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C41F" w14:textId="75524FBA" w:rsidR="00F96575" w:rsidRPr="00E55FB0" w:rsidRDefault="00B566FF" w:rsidP="00E55FB0">
      <w:pPr>
        <w:rPr>
          <w:rFonts w:ascii="Times New Roman" w:hAnsi="Times New Roman" w:cs="Times New Roman"/>
          <w:sz w:val="24"/>
          <w:szCs w:val="24"/>
        </w:rPr>
      </w:pPr>
      <w:r w:rsidRPr="00BF09F6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9640DA" w:rsidRPr="00BF09F6">
        <w:rPr>
          <w:rFonts w:ascii="Times New Roman" w:hAnsi="Times New Roman" w:cs="Times New Roman"/>
          <w:b/>
          <w:bCs/>
          <w:sz w:val="24"/>
          <w:szCs w:val="24"/>
        </w:rPr>
        <w:t>занятие по развитию речи</w:t>
      </w:r>
      <w:r w:rsidR="00F96575" w:rsidRPr="00BF0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9F6">
        <w:rPr>
          <w:rFonts w:ascii="Times New Roman" w:hAnsi="Times New Roman" w:cs="Times New Roman"/>
          <w:b/>
          <w:bCs/>
          <w:sz w:val="24"/>
          <w:szCs w:val="24"/>
        </w:rPr>
        <w:t>«Путешествие в м</w:t>
      </w:r>
      <w:r w:rsidR="00E55FB0" w:rsidRPr="00BF09F6">
        <w:rPr>
          <w:rFonts w:ascii="Times New Roman" w:hAnsi="Times New Roman" w:cs="Times New Roman"/>
          <w:b/>
          <w:bCs/>
          <w:sz w:val="24"/>
          <w:szCs w:val="24"/>
        </w:rPr>
        <w:t>астерскую сказок</w:t>
      </w:r>
      <w:r w:rsidRPr="00BF09F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96575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9640DA" w:rsidRPr="00E55FB0">
        <w:rPr>
          <w:rFonts w:ascii="Times New Roman" w:hAnsi="Times New Roman" w:cs="Times New Roman"/>
          <w:sz w:val="24"/>
          <w:szCs w:val="24"/>
        </w:rPr>
        <w:t>в старшей группе</w:t>
      </w:r>
    </w:p>
    <w:p w14:paraId="649471C1" w14:textId="4766B7BE" w:rsidR="00B566FF" w:rsidRPr="00E55FB0" w:rsidRDefault="00F96575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Автор</w:t>
      </w:r>
      <w:r w:rsidR="00B566FF" w:rsidRPr="00E55FB0">
        <w:rPr>
          <w:rFonts w:ascii="Times New Roman" w:hAnsi="Times New Roman" w:cs="Times New Roman"/>
          <w:sz w:val="24"/>
          <w:szCs w:val="24"/>
        </w:rPr>
        <w:t>: воспитатель Мельникова О.В.</w:t>
      </w:r>
    </w:p>
    <w:p w14:paraId="07DFA9AA" w14:textId="07A7B9C6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55FB0">
        <w:rPr>
          <w:rFonts w:ascii="Times New Roman" w:hAnsi="Times New Roman" w:cs="Times New Roman"/>
          <w:sz w:val="24"/>
          <w:szCs w:val="24"/>
        </w:rPr>
        <w:t>: </w:t>
      </w:r>
      <w:r w:rsidRPr="00E55FB0">
        <w:rPr>
          <w:rFonts w:ascii="Times New Roman" w:hAnsi="Times New Roman" w:cs="Times New Roman"/>
          <w:iCs/>
          <w:sz w:val="24"/>
          <w:szCs w:val="24"/>
        </w:rPr>
        <w:t>«</w:t>
      </w:r>
      <w:r w:rsidR="00143BAD" w:rsidRPr="00E55FB0">
        <w:rPr>
          <w:rFonts w:ascii="Times New Roman" w:hAnsi="Times New Roman" w:cs="Times New Roman"/>
          <w:bCs/>
          <w:iCs/>
          <w:sz w:val="24"/>
          <w:szCs w:val="24"/>
        </w:rPr>
        <w:t>Путешествие в мир волшебства</w:t>
      </w:r>
      <w:r w:rsidRPr="00E55FB0">
        <w:rPr>
          <w:rFonts w:ascii="Times New Roman" w:hAnsi="Times New Roman" w:cs="Times New Roman"/>
          <w:iCs/>
          <w:sz w:val="24"/>
          <w:szCs w:val="24"/>
        </w:rPr>
        <w:t>»</w:t>
      </w:r>
    </w:p>
    <w:p w14:paraId="2A7C9861" w14:textId="21F45F73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55FB0">
        <w:rPr>
          <w:rFonts w:ascii="Times New Roman" w:hAnsi="Times New Roman" w:cs="Times New Roman"/>
          <w:sz w:val="24"/>
          <w:szCs w:val="24"/>
        </w:rPr>
        <w:t>:</w:t>
      </w:r>
      <w:r w:rsid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043940" w:rsidRPr="00E55FB0">
        <w:rPr>
          <w:rFonts w:ascii="Times New Roman" w:hAnsi="Times New Roman" w:cs="Times New Roman"/>
          <w:bCs/>
          <w:sz w:val="24"/>
          <w:szCs w:val="24"/>
        </w:rPr>
        <w:t>Закрепить и обогатить знания детей о русских народных сказках.</w:t>
      </w:r>
    </w:p>
    <w:p w14:paraId="08EE8EDE" w14:textId="77777777" w:rsidR="009640DA" w:rsidRPr="00E55FB0" w:rsidRDefault="00B566FF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9640DA" w:rsidRPr="00E55FB0">
        <w:rPr>
          <w:rFonts w:ascii="Times New Roman" w:hAnsi="Times New Roman" w:cs="Times New Roman"/>
          <w:sz w:val="24"/>
          <w:szCs w:val="24"/>
          <w:u w:val="single"/>
        </w:rPr>
        <w:t>адачи</w:t>
      </w:r>
      <w:r w:rsidR="009640DA" w:rsidRPr="00E55FB0">
        <w:rPr>
          <w:rFonts w:ascii="Times New Roman" w:hAnsi="Times New Roman" w:cs="Times New Roman"/>
          <w:sz w:val="24"/>
          <w:szCs w:val="24"/>
        </w:rPr>
        <w:t>:</w:t>
      </w:r>
    </w:p>
    <w:p w14:paraId="42EB9505" w14:textId="77777777" w:rsidR="009640DA" w:rsidRPr="00E55FB0" w:rsidRDefault="00950FBB" w:rsidP="00E55FB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Обобщить знания детей о русских народных и авторских сказках.</w:t>
      </w:r>
    </w:p>
    <w:p w14:paraId="62C0A766" w14:textId="77777777" w:rsidR="006723C4" w:rsidRPr="00E55FB0" w:rsidRDefault="00B566FF" w:rsidP="00E55FB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Р</w:t>
      </w:r>
      <w:r w:rsidR="009640DA" w:rsidRPr="00E55FB0">
        <w:rPr>
          <w:rFonts w:ascii="Times New Roman" w:hAnsi="Times New Roman" w:cs="Times New Roman"/>
          <w:bCs/>
          <w:sz w:val="24"/>
          <w:szCs w:val="24"/>
        </w:rPr>
        <w:t>азвивать общую</w:t>
      </w:r>
      <w:r w:rsidR="009640DA" w:rsidRPr="00E55FB0">
        <w:rPr>
          <w:rFonts w:ascii="Times New Roman" w:hAnsi="Times New Roman" w:cs="Times New Roman"/>
          <w:sz w:val="24"/>
          <w:szCs w:val="24"/>
        </w:rPr>
        <w:t>, мелкую моторику, координацию </w:t>
      </w:r>
      <w:r w:rsidR="009640DA" w:rsidRPr="00E55FB0">
        <w:rPr>
          <w:rFonts w:ascii="Times New Roman" w:hAnsi="Times New Roman" w:cs="Times New Roman"/>
          <w:bCs/>
          <w:sz w:val="24"/>
          <w:szCs w:val="24"/>
        </w:rPr>
        <w:t>речи с движением</w:t>
      </w:r>
      <w:r w:rsidR="009640DA" w:rsidRPr="00E55FB0">
        <w:rPr>
          <w:rFonts w:ascii="Times New Roman" w:hAnsi="Times New Roman" w:cs="Times New Roman"/>
          <w:sz w:val="24"/>
          <w:szCs w:val="24"/>
        </w:rPr>
        <w:t>; </w:t>
      </w:r>
      <w:r w:rsidR="0004394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познавательные способности детей, любознательность, творческое воображение.</w:t>
      </w:r>
    </w:p>
    <w:p w14:paraId="7F9CD4E0" w14:textId="3B717388" w:rsidR="00950FBB" w:rsidRPr="00E55FB0" w:rsidRDefault="00950FBB" w:rsidP="00E55FB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Воспитывать любовь к устному народному творчеству.</w:t>
      </w:r>
    </w:p>
    <w:p w14:paraId="3E9F9CC5" w14:textId="77777777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E55FB0">
        <w:rPr>
          <w:rFonts w:ascii="Times New Roman" w:hAnsi="Times New Roman" w:cs="Times New Roman"/>
          <w:sz w:val="24"/>
          <w:szCs w:val="24"/>
        </w:rPr>
        <w:t>: беседа, вопросы, дыхательная гимнастика, дидактическое упражнение, загадывание загадок, счёт, дидактическая игра, артикуляционная гимнастика, физкультминутка, пальчиковая гимнастика, сравнение, рассматривание, </w:t>
      </w:r>
      <w:r w:rsidRPr="00E55FB0">
        <w:rPr>
          <w:rFonts w:ascii="Times New Roman" w:hAnsi="Times New Roman" w:cs="Times New Roman"/>
          <w:bCs/>
          <w:sz w:val="24"/>
          <w:szCs w:val="24"/>
        </w:rPr>
        <w:t>рассказ</w:t>
      </w:r>
      <w:r w:rsidRPr="00E55FB0">
        <w:rPr>
          <w:rFonts w:ascii="Times New Roman" w:hAnsi="Times New Roman" w:cs="Times New Roman"/>
          <w:sz w:val="24"/>
          <w:szCs w:val="24"/>
        </w:rPr>
        <w:t>, ут</w:t>
      </w:r>
      <w:r w:rsidR="00043940" w:rsidRPr="00E55FB0">
        <w:rPr>
          <w:rFonts w:ascii="Times New Roman" w:hAnsi="Times New Roman" w:cs="Times New Roman"/>
          <w:sz w:val="24"/>
          <w:szCs w:val="24"/>
        </w:rPr>
        <w:t>очнение, напоминание, поощрение.</w:t>
      </w:r>
    </w:p>
    <w:p w14:paraId="0C4E141A" w14:textId="77777777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Предшествующая работа</w:t>
      </w:r>
      <w:r w:rsidRPr="00E55FB0">
        <w:rPr>
          <w:rFonts w:ascii="Times New Roman" w:hAnsi="Times New Roman" w:cs="Times New Roman"/>
          <w:sz w:val="24"/>
          <w:szCs w:val="24"/>
        </w:rPr>
        <w:t>: чтение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сказок</w:t>
      </w:r>
      <w:r w:rsidRPr="00E55FB0">
        <w:rPr>
          <w:rFonts w:ascii="Times New Roman" w:hAnsi="Times New Roman" w:cs="Times New Roman"/>
          <w:sz w:val="24"/>
          <w:szCs w:val="24"/>
        </w:rPr>
        <w:t>, рассматривание </w:t>
      </w:r>
      <w:r w:rsidRPr="00E55FB0">
        <w:rPr>
          <w:rFonts w:ascii="Times New Roman" w:hAnsi="Times New Roman" w:cs="Times New Roman"/>
          <w:bCs/>
          <w:sz w:val="24"/>
          <w:szCs w:val="24"/>
        </w:rPr>
        <w:t>иллюстраций</w:t>
      </w:r>
      <w:r w:rsidRPr="00E55FB0">
        <w:rPr>
          <w:rFonts w:ascii="Times New Roman" w:hAnsi="Times New Roman" w:cs="Times New Roman"/>
          <w:sz w:val="24"/>
          <w:szCs w:val="24"/>
        </w:rPr>
        <w:t>, беседы по теме </w:t>
      </w:r>
      <w:r w:rsidRPr="00E55FB0">
        <w:rPr>
          <w:rFonts w:ascii="Times New Roman" w:hAnsi="Times New Roman" w:cs="Times New Roman"/>
          <w:iCs/>
          <w:sz w:val="24"/>
          <w:szCs w:val="24"/>
        </w:rPr>
        <w:t>«</w:t>
      </w:r>
      <w:r w:rsidRPr="00E55FB0">
        <w:rPr>
          <w:rFonts w:ascii="Times New Roman" w:hAnsi="Times New Roman" w:cs="Times New Roman"/>
          <w:bCs/>
          <w:iCs/>
          <w:sz w:val="24"/>
          <w:szCs w:val="24"/>
        </w:rPr>
        <w:t>Сказки</w:t>
      </w:r>
      <w:r w:rsidRPr="00E55FB0">
        <w:rPr>
          <w:rFonts w:ascii="Times New Roman" w:hAnsi="Times New Roman" w:cs="Times New Roman"/>
          <w:iCs/>
          <w:sz w:val="24"/>
          <w:szCs w:val="24"/>
        </w:rPr>
        <w:t>»</w:t>
      </w:r>
      <w:r w:rsidR="00043940" w:rsidRPr="00E55FB0">
        <w:rPr>
          <w:rFonts w:ascii="Times New Roman" w:hAnsi="Times New Roman" w:cs="Times New Roman"/>
          <w:sz w:val="24"/>
          <w:szCs w:val="24"/>
        </w:rPr>
        <w:t>.</w:t>
      </w:r>
    </w:p>
    <w:p w14:paraId="200744D9" w14:textId="0A6A02B3" w:rsidR="00043940" w:rsidRPr="00E55FB0" w:rsidRDefault="009640DA" w:rsidP="00E55F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E55FB0">
        <w:rPr>
          <w:rFonts w:ascii="Times New Roman" w:hAnsi="Times New Roman" w:cs="Times New Roman"/>
          <w:sz w:val="24"/>
          <w:szCs w:val="24"/>
        </w:rPr>
        <w:t>: мультимедийный проектор и экран, ноутбук, презентация </w:t>
      </w:r>
      <w:r w:rsidR="00043940" w:rsidRPr="00E55FB0">
        <w:rPr>
          <w:rFonts w:ascii="Times New Roman" w:hAnsi="Times New Roman" w:cs="Times New Roman"/>
          <w:iCs/>
          <w:sz w:val="24"/>
          <w:szCs w:val="24"/>
        </w:rPr>
        <w:t>«Путешествие в мир волшебства</w:t>
      </w:r>
      <w:r w:rsidRPr="00E55FB0">
        <w:rPr>
          <w:rFonts w:ascii="Times New Roman" w:hAnsi="Times New Roman" w:cs="Times New Roman"/>
          <w:iCs/>
          <w:sz w:val="24"/>
          <w:szCs w:val="24"/>
        </w:rPr>
        <w:t>»</w:t>
      </w:r>
      <w:r w:rsidR="00043940" w:rsidRPr="00E55FB0">
        <w:rPr>
          <w:rFonts w:ascii="Times New Roman" w:hAnsi="Times New Roman" w:cs="Times New Roman"/>
          <w:iCs/>
          <w:sz w:val="24"/>
          <w:szCs w:val="24"/>
        </w:rPr>
        <w:t>; чугунок, ухват, печка, веретено, клубки шерстяных ниток – 3 шт., 2 подноса, угощение</w:t>
      </w:r>
      <w:r w:rsidR="00043940" w:rsidRPr="00E55F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E90C27" w14:textId="77777777" w:rsidR="00043940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E55FB0">
        <w:rPr>
          <w:rFonts w:ascii="Times New Roman" w:hAnsi="Times New Roman" w:cs="Times New Roman"/>
          <w:sz w:val="24"/>
          <w:szCs w:val="24"/>
        </w:rPr>
        <w:t>:</w:t>
      </w:r>
    </w:p>
    <w:p w14:paraId="74840D68" w14:textId="6E348986" w:rsidR="00143BAD" w:rsidRDefault="00BA0C93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6226DF" w:rsidRPr="00E55FB0">
        <w:rPr>
          <w:rFonts w:ascii="Times New Roman" w:hAnsi="Times New Roman" w:cs="Times New Roman"/>
          <w:sz w:val="24"/>
          <w:szCs w:val="24"/>
        </w:rPr>
        <w:t xml:space="preserve">- </w:t>
      </w:r>
      <w:r w:rsidRPr="00E55FB0">
        <w:rPr>
          <w:rFonts w:ascii="Times New Roman" w:hAnsi="Times New Roman" w:cs="Times New Roman"/>
          <w:sz w:val="24"/>
          <w:szCs w:val="24"/>
        </w:rPr>
        <w:t>Добрый день</w:t>
      </w:r>
      <w:r w:rsidR="006226DF" w:rsidRPr="00E55FB0">
        <w:rPr>
          <w:rFonts w:ascii="Times New Roman" w:hAnsi="Times New Roman" w:cs="Times New Roman"/>
          <w:sz w:val="24"/>
          <w:szCs w:val="24"/>
        </w:rPr>
        <w:t>,</w:t>
      </w:r>
      <w:r w:rsidRPr="00E55FB0">
        <w:rPr>
          <w:rFonts w:ascii="Times New Roman" w:hAnsi="Times New Roman" w:cs="Times New Roman"/>
          <w:sz w:val="24"/>
          <w:szCs w:val="24"/>
        </w:rPr>
        <w:t xml:space="preserve"> дорогие ребя</w:t>
      </w:r>
      <w:r w:rsidR="006226DF" w:rsidRPr="00E55FB0">
        <w:rPr>
          <w:rFonts w:ascii="Times New Roman" w:hAnsi="Times New Roman" w:cs="Times New Roman"/>
          <w:sz w:val="24"/>
          <w:szCs w:val="24"/>
        </w:rPr>
        <w:t>та и дорогие гости. Я</w:t>
      </w:r>
      <w:r w:rsidR="00F96575" w:rsidRPr="00E55FB0">
        <w:rPr>
          <w:rFonts w:ascii="Times New Roman" w:hAnsi="Times New Roman" w:cs="Times New Roman"/>
          <w:sz w:val="24"/>
          <w:szCs w:val="24"/>
        </w:rPr>
        <w:t>,</w:t>
      </w:r>
      <w:r w:rsidR="006226DF" w:rsidRPr="00E55FB0">
        <w:rPr>
          <w:rFonts w:ascii="Times New Roman" w:hAnsi="Times New Roman" w:cs="Times New Roman"/>
          <w:sz w:val="24"/>
          <w:szCs w:val="24"/>
        </w:rPr>
        <w:t xml:space="preserve"> Хозяйка волшебной мастерской сказок.</w:t>
      </w:r>
      <w:r w:rsidR="00143BAD" w:rsidRPr="00E55FB0">
        <w:rPr>
          <w:rFonts w:ascii="Times New Roman" w:hAnsi="Times New Roman" w:cs="Times New Roman"/>
          <w:sz w:val="24"/>
          <w:szCs w:val="24"/>
        </w:rPr>
        <w:t xml:space="preserve"> Ребята, вы любите волшебство? Верите в чудеса? Где больше всего волшебства и чудес? </w:t>
      </w:r>
      <w:r w:rsidR="006226DF" w:rsidRPr="00E55FB0">
        <w:rPr>
          <w:rFonts w:ascii="Times New Roman" w:hAnsi="Times New Roman" w:cs="Times New Roman"/>
          <w:sz w:val="24"/>
          <w:szCs w:val="24"/>
        </w:rPr>
        <w:t>(</w:t>
      </w:r>
      <w:r w:rsidR="006226DF" w:rsidRPr="00E55FB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6226DF" w:rsidRPr="00E55FB0">
        <w:rPr>
          <w:rFonts w:ascii="Times New Roman" w:hAnsi="Times New Roman" w:cs="Times New Roman"/>
          <w:sz w:val="24"/>
          <w:szCs w:val="24"/>
        </w:rPr>
        <w:t>)</w:t>
      </w:r>
      <w:r w:rsidR="00F96575" w:rsidRPr="00E55FB0">
        <w:rPr>
          <w:rFonts w:ascii="Times New Roman" w:hAnsi="Times New Roman" w:cs="Times New Roman"/>
          <w:sz w:val="24"/>
          <w:szCs w:val="24"/>
        </w:rPr>
        <w:t>.</w:t>
      </w:r>
      <w:r w:rsidR="006226DF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143BAD" w:rsidRPr="00E55FB0">
        <w:rPr>
          <w:rFonts w:ascii="Times New Roman" w:hAnsi="Times New Roman" w:cs="Times New Roman"/>
          <w:sz w:val="24"/>
          <w:szCs w:val="24"/>
        </w:rPr>
        <w:t>Конечно же, в сказках.</w:t>
      </w:r>
    </w:p>
    <w:p w14:paraId="708CC247" w14:textId="60896902" w:rsidR="00DF24AC" w:rsidRPr="00E55FB0" w:rsidRDefault="00DF24AC" w:rsidP="00DF2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998703" wp14:editId="61B510A4">
            <wp:extent cx="4371975" cy="2557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17317" b="11060"/>
                    <a:stretch/>
                  </pic:blipFill>
                  <pic:spPr bwMode="auto">
                    <a:xfrm>
                      <a:off x="0" y="0"/>
                      <a:ext cx="4377184" cy="25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33570" w14:textId="77777777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Ребята</w:t>
      </w:r>
      <w:r w:rsidR="006226DF" w:rsidRPr="00E55FB0">
        <w:rPr>
          <w:rFonts w:ascii="Times New Roman" w:hAnsi="Times New Roman" w:cs="Times New Roman"/>
          <w:sz w:val="24"/>
          <w:szCs w:val="24"/>
        </w:rPr>
        <w:t>,</w:t>
      </w:r>
      <w:r w:rsidRPr="00E55FB0">
        <w:rPr>
          <w:rFonts w:ascii="Times New Roman" w:hAnsi="Times New Roman" w:cs="Times New Roman"/>
          <w:sz w:val="24"/>
          <w:szCs w:val="24"/>
        </w:rPr>
        <w:t xml:space="preserve"> вы любите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E55FB0">
        <w:rPr>
          <w:rFonts w:ascii="Times New Roman" w:hAnsi="Times New Roman" w:cs="Times New Roman"/>
          <w:sz w:val="24"/>
          <w:szCs w:val="24"/>
        </w:rPr>
        <w:t>?</w:t>
      </w:r>
    </w:p>
    <w:p w14:paraId="5B25B778" w14:textId="77777777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Какие вы знаете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E55FB0">
        <w:rPr>
          <w:rFonts w:ascii="Times New Roman" w:hAnsi="Times New Roman" w:cs="Times New Roman"/>
          <w:sz w:val="24"/>
          <w:szCs w:val="24"/>
        </w:rPr>
        <w:t>? Назовите.</w:t>
      </w:r>
      <w:r w:rsidR="006226DF" w:rsidRPr="00E55FB0">
        <w:rPr>
          <w:rFonts w:ascii="Times New Roman" w:hAnsi="Times New Roman" w:cs="Times New Roman"/>
          <w:sz w:val="24"/>
          <w:szCs w:val="24"/>
        </w:rPr>
        <w:t xml:space="preserve"> (</w:t>
      </w:r>
      <w:r w:rsidR="006226DF" w:rsidRPr="00E55FB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6226DF" w:rsidRPr="00E55FB0">
        <w:rPr>
          <w:rFonts w:ascii="Times New Roman" w:hAnsi="Times New Roman" w:cs="Times New Roman"/>
          <w:sz w:val="24"/>
          <w:szCs w:val="24"/>
        </w:rPr>
        <w:t>)</w:t>
      </w:r>
    </w:p>
    <w:p w14:paraId="50FC4FC2" w14:textId="77777777" w:rsidR="00575A33" w:rsidRPr="00E55FB0" w:rsidRDefault="006226DF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К</w:t>
      </w:r>
      <w:r w:rsidR="009640DA" w:rsidRPr="00E55FB0">
        <w:rPr>
          <w:rFonts w:ascii="Times New Roman" w:hAnsi="Times New Roman" w:cs="Times New Roman"/>
          <w:sz w:val="24"/>
          <w:szCs w:val="24"/>
        </w:rPr>
        <w:t>акие бывают </w:t>
      </w:r>
      <w:r w:rsidR="009640DA" w:rsidRPr="00E55FB0">
        <w:rPr>
          <w:rFonts w:ascii="Times New Roman" w:hAnsi="Times New Roman" w:cs="Times New Roman"/>
          <w:bCs/>
          <w:sz w:val="24"/>
          <w:szCs w:val="24"/>
        </w:rPr>
        <w:t>сказки</w:t>
      </w:r>
      <w:r w:rsidR="009640DA" w:rsidRPr="00E55FB0">
        <w:rPr>
          <w:rFonts w:ascii="Times New Roman" w:hAnsi="Times New Roman" w:cs="Times New Roman"/>
          <w:sz w:val="24"/>
          <w:szCs w:val="24"/>
        </w:rPr>
        <w:t>? </w:t>
      </w:r>
      <w:r w:rsidR="009640DA" w:rsidRPr="00E55FB0">
        <w:rPr>
          <w:rFonts w:ascii="Times New Roman" w:hAnsi="Times New Roman" w:cs="Times New Roman"/>
          <w:i/>
          <w:iCs/>
          <w:sz w:val="24"/>
          <w:szCs w:val="24"/>
        </w:rPr>
        <w:t>(народные, авторские)</w:t>
      </w:r>
      <w:r w:rsidR="009640DA" w:rsidRPr="00E55FB0">
        <w:rPr>
          <w:rFonts w:ascii="Times New Roman" w:hAnsi="Times New Roman" w:cs="Times New Roman"/>
          <w:sz w:val="24"/>
          <w:szCs w:val="24"/>
        </w:rPr>
        <w:t>.</w:t>
      </w:r>
      <w:r w:rsidR="00575A33" w:rsidRPr="00E55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A528" w14:textId="77777777" w:rsidR="00575A33" w:rsidRPr="00E55FB0" w:rsidRDefault="00575A33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lastRenderedPageBreak/>
        <w:t>- Почему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сказки называют авторскими</w:t>
      </w:r>
      <w:r w:rsidRPr="00E55FB0">
        <w:rPr>
          <w:rFonts w:ascii="Times New Roman" w:hAnsi="Times New Roman" w:cs="Times New Roman"/>
          <w:sz w:val="24"/>
          <w:szCs w:val="24"/>
        </w:rPr>
        <w:t>? </w:t>
      </w:r>
      <w:r w:rsidRPr="00E55FB0">
        <w:rPr>
          <w:rFonts w:ascii="Times New Roman" w:hAnsi="Times New Roman" w:cs="Times New Roman"/>
          <w:i/>
          <w:iCs/>
          <w:sz w:val="24"/>
          <w:szCs w:val="24"/>
        </w:rPr>
        <w:t>(потому что, их сочинил и написал один человек – автор)</w:t>
      </w:r>
      <w:r w:rsidRPr="00E55FB0">
        <w:rPr>
          <w:rFonts w:ascii="Times New Roman" w:hAnsi="Times New Roman" w:cs="Times New Roman"/>
          <w:sz w:val="24"/>
          <w:szCs w:val="24"/>
        </w:rPr>
        <w:t>.</w:t>
      </w:r>
    </w:p>
    <w:p w14:paraId="00A8EE04" w14:textId="77777777" w:rsidR="006226DF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Ребята, почему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сказки называют народными </w:t>
      </w:r>
      <w:r w:rsidRPr="00E55FB0">
        <w:rPr>
          <w:rFonts w:ascii="Times New Roman" w:hAnsi="Times New Roman" w:cs="Times New Roman"/>
          <w:i/>
          <w:iCs/>
          <w:sz w:val="24"/>
          <w:szCs w:val="24"/>
        </w:rPr>
        <w:t>(потому что, их сочинил народ)</w:t>
      </w:r>
      <w:r w:rsidR="006226DF" w:rsidRPr="00E55FB0">
        <w:rPr>
          <w:rFonts w:ascii="Times New Roman" w:hAnsi="Times New Roman" w:cs="Times New Roman"/>
          <w:sz w:val="24"/>
          <w:szCs w:val="24"/>
        </w:rPr>
        <w:t>.</w:t>
      </w:r>
    </w:p>
    <w:p w14:paraId="6BBFB3F1" w14:textId="77777777" w:rsidR="006226DF" w:rsidRPr="00E55FB0" w:rsidRDefault="006226DF" w:rsidP="00E55FB0">
      <w:pP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E55FB0">
        <w:rPr>
          <w:rFonts w:ascii="Times New Roman" w:hAnsi="Times New Roman" w:cs="Times New Roman"/>
          <w:sz w:val="24"/>
          <w:szCs w:val="24"/>
        </w:rPr>
        <w:t>- Да, в давние времена, люди слагали сказки, но не умели их запис</w:t>
      </w:r>
      <w:r w:rsidR="009F004B" w:rsidRPr="00E55FB0">
        <w:rPr>
          <w:rFonts w:ascii="Times New Roman" w:hAnsi="Times New Roman" w:cs="Times New Roman"/>
          <w:sz w:val="24"/>
          <w:szCs w:val="24"/>
        </w:rPr>
        <w:t>ывать и передавали их, рассказывая, из поколения в поколение.</w:t>
      </w:r>
    </w:p>
    <w:p w14:paraId="34671000" w14:textId="77777777" w:rsidR="00C362C3" w:rsidRPr="00E55FB0" w:rsidRDefault="00C362C3" w:rsidP="00E55FB0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Сказку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 можно назвать самым мудрым и самым древним произведением устного народного творчества. Их любят читать не только дети, но и взрослые. В </w:t>
      </w:r>
      <w:r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сказках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 заложена вся мудрость народ</w:t>
      </w:r>
      <w:r w:rsidR="00231428" w:rsidRPr="00E55FB0">
        <w:rPr>
          <w:rFonts w:ascii="Times New Roman" w:hAnsi="Times New Roman" w:cs="Times New Roman"/>
          <w:color w:val="111111"/>
          <w:sz w:val="24"/>
          <w:szCs w:val="24"/>
        </w:rPr>
        <w:t>а, в них кроется огромный смысл, многие выражения из сказок мы используем и сейчас.</w:t>
      </w:r>
    </w:p>
    <w:p w14:paraId="70DDA125" w14:textId="7A4C5C0F" w:rsidR="00575A33" w:rsidRDefault="00231428" w:rsidP="00E55F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С</w:t>
      </w:r>
      <w:r w:rsidR="00575A33" w:rsidRPr="00E55FB0">
        <w:rPr>
          <w:rFonts w:ascii="Times New Roman" w:hAnsi="Times New Roman" w:cs="Times New Roman"/>
          <w:sz w:val="24"/>
          <w:szCs w:val="24"/>
        </w:rPr>
        <w:t xml:space="preserve">егодня </w:t>
      </w:r>
      <w:r w:rsidRPr="00E55FB0">
        <w:rPr>
          <w:rFonts w:ascii="Times New Roman" w:hAnsi="Times New Roman" w:cs="Times New Roman"/>
          <w:sz w:val="24"/>
          <w:szCs w:val="24"/>
        </w:rPr>
        <w:t xml:space="preserve">я </w:t>
      </w:r>
      <w:r w:rsidR="00575A33" w:rsidRPr="00E55FB0">
        <w:rPr>
          <w:rFonts w:ascii="Times New Roman" w:hAnsi="Times New Roman" w:cs="Times New Roman"/>
          <w:sz w:val="24"/>
          <w:szCs w:val="24"/>
        </w:rPr>
        <w:t xml:space="preserve">хочу пригласить вас в </w:t>
      </w:r>
      <w:r w:rsidRPr="00E55FB0">
        <w:rPr>
          <w:rFonts w:ascii="Times New Roman" w:hAnsi="Times New Roman" w:cs="Times New Roman"/>
          <w:sz w:val="24"/>
          <w:szCs w:val="24"/>
        </w:rPr>
        <w:t xml:space="preserve">свою </w:t>
      </w:r>
      <w:r w:rsidR="00575A33" w:rsidRPr="00E55FB0">
        <w:rPr>
          <w:rFonts w:ascii="Times New Roman" w:hAnsi="Times New Roman" w:cs="Times New Roman"/>
          <w:sz w:val="24"/>
          <w:szCs w:val="24"/>
        </w:rPr>
        <w:t xml:space="preserve">волшебную мастерскую, где рождаются и хранятся сказки. </w:t>
      </w:r>
      <w:r w:rsidR="00910495" w:rsidRPr="00BF09F6">
        <w:rPr>
          <w:rFonts w:ascii="Times New Roman" w:hAnsi="Times New Roman" w:cs="Times New Roman"/>
          <w:i/>
          <w:iCs/>
          <w:sz w:val="24"/>
          <w:szCs w:val="24"/>
        </w:rPr>
        <w:t>(слайд 1)</w:t>
      </w:r>
    </w:p>
    <w:p w14:paraId="5E74AEA6" w14:textId="5B50B3F3" w:rsidR="00DF24AC" w:rsidRPr="00E55FB0" w:rsidRDefault="00DF24AC" w:rsidP="00DF2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729A00" wp14:editId="30953E33">
            <wp:extent cx="3990975" cy="2311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4752" r="321" b="10633"/>
                    <a:stretch/>
                  </pic:blipFill>
                  <pic:spPr bwMode="auto">
                    <a:xfrm>
                      <a:off x="0" y="0"/>
                      <a:ext cx="4001828" cy="23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BFDC9" w14:textId="77777777" w:rsidR="00D910CA" w:rsidRPr="00E55FB0" w:rsidRDefault="00D910C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Физкультминутка «Ветры свищут, ветры дуют…»</w:t>
      </w:r>
    </w:p>
    <w:p w14:paraId="333F11F1" w14:textId="77777777" w:rsidR="00BF09F6" w:rsidRDefault="00D910C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Ветры свищут, (</w:t>
      </w:r>
      <w:r w:rsidR="009943EF" w:rsidRPr="00E55FB0">
        <w:rPr>
          <w:rFonts w:ascii="Times New Roman" w:hAnsi="Times New Roman" w:cs="Times New Roman"/>
          <w:i/>
          <w:sz w:val="24"/>
          <w:szCs w:val="24"/>
        </w:rPr>
        <w:t>Сделать большой вдох через нос, выдох через рот (ш-ш-ш)</w:t>
      </w:r>
      <w:r w:rsidRPr="00E55FB0">
        <w:rPr>
          <w:rFonts w:ascii="Times New Roman" w:hAnsi="Times New Roman" w:cs="Times New Roman"/>
          <w:sz w:val="24"/>
          <w:szCs w:val="24"/>
        </w:rPr>
        <w:t>)</w:t>
      </w:r>
      <w:r w:rsidR="009943EF" w:rsidRPr="00E55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3A685" w14:textId="60F85E1B" w:rsidR="00D910CA" w:rsidRPr="00E55FB0" w:rsidRDefault="009943EF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Ветры дуют, (</w:t>
      </w:r>
      <w:r w:rsidRPr="00E55FB0">
        <w:rPr>
          <w:rFonts w:ascii="Times New Roman" w:hAnsi="Times New Roman" w:cs="Times New Roman"/>
          <w:i/>
          <w:sz w:val="24"/>
          <w:szCs w:val="24"/>
        </w:rPr>
        <w:t>Подуть</w:t>
      </w:r>
      <w:r w:rsidRPr="00E55FB0">
        <w:rPr>
          <w:rFonts w:ascii="Times New Roman" w:hAnsi="Times New Roman" w:cs="Times New Roman"/>
          <w:sz w:val="24"/>
          <w:szCs w:val="24"/>
        </w:rPr>
        <w:t>)</w:t>
      </w:r>
    </w:p>
    <w:p w14:paraId="48D7ED05" w14:textId="77777777" w:rsidR="00D910CA" w:rsidRPr="00E55FB0" w:rsidRDefault="00D910CA" w:rsidP="00E55FB0">
      <w:pPr>
        <w:rPr>
          <w:rFonts w:ascii="Times New Roman" w:hAnsi="Times New Roman" w:cs="Times New Roman"/>
          <w:i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Снежинки в воздухе танцуют! </w:t>
      </w:r>
      <w:r w:rsidRPr="00E55FB0">
        <w:rPr>
          <w:rFonts w:ascii="Times New Roman" w:hAnsi="Times New Roman" w:cs="Times New Roman"/>
          <w:i/>
          <w:sz w:val="24"/>
          <w:szCs w:val="24"/>
        </w:rPr>
        <w:t>(</w:t>
      </w:r>
      <w:r w:rsidR="009943EF" w:rsidRPr="00E55FB0">
        <w:rPr>
          <w:rFonts w:ascii="Times New Roman" w:hAnsi="Times New Roman" w:cs="Times New Roman"/>
          <w:i/>
          <w:sz w:val="24"/>
          <w:szCs w:val="24"/>
        </w:rPr>
        <w:t>Поднять руки вверх</w:t>
      </w:r>
      <w:r w:rsidRPr="00E5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1EACC0B5" w14:textId="77777777" w:rsidR="00D910CA" w:rsidRPr="00E55FB0" w:rsidRDefault="00D910CA" w:rsidP="00E55FB0">
      <w:pPr>
        <w:rPr>
          <w:rFonts w:ascii="Times New Roman" w:hAnsi="Times New Roman" w:cs="Times New Roman"/>
          <w:i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Белой метелью кружат. </w:t>
      </w:r>
      <w:r w:rsidRPr="00E55FB0">
        <w:rPr>
          <w:rFonts w:ascii="Times New Roman" w:hAnsi="Times New Roman" w:cs="Times New Roman"/>
          <w:i/>
          <w:sz w:val="24"/>
          <w:szCs w:val="24"/>
        </w:rPr>
        <w:t>(Покружиться)</w:t>
      </w:r>
    </w:p>
    <w:p w14:paraId="6469A07D" w14:textId="57359E8E" w:rsidR="00D910CA" w:rsidRDefault="00D910CA" w:rsidP="00E55FB0">
      <w:pPr>
        <w:rPr>
          <w:rFonts w:ascii="Times New Roman" w:hAnsi="Times New Roman" w:cs="Times New Roman"/>
          <w:i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И летят, летят, летят… </w:t>
      </w:r>
      <w:r w:rsidRPr="00E55FB0">
        <w:rPr>
          <w:rFonts w:ascii="Times New Roman" w:hAnsi="Times New Roman" w:cs="Times New Roman"/>
          <w:i/>
          <w:sz w:val="24"/>
          <w:szCs w:val="24"/>
        </w:rPr>
        <w:t>(бег по кругу, руки в стороны)</w:t>
      </w:r>
    </w:p>
    <w:p w14:paraId="3F108627" w14:textId="4272EBD9" w:rsidR="00DF24AC" w:rsidRPr="00E55FB0" w:rsidRDefault="00DF24AC" w:rsidP="00DF24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4D68EFA8" wp14:editId="55990F97">
            <wp:extent cx="3086100" cy="2314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10" cy="23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D937" w14:textId="77777777" w:rsidR="00AE6962" w:rsidRPr="00E55FB0" w:rsidRDefault="00AE6962" w:rsidP="00BF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 «В гостях у сказки» (Слайд 2)</w:t>
      </w:r>
    </w:p>
    <w:p w14:paraId="5D1FEBD8" w14:textId="77777777" w:rsidR="00575A33" w:rsidRPr="00E55FB0" w:rsidRDefault="00536A8F" w:rsidP="00E55FB0">
      <w:pPr>
        <w:rPr>
          <w:rFonts w:ascii="Times New Roman" w:hAnsi="Times New Roman" w:cs="Times New Roman"/>
          <w:bCs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Ребята, мы попали</w:t>
      </w:r>
      <w:r w:rsidR="00575A33" w:rsidRPr="00E55FB0">
        <w:rPr>
          <w:rFonts w:ascii="Times New Roman" w:hAnsi="Times New Roman" w:cs="Times New Roman"/>
          <w:sz w:val="24"/>
          <w:szCs w:val="24"/>
        </w:rPr>
        <w:t xml:space="preserve"> в </w:t>
      </w:r>
      <w:r w:rsidR="00575A33" w:rsidRPr="00E55FB0">
        <w:rPr>
          <w:rFonts w:ascii="Times New Roman" w:hAnsi="Times New Roman" w:cs="Times New Roman"/>
          <w:bCs/>
          <w:sz w:val="24"/>
          <w:szCs w:val="24"/>
        </w:rPr>
        <w:t>волшебную мастерскую сказок.</w:t>
      </w:r>
      <w:r w:rsidRPr="00E55FB0">
        <w:rPr>
          <w:rFonts w:ascii="Times New Roman" w:hAnsi="Times New Roman" w:cs="Times New Roman"/>
          <w:bCs/>
          <w:sz w:val="24"/>
          <w:szCs w:val="24"/>
        </w:rPr>
        <w:t xml:space="preserve"> Посмотрите,</w:t>
      </w:r>
      <w:r w:rsidR="00910495" w:rsidRPr="00E55FB0">
        <w:rPr>
          <w:rFonts w:ascii="Times New Roman" w:hAnsi="Times New Roman" w:cs="Times New Roman"/>
          <w:bCs/>
          <w:sz w:val="24"/>
          <w:szCs w:val="24"/>
        </w:rPr>
        <w:t xml:space="preserve"> какие старинные предметы у меня хранятся.</w:t>
      </w:r>
    </w:p>
    <w:p w14:paraId="2CA7A7A5" w14:textId="77777777" w:rsidR="00910495" w:rsidRPr="00E55FB0" w:rsidRDefault="00910495" w:rsidP="00BF09F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55FB0">
        <w:rPr>
          <w:rFonts w:ascii="Times New Roman" w:hAnsi="Times New Roman" w:cs="Times New Roman"/>
          <w:bCs/>
          <w:i/>
          <w:sz w:val="24"/>
          <w:szCs w:val="24"/>
        </w:rPr>
        <w:t>Дети рассматривают предметы</w:t>
      </w:r>
    </w:p>
    <w:p w14:paraId="7706D910" w14:textId="6431DB1C" w:rsidR="00B4554A" w:rsidRPr="00E55FB0" w:rsidRDefault="00910495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bCs/>
          <w:sz w:val="24"/>
          <w:szCs w:val="24"/>
        </w:rPr>
        <w:t>- Знакомы ли вам какие-нибудь предметы? (</w:t>
      </w:r>
      <w:r w:rsidRPr="00E55FB0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Pr="00E55FB0">
        <w:rPr>
          <w:rFonts w:ascii="Times New Roman" w:hAnsi="Times New Roman" w:cs="Times New Roman"/>
          <w:bCs/>
          <w:sz w:val="24"/>
          <w:szCs w:val="24"/>
        </w:rPr>
        <w:t>) Сегодня я вам расскажу о некоторых из них.</w:t>
      </w:r>
    </w:p>
    <w:p w14:paraId="5CC23458" w14:textId="77777777" w:rsidR="00B4554A" w:rsidRPr="00E55FB0" w:rsidRDefault="00B4554A" w:rsidP="00E55FB0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Веретено</w:t>
      </w:r>
      <w:r w:rsidR="00AE6962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AE6962" w:rsidRPr="00BF09F6">
        <w:rPr>
          <w:rFonts w:ascii="Times New Roman" w:hAnsi="Times New Roman" w:cs="Times New Roman"/>
          <w:i/>
          <w:iCs/>
          <w:sz w:val="24"/>
          <w:szCs w:val="24"/>
        </w:rPr>
        <w:t xml:space="preserve">(слайд </w:t>
      </w:r>
      <w:r w:rsidR="00A553C7" w:rsidRPr="00BF09F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E6962" w:rsidRPr="00BF09F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 Есть такая </w:t>
      </w:r>
      <w:r w:rsidRPr="00E55FB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пословица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E55F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велико </w:t>
      </w:r>
      <w:r w:rsidRPr="00E55FB0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веретено</w:t>
      </w:r>
      <w:r w:rsidRPr="00E55F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а всех одевает оно»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. Из напряденных льняных нитей ткали холст, а затем шили одежду. И сегодня на таких </w:t>
      </w:r>
      <w:r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прялках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 в деревнях прядут шерсть на носочки, варежки. Затем шерстяные нитки сматывают в клубки. Посмотрите, какие они круглые и плотные.</w:t>
      </w:r>
      <w:r w:rsidR="0073267E" w:rsidRPr="00E55FB0">
        <w:rPr>
          <w:rFonts w:ascii="Times New Roman" w:hAnsi="Times New Roman" w:cs="Times New Roman"/>
          <w:color w:val="111111"/>
          <w:sz w:val="24"/>
          <w:szCs w:val="24"/>
        </w:rPr>
        <w:t xml:space="preserve"> В сказках клубочек всегда указывал путь герою.</w:t>
      </w:r>
    </w:p>
    <w:p w14:paraId="215F05C9" w14:textId="77777777" w:rsidR="00575A33" w:rsidRPr="00E55FB0" w:rsidRDefault="00B4554A" w:rsidP="00BF09F6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E55FB0">
        <w:rPr>
          <w:rFonts w:ascii="Times New Roman" w:hAnsi="Times New Roman" w:cs="Times New Roman"/>
          <w:i/>
          <w:color w:val="111111"/>
          <w:sz w:val="24"/>
          <w:szCs w:val="24"/>
        </w:rPr>
        <w:t>Дети рассматривают клубки разного цвета, пробуют сами их сматывать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556DC67C" w14:textId="77777777" w:rsidR="006A5E01" w:rsidRPr="00E55FB0" w:rsidRDefault="00910495" w:rsidP="00E55FB0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Печка </w:t>
      </w:r>
      <w:r w:rsidRPr="00BF09F6">
        <w:rPr>
          <w:rFonts w:ascii="Times New Roman" w:hAnsi="Times New Roman" w:cs="Times New Roman"/>
          <w:i/>
          <w:iCs/>
          <w:sz w:val="24"/>
          <w:szCs w:val="24"/>
        </w:rPr>
        <w:t xml:space="preserve">(слайд </w:t>
      </w:r>
      <w:r w:rsidR="00A553C7" w:rsidRPr="00BF09F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55FB0">
        <w:rPr>
          <w:rFonts w:ascii="Times New Roman" w:hAnsi="Times New Roman" w:cs="Times New Roman"/>
          <w:sz w:val="24"/>
          <w:szCs w:val="24"/>
        </w:rPr>
        <w:t>)</w:t>
      </w:r>
      <w:r w:rsidR="00A34CF5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Pr="00E55FB0">
        <w:rPr>
          <w:rFonts w:ascii="Times New Roman" w:hAnsi="Times New Roman" w:cs="Times New Roman"/>
          <w:sz w:val="24"/>
          <w:szCs w:val="24"/>
        </w:rPr>
        <w:t xml:space="preserve">Пословица: </w:t>
      </w:r>
      <w:r w:rsidR="00A34CF5"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34CF5" w:rsidRPr="00E55FB0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Печь накормит</w:t>
      </w:r>
      <w:r w:rsidR="00A34CF5"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обсушит и порадует душу!»</w:t>
      </w:r>
      <w:r w:rsidR="006A5E01"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A5E01" w:rsidRPr="00E55F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В печи готовили еду, грелись возле неё,</w:t>
      </w:r>
      <w:r w:rsidR="006A5E01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когда наступала ночь, то в русских избах дети укладывались спать на тёплую печь и мамы пели им колыбельные песни.</w:t>
      </w:r>
    </w:p>
    <w:p w14:paraId="6F647469" w14:textId="77777777" w:rsidR="006A5E01" w:rsidRPr="00E55FB0" w:rsidRDefault="00910495" w:rsidP="00E55FB0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E55FB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Ребята, в каких сказка встречается печь? </w:t>
      </w:r>
      <w:r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(«Гуси-лебеди», «</w:t>
      </w:r>
      <w:r w:rsidR="006A5E01"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Колобок</w:t>
      </w:r>
      <w:r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A5E01"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«По щучьему велению», «Волк и козлята» и многие др.</w:t>
      </w:r>
      <w:r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62EFF3C5" w14:textId="15A0261E" w:rsidR="006A5E01" w:rsidRPr="00E55FB0" w:rsidRDefault="006A5E01" w:rsidP="00E55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F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3. </w:t>
      </w:r>
      <w:r w:rsidR="00575A33" w:rsidRPr="00E55FB0">
        <w:rPr>
          <w:rFonts w:ascii="Times New Roman" w:hAnsi="Times New Roman" w:cs="Times New Roman"/>
          <w:sz w:val="24"/>
          <w:szCs w:val="24"/>
        </w:rPr>
        <w:t>Чугунок</w:t>
      </w:r>
      <w:r w:rsidR="00A34CF5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(слайд </w:t>
      </w:r>
      <w:r w:rsidR="00A553C7" w:rsidRP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34CF5" w:rsidRP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–</w:t>
      </w:r>
      <w:r w:rsidR="00A34CF5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посуда, в которой варили щи и кашу. Еда,</w:t>
      </w:r>
      <w:r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CF5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приготовленная в чугунке в </w:t>
      </w:r>
      <w:r w:rsidR="00A34CF5" w:rsidRPr="00E55FB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русской</w:t>
      </w:r>
      <w:r w:rsidR="00A34CF5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 печи</w:t>
      </w:r>
      <w:r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4CF5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очень вкусная. </w:t>
      </w:r>
    </w:p>
    <w:p w14:paraId="69CE82C1" w14:textId="275A9798" w:rsidR="00575A33" w:rsidRPr="00E55FB0" w:rsidRDefault="00A34CF5" w:rsidP="00E55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B0">
        <w:rPr>
          <w:rFonts w:ascii="Times New Roman" w:hAnsi="Times New Roman" w:cs="Times New Roman"/>
          <w:sz w:val="24"/>
          <w:szCs w:val="24"/>
        </w:rPr>
        <w:t>Ухват</w:t>
      </w:r>
      <w:r w:rsidR="006A5E01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6A5E01" w:rsidRPr="00BF09F6">
        <w:rPr>
          <w:rFonts w:ascii="Times New Roman" w:hAnsi="Times New Roman" w:cs="Times New Roman"/>
          <w:i/>
          <w:iCs/>
          <w:sz w:val="24"/>
          <w:szCs w:val="24"/>
        </w:rPr>
        <w:t xml:space="preserve">(слайд </w:t>
      </w:r>
      <w:r w:rsidR="00A553C7" w:rsidRPr="00BF09F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6A5E01" w:rsidRPr="00BF09F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E01" w:rsidRPr="00E55FB0">
        <w:rPr>
          <w:rFonts w:ascii="Times New Roman" w:hAnsi="Times New Roman" w:cs="Times New Roman"/>
          <w:sz w:val="24"/>
          <w:szCs w:val="24"/>
        </w:rPr>
        <w:t xml:space="preserve"> - </w:t>
      </w:r>
      <w:r w:rsidR="008A52E3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Посмотрите на </w:t>
      </w:r>
      <w:r w:rsidR="008A52E3"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ухват</w:t>
      </w:r>
      <w:r w:rsidR="008A52E3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деревянная длинная палка, за которую </w:t>
      </w:r>
      <w:r w:rsidR="008A52E3"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хозяйка держит ухват</w:t>
      </w:r>
      <w:r w:rsidR="008A52E3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рога, они из металла. Рогами захватывают и ставят в русскую печь </w:t>
      </w:r>
      <w:r w:rsidR="008A52E3"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горшки</w:t>
      </w:r>
      <w:r w:rsidR="008A52E3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чугуны. Еще </w:t>
      </w:r>
      <w:r w:rsidR="008A52E3" w:rsidRPr="00E55FB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ухват</w:t>
      </w:r>
      <w:r w:rsidR="008A52E3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можно называть рогачом. Существует много загадок об ухватах.</w:t>
      </w:r>
      <w:r w:rsidR="00880DA4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(например: «</w:t>
      </w:r>
      <w:r w:rsidR="00880DA4" w:rsidRPr="00E5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Бычок рогат, в руках зажат, е</w:t>
      </w:r>
      <w:r w:rsidRPr="00E5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 хватает, а сам голодает</w:t>
      </w:r>
      <w:r w:rsidR="00880DA4" w:rsidRPr="00E5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и </w:t>
      </w:r>
      <w:proofErr w:type="spellStart"/>
      <w:r w:rsidR="00880DA4" w:rsidRPr="00E5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мн.др</w:t>
      </w:r>
      <w:proofErr w:type="spellEnd"/>
      <w:r w:rsidR="00880DA4" w:rsidRPr="00E5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14:paraId="327B21AC" w14:textId="77777777" w:rsidR="009640DA" w:rsidRPr="00E55FB0" w:rsidRDefault="009640DA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- </w:t>
      </w:r>
      <w:r w:rsidR="00880DA4" w:rsidRPr="00E55FB0">
        <w:rPr>
          <w:rFonts w:ascii="Times New Roman" w:hAnsi="Times New Roman" w:cs="Times New Roman"/>
          <w:sz w:val="24"/>
          <w:szCs w:val="24"/>
        </w:rPr>
        <w:t>Зимой люди грелись возле печи, пряли пряжу и рассказывали детям сказки. Ребята</w:t>
      </w:r>
      <w:r w:rsidRPr="00E55FB0">
        <w:rPr>
          <w:rFonts w:ascii="Times New Roman" w:hAnsi="Times New Roman" w:cs="Times New Roman"/>
          <w:sz w:val="24"/>
          <w:szCs w:val="24"/>
        </w:rPr>
        <w:t>, как начинаются </w:t>
      </w:r>
      <w:r w:rsidRPr="00E55FB0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E55FB0">
        <w:rPr>
          <w:rFonts w:ascii="Times New Roman" w:hAnsi="Times New Roman" w:cs="Times New Roman"/>
          <w:sz w:val="24"/>
          <w:szCs w:val="24"/>
        </w:rPr>
        <w:t>? (</w:t>
      </w:r>
      <w:r w:rsidRPr="00E55FB0">
        <w:rPr>
          <w:rFonts w:ascii="Times New Roman" w:hAnsi="Times New Roman" w:cs="Times New Roman"/>
          <w:i/>
          <w:sz w:val="24"/>
          <w:szCs w:val="24"/>
        </w:rPr>
        <w:t>Жили- были… В некотором царстве, в некотором государстве… В тридевятом царстве, в тридесятом государстве</w:t>
      </w:r>
      <w:r w:rsidRPr="00E55FB0">
        <w:rPr>
          <w:rFonts w:ascii="Times New Roman" w:hAnsi="Times New Roman" w:cs="Times New Roman"/>
          <w:sz w:val="24"/>
          <w:szCs w:val="24"/>
        </w:rPr>
        <w:t>)</w:t>
      </w:r>
    </w:p>
    <w:p w14:paraId="38C78B1E" w14:textId="77777777" w:rsidR="004766BE" w:rsidRPr="00E55FB0" w:rsidRDefault="004766BE" w:rsidP="00E55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FB0">
        <w:rPr>
          <w:rFonts w:ascii="Times New Roman" w:hAnsi="Times New Roman" w:cs="Times New Roman"/>
          <w:sz w:val="24"/>
          <w:szCs w:val="24"/>
        </w:rPr>
        <w:t>- А как сказки зак</w:t>
      </w:r>
      <w:r w:rsidR="00880DA4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анчиваются</w:t>
      </w:r>
      <w:r w:rsidR="00880DA4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F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(“Стали они жить – поживать и добра наживать” или “Устроили они пир на весь мир…”).</w:t>
      </w:r>
    </w:p>
    <w:p w14:paraId="5A30CA40" w14:textId="0E5E76E1" w:rsidR="004766BE" w:rsidRPr="00E55FB0" w:rsidRDefault="00BF09F6" w:rsidP="00E55FB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4766BE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Сказки любят не только дети, но и взрослые. Ребята, как вы думаете, почему? В них не только чудеса, но и мудрость народная. </w:t>
      </w:r>
      <w:r w:rsidR="00EB6A6C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4766BE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Сказка – ложь, да в ней намек, добрым молодцам урок</w:t>
      </w:r>
      <w:r w:rsidR="00EB6A6C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4766BE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Сказочные выражения легко запоминают не только взрослые, но и дети. Эти выражения помогают более ярко и эмоционально выразить мысль. </w:t>
      </w:r>
      <w:r w:rsidR="00EB6A6C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хочу вас познакомить с некоторыми из них.</w:t>
      </w:r>
    </w:p>
    <w:p w14:paraId="1CCBD69D" w14:textId="77777777" w:rsidR="00EB6A6C" w:rsidRPr="00E55FB0" w:rsidRDefault="004766BE" w:rsidP="00E55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FB0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«Проще пареной репы</w:t>
      </w:r>
      <w:r w:rsidRPr="00E55FB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="00EB6A6C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A6C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(слайд </w:t>
      </w:r>
      <w:r w:rsidR="00A553C7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="00EB6A6C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2C631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A6C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Когда-то на Руси самым </w:t>
      </w:r>
      <w:r w:rsidR="002C631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доступным, </w:t>
      </w:r>
      <w:r w:rsidR="00EB6A6C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распространенным, ценимым и дешевым овощем была репа. Она не сходила со стола и богатых, и бедных. Ее варили, пекли, жарили и парили, заквашивали как капусту, ели с маслом, с квасом</w:t>
      </w:r>
      <w:r w:rsidR="00EB6A6C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2C6310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553C7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(слайд 8)</w:t>
      </w:r>
      <w:r w:rsidR="00A553C7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631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Слагали о ней сказки, загадки, пословицы.</w:t>
      </w:r>
      <w:r w:rsidR="00EB6A6C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Употребляется </w:t>
      </w:r>
      <w:r w:rsidR="002C631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выражение </w:t>
      </w:r>
      <w:r w:rsidR="00EB6A6C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>в значении</w:t>
      </w:r>
      <w:r w:rsidR="002C6310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просто. </w:t>
      </w:r>
    </w:p>
    <w:p w14:paraId="52F504F3" w14:textId="77777777" w:rsidR="0086054F" w:rsidRPr="00E55FB0" w:rsidRDefault="00C362C3" w:rsidP="00E55FB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5FB0">
        <w:rPr>
          <w:rFonts w:ascii="Times New Roman" w:hAnsi="Times New Roman" w:cs="Times New Roman"/>
          <w:sz w:val="24"/>
          <w:szCs w:val="24"/>
          <w:u w:val="single"/>
        </w:rPr>
        <w:t>"Скоро сказка сказывается, да не скоро дело делается»</w:t>
      </w:r>
      <w:r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AD499A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(слайд </w:t>
      </w:r>
      <w:r w:rsidR="00A553C7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="00AD499A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AD499A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FB0">
        <w:rPr>
          <w:rFonts w:ascii="Times New Roman" w:hAnsi="Times New Roman" w:cs="Times New Roman"/>
          <w:sz w:val="24"/>
          <w:szCs w:val="24"/>
        </w:rPr>
        <w:t>- Так рассказчик даёт понять, что в сказ</w:t>
      </w:r>
      <w:r w:rsidR="00EB6A6C" w:rsidRPr="00E55FB0">
        <w:rPr>
          <w:rFonts w:ascii="Times New Roman" w:hAnsi="Times New Roman" w:cs="Times New Roman"/>
          <w:sz w:val="24"/>
          <w:szCs w:val="24"/>
        </w:rPr>
        <w:t>ках всё происходит очень быстро</w:t>
      </w:r>
      <w:r w:rsidRPr="00E55FB0">
        <w:rPr>
          <w:rFonts w:ascii="Times New Roman" w:hAnsi="Times New Roman" w:cs="Times New Roman"/>
          <w:sz w:val="24"/>
          <w:szCs w:val="24"/>
        </w:rPr>
        <w:t xml:space="preserve">. Герои растут «не по дням, а по </w:t>
      </w:r>
      <w:r w:rsidRPr="00E55FB0">
        <w:rPr>
          <w:rFonts w:ascii="Times New Roman" w:hAnsi="Times New Roman" w:cs="Times New Roman"/>
          <w:sz w:val="24"/>
          <w:szCs w:val="24"/>
        </w:rPr>
        <w:lastRenderedPageBreak/>
        <w:t>часам», за одну ночь появляются дворцы... Так бывает только в сказках. Но в жизни всё по-другому. Об этом и говорит пословица. Чтобы завершить сложное дело, требуется время.</w:t>
      </w:r>
      <w:r w:rsidR="0086054F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1CCBB5CC" w14:textId="77777777" w:rsidR="00CF43B1" w:rsidRPr="00E55FB0" w:rsidRDefault="0086054F" w:rsidP="00E55F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«По сусекам</w:t>
      </w:r>
      <w:r w:rsidR="00CF43B1"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поскрести…</w:t>
      </w:r>
      <w:r w:rsidRPr="00E55F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CF43B1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AD499A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(слайд </w:t>
      </w:r>
      <w:r w:rsidR="00A553C7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="00AD499A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AD499A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3B1" w:rsidRPr="00E55FB0">
        <w:rPr>
          <w:rFonts w:ascii="Times New Roman" w:hAnsi="Times New Roman" w:cs="Times New Roman"/>
          <w:sz w:val="24"/>
          <w:szCs w:val="24"/>
        </w:rPr>
        <w:t>- Употребляется в значении хорошо, тщательно поискать. Сусек отгораживали досками</w:t>
      </w:r>
      <w:r w:rsidR="00D238B8" w:rsidRPr="00E55FB0">
        <w:rPr>
          <w:rFonts w:ascii="Times New Roman" w:hAnsi="Times New Roman" w:cs="Times New Roman"/>
          <w:sz w:val="24"/>
          <w:szCs w:val="24"/>
        </w:rPr>
        <w:t xml:space="preserve"> в амбаре (</w:t>
      </w:r>
      <w:r w:rsidR="00D238B8" w:rsidRPr="00E55FB0">
        <w:rPr>
          <w:rFonts w:ascii="Times New Roman" w:hAnsi="Times New Roman" w:cs="Times New Roman"/>
          <w:i/>
          <w:sz w:val="24"/>
          <w:szCs w:val="24"/>
        </w:rPr>
        <w:t>житница, сарай, где хранилось зерно</w:t>
      </w:r>
      <w:r w:rsidR="00D238B8" w:rsidRPr="00E55FB0">
        <w:rPr>
          <w:rFonts w:ascii="Times New Roman" w:hAnsi="Times New Roman" w:cs="Times New Roman"/>
          <w:sz w:val="24"/>
          <w:szCs w:val="24"/>
        </w:rPr>
        <w:t>)</w:t>
      </w:r>
      <w:r w:rsidR="00CF43B1" w:rsidRPr="00E55FB0">
        <w:rPr>
          <w:rFonts w:ascii="Times New Roman" w:hAnsi="Times New Roman" w:cs="Times New Roman"/>
          <w:sz w:val="24"/>
          <w:szCs w:val="24"/>
        </w:rPr>
        <w:t xml:space="preserve">, но чаще это хранилище сразу делали с небольшим отверстием наверху, чтоб можно было его плотно закрыть крышкой. Туда ссыпали зерно или муку. Там и скребла сказочная бабка, чтобы слепить Колобка. </w:t>
      </w:r>
      <w:r w:rsidR="00A553C7" w:rsidRPr="00E5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(слайд 11)</w:t>
      </w:r>
    </w:p>
    <w:p w14:paraId="72916FD1" w14:textId="416B96BC" w:rsidR="00A0293D" w:rsidRPr="00E55FB0" w:rsidRDefault="00D238B8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 Ребята, я предлагаю вам испечь своего волшебного Колобка</w:t>
      </w:r>
      <w:r w:rsidR="009640DA" w:rsidRPr="00E55FB0">
        <w:rPr>
          <w:rFonts w:ascii="Times New Roman" w:hAnsi="Times New Roman" w:cs="Times New Roman"/>
          <w:sz w:val="24"/>
          <w:szCs w:val="24"/>
        </w:rPr>
        <w:t>. </w:t>
      </w:r>
      <w:r w:rsidR="0098581C" w:rsidRPr="00E55FB0">
        <w:rPr>
          <w:rFonts w:ascii="Times New Roman" w:hAnsi="Times New Roman" w:cs="Times New Roman"/>
          <w:sz w:val="24"/>
          <w:szCs w:val="24"/>
        </w:rPr>
        <w:t>Давайте дружно замесим тесто</w:t>
      </w:r>
      <w:r w:rsidR="00B50B39" w:rsidRPr="00E55FB0">
        <w:rPr>
          <w:rFonts w:ascii="Times New Roman" w:hAnsi="Times New Roman" w:cs="Times New Roman"/>
          <w:sz w:val="24"/>
          <w:szCs w:val="24"/>
        </w:rPr>
        <w:t>:</w:t>
      </w:r>
    </w:p>
    <w:p w14:paraId="507B8DE6" w14:textId="254C6FAD" w:rsidR="00A0293D" w:rsidRPr="00E55FB0" w:rsidRDefault="00A0293D" w:rsidP="00E55F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-</w:t>
      </w:r>
      <w:r w:rsidR="009640DA" w:rsidRPr="00E55FB0">
        <w:rPr>
          <w:rFonts w:ascii="Times New Roman" w:hAnsi="Times New Roman" w:cs="Times New Roman"/>
          <w:sz w:val="24"/>
          <w:szCs w:val="24"/>
        </w:rPr>
        <w:t>Тесто мн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м, мн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м, мн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м. </w:t>
      </w:r>
      <w:r w:rsidR="00B50B39" w:rsidRPr="00E55FB0">
        <w:rPr>
          <w:rFonts w:ascii="Times New Roman" w:hAnsi="Times New Roman" w:cs="Times New Roman"/>
          <w:i/>
          <w:iCs/>
          <w:sz w:val="24"/>
          <w:szCs w:val="24"/>
        </w:rPr>
        <w:t>(слегка сжимаем пальцы в кулачки)</w:t>
      </w:r>
    </w:p>
    <w:p w14:paraId="2EFF9CD4" w14:textId="6A59A048" w:rsidR="009640DA" w:rsidRPr="00E55FB0" w:rsidRDefault="00A0293D" w:rsidP="00E55FB0">
      <w:pPr>
        <w:rPr>
          <w:rFonts w:ascii="Times New Roman" w:hAnsi="Times New Roman" w:cs="Times New Roman"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9640DA" w:rsidRPr="00E55FB0">
        <w:rPr>
          <w:rFonts w:ascii="Times New Roman" w:hAnsi="Times New Roman" w:cs="Times New Roman"/>
          <w:sz w:val="24"/>
          <w:szCs w:val="24"/>
        </w:rPr>
        <w:t>Тесто жм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м, жм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м, жм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="009640DA" w:rsidRPr="00E55FB0">
        <w:rPr>
          <w:rFonts w:ascii="Times New Roman" w:hAnsi="Times New Roman" w:cs="Times New Roman"/>
          <w:sz w:val="24"/>
          <w:szCs w:val="24"/>
        </w:rPr>
        <w:t>м. </w:t>
      </w:r>
      <w:r w:rsidR="00B50B39" w:rsidRPr="00E55FB0">
        <w:rPr>
          <w:rFonts w:ascii="Times New Roman" w:hAnsi="Times New Roman" w:cs="Times New Roman"/>
          <w:i/>
          <w:iCs/>
          <w:sz w:val="24"/>
          <w:szCs w:val="24"/>
        </w:rPr>
        <w:t>(сильно сжимаем пальцы в кулачки)</w:t>
      </w:r>
    </w:p>
    <w:p w14:paraId="1F30368D" w14:textId="6880081C" w:rsidR="009640DA" w:rsidRDefault="009640DA" w:rsidP="00E55FB0">
      <w:pPr>
        <w:rPr>
          <w:rFonts w:ascii="Times New Roman" w:hAnsi="Times New Roman" w:cs="Times New Roman"/>
          <w:i/>
          <w:sz w:val="24"/>
          <w:szCs w:val="24"/>
        </w:rPr>
      </w:pPr>
      <w:r w:rsidRPr="00E55FB0">
        <w:rPr>
          <w:rFonts w:ascii="Times New Roman" w:hAnsi="Times New Roman" w:cs="Times New Roman"/>
          <w:sz w:val="24"/>
          <w:szCs w:val="24"/>
        </w:rPr>
        <w:t>После скалочку возьм</w:t>
      </w:r>
      <w:r w:rsidR="00B50B39" w:rsidRPr="00E55FB0">
        <w:rPr>
          <w:rFonts w:ascii="Times New Roman" w:hAnsi="Times New Roman" w:cs="Times New Roman"/>
          <w:sz w:val="24"/>
          <w:szCs w:val="24"/>
        </w:rPr>
        <w:t>ё</w:t>
      </w:r>
      <w:r w:rsidRPr="00E55FB0">
        <w:rPr>
          <w:rFonts w:ascii="Times New Roman" w:hAnsi="Times New Roman" w:cs="Times New Roman"/>
          <w:sz w:val="24"/>
          <w:szCs w:val="24"/>
        </w:rPr>
        <w:t>м,</w:t>
      </w:r>
      <w:r w:rsidR="00A0293D" w:rsidRPr="00E55FB0">
        <w:rPr>
          <w:rFonts w:ascii="Times New Roman" w:hAnsi="Times New Roman" w:cs="Times New Roman"/>
          <w:sz w:val="24"/>
          <w:szCs w:val="24"/>
        </w:rPr>
        <w:br/>
      </w:r>
      <w:r w:rsidRPr="00E55FB0">
        <w:rPr>
          <w:rFonts w:ascii="Times New Roman" w:hAnsi="Times New Roman" w:cs="Times New Roman"/>
          <w:sz w:val="24"/>
          <w:szCs w:val="24"/>
        </w:rPr>
        <w:t>Тесто раскатаем. </w:t>
      </w:r>
      <w:r w:rsidR="00AD499A" w:rsidRPr="00E55FB0">
        <w:rPr>
          <w:rFonts w:ascii="Times New Roman" w:hAnsi="Times New Roman" w:cs="Times New Roman"/>
          <w:i/>
          <w:sz w:val="24"/>
          <w:szCs w:val="24"/>
        </w:rPr>
        <w:t>(движения по тексту)</w:t>
      </w:r>
      <w:r w:rsidR="00625FC8" w:rsidRPr="00E55FB0">
        <w:rPr>
          <w:rFonts w:ascii="Times New Roman" w:hAnsi="Times New Roman" w:cs="Times New Roman"/>
          <w:i/>
          <w:sz w:val="24"/>
          <w:szCs w:val="24"/>
        </w:rPr>
        <w:br/>
      </w:r>
      <w:r w:rsidR="00625FC8" w:rsidRPr="00E55FB0">
        <w:rPr>
          <w:rFonts w:ascii="Times New Roman" w:hAnsi="Times New Roman" w:cs="Times New Roman"/>
          <w:iCs/>
          <w:sz w:val="24"/>
          <w:szCs w:val="24"/>
        </w:rPr>
        <w:t xml:space="preserve">Дружно слепим колобка, </w:t>
      </w:r>
      <w:r w:rsidR="00625FC8" w:rsidRPr="00E55FB0">
        <w:rPr>
          <w:rFonts w:ascii="Times New Roman" w:hAnsi="Times New Roman" w:cs="Times New Roman"/>
          <w:i/>
          <w:sz w:val="24"/>
          <w:szCs w:val="24"/>
        </w:rPr>
        <w:t>(потираем ладошки круговыми движениями, как будто катаем шарик)</w:t>
      </w:r>
      <w:r w:rsidR="00A0293D" w:rsidRPr="00E55FB0">
        <w:rPr>
          <w:rFonts w:ascii="Times New Roman" w:hAnsi="Times New Roman" w:cs="Times New Roman"/>
          <w:iCs/>
          <w:sz w:val="24"/>
          <w:szCs w:val="24"/>
        </w:rPr>
        <w:br/>
      </w:r>
      <w:r w:rsidR="00A0293D" w:rsidRPr="00E55FB0">
        <w:rPr>
          <w:rFonts w:ascii="Times New Roman" w:hAnsi="Times New Roman" w:cs="Times New Roman"/>
          <w:sz w:val="24"/>
          <w:szCs w:val="24"/>
        </w:rPr>
        <w:t xml:space="preserve">Выпекать </w:t>
      </w:r>
      <w:r w:rsidRPr="00E55FB0">
        <w:rPr>
          <w:rFonts w:ascii="Times New Roman" w:hAnsi="Times New Roman" w:cs="Times New Roman"/>
          <w:sz w:val="24"/>
          <w:szCs w:val="24"/>
        </w:rPr>
        <w:t>поставим. </w:t>
      </w:r>
      <w:r w:rsidR="00A0293D" w:rsidRPr="00E55FB0">
        <w:rPr>
          <w:rFonts w:ascii="Times New Roman" w:hAnsi="Times New Roman" w:cs="Times New Roman"/>
          <w:i/>
          <w:iCs/>
          <w:sz w:val="24"/>
          <w:szCs w:val="24"/>
        </w:rPr>
        <w:t>(Дети выкладывают своих</w:t>
      </w:r>
      <w:r w:rsidR="00625FC8" w:rsidRPr="00E55FB0">
        <w:rPr>
          <w:rFonts w:ascii="Times New Roman" w:hAnsi="Times New Roman" w:cs="Times New Roman"/>
          <w:i/>
          <w:iCs/>
          <w:sz w:val="24"/>
          <w:szCs w:val="24"/>
        </w:rPr>
        <w:t xml:space="preserve"> «воображаемых»</w:t>
      </w:r>
      <w:r w:rsidR="00A0293D" w:rsidRPr="00E55FB0">
        <w:rPr>
          <w:rFonts w:ascii="Times New Roman" w:hAnsi="Times New Roman" w:cs="Times New Roman"/>
          <w:i/>
          <w:iCs/>
          <w:sz w:val="24"/>
          <w:szCs w:val="24"/>
        </w:rPr>
        <w:t xml:space="preserve"> колобков на поднос, воспитатель убирает поднос</w:t>
      </w:r>
      <w:r w:rsidR="00625FC8" w:rsidRPr="00E55FB0">
        <w:rPr>
          <w:rFonts w:ascii="Times New Roman" w:hAnsi="Times New Roman" w:cs="Times New Roman"/>
          <w:i/>
          <w:iCs/>
          <w:sz w:val="24"/>
          <w:szCs w:val="24"/>
        </w:rPr>
        <w:t xml:space="preserve"> в печь</w:t>
      </w:r>
      <w:r w:rsidRPr="00E55FB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0293D" w:rsidRPr="00E55FB0">
        <w:rPr>
          <w:rFonts w:ascii="Times New Roman" w:hAnsi="Times New Roman" w:cs="Times New Roman"/>
          <w:sz w:val="24"/>
          <w:szCs w:val="24"/>
        </w:rPr>
        <w:br/>
      </w:r>
      <w:r w:rsidRPr="00E55FB0">
        <w:rPr>
          <w:rFonts w:ascii="Times New Roman" w:hAnsi="Times New Roman" w:cs="Times New Roman"/>
          <w:sz w:val="24"/>
          <w:szCs w:val="24"/>
        </w:rPr>
        <w:t>1, 2, 3, 4, 5- не пора ли вынимать? </w:t>
      </w:r>
      <w:r w:rsidR="00A0293D" w:rsidRPr="00E55FB0">
        <w:rPr>
          <w:rFonts w:ascii="Times New Roman" w:hAnsi="Times New Roman" w:cs="Times New Roman"/>
          <w:i/>
          <w:iCs/>
          <w:sz w:val="24"/>
          <w:szCs w:val="24"/>
        </w:rPr>
        <w:t>(Хлопки в ладоши</w:t>
      </w:r>
      <w:r w:rsidRPr="00E55FB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0293D" w:rsidRPr="00E55FB0">
        <w:rPr>
          <w:rFonts w:ascii="Times New Roman" w:hAnsi="Times New Roman" w:cs="Times New Roman"/>
          <w:sz w:val="24"/>
          <w:szCs w:val="24"/>
        </w:rPr>
        <w:br/>
      </w:r>
      <w:r w:rsidRPr="00E55FB0">
        <w:rPr>
          <w:rFonts w:ascii="Times New Roman" w:hAnsi="Times New Roman" w:cs="Times New Roman"/>
          <w:sz w:val="24"/>
          <w:szCs w:val="24"/>
        </w:rPr>
        <w:t xml:space="preserve">Славный вышел Колобок, </w:t>
      </w:r>
      <w:r w:rsidR="00A0293D" w:rsidRPr="00E55FB0">
        <w:rPr>
          <w:rFonts w:ascii="Times New Roman" w:hAnsi="Times New Roman" w:cs="Times New Roman"/>
          <w:sz w:val="24"/>
          <w:szCs w:val="24"/>
        </w:rPr>
        <w:br/>
      </w:r>
      <w:r w:rsidRPr="00E55FB0">
        <w:rPr>
          <w:rFonts w:ascii="Times New Roman" w:hAnsi="Times New Roman" w:cs="Times New Roman"/>
          <w:sz w:val="24"/>
          <w:szCs w:val="24"/>
        </w:rPr>
        <w:t>Пышный и румяный бок.</w:t>
      </w:r>
      <w:r w:rsidR="00A0293D" w:rsidRPr="00E55FB0">
        <w:rPr>
          <w:rFonts w:ascii="Times New Roman" w:hAnsi="Times New Roman" w:cs="Times New Roman"/>
          <w:sz w:val="24"/>
          <w:szCs w:val="24"/>
        </w:rPr>
        <w:t xml:space="preserve"> </w:t>
      </w:r>
      <w:r w:rsidR="00A0293D" w:rsidRPr="00E55FB0">
        <w:rPr>
          <w:rFonts w:ascii="Times New Roman" w:hAnsi="Times New Roman" w:cs="Times New Roman"/>
          <w:i/>
          <w:sz w:val="24"/>
          <w:szCs w:val="24"/>
        </w:rPr>
        <w:t>(Воспитатель достаёт поднос с угощениями)</w:t>
      </w:r>
    </w:p>
    <w:p w14:paraId="12C4155B" w14:textId="34BBCF68" w:rsidR="00DF24AC" w:rsidRPr="00E55FB0" w:rsidRDefault="00CC09E7" w:rsidP="00CC09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t xml:space="preserve"> </w:t>
      </w:r>
      <w:r w:rsidR="00DF24AC">
        <w:rPr>
          <w:noProof/>
        </w:rPr>
        <w:drawing>
          <wp:inline distT="0" distB="0" distL="0" distR="0" wp14:anchorId="53D95145" wp14:editId="11148A80">
            <wp:extent cx="2908404" cy="21812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91" cy="21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DF24AC">
        <w:rPr>
          <w:noProof/>
        </w:rPr>
        <w:drawing>
          <wp:inline distT="0" distB="0" distL="0" distR="0" wp14:anchorId="530FB56F" wp14:editId="0C490F6C">
            <wp:extent cx="2114550" cy="22150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7" b="4219"/>
                    <a:stretch/>
                  </pic:blipFill>
                  <pic:spPr bwMode="auto">
                    <a:xfrm>
                      <a:off x="0" y="0"/>
                      <a:ext cx="2122041" cy="22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98848" w14:textId="77777777" w:rsidR="00AD499A" w:rsidRPr="00E55FB0" w:rsidRDefault="000F2BCD" w:rsidP="00E55FB0">
      <w:pPr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E55FB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43940" w:rsidRPr="00E55FB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A1A7F"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Посмотрите</w:t>
      </w:r>
      <w:r w:rsidR="00A0293D"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какие к</w:t>
      </w:r>
      <w:r w:rsidR="0073267E"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расивые и румяные колобки мы испекли в нашей волшебной мастерской сказок.</w:t>
      </w:r>
      <w:r w:rsidR="00AD499A"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00A1"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Вы заберёте своих волшебных колобков с собой в группу.</w:t>
      </w:r>
    </w:p>
    <w:p w14:paraId="5DDDE974" w14:textId="3CEF1442" w:rsidR="003A1A7F" w:rsidRPr="00E55FB0" w:rsidRDefault="00AD499A" w:rsidP="00E55FB0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55FB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43940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М</w:t>
      </w:r>
      <w:r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олодцы, ребята!</w:t>
      </w:r>
      <w:r w:rsidR="003A1A7F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Настала пора возвращаться нам обратно. </w:t>
      </w:r>
      <w:r w:rsidR="00C200A1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Кто же нам п</w:t>
      </w:r>
      <w:r w:rsidR="003A1A7F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оможет</w:t>
      </w:r>
      <w:r w:rsidR="00C200A1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? Посмотрите, есть ли у нас в</w:t>
      </w:r>
      <w:r w:rsidR="00E55FB0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0A1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волшебной</w:t>
      </w:r>
      <w:r w:rsidR="00E55FB0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0A1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мастерской</w:t>
      </w:r>
      <w:r w:rsidR="00E55FB0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0A1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предмет, который нам укажет путь домой? Конечно же, наш</w:t>
      </w:r>
      <w:r w:rsidR="003A1A7F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волшебный клубок.</w:t>
      </w:r>
    </w:p>
    <w:p w14:paraId="2551E2EE" w14:textId="77777777" w:rsidR="00544E1E" w:rsidRPr="00E55FB0" w:rsidRDefault="00544E1E" w:rsidP="00E55FB0">
      <w:pPr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Наш клубочек дорогой, </w:t>
      </w:r>
      <w:r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 xml:space="preserve">  Укажи нам путь домой. </w:t>
      </w:r>
      <w:r w:rsidRPr="00E55FB0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(Воспитатель бросает клубок и ведет детей за клубком</w:t>
      </w:r>
      <w:r w:rsidR="00D328FA" w:rsidRPr="00E55FB0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под музыку «В гостях у сказки»</w:t>
      </w:r>
      <w:r w:rsidRPr="00E55FB0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553C7" w:rsidRPr="00E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3C7" w:rsidRPr="00BF0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(слайд 12)</w:t>
      </w:r>
    </w:p>
    <w:p w14:paraId="517B8B7E" w14:textId="400AF5F3" w:rsidR="00A553C7" w:rsidRPr="00E55FB0" w:rsidRDefault="000F2BCD" w:rsidP="00E55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E55FB0"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B0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и вернулись мы в наш детский сад.</w:t>
      </w:r>
      <w:r w:rsidR="00544E1E" w:rsidRPr="00E55FB0">
        <w:rPr>
          <w:rFonts w:ascii="Times New Roman" w:hAnsi="Times New Roman" w:cs="Times New Roman"/>
          <w:color w:val="111111"/>
          <w:sz w:val="24"/>
          <w:szCs w:val="24"/>
        </w:rPr>
        <w:t xml:space="preserve"> Ребята, понравилось ли вам наше путешествие?</w:t>
      </w:r>
      <w:r w:rsidRPr="00E55F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55F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Ответы детей</w:t>
      </w:r>
      <w:r w:rsidR="00A553C7" w:rsidRPr="00E55F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</w:p>
    <w:p w14:paraId="0BA3421C" w14:textId="77777777" w:rsidR="00544E1E" w:rsidRPr="00E55FB0" w:rsidRDefault="000F2BCD" w:rsidP="00E55FB0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55FB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- </w:t>
      </w:r>
      <w:r w:rsidR="00544E1E" w:rsidRPr="00E55FB0">
        <w:rPr>
          <w:rFonts w:ascii="Times New Roman" w:hAnsi="Times New Roman" w:cs="Times New Roman"/>
          <w:color w:val="111111"/>
          <w:sz w:val="24"/>
          <w:szCs w:val="24"/>
        </w:rPr>
        <w:t>А что понравилось больше всего?</w:t>
      </w:r>
      <w:r w:rsidRPr="00E55F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Ответы детей</w:t>
      </w:r>
    </w:p>
    <w:p w14:paraId="112BDDC7" w14:textId="77777777" w:rsidR="00100A52" w:rsidRPr="00E55FB0" w:rsidRDefault="000F2BCD" w:rsidP="00E55FB0">
      <w:pP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55FB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Что нового вы узнали? </w:t>
      </w:r>
      <w:r w:rsidR="00544E1E" w:rsidRPr="00E55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детей.</w:t>
      </w:r>
    </w:p>
    <w:p w14:paraId="120F6107" w14:textId="59034637" w:rsidR="00C92CA6" w:rsidRPr="00BF09F6" w:rsidRDefault="000F2BCD" w:rsidP="00E55FB0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5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00A52" w:rsidRPr="00E55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ребята, большие молодцы! </w:t>
      </w:r>
      <w:r w:rsidR="00544E1E" w:rsidRPr="00E55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Сказка – волшебная страна, с которой не хочется расставаться. </w:t>
      </w:r>
      <w:r w:rsidR="00C92CA6" w:rsidRPr="00E55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желаю вам как можно дольше верить в волшебство и чудеса. До свидания.</w:t>
      </w:r>
    </w:p>
    <w:sectPr w:rsidR="00C92CA6" w:rsidRPr="00BF09F6" w:rsidSect="00F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C44A" w14:textId="77777777" w:rsidR="00685DC8" w:rsidRDefault="00685DC8" w:rsidP="00217C57">
      <w:pPr>
        <w:spacing w:after="0" w:line="240" w:lineRule="auto"/>
      </w:pPr>
      <w:r>
        <w:separator/>
      </w:r>
    </w:p>
  </w:endnote>
  <w:endnote w:type="continuationSeparator" w:id="0">
    <w:p w14:paraId="3D782186" w14:textId="77777777" w:rsidR="00685DC8" w:rsidRDefault="00685DC8" w:rsidP="0021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F43D" w14:textId="77777777" w:rsidR="00685DC8" w:rsidRDefault="00685DC8" w:rsidP="00217C57">
      <w:pPr>
        <w:spacing w:after="0" w:line="240" w:lineRule="auto"/>
      </w:pPr>
      <w:r>
        <w:separator/>
      </w:r>
    </w:p>
  </w:footnote>
  <w:footnote w:type="continuationSeparator" w:id="0">
    <w:p w14:paraId="13FFFF89" w14:textId="77777777" w:rsidR="00685DC8" w:rsidRDefault="00685DC8" w:rsidP="0021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8BD"/>
    <w:multiLevelType w:val="multilevel"/>
    <w:tmpl w:val="93F2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1A2C"/>
    <w:multiLevelType w:val="multilevel"/>
    <w:tmpl w:val="95F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A55AD"/>
    <w:multiLevelType w:val="hybridMultilevel"/>
    <w:tmpl w:val="E9CCC7FE"/>
    <w:lvl w:ilvl="0" w:tplc="1442956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50517"/>
    <w:multiLevelType w:val="multilevel"/>
    <w:tmpl w:val="E6E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6783C"/>
    <w:multiLevelType w:val="hybridMultilevel"/>
    <w:tmpl w:val="A970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71E3"/>
    <w:multiLevelType w:val="hybridMultilevel"/>
    <w:tmpl w:val="43FC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3968"/>
    <w:multiLevelType w:val="hybridMultilevel"/>
    <w:tmpl w:val="2AA8D2A4"/>
    <w:lvl w:ilvl="0" w:tplc="09460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21FF"/>
    <w:multiLevelType w:val="hybridMultilevel"/>
    <w:tmpl w:val="DFC41A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CF"/>
    <w:rsid w:val="000428F8"/>
    <w:rsid w:val="00043940"/>
    <w:rsid w:val="00097577"/>
    <w:rsid w:val="000F2BCD"/>
    <w:rsid w:val="000F4308"/>
    <w:rsid w:val="00100A52"/>
    <w:rsid w:val="00143BAD"/>
    <w:rsid w:val="001D7CC5"/>
    <w:rsid w:val="00217C57"/>
    <w:rsid w:val="00222448"/>
    <w:rsid w:val="00231428"/>
    <w:rsid w:val="00292868"/>
    <w:rsid w:val="002C6310"/>
    <w:rsid w:val="003A1A7F"/>
    <w:rsid w:val="004766BE"/>
    <w:rsid w:val="00536A8F"/>
    <w:rsid w:val="00544E1E"/>
    <w:rsid w:val="00575A33"/>
    <w:rsid w:val="005B4416"/>
    <w:rsid w:val="006226DF"/>
    <w:rsid w:val="00625FC8"/>
    <w:rsid w:val="006723C4"/>
    <w:rsid w:val="00685DC8"/>
    <w:rsid w:val="006A5E01"/>
    <w:rsid w:val="006E48A8"/>
    <w:rsid w:val="00724F30"/>
    <w:rsid w:val="0073267E"/>
    <w:rsid w:val="00760B23"/>
    <w:rsid w:val="007A454E"/>
    <w:rsid w:val="0086054F"/>
    <w:rsid w:val="00865776"/>
    <w:rsid w:val="00880DA4"/>
    <w:rsid w:val="008A52E3"/>
    <w:rsid w:val="008A7FD1"/>
    <w:rsid w:val="00910495"/>
    <w:rsid w:val="00950FBB"/>
    <w:rsid w:val="009640DA"/>
    <w:rsid w:val="0098581C"/>
    <w:rsid w:val="009943EF"/>
    <w:rsid w:val="009D0882"/>
    <w:rsid w:val="009F004B"/>
    <w:rsid w:val="00A0293D"/>
    <w:rsid w:val="00A34CF5"/>
    <w:rsid w:val="00A5149F"/>
    <w:rsid w:val="00A553C7"/>
    <w:rsid w:val="00AD499A"/>
    <w:rsid w:val="00AE6962"/>
    <w:rsid w:val="00B4554A"/>
    <w:rsid w:val="00B50B39"/>
    <w:rsid w:val="00B566FF"/>
    <w:rsid w:val="00BA0C93"/>
    <w:rsid w:val="00BF09F6"/>
    <w:rsid w:val="00C200A1"/>
    <w:rsid w:val="00C362C3"/>
    <w:rsid w:val="00C5168D"/>
    <w:rsid w:val="00C87B87"/>
    <w:rsid w:val="00C92CA6"/>
    <w:rsid w:val="00CC09E7"/>
    <w:rsid w:val="00CF43B1"/>
    <w:rsid w:val="00D10C09"/>
    <w:rsid w:val="00D238B8"/>
    <w:rsid w:val="00D328FA"/>
    <w:rsid w:val="00D910CA"/>
    <w:rsid w:val="00D92E42"/>
    <w:rsid w:val="00DB3CCF"/>
    <w:rsid w:val="00DF24AC"/>
    <w:rsid w:val="00E02C1A"/>
    <w:rsid w:val="00E55FB0"/>
    <w:rsid w:val="00EB6A6C"/>
    <w:rsid w:val="00F21ED0"/>
    <w:rsid w:val="00F275F5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1AF"/>
  <w15:chartTrackingRefBased/>
  <w15:docId w15:val="{2F9D96D1-B967-45C2-8FAA-4361CC8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2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48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04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3940"/>
  </w:style>
  <w:style w:type="character" w:customStyle="1" w:styleId="c0">
    <w:name w:val="c0"/>
    <w:basedOn w:val="a0"/>
    <w:rsid w:val="00043940"/>
  </w:style>
  <w:style w:type="paragraph" w:customStyle="1" w:styleId="c10">
    <w:name w:val="c10"/>
    <w:basedOn w:val="a"/>
    <w:rsid w:val="0004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5E01"/>
    <w:pPr>
      <w:ind w:left="720"/>
      <w:contextualSpacing/>
    </w:pPr>
  </w:style>
  <w:style w:type="paragraph" w:customStyle="1" w:styleId="article-renderblock">
    <w:name w:val="article-render__block"/>
    <w:basedOn w:val="a"/>
    <w:rsid w:val="00C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2C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1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C57"/>
  </w:style>
  <w:style w:type="paragraph" w:styleId="ab">
    <w:name w:val="footer"/>
    <w:basedOn w:val="a"/>
    <w:link w:val="ac"/>
    <w:uiPriority w:val="99"/>
    <w:unhideWhenUsed/>
    <w:rsid w:val="0021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C57"/>
  </w:style>
  <w:style w:type="paragraph" w:styleId="ad">
    <w:name w:val="No Spacing"/>
    <w:uiPriority w:val="1"/>
    <w:qFormat/>
    <w:rsid w:val="00E55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Olga</cp:lastModifiedBy>
  <cp:revision>23</cp:revision>
  <cp:lastPrinted>2020-01-08T14:54:00Z</cp:lastPrinted>
  <dcterms:created xsi:type="dcterms:W3CDTF">2019-12-29T19:18:00Z</dcterms:created>
  <dcterms:modified xsi:type="dcterms:W3CDTF">2022-03-28T17:46:00Z</dcterms:modified>
</cp:coreProperties>
</file>