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DC" w:rsidRPr="00B5563C" w:rsidRDefault="001E4F54" w:rsidP="000032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563C">
        <w:rPr>
          <w:rFonts w:ascii="Times New Roman" w:hAnsi="Times New Roman" w:cs="Times New Roman"/>
          <w:b/>
          <w:sz w:val="24"/>
          <w:szCs w:val="24"/>
        </w:rPr>
        <w:t xml:space="preserve">Автор-составитель: </w:t>
      </w:r>
    </w:p>
    <w:p w:rsidR="000032DC" w:rsidRPr="00B5563C" w:rsidRDefault="001E4F54" w:rsidP="000032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563C">
        <w:rPr>
          <w:rFonts w:ascii="Times New Roman" w:hAnsi="Times New Roman" w:cs="Times New Roman"/>
          <w:b/>
          <w:sz w:val="24"/>
          <w:szCs w:val="24"/>
        </w:rPr>
        <w:t>Наталья Васильевн</w:t>
      </w:r>
      <w:r w:rsidR="00093D43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Pr="00B556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563C">
        <w:rPr>
          <w:rFonts w:ascii="Times New Roman" w:hAnsi="Times New Roman" w:cs="Times New Roman"/>
          <w:b/>
          <w:sz w:val="24"/>
          <w:szCs w:val="24"/>
        </w:rPr>
        <w:t>Катуша</w:t>
      </w:r>
      <w:proofErr w:type="spellEnd"/>
      <w:r w:rsidRPr="00B5563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D581F" w:rsidRPr="00B5563C" w:rsidRDefault="001E4F54" w:rsidP="000032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563C">
        <w:rPr>
          <w:rFonts w:ascii="Times New Roman" w:hAnsi="Times New Roman" w:cs="Times New Roman"/>
          <w:b/>
          <w:sz w:val="24"/>
          <w:szCs w:val="24"/>
        </w:rPr>
        <w:t xml:space="preserve">педагог-психолог </w:t>
      </w:r>
      <w:r w:rsidR="000032DC" w:rsidRPr="00B5563C">
        <w:rPr>
          <w:rFonts w:ascii="Times New Roman" w:hAnsi="Times New Roman" w:cs="Times New Roman"/>
          <w:b/>
          <w:sz w:val="24"/>
          <w:szCs w:val="24"/>
        </w:rPr>
        <w:t>МБДОО ЦРР ДС № 18 МОТР</w:t>
      </w:r>
    </w:p>
    <w:p w:rsidR="000032DC" w:rsidRPr="00B5563C" w:rsidRDefault="000032DC" w:rsidP="000032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581F" w:rsidRPr="00B5563C" w:rsidRDefault="00AD581F" w:rsidP="00780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63C">
        <w:rPr>
          <w:rFonts w:ascii="Times New Roman" w:hAnsi="Times New Roman" w:cs="Times New Roman"/>
          <w:b/>
          <w:sz w:val="24"/>
          <w:szCs w:val="24"/>
        </w:rPr>
        <w:t>Методическая разработка на тему:</w:t>
      </w:r>
    </w:p>
    <w:p w:rsidR="00AD581F" w:rsidRPr="00B5563C" w:rsidRDefault="00AD581F" w:rsidP="00780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63C">
        <w:rPr>
          <w:rFonts w:ascii="Times New Roman" w:hAnsi="Times New Roman" w:cs="Times New Roman"/>
          <w:b/>
          <w:sz w:val="24"/>
          <w:szCs w:val="24"/>
        </w:rPr>
        <w:t xml:space="preserve"> «Совместные игровые упражнения на развитие эмоционально – волевой сферы для детей старшего дошкольного возраста с ОВЗ и родителей в домашних условиях» </w:t>
      </w:r>
    </w:p>
    <w:p w:rsidR="000C17FD" w:rsidRPr="00B5563C" w:rsidRDefault="00A34A19" w:rsidP="006D0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854327B" wp14:editId="31218DF3">
            <wp:simplePos x="0" y="0"/>
            <wp:positionH relativeFrom="margin">
              <wp:posOffset>34925</wp:posOffset>
            </wp:positionH>
            <wp:positionV relativeFrom="margin">
              <wp:posOffset>1297940</wp:posOffset>
            </wp:positionV>
            <wp:extent cx="3237230" cy="2321560"/>
            <wp:effectExtent l="0" t="0" r="1270" b="2540"/>
            <wp:wrapSquare wrapText="bothSides"/>
            <wp:docPr id="2" name="Рисунок 2" descr="F:\Аттестация материалы  20-25\Конкурс ИРО-22\moya-sem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ттестация материалы  20-25\Конкурс ИРО-22\moya-semy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F69" w:rsidRPr="00B5563C">
        <w:rPr>
          <w:rFonts w:ascii="Times New Roman" w:hAnsi="Times New Roman" w:cs="Times New Roman"/>
          <w:sz w:val="24"/>
          <w:szCs w:val="24"/>
        </w:rPr>
        <w:t>Дошкольный возраст – это период, когда закладываются основы психического развития и здоровья будущего человека. Большое значение для здоровья и развития личности ребенка имеет его эмоциональное благополучие.</w:t>
      </w:r>
      <w:r w:rsidR="008D4123" w:rsidRPr="00B5563C">
        <w:rPr>
          <w:rFonts w:ascii="Times New Roman" w:hAnsi="Times New Roman" w:cs="Times New Roman"/>
          <w:sz w:val="24"/>
          <w:szCs w:val="24"/>
        </w:rPr>
        <w:t xml:space="preserve"> </w:t>
      </w:r>
      <w:r w:rsidR="001D0149" w:rsidRPr="00B5563C">
        <w:rPr>
          <w:rFonts w:ascii="Times New Roman" w:hAnsi="Times New Roman" w:cs="Times New Roman"/>
          <w:sz w:val="24"/>
          <w:szCs w:val="24"/>
        </w:rPr>
        <w:t>Дошкольники, особенно дети с ОВЗ</w:t>
      </w:r>
      <w:r w:rsidR="007F250B" w:rsidRPr="00B5563C">
        <w:rPr>
          <w:rFonts w:ascii="Times New Roman" w:hAnsi="Times New Roman" w:cs="Times New Roman"/>
          <w:sz w:val="24"/>
          <w:szCs w:val="24"/>
        </w:rPr>
        <w:t>,</w:t>
      </w:r>
      <w:r w:rsidR="001D0149" w:rsidRPr="00B5563C">
        <w:rPr>
          <w:rFonts w:ascii="Times New Roman" w:hAnsi="Times New Roman" w:cs="Times New Roman"/>
          <w:sz w:val="24"/>
          <w:szCs w:val="24"/>
        </w:rPr>
        <w:t xml:space="preserve"> слабо контролируют свои эмоциональные проявлени</w:t>
      </w:r>
      <w:r w:rsidR="00C85580" w:rsidRPr="00B5563C">
        <w:rPr>
          <w:rFonts w:ascii="Times New Roman" w:hAnsi="Times New Roman" w:cs="Times New Roman"/>
          <w:sz w:val="24"/>
          <w:szCs w:val="24"/>
        </w:rPr>
        <w:t xml:space="preserve">я, поскольку </w:t>
      </w:r>
      <w:r w:rsidR="006C07E4" w:rsidRPr="00B5563C">
        <w:rPr>
          <w:rFonts w:ascii="Times New Roman" w:hAnsi="Times New Roman" w:cs="Times New Roman"/>
          <w:sz w:val="24"/>
          <w:szCs w:val="24"/>
        </w:rPr>
        <w:t>воспри</w:t>
      </w:r>
      <w:r w:rsidR="007923EA" w:rsidRPr="00B5563C">
        <w:rPr>
          <w:rFonts w:ascii="Times New Roman" w:hAnsi="Times New Roman" w:cs="Times New Roman"/>
          <w:sz w:val="24"/>
          <w:szCs w:val="24"/>
        </w:rPr>
        <w:t>ним</w:t>
      </w:r>
      <w:r w:rsidR="0086793F" w:rsidRPr="00B5563C">
        <w:rPr>
          <w:rFonts w:ascii="Times New Roman" w:hAnsi="Times New Roman" w:cs="Times New Roman"/>
          <w:sz w:val="24"/>
          <w:szCs w:val="24"/>
        </w:rPr>
        <w:t>ают</w:t>
      </w:r>
      <w:r w:rsidR="007923EA" w:rsidRPr="00B5563C">
        <w:rPr>
          <w:rFonts w:ascii="Times New Roman" w:hAnsi="Times New Roman" w:cs="Times New Roman"/>
          <w:sz w:val="24"/>
          <w:szCs w:val="24"/>
        </w:rPr>
        <w:t xml:space="preserve"> окружающий его</w:t>
      </w:r>
      <w:r w:rsidR="006C07E4" w:rsidRPr="00B5563C">
        <w:rPr>
          <w:rFonts w:ascii="Times New Roman" w:hAnsi="Times New Roman" w:cs="Times New Roman"/>
          <w:sz w:val="24"/>
          <w:szCs w:val="24"/>
        </w:rPr>
        <w:t xml:space="preserve"> мир не совсем так, как видим и понимаем его мы, взрослые. </w:t>
      </w:r>
      <w:r w:rsidR="00FF71A9" w:rsidRPr="00B5563C">
        <w:rPr>
          <w:rFonts w:ascii="Times New Roman" w:hAnsi="Times New Roman" w:cs="Times New Roman"/>
          <w:sz w:val="24"/>
          <w:szCs w:val="24"/>
        </w:rPr>
        <w:t>В силу своего малого жизненного опыта, особенностей развития процессов восприятия, мышления, воображения, высокой эмоциональности</w:t>
      </w:r>
      <w:r w:rsidR="00CB369D" w:rsidRPr="00B5563C">
        <w:rPr>
          <w:rFonts w:ascii="Times New Roman" w:hAnsi="Times New Roman" w:cs="Times New Roman"/>
          <w:sz w:val="24"/>
          <w:szCs w:val="24"/>
        </w:rPr>
        <w:t xml:space="preserve"> у детей часто </w:t>
      </w:r>
      <w:r w:rsidR="000C17FD" w:rsidRPr="00B5563C">
        <w:rPr>
          <w:rFonts w:ascii="Times New Roman" w:hAnsi="Times New Roman" w:cs="Times New Roman"/>
          <w:sz w:val="24"/>
          <w:szCs w:val="24"/>
        </w:rPr>
        <w:t>наблюдаются аффективные реакции на непонимание словесных инструкций или невозможность высказать свои пожелания. Вследствие таких особенностей развития у детей наблюдаются:</w:t>
      </w:r>
    </w:p>
    <w:p w:rsidR="000C17FD" w:rsidRPr="00B5563C" w:rsidRDefault="00CB369D" w:rsidP="000C1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63C">
        <w:rPr>
          <w:rFonts w:ascii="Times New Roman" w:hAnsi="Times New Roman" w:cs="Times New Roman"/>
          <w:sz w:val="24"/>
          <w:szCs w:val="24"/>
        </w:rPr>
        <w:t xml:space="preserve">- </w:t>
      </w:r>
      <w:r w:rsidR="000C17FD" w:rsidRPr="00B5563C">
        <w:rPr>
          <w:rFonts w:ascii="Times New Roman" w:hAnsi="Times New Roman" w:cs="Times New Roman"/>
          <w:sz w:val="24"/>
          <w:szCs w:val="24"/>
        </w:rPr>
        <w:t>агрессивность, драчливость, конфликтность;</w:t>
      </w:r>
    </w:p>
    <w:p w:rsidR="000C17FD" w:rsidRPr="00B5563C" w:rsidRDefault="00CB369D" w:rsidP="000C1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63C">
        <w:rPr>
          <w:rFonts w:ascii="Times New Roman" w:hAnsi="Times New Roman" w:cs="Times New Roman"/>
          <w:sz w:val="24"/>
          <w:szCs w:val="24"/>
        </w:rPr>
        <w:t xml:space="preserve">- </w:t>
      </w:r>
      <w:r w:rsidR="00217C19" w:rsidRPr="00B5563C">
        <w:rPr>
          <w:rFonts w:ascii="Times New Roman" w:hAnsi="Times New Roman" w:cs="Times New Roman"/>
          <w:sz w:val="24"/>
          <w:szCs w:val="24"/>
        </w:rPr>
        <w:t>повышенная</w:t>
      </w:r>
      <w:r w:rsidR="000C17FD" w:rsidRPr="00B5563C">
        <w:rPr>
          <w:rFonts w:ascii="Times New Roman" w:hAnsi="Times New Roman" w:cs="Times New Roman"/>
          <w:sz w:val="24"/>
          <w:szCs w:val="24"/>
        </w:rPr>
        <w:t xml:space="preserve"> впечатлительность, страхи;</w:t>
      </w:r>
    </w:p>
    <w:p w:rsidR="000C17FD" w:rsidRPr="00B5563C" w:rsidRDefault="00217C19" w:rsidP="000C1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63C">
        <w:rPr>
          <w:rFonts w:ascii="Times New Roman" w:hAnsi="Times New Roman" w:cs="Times New Roman"/>
          <w:sz w:val="24"/>
          <w:szCs w:val="24"/>
        </w:rPr>
        <w:t xml:space="preserve">- </w:t>
      </w:r>
      <w:r w:rsidR="000C17FD" w:rsidRPr="00B5563C">
        <w:rPr>
          <w:rFonts w:ascii="Times New Roman" w:hAnsi="Times New Roman" w:cs="Times New Roman"/>
          <w:sz w:val="24"/>
          <w:szCs w:val="24"/>
        </w:rPr>
        <w:t>неуверенность, чувство угнетенности, состояние дискомфорта;</w:t>
      </w:r>
    </w:p>
    <w:p w:rsidR="000C17FD" w:rsidRPr="00B5563C" w:rsidRDefault="00217C19" w:rsidP="000C1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63C">
        <w:rPr>
          <w:rFonts w:ascii="Times New Roman" w:hAnsi="Times New Roman" w:cs="Times New Roman"/>
          <w:sz w:val="24"/>
          <w:szCs w:val="24"/>
        </w:rPr>
        <w:t xml:space="preserve">- </w:t>
      </w:r>
      <w:r w:rsidR="000C17FD" w:rsidRPr="00B5563C">
        <w:rPr>
          <w:rFonts w:ascii="Times New Roman" w:hAnsi="Times New Roman" w:cs="Times New Roman"/>
          <w:sz w:val="24"/>
          <w:szCs w:val="24"/>
        </w:rPr>
        <w:t>повышенная обидчивость, ранимость;</w:t>
      </w:r>
    </w:p>
    <w:p w:rsidR="008D4123" w:rsidRPr="00B5563C" w:rsidRDefault="00217C19" w:rsidP="00BA1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63C">
        <w:rPr>
          <w:rFonts w:ascii="Times New Roman" w:hAnsi="Times New Roman" w:cs="Times New Roman"/>
          <w:sz w:val="24"/>
          <w:szCs w:val="24"/>
        </w:rPr>
        <w:t xml:space="preserve">- </w:t>
      </w:r>
      <w:r w:rsidR="000C17FD" w:rsidRPr="00B5563C">
        <w:rPr>
          <w:rFonts w:ascii="Times New Roman" w:hAnsi="Times New Roman" w:cs="Times New Roman"/>
          <w:sz w:val="24"/>
          <w:szCs w:val="24"/>
        </w:rPr>
        <w:t>склонность к болезненному фантазированию.</w:t>
      </w:r>
    </w:p>
    <w:p w:rsidR="00BA15BA" w:rsidRPr="00F93945" w:rsidRDefault="00BA15BA" w:rsidP="00E739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</w:t>
      </w:r>
      <w:r w:rsidR="0077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нально-волевой сферы дошкольников</w:t>
      </w:r>
      <w:r w:rsidRPr="00F93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5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ОВЗ </w:t>
      </w:r>
      <w:r w:rsidRPr="00F93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 от родителей и педагогов много внимания, терпения, любви к ребёнку и понимания его возможностей и потребностей. Большую помощь в это</w:t>
      </w:r>
      <w:r w:rsidR="00E7395C" w:rsidRPr="00B55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могут оказать специальные </w:t>
      </w:r>
      <w:proofErr w:type="spellStart"/>
      <w:r w:rsidR="009830FC" w:rsidRPr="00B55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коррекионно</w:t>
      </w:r>
      <w:proofErr w:type="spellEnd"/>
      <w:r w:rsidR="009830FC" w:rsidRPr="00B55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-развивающие </w:t>
      </w:r>
      <w:r w:rsidR="00E7395C" w:rsidRPr="00B55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упражнения</w:t>
      </w:r>
      <w:r w:rsidR="001548BF" w:rsidRPr="00B55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</w:t>
      </w:r>
      <w:r w:rsidR="00E7395C" w:rsidRPr="00B55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48BF" w:rsidRPr="00B55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</w:t>
      </w:r>
      <w:r w:rsidRPr="00F93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направить энергию ребенка в нужное русло, выплеснуть агрессию и снять мышечное и эмоциональное напряжение.</w:t>
      </w:r>
    </w:p>
    <w:p w:rsidR="00D11E3E" w:rsidRPr="00B5563C" w:rsidRDefault="00D11E3E" w:rsidP="005A2F40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63C">
        <w:rPr>
          <w:rFonts w:ascii="Times New Roman" w:hAnsi="Times New Roman" w:cs="Times New Roman"/>
          <w:sz w:val="24"/>
          <w:szCs w:val="24"/>
        </w:rPr>
        <w:t>Старайтесь, как можно чаще разговаривать с ребенком о своих переживаниях, будьте эмоциональны – радуйтесь и грустите вместе с ним, удивляйтесь и восхищайтесь! Очень важно учить ребенка  разбираться в чувствах и эмоциях других людей.</w:t>
      </w:r>
    </w:p>
    <w:p w:rsidR="00C8544A" w:rsidRPr="00B5563C" w:rsidRDefault="001548BF" w:rsidP="005A2F40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63C">
        <w:rPr>
          <w:rFonts w:ascii="Times New Roman" w:hAnsi="Times New Roman" w:cs="Times New Roman"/>
          <w:sz w:val="24"/>
          <w:szCs w:val="24"/>
        </w:rPr>
        <w:t>Предлагаемые с</w:t>
      </w:r>
      <w:r w:rsidR="00C8544A" w:rsidRPr="00B5563C">
        <w:rPr>
          <w:rFonts w:ascii="Times New Roman" w:hAnsi="Times New Roman" w:cs="Times New Roman"/>
          <w:sz w:val="24"/>
          <w:szCs w:val="24"/>
        </w:rPr>
        <w:t>овместные игровые упражнения  на развитие эмоционально – волевой сферы для детей старшего дошкольного возраста с ОВЗ и родителей в домашних условиях не требуют подготовки или специальных условий. В ни</w:t>
      </w:r>
      <w:r w:rsidR="002C1232" w:rsidRPr="00B5563C">
        <w:rPr>
          <w:rFonts w:ascii="Times New Roman" w:hAnsi="Times New Roman" w:cs="Times New Roman"/>
          <w:sz w:val="24"/>
          <w:szCs w:val="24"/>
        </w:rPr>
        <w:t xml:space="preserve">х можно играть с </w:t>
      </w:r>
      <w:r w:rsidR="00133251" w:rsidRPr="00B5563C">
        <w:rPr>
          <w:rFonts w:ascii="Times New Roman" w:hAnsi="Times New Roman" w:cs="Times New Roman"/>
          <w:sz w:val="24"/>
          <w:szCs w:val="24"/>
        </w:rPr>
        <w:t>ребенком,</w:t>
      </w:r>
      <w:r w:rsidR="002C1232" w:rsidRPr="00B5563C">
        <w:rPr>
          <w:rFonts w:ascii="Times New Roman" w:hAnsi="Times New Roman" w:cs="Times New Roman"/>
          <w:sz w:val="24"/>
          <w:szCs w:val="24"/>
        </w:rPr>
        <w:t xml:space="preserve"> как дома, так и на прогулке.</w:t>
      </w:r>
    </w:p>
    <w:p w:rsidR="006845EA" w:rsidRPr="00B5563C" w:rsidRDefault="00FB253D" w:rsidP="00BA1E5B">
      <w:pPr>
        <w:spacing w:after="0" w:line="24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5563C">
        <w:rPr>
          <w:rFonts w:ascii="Times New Roman" w:hAnsi="Times New Roman" w:cs="Times New Roman"/>
          <w:b/>
          <w:sz w:val="24"/>
          <w:szCs w:val="24"/>
        </w:rPr>
        <w:t>«</w:t>
      </w:r>
      <w:r w:rsidR="006845EA" w:rsidRPr="00B5563C">
        <w:rPr>
          <w:rFonts w:ascii="Times New Roman" w:hAnsi="Times New Roman" w:cs="Times New Roman"/>
          <w:b/>
          <w:sz w:val="24"/>
          <w:szCs w:val="24"/>
        </w:rPr>
        <w:t>На что похоже настроение?</w:t>
      </w:r>
      <w:r w:rsidRPr="00B5563C">
        <w:rPr>
          <w:rFonts w:ascii="Times New Roman" w:hAnsi="Times New Roman" w:cs="Times New Roman"/>
          <w:b/>
          <w:sz w:val="24"/>
          <w:szCs w:val="24"/>
        </w:rPr>
        <w:t>»</w:t>
      </w:r>
    </w:p>
    <w:p w:rsidR="00CC7F41" w:rsidRPr="00B5563C" w:rsidRDefault="00AD2531" w:rsidP="00CC7F4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63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1A1C02" w:rsidRPr="00B5563C">
        <w:rPr>
          <w:rFonts w:ascii="Times New Roman" w:hAnsi="Times New Roman" w:cs="Times New Roman"/>
          <w:sz w:val="24"/>
          <w:szCs w:val="24"/>
        </w:rPr>
        <w:t>развитие умения</w:t>
      </w:r>
      <w:r w:rsidR="001A1C02" w:rsidRPr="00B55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362" w:rsidRPr="00B5563C">
        <w:rPr>
          <w:rFonts w:ascii="Times New Roman" w:hAnsi="Times New Roman" w:cs="Times New Roman"/>
          <w:sz w:val="24"/>
          <w:szCs w:val="24"/>
        </w:rPr>
        <w:t>передавать эмоциональное состояние</w:t>
      </w:r>
      <w:r w:rsidR="00CC7F41" w:rsidRPr="00B5563C">
        <w:rPr>
          <w:rFonts w:ascii="Times New Roman" w:hAnsi="Times New Roman" w:cs="Times New Roman"/>
          <w:sz w:val="24"/>
          <w:szCs w:val="24"/>
        </w:rPr>
        <w:t xml:space="preserve"> с помощь речи и мимики</w:t>
      </w:r>
    </w:p>
    <w:p w:rsidR="006845EA" w:rsidRPr="00B5563C" w:rsidRDefault="00693FB6" w:rsidP="006845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63C">
        <w:rPr>
          <w:rFonts w:ascii="Times New Roman" w:hAnsi="Times New Roman" w:cs="Times New Roman"/>
          <w:sz w:val="24"/>
          <w:szCs w:val="24"/>
        </w:rPr>
        <w:t>Взро</w:t>
      </w:r>
      <w:r w:rsidR="00C271E7" w:rsidRPr="00B5563C">
        <w:rPr>
          <w:rFonts w:ascii="Times New Roman" w:hAnsi="Times New Roman" w:cs="Times New Roman"/>
          <w:sz w:val="24"/>
          <w:szCs w:val="24"/>
        </w:rPr>
        <w:t xml:space="preserve">слый и ребенок </w:t>
      </w:r>
      <w:r w:rsidR="006845EA" w:rsidRPr="00B5563C">
        <w:rPr>
          <w:rFonts w:ascii="Times New Roman" w:hAnsi="Times New Roman" w:cs="Times New Roman"/>
          <w:sz w:val="24"/>
          <w:szCs w:val="24"/>
        </w:rPr>
        <w:t>по очереди говорят, на какое время года, природное явление, погоду похоже их сегодняшнее настроение. Начать сравнения лучше взрослому: «Мое настроение похоже на красивую золотистую осеннюю листву на деревьях, а твое?</w:t>
      </w:r>
      <w:r w:rsidR="00707362" w:rsidRPr="00B5563C">
        <w:rPr>
          <w:rFonts w:ascii="Times New Roman" w:hAnsi="Times New Roman" w:cs="Times New Roman"/>
          <w:sz w:val="24"/>
          <w:szCs w:val="24"/>
        </w:rPr>
        <w:t xml:space="preserve"> «Мое настроение похоже на белое пушистое облачко в спокойном голубом небе, а твое?»</w:t>
      </w:r>
      <w:r w:rsidR="006845EA" w:rsidRPr="00B5563C">
        <w:rPr>
          <w:rFonts w:ascii="Times New Roman" w:hAnsi="Times New Roman" w:cs="Times New Roman"/>
          <w:sz w:val="24"/>
          <w:szCs w:val="24"/>
        </w:rPr>
        <w:t>» Следует обратить особое внимание, если ребенок сравнит свое настроение с грустным дождиком и т.д. В таком случае постарай</w:t>
      </w:r>
      <w:r w:rsidRPr="00B5563C">
        <w:rPr>
          <w:rFonts w:ascii="Times New Roman" w:hAnsi="Times New Roman" w:cs="Times New Roman"/>
          <w:sz w:val="24"/>
          <w:szCs w:val="24"/>
        </w:rPr>
        <w:t>тесь улучшить настроение ребенка</w:t>
      </w:r>
      <w:r w:rsidR="006845EA" w:rsidRPr="00B5563C">
        <w:rPr>
          <w:rFonts w:ascii="Times New Roman" w:hAnsi="Times New Roman" w:cs="Times New Roman"/>
          <w:sz w:val="24"/>
          <w:szCs w:val="24"/>
        </w:rPr>
        <w:t>, переключив его внимание на то, что ему больше всего нравится.</w:t>
      </w:r>
    </w:p>
    <w:p w:rsidR="00F60694" w:rsidRPr="00B5563C" w:rsidRDefault="00F60694" w:rsidP="00BA1E5B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63C">
        <w:rPr>
          <w:rFonts w:ascii="Times New Roman" w:hAnsi="Times New Roman" w:cs="Times New Roman"/>
          <w:b/>
          <w:sz w:val="24"/>
          <w:szCs w:val="24"/>
        </w:rPr>
        <w:t>«Продолжи фразу»</w:t>
      </w:r>
    </w:p>
    <w:p w:rsidR="00F60694" w:rsidRPr="00B5563C" w:rsidRDefault="00F11E86" w:rsidP="00F6069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63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5563C">
        <w:rPr>
          <w:rFonts w:ascii="Times New Roman" w:hAnsi="Times New Roman" w:cs="Times New Roman"/>
          <w:sz w:val="24"/>
          <w:szCs w:val="24"/>
        </w:rPr>
        <w:t>р</w:t>
      </w:r>
      <w:r w:rsidR="00F60694" w:rsidRPr="00B5563C">
        <w:rPr>
          <w:rFonts w:ascii="Times New Roman" w:hAnsi="Times New Roman" w:cs="Times New Roman"/>
          <w:sz w:val="24"/>
          <w:szCs w:val="24"/>
        </w:rPr>
        <w:t>азвитие умения выражать собственные эмоции.</w:t>
      </w:r>
    </w:p>
    <w:p w:rsidR="00F60694" w:rsidRPr="00B5563C" w:rsidRDefault="00611129" w:rsidP="00F6069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63C">
        <w:rPr>
          <w:rFonts w:ascii="Times New Roman" w:hAnsi="Times New Roman" w:cs="Times New Roman"/>
          <w:sz w:val="24"/>
          <w:szCs w:val="24"/>
        </w:rPr>
        <w:lastRenderedPageBreak/>
        <w:t>Взрослый и ребенок передают друг</w:t>
      </w:r>
      <w:r w:rsidR="00F60694" w:rsidRPr="00B5563C">
        <w:rPr>
          <w:rFonts w:ascii="Times New Roman" w:hAnsi="Times New Roman" w:cs="Times New Roman"/>
          <w:sz w:val="24"/>
          <w:szCs w:val="24"/>
        </w:rPr>
        <w:t xml:space="preserve"> </w:t>
      </w:r>
      <w:r w:rsidRPr="00B5563C">
        <w:rPr>
          <w:rFonts w:ascii="Times New Roman" w:hAnsi="Times New Roman" w:cs="Times New Roman"/>
          <w:sz w:val="24"/>
          <w:szCs w:val="24"/>
        </w:rPr>
        <w:t xml:space="preserve">другу </w:t>
      </w:r>
      <w:r w:rsidR="00F60694" w:rsidRPr="00B5563C">
        <w:rPr>
          <w:rFonts w:ascii="Times New Roman" w:hAnsi="Times New Roman" w:cs="Times New Roman"/>
          <w:sz w:val="24"/>
          <w:szCs w:val="24"/>
        </w:rPr>
        <w:t xml:space="preserve">мяч, при этом продолжают фразу, рассказывая, когда и в какой ситуации он бывает таким: </w:t>
      </w:r>
      <w:proofErr w:type="gramStart"/>
      <w:r w:rsidR="00F60694" w:rsidRPr="00B5563C">
        <w:rPr>
          <w:rFonts w:ascii="Times New Roman" w:hAnsi="Times New Roman" w:cs="Times New Roman"/>
          <w:sz w:val="24"/>
          <w:szCs w:val="24"/>
        </w:rPr>
        <w:t>«Я радуюсь, когда …», «Я злюсь, когда …», «Я огорчаюсь, когда …», «Я обижаюсь, когда …», «Я грущу, когда …» и т.д.</w:t>
      </w:r>
      <w:proofErr w:type="gramEnd"/>
    </w:p>
    <w:p w:rsidR="005F3966" w:rsidRPr="00B5563C" w:rsidRDefault="005F3966" w:rsidP="00BA1E5B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63C">
        <w:rPr>
          <w:rFonts w:ascii="Times New Roman" w:hAnsi="Times New Roman" w:cs="Times New Roman"/>
          <w:b/>
          <w:sz w:val="24"/>
          <w:szCs w:val="24"/>
        </w:rPr>
        <w:t>«Тренируем эмоции»</w:t>
      </w:r>
    </w:p>
    <w:p w:rsidR="005F3966" w:rsidRPr="00B5563C" w:rsidRDefault="005F3966" w:rsidP="005F396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63C">
        <w:rPr>
          <w:rFonts w:ascii="Times New Roman" w:hAnsi="Times New Roman" w:cs="Times New Roman"/>
          <w:b/>
          <w:sz w:val="24"/>
          <w:szCs w:val="24"/>
        </w:rPr>
        <w:t>Цель:</w:t>
      </w:r>
      <w:r w:rsidRPr="00B5563C">
        <w:rPr>
          <w:rFonts w:ascii="Times New Roman" w:hAnsi="Times New Roman" w:cs="Times New Roman"/>
          <w:sz w:val="24"/>
          <w:szCs w:val="24"/>
        </w:rPr>
        <w:t xml:space="preserve"> научиться понимать эмоции других, выражать собственные эмоции и чувства.</w:t>
      </w:r>
    </w:p>
    <w:p w:rsidR="005F3966" w:rsidRPr="00B5563C" w:rsidRDefault="005F3966" w:rsidP="005F396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63C">
        <w:rPr>
          <w:rFonts w:ascii="Times New Roman" w:hAnsi="Times New Roman" w:cs="Times New Roman"/>
          <w:sz w:val="24"/>
          <w:szCs w:val="24"/>
        </w:rPr>
        <w:t>Взрослый предл</w:t>
      </w:r>
      <w:r w:rsidR="00BA1E5B" w:rsidRPr="00B5563C">
        <w:rPr>
          <w:rFonts w:ascii="Times New Roman" w:hAnsi="Times New Roman" w:cs="Times New Roman"/>
          <w:sz w:val="24"/>
          <w:szCs w:val="24"/>
        </w:rPr>
        <w:t>агает ребенку</w:t>
      </w:r>
      <w:r w:rsidRPr="00B5563C">
        <w:rPr>
          <w:rFonts w:ascii="Times New Roman" w:hAnsi="Times New Roman" w:cs="Times New Roman"/>
          <w:sz w:val="24"/>
          <w:szCs w:val="24"/>
        </w:rPr>
        <w:t xml:space="preserve"> потренироваться в выражении не только самих эмоций, но и их оттенков, которые могут быть присущи отдельным людям, сказочным героям, животным.</w:t>
      </w:r>
    </w:p>
    <w:p w:rsidR="005F3966" w:rsidRPr="00B5563C" w:rsidRDefault="005F3966" w:rsidP="005F396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63C">
        <w:rPr>
          <w:rFonts w:ascii="Times New Roman" w:hAnsi="Times New Roman" w:cs="Times New Roman"/>
          <w:sz w:val="24"/>
          <w:szCs w:val="24"/>
        </w:rPr>
        <w:t>1.Радость.</w:t>
      </w:r>
      <w:r w:rsidR="00336393" w:rsidRPr="00B556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563C">
        <w:rPr>
          <w:rFonts w:ascii="Times New Roman" w:hAnsi="Times New Roman" w:cs="Times New Roman"/>
          <w:sz w:val="24"/>
          <w:szCs w:val="24"/>
        </w:rPr>
        <w:t>Улыбнись, пожалуйста, как: кот на солнышке; само солнышко; хитрая лиса; довольный ребенок; счастливая мама.</w:t>
      </w:r>
      <w:proofErr w:type="gramEnd"/>
    </w:p>
    <w:p w:rsidR="005F3966" w:rsidRPr="00B5563C" w:rsidRDefault="005F3966" w:rsidP="005F396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63C">
        <w:rPr>
          <w:rFonts w:ascii="Times New Roman" w:hAnsi="Times New Roman" w:cs="Times New Roman"/>
          <w:sz w:val="24"/>
          <w:szCs w:val="24"/>
        </w:rPr>
        <w:t>2.Гнев.</w:t>
      </w:r>
      <w:r w:rsidR="00336393" w:rsidRPr="00B5563C">
        <w:rPr>
          <w:rFonts w:ascii="Times New Roman" w:hAnsi="Times New Roman" w:cs="Times New Roman"/>
          <w:sz w:val="24"/>
          <w:szCs w:val="24"/>
        </w:rPr>
        <w:t xml:space="preserve"> </w:t>
      </w:r>
      <w:r w:rsidRPr="00B5563C">
        <w:rPr>
          <w:rFonts w:ascii="Times New Roman" w:hAnsi="Times New Roman" w:cs="Times New Roman"/>
          <w:sz w:val="24"/>
          <w:szCs w:val="24"/>
        </w:rPr>
        <w:t>Покажи, как рассердились: ребенок, у которого отобрали игрушку; Буратино, когда его наказала Мальвина; два барана на мосту.</w:t>
      </w:r>
    </w:p>
    <w:p w:rsidR="00DA442A" w:rsidRPr="00B5563C" w:rsidRDefault="005F3966" w:rsidP="00DA442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63C">
        <w:rPr>
          <w:rFonts w:ascii="Times New Roman" w:hAnsi="Times New Roman" w:cs="Times New Roman"/>
          <w:sz w:val="24"/>
          <w:szCs w:val="24"/>
        </w:rPr>
        <w:t>3.Испуг</w:t>
      </w:r>
      <w:proofErr w:type="gramStart"/>
      <w:r w:rsidRPr="00B5563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5563C">
        <w:rPr>
          <w:rFonts w:ascii="Times New Roman" w:hAnsi="Times New Roman" w:cs="Times New Roman"/>
          <w:sz w:val="24"/>
          <w:szCs w:val="24"/>
        </w:rPr>
        <w:t>окажи, как испугались: заяц, который увидел волка; котенок, на которого лает собака.</w:t>
      </w:r>
    </w:p>
    <w:p w:rsidR="00120F87" w:rsidRPr="00F93945" w:rsidRDefault="00120F87" w:rsidP="00DA442A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9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«Уходи, злость, уходи»</w:t>
      </w:r>
    </w:p>
    <w:p w:rsidR="00120F87" w:rsidRPr="00F93945" w:rsidRDefault="00120F87" w:rsidP="00DA4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9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F93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выплескиванию негативных эмоций, формирование навыка регуляции эмоционального состояния.</w:t>
      </w:r>
    </w:p>
    <w:p w:rsidR="00120F87" w:rsidRPr="00F93945" w:rsidRDefault="00120F87" w:rsidP="00DA4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ложится на ковер, вокруг него </w:t>
      </w:r>
      <w:r w:rsidR="00834E0A" w:rsidRPr="00B55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лежат подушки. Закрыв глаза, он начинае</w:t>
      </w:r>
      <w:r w:rsidRPr="00F93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со всей силы колотить ногами по полу, а руками — по подушкам и гром </w:t>
      </w:r>
      <w:proofErr w:type="gramStart"/>
      <w:r w:rsidRPr="00F93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F93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кричать: «Уходи, злость, уходи!»</w:t>
      </w:r>
    </w:p>
    <w:p w:rsidR="00120F87" w:rsidRPr="00F93945" w:rsidRDefault="00585A97" w:rsidP="00DA4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три минуты по сигналу взрослого ребенок ложи</w:t>
      </w:r>
      <w:r w:rsidR="00120F87" w:rsidRPr="00F93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 позу звезды, широко раздви</w:t>
      </w:r>
      <w:r w:rsidRPr="00B55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нув руки и ноги, и спокойно лежи</w:t>
      </w:r>
      <w:r w:rsidR="00120F87" w:rsidRPr="00F93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т, слушая спокойную музыку.</w:t>
      </w:r>
    </w:p>
    <w:p w:rsidR="00B51BE3" w:rsidRPr="00B5563C" w:rsidRDefault="00FB253D" w:rsidP="00AE7C77">
      <w:pPr>
        <w:spacing w:after="0" w:line="24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5563C">
        <w:rPr>
          <w:rFonts w:ascii="Times New Roman" w:hAnsi="Times New Roman" w:cs="Times New Roman"/>
          <w:b/>
          <w:sz w:val="24"/>
          <w:szCs w:val="24"/>
        </w:rPr>
        <w:t>«</w:t>
      </w:r>
      <w:r w:rsidR="00B51BE3" w:rsidRPr="00B5563C">
        <w:rPr>
          <w:rFonts w:ascii="Times New Roman" w:hAnsi="Times New Roman" w:cs="Times New Roman"/>
          <w:b/>
          <w:sz w:val="24"/>
          <w:szCs w:val="24"/>
        </w:rPr>
        <w:t>Попугай</w:t>
      </w:r>
      <w:r w:rsidRPr="00B5563C">
        <w:rPr>
          <w:rFonts w:ascii="Times New Roman" w:hAnsi="Times New Roman" w:cs="Times New Roman"/>
          <w:b/>
          <w:sz w:val="24"/>
          <w:szCs w:val="24"/>
        </w:rPr>
        <w:t>»</w:t>
      </w:r>
    </w:p>
    <w:p w:rsidR="00B51BE3" w:rsidRPr="00B5563C" w:rsidRDefault="00B51BE3" w:rsidP="00B51BE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63C">
        <w:rPr>
          <w:rFonts w:ascii="Times New Roman" w:hAnsi="Times New Roman" w:cs="Times New Roman"/>
          <w:b/>
          <w:sz w:val="24"/>
          <w:szCs w:val="24"/>
        </w:rPr>
        <w:t>Цель</w:t>
      </w:r>
      <w:r w:rsidR="001A1C02" w:rsidRPr="00B5563C">
        <w:rPr>
          <w:rFonts w:ascii="Times New Roman" w:hAnsi="Times New Roman" w:cs="Times New Roman"/>
          <w:sz w:val="24"/>
          <w:szCs w:val="24"/>
        </w:rPr>
        <w:t xml:space="preserve">: развитие умения </w:t>
      </w:r>
      <w:r w:rsidRPr="00B5563C">
        <w:rPr>
          <w:rFonts w:ascii="Times New Roman" w:hAnsi="Times New Roman" w:cs="Times New Roman"/>
          <w:sz w:val="24"/>
          <w:szCs w:val="24"/>
        </w:rPr>
        <w:t>передавать эмоциональное состояние с помощь речи и мимики</w:t>
      </w:r>
    </w:p>
    <w:p w:rsidR="00B51BE3" w:rsidRPr="00B5563C" w:rsidRDefault="00B51BE3" w:rsidP="00B51BE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63C">
        <w:rPr>
          <w:rFonts w:ascii="Times New Roman" w:hAnsi="Times New Roman" w:cs="Times New Roman"/>
          <w:sz w:val="24"/>
          <w:szCs w:val="24"/>
        </w:rPr>
        <w:t>Взрослый говорит любое короткое предложение, например «Я иду гулять»</w:t>
      </w:r>
      <w:r w:rsidR="006845EA" w:rsidRPr="00B5563C">
        <w:rPr>
          <w:rFonts w:ascii="Times New Roman" w:hAnsi="Times New Roman" w:cs="Times New Roman"/>
          <w:sz w:val="24"/>
          <w:szCs w:val="24"/>
        </w:rPr>
        <w:t xml:space="preserve"> с определенным чувством, а ребенок</w:t>
      </w:r>
      <w:r w:rsidRPr="00B5563C">
        <w:rPr>
          <w:rFonts w:ascii="Times New Roman" w:hAnsi="Times New Roman" w:cs="Times New Roman"/>
          <w:sz w:val="24"/>
          <w:szCs w:val="24"/>
        </w:rPr>
        <w:t xml:space="preserve"> должны повторить его и угадать, с каким чувством сказано это предложение (радостно, грустно, вопросительно, с досадой, испугано, со злостью, спокойно)</w:t>
      </w:r>
      <w:proofErr w:type="gramEnd"/>
    </w:p>
    <w:p w:rsidR="00B51BE3" w:rsidRPr="00B5563C" w:rsidRDefault="00FB253D" w:rsidP="004C6433">
      <w:pPr>
        <w:spacing w:after="0" w:line="24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5563C">
        <w:rPr>
          <w:rFonts w:ascii="Times New Roman" w:hAnsi="Times New Roman" w:cs="Times New Roman"/>
          <w:b/>
          <w:sz w:val="24"/>
          <w:szCs w:val="24"/>
        </w:rPr>
        <w:t>«Один</w:t>
      </w:r>
      <w:r w:rsidR="00B51BE3" w:rsidRPr="00B5563C">
        <w:rPr>
          <w:rFonts w:ascii="Times New Roman" w:hAnsi="Times New Roman" w:cs="Times New Roman"/>
          <w:b/>
          <w:sz w:val="24"/>
          <w:szCs w:val="24"/>
        </w:rPr>
        <w:t>, два, три ... Настроение, замри!</w:t>
      </w:r>
      <w:r w:rsidRPr="00B5563C">
        <w:rPr>
          <w:rFonts w:ascii="Times New Roman" w:hAnsi="Times New Roman" w:cs="Times New Roman"/>
          <w:b/>
          <w:sz w:val="24"/>
          <w:szCs w:val="24"/>
        </w:rPr>
        <w:t>»</w:t>
      </w:r>
    </w:p>
    <w:p w:rsidR="00B51BE3" w:rsidRPr="00B5563C" w:rsidRDefault="00B51BE3" w:rsidP="00B51BE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63C">
        <w:rPr>
          <w:rFonts w:ascii="Times New Roman" w:hAnsi="Times New Roman" w:cs="Times New Roman"/>
          <w:b/>
          <w:sz w:val="24"/>
          <w:szCs w:val="24"/>
        </w:rPr>
        <w:t>Цель:</w:t>
      </w:r>
      <w:r w:rsidRPr="00B5563C">
        <w:rPr>
          <w:rFonts w:ascii="Times New Roman" w:hAnsi="Times New Roman" w:cs="Times New Roman"/>
          <w:sz w:val="24"/>
          <w:szCs w:val="24"/>
        </w:rPr>
        <w:t xml:space="preserve"> развитие эмоциональной сферы, выразительности пантомимики.</w:t>
      </w:r>
    </w:p>
    <w:p w:rsidR="00B51BE3" w:rsidRPr="00B5563C" w:rsidRDefault="00822E14" w:rsidP="00B51BE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63C">
        <w:rPr>
          <w:rFonts w:ascii="Times New Roman" w:hAnsi="Times New Roman" w:cs="Times New Roman"/>
          <w:sz w:val="24"/>
          <w:szCs w:val="24"/>
        </w:rPr>
        <w:t>Показать ребенку картинки</w:t>
      </w:r>
      <w:r w:rsidR="00B51BE3" w:rsidRPr="00B5563C">
        <w:rPr>
          <w:rFonts w:ascii="Times New Roman" w:hAnsi="Times New Roman" w:cs="Times New Roman"/>
          <w:sz w:val="24"/>
          <w:szCs w:val="24"/>
        </w:rPr>
        <w:t xml:space="preserve"> с изображением людей в различных настроениях (грусть, обида,</w:t>
      </w:r>
      <w:r w:rsidRPr="00B5563C">
        <w:rPr>
          <w:rFonts w:ascii="Times New Roman" w:hAnsi="Times New Roman" w:cs="Times New Roman"/>
          <w:sz w:val="24"/>
          <w:szCs w:val="24"/>
        </w:rPr>
        <w:t xml:space="preserve"> радость, злость и т.п.). Взрослый вместе с ребенком</w:t>
      </w:r>
      <w:r w:rsidR="00FB253D" w:rsidRPr="00B5563C">
        <w:rPr>
          <w:rFonts w:ascii="Times New Roman" w:hAnsi="Times New Roman" w:cs="Times New Roman"/>
          <w:sz w:val="24"/>
          <w:szCs w:val="24"/>
        </w:rPr>
        <w:t xml:space="preserve"> по команде: «Один</w:t>
      </w:r>
      <w:r w:rsidR="00B51BE3" w:rsidRPr="00B5563C">
        <w:rPr>
          <w:rFonts w:ascii="Times New Roman" w:hAnsi="Times New Roman" w:cs="Times New Roman"/>
          <w:sz w:val="24"/>
          <w:szCs w:val="24"/>
        </w:rPr>
        <w:t>, два, три ... Настроение, замри!» - изображают на лице определенное настроение.</w:t>
      </w:r>
      <w:r w:rsidR="00527519" w:rsidRPr="00B55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6F9" w:rsidRPr="00F93945" w:rsidRDefault="00FD06F9" w:rsidP="00F059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9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«Необычное сражение»</w:t>
      </w:r>
    </w:p>
    <w:p w:rsidR="00FD06F9" w:rsidRPr="00F93945" w:rsidRDefault="00FD06F9" w:rsidP="00FD0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9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F93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снижение эмоционального и мышечного напряжения.</w:t>
      </w:r>
    </w:p>
    <w:p w:rsidR="00FD06F9" w:rsidRPr="00F93945" w:rsidRDefault="00C87D07" w:rsidP="00FD0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и ребенок по команде</w:t>
      </w:r>
      <w:r w:rsidR="00FD06F9" w:rsidRPr="00F93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начинают «необычное сражение». Играющие рвут газетную бумагу, и кидают их друг в друга, издавая победные кличи, стараясь попасть по различным частям тела.</w:t>
      </w:r>
    </w:p>
    <w:p w:rsidR="00D42D4D" w:rsidRPr="00B5563C" w:rsidRDefault="001626A8" w:rsidP="00F0593A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63C">
        <w:rPr>
          <w:rFonts w:ascii="Times New Roman" w:hAnsi="Times New Roman" w:cs="Times New Roman"/>
          <w:b/>
          <w:sz w:val="24"/>
          <w:szCs w:val="24"/>
        </w:rPr>
        <w:t>«Да и</w:t>
      </w:r>
      <w:proofErr w:type="gramStart"/>
      <w:r w:rsidRPr="00B5563C">
        <w:rPr>
          <w:rFonts w:ascii="Times New Roman" w:hAnsi="Times New Roman" w:cs="Times New Roman"/>
          <w:b/>
          <w:sz w:val="24"/>
          <w:szCs w:val="24"/>
        </w:rPr>
        <w:t xml:space="preserve"> Н</w:t>
      </w:r>
      <w:proofErr w:type="gramEnd"/>
      <w:r w:rsidRPr="00B5563C">
        <w:rPr>
          <w:rFonts w:ascii="Times New Roman" w:hAnsi="Times New Roman" w:cs="Times New Roman"/>
          <w:b/>
          <w:sz w:val="24"/>
          <w:szCs w:val="24"/>
        </w:rPr>
        <w:t>ет</w:t>
      </w:r>
      <w:r w:rsidR="00D42D4D" w:rsidRPr="00B5563C">
        <w:rPr>
          <w:rFonts w:ascii="Times New Roman" w:hAnsi="Times New Roman" w:cs="Times New Roman"/>
          <w:b/>
          <w:sz w:val="24"/>
          <w:szCs w:val="24"/>
        </w:rPr>
        <w:t xml:space="preserve"> не говорить</w:t>
      </w:r>
      <w:r w:rsidRPr="00B5563C">
        <w:rPr>
          <w:rFonts w:ascii="Times New Roman" w:hAnsi="Times New Roman" w:cs="Times New Roman"/>
          <w:b/>
          <w:sz w:val="24"/>
          <w:szCs w:val="24"/>
        </w:rPr>
        <w:t>!</w:t>
      </w:r>
      <w:r w:rsidR="00D42D4D" w:rsidRPr="00B5563C">
        <w:rPr>
          <w:rFonts w:ascii="Times New Roman" w:hAnsi="Times New Roman" w:cs="Times New Roman"/>
          <w:b/>
          <w:sz w:val="24"/>
          <w:szCs w:val="24"/>
        </w:rPr>
        <w:t>»</w:t>
      </w:r>
    </w:p>
    <w:p w:rsidR="00D42D4D" w:rsidRPr="00B5563C" w:rsidRDefault="00D42D4D" w:rsidP="00D42D4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63C">
        <w:rPr>
          <w:rFonts w:ascii="Times New Roman" w:hAnsi="Times New Roman" w:cs="Times New Roman"/>
          <w:b/>
          <w:sz w:val="24"/>
          <w:szCs w:val="24"/>
        </w:rPr>
        <w:t>Цель.</w:t>
      </w:r>
      <w:r w:rsidRPr="00B5563C">
        <w:rPr>
          <w:rFonts w:ascii="Times New Roman" w:hAnsi="Times New Roman" w:cs="Times New Roman"/>
          <w:sz w:val="24"/>
          <w:szCs w:val="24"/>
        </w:rPr>
        <w:t xml:space="preserve"> Развитие умения контролировать импульсивные действия.</w:t>
      </w:r>
    </w:p>
    <w:p w:rsidR="00D42D4D" w:rsidRPr="00B5563C" w:rsidRDefault="001626A8" w:rsidP="00D42D4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63C">
        <w:rPr>
          <w:rFonts w:ascii="Times New Roman" w:hAnsi="Times New Roman" w:cs="Times New Roman"/>
          <w:sz w:val="24"/>
          <w:szCs w:val="24"/>
        </w:rPr>
        <w:t>При ответе на вопросы слова «Да» и «Нет</w:t>
      </w:r>
      <w:r w:rsidR="00D42D4D" w:rsidRPr="00B5563C">
        <w:rPr>
          <w:rFonts w:ascii="Times New Roman" w:hAnsi="Times New Roman" w:cs="Times New Roman"/>
          <w:sz w:val="24"/>
          <w:szCs w:val="24"/>
        </w:rPr>
        <w:t>» говорить нельзя. Можно использовать любые другие ответы.</w:t>
      </w:r>
    </w:p>
    <w:p w:rsidR="00D42D4D" w:rsidRPr="00B5563C" w:rsidRDefault="00D42D4D" w:rsidP="00D42D4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63C">
        <w:rPr>
          <w:rFonts w:ascii="Times New Roman" w:hAnsi="Times New Roman" w:cs="Times New Roman"/>
          <w:sz w:val="24"/>
          <w:szCs w:val="24"/>
        </w:rPr>
        <w:t>Ты девочка? Соль сладкая?</w:t>
      </w:r>
    </w:p>
    <w:p w:rsidR="00D42D4D" w:rsidRPr="00B5563C" w:rsidRDefault="00D42D4D" w:rsidP="00D42D4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63C">
        <w:rPr>
          <w:rFonts w:ascii="Times New Roman" w:hAnsi="Times New Roman" w:cs="Times New Roman"/>
          <w:sz w:val="24"/>
          <w:szCs w:val="24"/>
        </w:rPr>
        <w:t>Птицы летают? Гуси мяукают?</w:t>
      </w:r>
    </w:p>
    <w:p w:rsidR="00D42D4D" w:rsidRPr="00B5563C" w:rsidRDefault="00D42D4D" w:rsidP="00D42D4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63C">
        <w:rPr>
          <w:rFonts w:ascii="Times New Roman" w:hAnsi="Times New Roman" w:cs="Times New Roman"/>
          <w:sz w:val="24"/>
          <w:szCs w:val="24"/>
        </w:rPr>
        <w:t>Сейчас зима? Кошка – это птица?</w:t>
      </w:r>
    </w:p>
    <w:p w:rsidR="00D42D4D" w:rsidRPr="00B5563C" w:rsidRDefault="00D42D4D" w:rsidP="00D42D4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63C">
        <w:rPr>
          <w:rFonts w:ascii="Times New Roman" w:hAnsi="Times New Roman" w:cs="Times New Roman"/>
          <w:sz w:val="24"/>
          <w:szCs w:val="24"/>
        </w:rPr>
        <w:t>Мячик квадратный? Зимой шуба греет?</w:t>
      </w:r>
    </w:p>
    <w:p w:rsidR="00D42D4D" w:rsidRPr="00B5563C" w:rsidRDefault="00D42D4D" w:rsidP="00D42D4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63C">
        <w:rPr>
          <w:rFonts w:ascii="Times New Roman" w:hAnsi="Times New Roman" w:cs="Times New Roman"/>
          <w:sz w:val="24"/>
          <w:szCs w:val="24"/>
        </w:rPr>
        <w:t>У тебя есть нос? Игрушки живые?</w:t>
      </w:r>
    </w:p>
    <w:p w:rsidR="00B51BE3" w:rsidRPr="00B5563C" w:rsidRDefault="00FB253D" w:rsidP="00F0593A">
      <w:pPr>
        <w:spacing w:after="0" w:line="24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5563C">
        <w:rPr>
          <w:rFonts w:ascii="Times New Roman" w:hAnsi="Times New Roman" w:cs="Times New Roman"/>
          <w:b/>
          <w:sz w:val="24"/>
          <w:szCs w:val="24"/>
        </w:rPr>
        <w:t>«</w:t>
      </w:r>
      <w:r w:rsidR="00B51BE3" w:rsidRPr="00B5563C">
        <w:rPr>
          <w:rFonts w:ascii="Times New Roman" w:hAnsi="Times New Roman" w:cs="Times New Roman"/>
          <w:b/>
          <w:sz w:val="24"/>
          <w:szCs w:val="24"/>
        </w:rPr>
        <w:t>Цветок радости (рисование)</w:t>
      </w:r>
      <w:r w:rsidRPr="00B5563C">
        <w:rPr>
          <w:rFonts w:ascii="Times New Roman" w:hAnsi="Times New Roman" w:cs="Times New Roman"/>
          <w:b/>
          <w:sz w:val="24"/>
          <w:szCs w:val="24"/>
        </w:rPr>
        <w:t>»</w:t>
      </w:r>
    </w:p>
    <w:p w:rsidR="007209F3" w:rsidRPr="00B5563C" w:rsidRDefault="007209F3" w:rsidP="00B51BE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63C">
        <w:rPr>
          <w:rFonts w:ascii="Times New Roman" w:hAnsi="Times New Roman" w:cs="Times New Roman"/>
          <w:b/>
          <w:sz w:val="24"/>
          <w:szCs w:val="24"/>
        </w:rPr>
        <w:t>Цель:</w:t>
      </w:r>
      <w:r w:rsidRPr="00B5563C">
        <w:rPr>
          <w:rFonts w:ascii="Times New Roman" w:hAnsi="Times New Roman" w:cs="Times New Roman"/>
          <w:sz w:val="24"/>
          <w:szCs w:val="24"/>
        </w:rPr>
        <w:t xml:space="preserve"> введение ребенка в мир человеческих эмоций.</w:t>
      </w:r>
    </w:p>
    <w:p w:rsidR="00B51BE3" w:rsidRPr="00B5563C" w:rsidRDefault="00527519" w:rsidP="00B51BE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63C">
        <w:rPr>
          <w:rFonts w:ascii="Times New Roman" w:hAnsi="Times New Roman" w:cs="Times New Roman"/>
          <w:sz w:val="24"/>
          <w:szCs w:val="24"/>
        </w:rPr>
        <w:t xml:space="preserve"> Ребенку предлагаются</w:t>
      </w:r>
      <w:r w:rsidR="007209F3" w:rsidRPr="00B5563C">
        <w:rPr>
          <w:rFonts w:ascii="Times New Roman" w:hAnsi="Times New Roman" w:cs="Times New Roman"/>
          <w:sz w:val="24"/>
          <w:szCs w:val="24"/>
        </w:rPr>
        <w:t xml:space="preserve"> бумажные лепестки, карандаши, </w:t>
      </w:r>
      <w:r w:rsidRPr="00B5563C">
        <w:rPr>
          <w:rFonts w:ascii="Times New Roman" w:hAnsi="Times New Roman" w:cs="Times New Roman"/>
          <w:sz w:val="24"/>
          <w:szCs w:val="24"/>
        </w:rPr>
        <w:t xml:space="preserve">фломастеры. Попросить </w:t>
      </w:r>
      <w:r w:rsidR="00B51BE3" w:rsidRPr="00B5563C">
        <w:rPr>
          <w:rFonts w:ascii="Times New Roman" w:hAnsi="Times New Roman" w:cs="Times New Roman"/>
          <w:sz w:val="24"/>
          <w:szCs w:val="24"/>
        </w:rPr>
        <w:t xml:space="preserve"> раскрасить лепестки «радостными» цветами.</w:t>
      </w:r>
    </w:p>
    <w:p w:rsidR="00B51BE3" w:rsidRPr="00B5563C" w:rsidRDefault="00B51BE3" w:rsidP="00B51BE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63C">
        <w:rPr>
          <w:rFonts w:ascii="Times New Roman" w:hAnsi="Times New Roman" w:cs="Times New Roman"/>
          <w:sz w:val="24"/>
          <w:szCs w:val="24"/>
        </w:rPr>
        <w:t xml:space="preserve">Затем берется бумажный круг </w:t>
      </w:r>
      <w:r w:rsidR="00527519" w:rsidRPr="00B5563C">
        <w:rPr>
          <w:rFonts w:ascii="Times New Roman" w:hAnsi="Times New Roman" w:cs="Times New Roman"/>
          <w:sz w:val="24"/>
          <w:szCs w:val="24"/>
        </w:rPr>
        <w:t>– серединка цветка – и</w:t>
      </w:r>
      <w:r w:rsidRPr="00B5563C">
        <w:rPr>
          <w:rFonts w:ascii="Times New Roman" w:hAnsi="Times New Roman" w:cs="Times New Roman"/>
          <w:sz w:val="24"/>
          <w:szCs w:val="24"/>
        </w:rPr>
        <w:t xml:space="preserve"> присоединяются к нему раскрашенные лепестки.</w:t>
      </w:r>
      <w:r w:rsidR="007209F3" w:rsidRPr="00B5563C">
        <w:rPr>
          <w:rFonts w:ascii="Times New Roman" w:hAnsi="Times New Roman" w:cs="Times New Roman"/>
          <w:sz w:val="24"/>
          <w:szCs w:val="24"/>
        </w:rPr>
        <w:t xml:space="preserve"> </w:t>
      </w:r>
      <w:r w:rsidRPr="00B5563C">
        <w:rPr>
          <w:rFonts w:ascii="Times New Roman" w:hAnsi="Times New Roman" w:cs="Times New Roman"/>
          <w:sz w:val="24"/>
          <w:szCs w:val="24"/>
        </w:rPr>
        <w:t xml:space="preserve">Аналогично можно выполнять задание и с другими </w:t>
      </w:r>
      <w:r w:rsidRPr="00B5563C">
        <w:rPr>
          <w:rFonts w:ascii="Times New Roman" w:hAnsi="Times New Roman" w:cs="Times New Roman"/>
          <w:sz w:val="24"/>
          <w:szCs w:val="24"/>
        </w:rPr>
        <w:lastRenderedPageBreak/>
        <w:t>положительными эмоциями или качествами. Например, цветок интереса, цветок знаний, цветок дружбы и т.п.</w:t>
      </w:r>
    </w:p>
    <w:p w:rsidR="00F176B5" w:rsidRPr="00B5563C" w:rsidRDefault="00FB253D" w:rsidP="00F0593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176B5" w:rsidRPr="00B5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Толкай стену</w:t>
      </w:r>
      <w:r w:rsidRPr="00B5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0739E" w:rsidRPr="00B5563C" w:rsidRDefault="00A0739E" w:rsidP="00F17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B5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в избавлении</w:t>
      </w:r>
      <w:r w:rsidR="00F176B5" w:rsidRPr="00B5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гормонов стресса</w:t>
      </w:r>
      <w:r w:rsidR="008D3429" w:rsidRPr="00B5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67F6" w:rsidRPr="00B5563C" w:rsidRDefault="00F176B5" w:rsidP="00B46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ребенка попытаться толкать стену в течение 10 секунд в 3 приема. Этот процесс позволяет мышцам сокращаться, а затем расслабиться, в результате чего вырабатываются гормоны счастья, как после спортивной нагрузки.</w:t>
      </w:r>
    </w:p>
    <w:p w:rsidR="00B467F6" w:rsidRPr="00F93945" w:rsidRDefault="00B467F6" w:rsidP="00927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9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«Повтори движения»</w:t>
      </w:r>
    </w:p>
    <w:p w:rsidR="00F573B1" w:rsidRPr="00B5563C" w:rsidRDefault="00B467F6" w:rsidP="00F5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9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F93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умения контролировать свои действия, подчиняя указаниям взрослого.</w:t>
      </w:r>
    </w:p>
    <w:p w:rsidR="00F573B1" w:rsidRPr="00F93945" w:rsidRDefault="00B467F6" w:rsidP="003F49CF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Ребенок, слушая взрослого, должен выполнять движения, если услышит название игрушки – должен хлопнуть</w:t>
      </w:r>
      <w:r w:rsidR="00F573B1" w:rsidRPr="00F93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название посуды – топнуть, если название одежды – присесть.</w:t>
      </w:r>
    </w:p>
    <w:p w:rsidR="003F49CF" w:rsidRPr="00F93945" w:rsidRDefault="003F49CF" w:rsidP="00927B2C">
      <w:pPr>
        <w:shd w:val="clear" w:color="auto" w:fill="FFFFFF"/>
        <w:spacing w:after="264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9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«Час тишины – час можно»</w:t>
      </w:r>
    </w:p>
    <w:p w:rsidR="003F49CF" w:rsidRPr="00F93945" w:rsidRDefault="003F49CF" w:rsidP="00927B2C">
      <w:pPr>
        <w:shd w:val="clear" w:color="auto" w:fill="FFFFFF"/>
        <w:spacing w:after="264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9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F93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умения регулировать свое состояние и поведение.</w:t>
      </w:r>
    </w:p>
    <w:p w:rsidR="003F49CF" w:rsidRPr="00F93945" w:rsidRDefault="003F49CF" w:rsidP="00927B2C">
      <w:pPr>
        <w:shd w:val="clear" w:color="auto" w:fill="FFFFFF"/>
        <w:spacing w:after="264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Договоритесь с ребенком, что иногда, когда вы устали и хотите отдохнуть, в доме будет час тишины. Ребенок должен вести себя тихо, спокойно играть, рисовать, конструировать.</w:t>
      </w:r>
    </w:p>
    <w:p w:rsidR="003F49CF" w:rsidRPr="00F93945" w:rsidRDefault="003F49CF" w:rsidP="00927B2C">
      <w:pPr>
        <w:shd w:val="clear" w:color="auto" w:fill="FFFFFF"/>
        <w:spacing w:after="264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иногда у вас будет час «можно», когда ребенку разрешается делать все: прыгать, кричать, брать мамины наряды и папины инструменты, обнимать родителей, висеть на них, задавать вопросы и др. Эти часы можно чередовать, можно устраивать их в разные дни, главное, чтобы они стали привычными в семье.</w:t>
      </w:r>
    </w:p>
    <w:p w:rsidR="00F176B5" w:rsidRPr="00B5563C" w:rsidRDefault="008D3429" w:rsidP="0010122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176B5" w:rsidRPr="00B5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</w:t>
      </w:r>
      <w:r w:rsidRPr="00B5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176B5" w:rsidRPr="00B5563C" w:rsidRDefault="00F176B5" w:rsidP="0010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способна влиять на настроение, сон, уровень стресса и тревоги. Экспериментируйте со стилями, следите за эффектом. Очень скоро вы узнаете, что именно влияет </w:t>
      </w:r>
      <w:proofErr w:type="gramStart"/>
      <w:r w:rsidRPr="00B556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5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563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вашего</w:t>
      </w:r>
      <w:proofErr w:type="gramEnd"/>
      <w:r w:rsidRPr="00B5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 наилучшим образом. Используйте музыку для создания настроения дома, в машине, в детской.</w:t>
      </w:r>
    </w:p>
    <w:p w:rsidR="00F176B5" w:rsidRPr="00B5563C" w:rsidRDefault="008D3429" w:rsidP="0010122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176B5" w:rsidRPr="00B5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Танцуем!</w:t>
      </w:r>
      <w:r w:rsidRPr="00B5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176B5" w:rsidRPr="00B5563C" w:rsidRDefault="00F176B5" w:rsidP="0010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Добавьте компонент физической активности к вашим сеансам прослушивания музыки. Устройте танцевальную вечеринку в</w:t>
      </w:r>
      <w:r w:rsidR="00964188" w:rsidRPr="00B5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гостиной и наблюдайте, как ребенок</w:t>
      </w:r>
      <w:r w:rsidRPr="00B5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меняет свое настроение.</w:t>
      </w:r>
    </w:p>
    <w:p w:rsidR="00F176B5" w:rsidRPr="00B5563C" w:rsidRDefault="008D3429" w:rsidP="0010122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63C">
        <w:rPr>
          <w:sz w:val="24"/>
          <w:szCs w:val="24"/>
        </w:rPr>
        <w:t>«</w:t>
      </w:r>
      <w:hyperlink r:id="rId9" w:history="1">
        <w:r w:rsidR="00F176B5" w:rsidRPr="00B556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Пение</w:t>
        </w:r>
      </w:hyperlink>
      <w:r w:rsidRPr="00B5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176B5" w:rsidRPr="00B5563C" w:rsidRDefault="00F176B5" w:rsidP="0010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Танцевать под любимую мелодию – чистое удовольствие. Но пение вслух, даже тогда, когда оно невпопад, способствует выработке </w:t>
      </w:r>
      <w:proofErr w:type="spellStart"/>
      <w:r w:rsidRPr="00B5563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эндорфинов</w:t>
      </w:r>
      <w:proofErr w:type="spellEnd"/>
      <w:r w:rsidRPr="00B5563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приносит чувство удовольствия и спокойствия.</w:t>
      </w:r>
    </w:p>
    <w:p w:rsidR="00F176B5" w:rsidRPr="00B5563C" w:rsidRDefault="00964188" w:rsidP="0010122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176B5" w:rsidRPr="00B5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Мыльные пузыри</w:t>
      </w:r>
      <w:r w:rsidRPr="00B5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176B5" w:rsidRPr="00B5563C" w:rsidRDefault="00101220" w:rsidP="0010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упражнение</w:t>
      </w:r>
      <w:r w:rsidR="00F176B5" w:rsidRPr="00B5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связано с предыдущим, потому что основано на регуляции дыхания. Ребёнок быстро обретёт контроль над своим дыханием, а значит, и состоянием, если будет дуть на вертушку или надувать мыльные пузыри.</w:t>
      </w:r>
    </w:p>
    <w:p w:rsidR="00F176B5" w:rsidRPr="00B5563C" w:rsidRDefault="00964188" w:rsidP="0010122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176B5" w:rsidRPr="00B5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Задуваем свечу</w:t>
      </w:r>
      <w:r w:rsidR="003E2F85" w:rsidRPr="00B5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176B5" w:rsidRPr="00B5563C" w:rsidRDefault="00F176B5" w:rsidP="0010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Зажгите свечу и дайте ребёнку задуть её. Зажигайте снова и снова, помещая свечку все дальше и дальше от него, чтобы ему пришлось вдыхать всё глубже, чтоб задуть её. Это отличный способ превратить практику глубокого дыхания в игру.</w:t>
      </w:r>
    </w:p>
    <w:p w:rsidR="00124153" w:rsidRPr="00B5563C" w:rsidRDefault="003E2F85" w:rsidP="00065C6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«Визуализация»</w:t>
      </w:r>
    </w:p>
    <w:p w:rsidR="00B51BE3" w:rsidRPr="00B5563C" w:rsidRDefault="00124153" w:rsidP="00783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картинки из журналов, ребёнок может собрать на </w:t>
      </w:r>
      <w:proofErr w:type="gramStart"/>
      <w:r w:rsidRPr="00B5563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большом</w:t>
      </w:r>
      <w:proofErr w:type="gramEnd"/>
      <w:r w:rsidRPr="00B5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постере коллаж своих интересов, фантазий и целей. </w:t>
      </w:r>
      <w:proofErr w:type="gramStart"/>
      <w:r w:rsidRPr="00B556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творчества он сможет прийти к новым открытиям о себе, и сосредоточение на позитивном моментально меняет настроение к лучшему</w:t>
      </w:r>
      <w:proofErr w:type="gramEnd"/>
    </w:p>
    <w:p w:rsidR="009D7F41" w:rsidRPr="009D7F41" w:rsidRDefault="009D7F41" w:rsidP="00783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F41">
        <w:rPr>
          <w:rFonts w:ascii="Times New Roman" w:hAnsi="Times New Roman" w:cs="Times New Roman"/>
          <w:b/>
          <w:sz w:val="24"/>
          <w:szCs w:val="24"/>
        </w:rPr>
        <w:t>УВАЖАЕМЫЕ  РОДИТЕЛИ!</w:t>
      </w:r>
    </w:p>
    <w:p w:rsidR="009D7F41" w:rsidRDefault="00065C6D" w:rsidP="00783895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«Если В</w:t>
      </w:r>
      <w:r w:rsidR="009D7F41" w:rsidRPr="009D7F41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ы хотите, чтобы ребенок был здоров и счастлив, играйте 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вместе </w:t>
      </w:r>
      <w:r w:rsidR="009D7F41" w:rsidRPr="009D7F41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с ним!»</w:t>
      </w:r>
    </w:p>
    <w:p w:rsidR="00B51BE3" w:rsidRPr="00B5563C" w:rsidRDefault="00025343" w:rsidP="00A34A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EAA0750" wp14:editId="4BE7614D">
            <wp:simplePos x="0" y="0"/>
            <wp:positionH relativeFrom="margin">
              <wp:posOffset>416560</wp:posOffset>
            </wp:positionH>
            <wp:positionV relativeFrom="margin">
              <wp:posOffset>8693785</wp:posOffset>
            </wp:positionV>
            <wp:extent cx="4933315" cy="1165225"/>
            <wp:effectExtent l="0" t="0" r="635" b="0"/>
            <wp:wrapSquare wrapText="bothSides"/>
            <wp:docPr id="1" name="Рисунок 1" descr="F:\21-22\subbotnyaya_shkol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1-22\subbotnyaya_shkola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1BE3" w:rsidRPr="00B5563C" w:rsidSect="00EA67A9">
      <w:footerReference w:type="default" r:id="rId11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4EF" w:rsidRDefault="009E14EF" w:rsidP="00312038">
      <w:pPr>
        <w:spacing w:after="0" w:line="240" w:lineRule="auto"/>
      </w:pPr>
      <w:r>
        <w:separator/>
      </w:r>
    </w:p>
  </w:endnote>
  <w:endnote w:type="continuationSeparator" w:id="0">
    <w:p w:rsidR="009E14EF" w:rsidRDefault="009E14EF" w:rsidP="0031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038" w:rsidRDefault="003120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4EF" w:rsidRDefault="009E14EF" w:rsidP="00312038">
      <w:pPr>
        <w:spacing w:after="0" w:line="240" w:lineRule="auto"/>
      </w:pPr>
      <w:r>
        <w:separator/>
      </w:r>
    </w:p>
  </w:footnote>
  <w:footnote w:type="continuationSeparator" w:id="0">
    <w:p w:rsidR="009E14EF" w:rsidRDefault="009E14EF" w:rsidP="00312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48D"/>
    <w:multiLevelType w:val="hybridMultilevel"/>
    <w:tmpl w:val="95DEC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07893"/>
    <w:multiLevelType w:val="hybridMultilevel"/>
    <w:tmpl w:val="4F304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F3"/>
    <w:rsid w:val="00002C73"/>
    <w:rsid w:val="000032DC"/>
    <w:rsid w:val="00025343"/>
    <w:rsid w:val="00046C35"/>
    <w:rsid w:val="00065C6D"/>
    <w:rsid w:val="00093D43"/>
    <w:rsid w:val="000C17FD"/>
    <w:rsid w:val="00101220"/>
    <w:rsid w:val="00120F87"/>
    <w:rsid w:val="00124153"/>
    <w:rsid w:val="00133251"/>
    <w:rsid w:val="001432D2"/>
    <w:rsid w:val="001548BF"/>
    <w:rsid w:val="001626A8"/>
    <w:rsid w:val="001A1C02"/>
    <w:rsid w:val="001A50E0"/>
    <w:rsid w:val="001D0149"/>
    <w:rsid w:val="001D5E4E"/>
    <w:rsid w:val="001E4F54"/>
    <w:rsid w:val="001F748F"/>
    <w:rsid w:val="00217C19"/>
    <w:rsid w:val="00223BBB"/>
    <w:rsid w:val="0022443E"/>
    <w:rsid w:val="002C1232"/>
    <w:rsid w:val="002E07AB"/>
    <w:rsid w:val="002E20D6"/>
    <w:rsid w:val="00312038"/>
    <w:rsid w:val="00336393"/>
    <w:rsid w:val="00361212"/>
    <w:rsid w:val="003E2F85"/>
    <w:rsid w:val="003F230A"/>
    <w:rsid w:val="003F49CF"/>
    <w:rsid w:val="00405E19"/>
    <w:rsid w:val="0044523E"/>
    <w:rsid w:val="004A73F7"/>
    <w:rsid w:val="004C6433"/>
    <w:rsid w:val="004D68AD"/>
    <w:rsid w:val="004F7B96"/>
    <w:rsid w:val="00527519"/>
    <w:rsid w:val="00540BF3"/>
    <w:rsid w:val="00547BA7"/>
    <w:rsid w:val="00585A97"/>
    <w:rsid w:val="005A2F40"/>
    <w:rsid w:val="005C076A"/>
    <w:rsid w:val="005E23EB"/>
    <w:rsid w:val="005F3966"/>
    <w:rsid w:val="00600D3A"/>
    <w:rsid w:val="00611129"/>
    <w:rsid w:val="006269FF"/>
    <w:rsid w:val="006845EA"/>
    <w:rsid w:val="00693FB6"/>
    <w:rsid w:val="006B0892"/>
    <w:rsid w:val="006C07E4"/>
    <w:rsid w:val="006D0113"/>
    <w:rsid w:val="006F5536"/>
    <w:rsid w:val="007053C2"/>
    <w:rsid w:val="00707362"/>
    <w:rsid w:val="007209F3"/>
    <w:rsid w:val="00720D26"/>
    <w:rsid w:val="00776C8F"/>
    <w:rsid w:val="00780527"/>
    <w:rsid w:val="00783895"/>
    <w:rsid w:val="007923EA"/>
    <w:rsid w:val="007F250B"/>
    <w:rsid w:val="00822E14"/>
    <w:rsid w:val="00834E0A"/>
    <w:rsid w:val="00842F51"/>
    <w:rsid w:val="00865832"/>
    <w:rsid w:val="0086793F"/>
    <w:rsid w:val="008D3429"/>
    <w:rsid w:val="008D4123"/>
    <w:rsid w:val="00927B2C"/>
    <w:rsid w:val="00945F6B"/>
    <w:rsid w:val="00964188"/>
    <w:rsid w:val="009830FC"/>
    <w:rsid w:val="009D7F41"/>
    <w:rsid w:val="009E14EF"/>
    <w:rsid w:val="009E4343"/>
    <w:rsid w:val="00A0739E"/>
    <w:rsid w:val="00A16FCC"/>
    <w:rsid w:val="00A34A19"/>
    <w:rsid w:val="00AD2531"/>
    <w:rsid w:val="00AD581F"/>
    <w:rsid w:val="00AE7C77"/>
    <w:rsid w:val="00B467F6"/>
    <w:rsid w:val="00B51BE3"/>
    <w:rsid w:val="00B5563C"/>
    <w:rsid w:val="00B92ADF"/>
    <w:rsid w:val="00BA15BA"/>
    <w:rsid w:val="00BA1E5B"/>
    <w:rsid w:val="00C17EA6"/>
    <w:rsid w:val="00C271E7"/>
    <w:rsid w:val="00C27E68"/>
    <w:rsid w:val="00C44F69"/>
    <w:rsid w:val="00C73855"/>
    <w:rsid w:val="00C8544A"/>
    <w:rsid w:val="00C85580"/>
    <w:rsid w:val="00C87D07"/>
    <w:rsid w:val="00CB369D"/>
    <w:rsid w:val="00CC7F41"/>
    <w:rsid w:val="00CD11E9"/>
    <w:rsid w:val="00D11E3E"/>
    <w:rsid w:val="00D1590D"/>
    <w:rsid w:val="00D17260"/>
    <w:rsid w:val="00D42D4D"/>
    <w:rsid w:val="00D73975"/>
    <w:rsid w:val="00DA442A"/>
    <w:rsid w:val="00DA78FC"/>
    <w:rsid w:val="00E12E52"/>
    <w:rsid w:val="00E7395C"/>
    <w:rsid w:val="00E857CB"/>
    <w:rsid w:val="00E91B5C"/>
    <w:rsid w:val="00EA0A70"/>
    <w:rsid w:val="00EA67A9"/>
    <w:rsid w:val="00EC6583"/>
    <w:rsid w:val="00ED0B5C"/>
    <w:rsid w:val="00ED1DA6"/>
    <w:rsid w:val="00EE34D9"/>
    <w:rsid w:val="00F0593A"/>
    <w:rsid w:val="00F11E86"/>
    <w:rsid w:val="00F176B5"/>
    <w:rsid w:val="00F311C0"/>
    <w:rsid w:val="00F3480F"/>
    <w:rsid w:val="00F573B1"/>
    <w:rsid w:val="00F60694"/>
    <w:rsid w:val="00F67577"/>
    <w:rsid w:val="00F93E50"/>
    <w:rsid w:val="00FB253D"/>
    <w:rsid w:val="00FD06F9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038"/>
  </w:style>
  <w:style w:type="paragraph" w:styleId="a5">
    <w:name w:val="footer"/>
    <w:basedOn w:val="a"/>
    <w:link w:val="a6"/>
    <w:uiPriority w:val="99"/>
    <w:unhideWhenUsed/>
    <w:rsid w:val="00312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038"/>
  </w:style>
  <w:style w:type="paragraph" w:styleId="a7">
    <w:name w:val="List Paragraph"/>
    <w:basedOn w:val="a"/>
    <w:uiPriority w:val="34"/>
    <w:qFormat/>
    <w:rsid w:val="006B089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1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038"/>
  </w:style>
  <w:style w:type="paragraph" w:styleId="a5">
    <w:name w:val="footer"/>
    <w:basedOn w:val="a"/>
    <w:link w:val="a6"/>
    <w:uiPriority w:val="99"/>
    <w:unhideWhenUsed/>
    <w:rsid w:val="00312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038"/>
  </w:style>
  <w:style w:type="paragraph" w:styleId="a7">
    <w:name w:val="List Paragraph"/>
    <w:basedOn w:val="a"/>
    <w:uiPriority w:val="34"/>
    <w:qFormat/>
    <w:rsid w:val="006B089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1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econet.ru/articles/tagged?tag=%D0%BF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alexsebo@yandex.ru</cp:lastModifiedBy>
  <cp:revision>31</cp:revision>
  <cp:lastPrinted>2018-11-15T08:48:00Z</cp:lastPrinted>
  <dcterms:created xsi:type="dcterms:W3CDTF">2018-10-31T17:51:00Z</dcterms:created>
  <dcterms:modified xsi:type="dcterms:W3CDTF">2022-03-28T04:47:00Z</dcterms:modified>
</cp:coreProperties>
</file>