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AE049" w14:textId="1FE1C593" w:rsidR="009713AF" w:rsidRPr="00245909" w:rsidRDefault="009713AF" w:rsidP="00245909">
      <w:pPr>
        <w:pStyle w:val="a3"/>
        <w:spacing w:before="0" w:beforeAutospacing="0" w:after="0" w:afterAutospacing="0" w:line="276" w:lineRule="auto"/>
        <w:ind w:firstLine="360"/>
        <w:jc w:val="center"/>
        <w:rPr>
          <w:rFonts w:eastAsia="Calibri"/>
          <w:b/>
        </w:rPr>
      </w:pPr>
      <w:r w:rsidRPr="00245909">
        <w:rPr>
          <w:rFonts w:eastAsia="Calibri"/>
          <w:b/>
        </w:rPr>
        <w:t>Финансовой воспитание дошкольников</w:t>
      </w:r>
      <w:r w:rsidR="00245909">
        <w:rPr>
          <w:rFonts w:eastAsia="Calibri"/>
          <w:b/>
        </w:rPr>
        <w:t xml:space="preserve"> </w:t>
      </w:r>
      <w:r w:rsidRPr="00245909">
        <w:rPr>
          <w:rFonts w:eastAsia="Calibri"/>
          <w:b/>
        </w:rPr>
        <w:t>через малые формы фольклора</w:t>
      </w:r>
    </w:p>
    <w:p w14:paraId="161B09D8" w14:textId="77777777" w:rsidR="002D5AE0" w:rsidRPr="00245909" w:rsidRDefault="002D5AE0" w:rsidP="00121178">
      <w:pPr>
        <w:pStyle w:val="a3"/>
        <w:spacing w:before="0" w:beforeAutospacing="0" w:after="0" w:afterAutospacing="0" w:line="276" w:lineRule="auto"/>
        <w:jc w:val="both"/>
        <w:rPr>
          <w:iCs/>
          <w:color w:val="000000"/>
        </w:rPr>
      </w:pPr>
      <w:r w:rsidRPr="00245909">
        <w:rPr>
          <w:b/>
          <w:iCs/>
          <w:color w:val="000000"/>
        </w:rPr>
        <w:t>Слайд 1.</w:t>
      </w:r>
      <w:r w:rsidRPr="00245909">
        <w:rPr>
          <w:iCs/>
          <w:color w:val="000000"/>
        </w:rPr>
        <w:t xml:space="preserve"> </w:t>
      </w:r>
    </w:p>
    <w:p w14:paraId="0DF136F3" w14:textId="77777777" w:rsidR="00121178" w:rsidRPr="00245909" w:rsidRDefault="002D5AE0" w:rsidP="00121178">
      <w:pPr>
        <w:pStyle w:val="a3"/>
        <w:spacing w:before="0" w:beforeAutospacing="0" w:after="0" w:afterAutospacing="0" w:line="276" w:lineRule="auto"/>
        <w:jc w:val="both"/>
      </w:pPr>
      <w:r w:rsidRPr="00245909">
        <w:rPr>
          <w:b/>
          <w:iCs/>
          <w:color w:val="000000"/>
        </w:rPr>
        <w:t>Слайд 2.</w:t>
      </w:r>
      <w:r w:rsidRPr="00245909">
        <w:rPr>
          <w:iCs/>
          <w:color w:val="000000"/>
        </w:rPr>
        <w:t xml:space="preserve"> </w:t>
      </w:r>
      <w:r w:rsidR="00F33A24" w:rsidRPr="00245909">
        <w:rPr>
          <w:iCs/>
          <w:color w:val="000000"/>
        </w:rPr>
        <w:t xml:space="preserve">У русского народа, как и у любого другого, есть бесценное богатство - его опыт, его фольклор. За века бабушки, матушки, нянюшки сложили много </w:t>
      </w:r>
      <w:r w:rsidR="007A599E" w:rsidRPr="00245909">
        <w:rPr>
          <w:iCs/>
          <w:color w:val="000000"/>
        </w:rPr>
        <w:t xml:space="preserve">загадок, </w:t>
      </w:r>
      <w:r w:rsidR="00F33A24" w:rsidRPr="00245909">
        <w:rPr>
          <w:iCs/>
          <w:color w:val="000000"/>
        </w:rPr>
        <w:t xml:space="preserve">песенок, </w:t>
      </w:r>
      <w:proofErr w:type="spellStart"/>
      <w:r w:rsidR="00F33A24" w:rsidRPr="00245909">
        <w:rPr>
          <w:iCs/>
          <w:color w:val="000000"/>
        </w:rPr>
        <w:t>потешек</w:t>
      </w:r>
      <w:proofErr w:type="spellEnd"/>
      <w:r w:rsidR="00F33A24" w:rsidRPr="00245909">
        <w:rPr>
          <w:iCs/>
          <w:color w:val="000000"/>
        </w:rPr>
        <w:t xml:space="preserve">, </w:t>
      </w:r>
      <w:proofErr w:type="spellStart"/>
      <w:r w:rsidR="00F33A24" w:rsidRPr="00245909">
        <w:rPr>
          <w:iCs/>
          <w:color w:val="000000"/>
        </w:rPr>
        <w:t>говорушек</w:t>
      </w:r>
      <w:proofErr w:type="spellEnd"/>
      <w:r w:rsidR="00F33A24" w:rsidRPr="00245909">
        <w:rPr>
          <w:iCs/>
          <w:color w:val="000000"/>
        </w:rPr>
        <w:t xml:space="preserve"> на различные темы, в том числе и на тему финансов.</w:t>
      </w:r>
      <w:r w:rsidR="00965958" w:rsidRPr="00245909">
        <w:t xml:space="preserve"> </w:t>
      </w:r>
    </w:p>
    <w:p w14:paraId="1B2B6346" w14:textId="77777777" w:rsidR="00121178" w:rsidRPr="00245909" w:rsidRDefault="00F33A24" w:rsidP="00121178">
      <w:pPr>
        <w:pStyle w:val="a3"/>
        <w:spacing w:before="0" w:beforeAutospacing="0" w:after="0" w:afterAutospacing="0" w:line="276" w:lineRule="auto"/>
        <w:ind w:firstLine="708"/>
        <w:jc w:val="both"/>
        <w:rPr>
          <w:color w:val="111111"/>
          <w:shd w:val="clear" w:color="auto" w:fill="FFFFFF"/>
        </w:rPr>
      </w:pPr>
      <w:r w:rsidRPr="00245909">
        <w:rPr>
          <w:color w:val="111111"/>
          <w:shd w:val="clear" w:color="auto" w:fill="FFFFFF"/>
        </w:rPr>
        <w:t xml:space="preserve">Эти первые художественные произведения, которые слышит ребёнок </w:t>
      </w:r>
      <w:r w:rsidRPr="00245909">
        <w:rPr>
          <w:shd w:val="clear" w:color="auto" w:fill="FFFFFF"/>
        </w:rPr>
        <w:t>в детстве,</w:t>
      </w:r>
      <w:r w:rsidRPr="00245909">
        <w:rPr>
          <w:bdr w:val="none" w:sz="0" w:space="0" w:color="auto" w:frame="1"/>
          <w:shd w:val="clear" w:color="auto" w:fill="FFFFFF"/>
        </w:rPr>
        <w:t xml:space="preserve"> просты</w:t>
      </w:r>
      <w:r w:rsidRPr="00245909">
        <w:rPr>
          <w:shd w:val="clear" w:color="auto" w:fill="FFFFFF"/>
        </w:rPr>
        <w:t xml:space="preserve"> и лаконичны, содержат много красочных и ярких словесных картинок</w:t>
      </w:r>
      <w:r w:rsidR="00965958" w:rsidRPr="00245909">
        <w:rPr>
          <w:shd w:val="clear" w:color="auto" w:fill="FFFFFF"/>
        </w:rPr>
        <w:t>, наполнены примерами использования денег, как исторически верными, так и абсолютно фантастическими</w:t>
      </w:r>
      <w:r w:rsidR="0000536B" w:rsidRPr="00245909">
        <w:rPr>
          <w:shd w:val="clear" w:color="auto" w:fill="FFFFFF"/>
        </w:rPr>
        <w:t xml:space="preserve">. </w:t>
      </w:r>
      <w:r w:rsidRPr="00245909">
        <w:rPr>
          <w:shd w:val="clear" w:color="auto" w:fill="FFFFFF"/>
        </w:rPr>
        <w:t xml:space="preserve">Меткие </w:t>
      </w:r>
      <w:r w:rsidR="001862C7" w:rsidRPr="00245909">
        <w:rPr>
          <w:shd w:val="clear" w:color="auto" w:fill="FFFFFF"/>
        </w:rPr>
        <w:t xml:space="preserve">выражения </w:t>
      </w:r>
      <w:proofErr w:type="spellStart"/>
      <w:r w:rsidRPr="00245909">
        <w:rPr>
          <w:bdr w:val="none" w:sz="0" w:space="0" w:color="auto" w:frame="1"/>
          <w:shd w:val="clear" w:color="auto" w:fill="FFFFFF"/>
        </w:rPr>
        <w:t>потешек</w:t>
      </w:r>
      <w:proofErr w:type="spellEnd"/>
      <w:r w:rsidR="001862C7" w:rsidRPr="00245909">
        <w:rPr>
          <w:shd w:val="clear" w:color="auto" w:fill="FFFFFF"/>
        </w:rPr>
        <w:t xml:space="preserve"> </w:t>
      </w:r>
      <w:r w:rsidRPr="00245909">
        <w:rPr>
          <w:shd w:val="clear" w:color="auto" w:fill="FFFFFF"/>
        </w:rPr>
        <w:t xml:space="preserve">обогащают словарь ребёнка, </w:t>
      </w:r>
      <w:r w:rsidR="003A0E9D" w:rsidRPr="00245909">
        <w:rPr>
          <w:shd w:val="clear" w:color="auto" w:fill="FFFFFF"/>
        </w:rPr>
        <w:t xml:space="preserve">активизируют познавательное и умственное </w:t>
      </w:r>
      <w:r w:rsidR="003A0E9D" w:rsidRPr="00245909">
        <w:rPr>
          <w:color w:val="111111"/>
          <w:shd w:val="clear" w:color="auto" w:fill="FFFFFF"/>
        </w:rPr>
        <w:t>развитие, способствуют ознакомлению с окружающим миром, воспитанию</w:t>
      </w:r>
      <w:r w:rsidRPr="00245909">
        <w:rPr>
          <w:color w:val="111111"/>
          <w:shd w:val="clear" w:color="auto" w:fill="FFFFFF"/>
        </w:rPr>
        <w:t xml:space="preserve">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</w:t>
      </w:r>
      <w:r w:rsidR="003A0E9D" w:rsidRPr="00245909">
        <w:rPr>
          <w:color w:val="111111"/>
          <w:shd w:val="clear" w:color="auto" w:fill="FFFFFF"/>
        </w:rPr>
        <w:t>.</w:t>
      </w:r>
    </w:p>
    <w:p w14:paraId="44F1B59A" w14:textId="7AF191FD" w:rsidR="00121178" w:rsidRPr="00245909" w:rsidRDefault="003A0E9D" w:rsidP="00121178">
      <w:pPr>
        <w:pStyle w:val="a3"/>
        <w:spacing w:before="0" w:beforeAutospacing="0" w:after="0" w:afterAutospacing="0" w:line="276" w:lineRule="auto"/>
        <w:ind w:firstLine="708"/>
        <w:jc w:val="both"/>
        <w:rPr>
          <w:shd w:val="clear" w:color="auto" w:fill="FFFFFF"/>
        </w:rPr>
      </w:pPr>
      <w:r w:rsidRPr="00245909">
        <w:rPr>
          <w:color w:val="111111"/>
          <w:shd w:val="clear" w:color="auto" w:fill="FFFFFF"/>
        </w:rPr>
        <w:t xml:space="preserve">Еще ценность </w:t>
      </w:r>
      <w:proofErr w:type="spellStart"/>
      <w:r w:rsidRPr="00245909">
        <w:rPr>
          <w:color w:val="111111"/>
          <w:shd w:val="clear" w:color="auto" w:fill="FFFFFF"/>
        </w:rPr>
        <w:t>потешек</w:t>
      </w:r>
      <w:proofErr w:type="spellEnd"/>
      <w:r w:rsidRPr="00245909">
        <w:rPr>
          <w:color w:val="111111"/>
          <w:shd w:val="clear" w:color="auto" w:fill="FFFFFF"/>
        </w:rPr>
        <w:t xml:space="preserve"> в том, что </w:t>
      </w:r>
      <w:r w:rsidR="00DC0E1A" w:rsidRPr="00245909">
        <w:rPr>
          <w:color w:val="111111"/>
          <w:shd w:val="clear" w:color="auto" w:fill="FFFFFF"/>
        </w:rPr>
        <w:t xml:space="preserve">содержание многих </w:t>
      </w:r>
      <w:proofErr w:type="spellStart"/>
      <w:r w:rsidR="00DC0E1A" w:rsidRPr="00245909">
        <w:rPr>
          <w:color w:val="111111"/>
          <w:shd w:val="clear" w:color="auto" w:fill="FFFFFF"/>
        </w:rPr>
        <w:t>потешек</w:t>
      </w:r>
      <w:proofErr w:type="spellEnd"/>
      <w:r w:rsidR="00DC0E1A" w:rsidRPr="00245909">
        <w:rPr>
          <w:color w:val="111111"/>
          <w:shd w:val="clear" w:color="auto" w:fill="FFFFFF"/>
        </w:rPr>
        <w:t xml:space="preserve"> богато глаголами, поэтому </w:t>
      </w:r>
      <w:r w:rsidRPr="00245909">
        <w:rPr>
          <w:color w:val="111111"/>
          <w:shd w:val="clear" w:color="auto" w:fill="FFFFFF"/>
        </w:rPr>
        <w:t xml:space="preserve">слово можно соединить с действием ребенка. Т.е. </w:t>
      </w:r>
      <w:proofErr w:type="spellStart"/>
      <w:r w:rsidRPr="00245909">
        <w:rPr>
          <w:color w:val="111111"/>
          <w:shd w:val="clear" w:color="auto" w:fill="FFFFFF"/>
        </w:rPr>
        <w:t>потешку</w:t>
      </w:r>
      <w:proofErr w:type="spellEnd"/>
      <w:r w:rsidRPr="00245909">
        <w:rPr>
          <w:color w:val="111111"/>
          <w:shd w:val="clear" w:color="auto" w:fill="FFFFFF"/>
        </w:rPr>
        <w:t xml:space="preserve"> можно обыграть, инсценировать.</w:t>
      </w:r>
      <w:r w:rsidR="002B4D90" w:rsidRPr="00245909">
        <w:rPr>
          <w:color w:val="000000"/>
          <w:shd w:val="clear" w:color="auto" w:fill="FFFFFF"/>
        </w:rPr>
        <w:t xml:space="preserve"> </w:t>
      </w:r>
      <w:r w:rsidRPr="00245909">
        <w:rPr>
          <w:color w:val="000000"/>
          <w:shd w:val="clear" w:color="auto" w:fill="FFFFFF"/>
        </w:rPr>
        <w:t>Используя соответ</w:t>
      </w:r>
      <w:r w:rsidR="002B4D90" w:rsidRPr="00245909">
        <w:rPr>
          <w:color w:val="000000"/>
          <w:shd w:val="clear" w:color="auto" w:fill="FFFFFF"/>
        </w:rPr>
        <w:t>ствующую роль, ребенок поневоле</w:t>
      </w:r>
      <w:r w:rsidR="00121178" w:rsidRPr="00245909">
        <w:rPr>
          <w:color w:val="000000"/>
          <w:shd w:val="clear" w:color="auto" w:fill="FFFFFF"/>
        </w:rPr>
        <w:t xml:space="preserve"> </w:t>
      </w:r>
      <w:r w:rsidRPr="00245909">
        <w:rPr>
          <w:color w:val="000000"/>
          <w:shd w:val="clear" w:color="auto" w:fill="FFFFFF"/>
        </w:rPr>
        <w:t>упражняется в четком, ясном, понятном изъяснении.</w:t>
      </w:r>
      <w:r w:rsidR="002B4D90" w:rsidRPr="00245909">
        <w:t xml:space="preserve"> </w:t>
      </w:r>
      <w:r w:rsidR="002B4D90" w:rsidRPr="00245909">
        <w:rPr>
          <w:shd w:val="clear" w:color="auto" w:fill="FFFFFF"/>
        </w:rPr>
        <w:t xml:space="preserve">Чтение </w:t>
      </w:r>
      <w:proofErr w:type="spellStart"/>
      <w:r w:rsidR="002B4D90" w:rsidRPr="00245909">
        <w:rPr>
          <w:shd w:val="clear" w:color="auto" w:fill="FFFFFF"/>
        </w:rPr>
        <w:t>потешек</w:t>
      </w:r>
      <w:proofErr w:type="spellEnd"/>
      <w:r w:rsidR="002B4D90" w:rsidRPr="00245909">
        <w:rPr>
          <w:shd w:val="clear" w:color="auto" w:fill="FFFFFF"/>
        </w:rPr>
        <w:t xml:space="preserve"> происходит со множеством повторов, где неоднократно произносятся отдельные слова, словосочетания, предложения и даже четверостишия. Всё это способствует запоминанию слов, а затем активному их употреблению. </w:t>
      </w:r>
    </w:p>
    <w:p w14:paraId="6D29F70A" w14:textId="5D1C719D" w:rsidR="00121178" w:rsidRPr="00245909" w:rsidRDefault="002B4D90" w:rsidP="00121178">
      <w:pPr>
        <w:pStyle w:val="a3"/>
        <w:spacing w:before="0" w:beforeAutospacing="0" w:after="0" w:afterAutospacing="0" w:line="276" w:lineRule="auto"/>
        <w:ind w:firstLine="708"/>
        <w:jc w:val="both"/>
      </w:pPr>
      <w:r w:rsidRPr="00245909">
        <w:t xml:space="preserve">Важную роль в чтении </w:t>
      </w:r>
      <w:proofErr w:type="spellStart"/>
      <w:r w:rsidRPr="00245909">
        <w:t>потешки</w:t>
      </w:r>
      <w:proofErr w:type="spellEnd"/>
      <w:r w:rsidRPr="00245909">
        <w:t xml:space="preserve"> играет ритм. Речь детей </w:t>
      </w:r>
      <w:r w:rsidR="00DC0E1A" w:rsidRPr="00245909">
        <w:t>с</w:t>
      </w:r>
      <w:r w:rsidRPr="00245909">
        <w:t>овокупность</w:t>
      </w:r>
      <w:r w:rsidR="00DC0E1A" w:rsidRPr="00245909">
        <w:t>ю</w:t>
      </w:r>
      <w:r w:rsidRPr="00245909">
        <w:t xml:space="preserve"> движени</w:t>
      </w:r>
      <w:r w:rsidR="00DC0E1A" w:rsidRPr="00245909">
        <w:t>й</w:t>
      </w:r>
      <w:r w:rsidRPr="00245909">
        <w:t xml:space="preserve"> тела, мелкой моторики рук и органов речи</w:t>
      </w:r>
      <w:r w:rsidR="00DC0E1A" w:rsidRPr="00245909">
        <w:t>, что</w:t>
      </w:r>
      <w:r w:rsidRPr="00245909">
        <w:t xml:space="preserve"> 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произношение. </w:t>
      </w:r>
      <w:r w:rsidR="00DC0E1A" w:rsidRPr="00245909">
        <w:t>Р</w:t>
      </w:r>
      <w:r w:rsidRPr="00245909">
        <w:t xml:space="preserve">ебенок лучше запоминает, </w:t>
      </w:r>
      <w:r w:rsidR="00DC0E1A" w:rsidRPr="00245909">
        <w:t xml:space="preserve">у него </w:t>
      </w:r>
      <w:r w:rsidRPr="00245909">
        <w:t>развивается воображение и активизируется мыслительная деятельност</w:t>
      </w:r>
      <w:r w:rsidR="00B85DFD" w:rsidRPr="00245909">
        <w:t>ь</w:t>
      </w:r>
      <w:r w:rsidRPr="00245909">
        <w:t>.</w:t>
      </w:r>
      <w:r w:rsidR="00B85DFD" w:rsidRPr="00245909">
        <w:t xml:space="preserve"> </w:t>
      </w:r>
    </w:p>
    <w:p w14:paraId="26555539" w14:textId="53CBF69D" w:rsidR="00B85DFD" w:rsidRPr="00245909" w:rsidRDefault="00B85DFD" w:rsidP="00121178">
      <w:pPr>
        <w:pStyle w:val="a3"/>
        <w:spacing w:before="0" w:beforeAutospacing="0" w:after="0" w:afterAutospacing="0" w:line="276" w:lineRule="auto"/>
        <w:ind w:firstLine="708"/>
        <w:jc w:val="both"/>
      </w:pPr>
      <w:r w:rsidRPr="00245909">
        <w:t xml:space="preserve">В процессе </w:t>
      </w:r>
      <w:r w:rsidR="00121178" w:rsidRPr="00245909">
        <w:t>знакомства с малыми формами фольклора</w:t>
      </w:r>
      <w:r w:rsidRPr="00245909">
        <w:t xml:space="preserve"> дети легко познают мир социальной действительности и</w:t>
      </w:r>
      <w:r w:rsidR="00121178" w:rsidRPr="00245909">
        <w:t>, в том числе,</w:t>
      </w:r>
      <w:r w:rsidRPr="00245909">
        <w:t xml:space="preserve"> приобщаются к миру финансов. </w:t>
      </w:r>
    </w:p>
    <w:p w14:paraId="32B33690" w14:textId="0F6448F3" w:rsidR="002B4D90" w:rsidRPr="00245909" w:rsidRDefault="002D5AE0" w:rsidP="00121178">
      <w:pPr>
        <w:pStyle w:val="a3"/>
        <w:spacing w:before="0" w:beforeAutospacing="0" w:after="0" w:afterAutospacing="0" w:line="276" w:lineRule="auto"/>
        <w:jc w:val="both"/>
      </w:pPr>
      <w:r w:rsidRPr="00245909">
        <w:rPr>
          <w:b/>
        </w:rPr>
        <w:t xml:space="preserve">Слайд 3-4. </w:t>
      </w:r>
      <w:r w:rsidR="00121178" w:rsidRPr="00245909">
        <w:t>Для вовлечения детей в обыгрывание</w:t>
      </w:r>
      <w:r w:rsidR="00B85DFD" w:rsidRPr="00245909">
        <w:t xml:space="preserve"> </w:t>
      </w:r>
      <w:proofErr w:type="spellStart"/>
      <w:r w:rsidR="00121178" w:rsidRPr="00245909">
        <w:t>потешек</w:t>
      </w:r>
      <w:proofErr w:type="spellEnd"/>
      <w:r w:rsidR="00121178" w:rsidRPr="00245909">
        <w:t xml:space="preserve"> </w:t>
      </w:r>
      <w:r w:rsidR="00B85DFD" w:rsidRPr="00245909">
        <w:t>нами было изготовлено пособие «</w:t>
      </w:r>
      <w:proofErr w:type="spellStart"/>
      <w:r w:rsidR="00B85DFD" w:rsidRPr="00245909">
        <w:t>Копилкины</w:t>
      </w:r>
      <w:proofErr w:type="spellEnd"/>
      <w:r w:rsidR="00B85DFD" w:rsidRPr="00245909">
        <w:t xml:space="preserve"> </w:t>
      </w:r>
      <w:proofErr w:type="spellStart"/>
      <w:r w:rsidR="00B85DFD" w:rsidRPr="00245909">
        <w:t>потешки</w:t>
      </w:r>
      <w:proofErr w:type="spellEnd"/>
      <w:r w:rsidR="00B85DFD" w:rsidRPr="00245909">
        <w:t>». Свинка с именем</w:t>
      </w:r>
      <w:r w:rsidR="0000536B" w:rsidRPr="00245909">
        <w:t xml:space="preserve"> </w:t>
      </w:r>
      <w:r w:rsidR="00B85DFD" w:rsidRPr="00245909">
        <w:t>Копилка</w:t>
      </w:r>
      <w:r w:rsidR="0000536B" w:rsidRPr="00245909">
        <w:t xml:space="preserve"> </w:t>
      </w:r>
      <w:r w:rsidR="00B85DFD" w:rsidRPr="00245909">
        <w:t>-</w:t>
      </w:r>
      <w:r w:rsidR="0000536B" w:rsidRPr="00245909">
        <w:t xml:space="preserve"> </w:t>
      </w:r>
      <w:r w:rsidR="00B85DFD" w:rsidRPr="00245909">
        <w:t xml:space="preserve">это персонаж, который знакомит детей с </w:t>
      </w:r>
      <w:proofErr w:type="spellStart"/>
      <w:r w:rsidR="00B85DFD" w:rsidRPr="00245909">
        <w:t>потешками</w:t>
      </w:r>
      <w:proofErr w:type="spellEnd"/>
      <w:r w:rsidR="00B85DFD" w:rsidRPr="00245909">
        <w:t xml:space="preserve"> на тему финансов</w:t>
      </w:r>
      <w:r w:rsidR="00DC0E1A" w:rsidRPr="00245909">
        <w:t xml:space="preserve"> и</w:t>
      </w:r>
      <w:r w:rsidR="00965958" w:rsidRPr="00245909">
        <w:t xml:space="preserve"> помогает разучи</w:t>
      </w:r>
      <w:r w:rsidR="008B5D8C" w:rsidRPr="00245909">
        <w:t xml:space="preserve">ть </w:t>
      </w:r>
      <w:r w:rsidR="00D96F3E" w:rsidRPr="00245909">
        <w:t xml:space="preserve">их </w:t>
      </w:r>
      <w:r w:rsidR="00965958" w:rsidRPr="00245909">
        <w:t xml:space="preserve">с помощью мнемотехники, а затем </w:t>
      </w:r>
      <w:r w:rsidR="00B85DFD" w:rsidRPr="00245909">
        <w:t>инсценировать.</w:t>
      </w:r>
      <w:r w:rsidR="00E4236C" w:rsidRPr="00245909">
        <w:t xml:space="preserve"> </w:t>
      </w:r>
      <w:r w:rsidR="00965958" w:rsidRPr="00245909">
        <w:t xml:space="preserve">В ходе работы с </w:t>
      </w:r>
      <w:proofErr w:type="spellStart"/>
      <w:r w:rsidR="00965958" w:rsidRPr="00245909">
        <w:t>потешками</w:t>
      </w:r>
      <w:proofErr w:type="spellEnd"/>
      <w:r w:rsidR="00965958" w:rsidRPr="00245909">
        <w:t xml:space="preserve">, ребята знакомятся с устаревшими словами </w:t>
      </w:r>
      <w:r w:rsidR="00121178" w:rsidRPr="00245909">
        <w:t>«</w:t>
      </w:r>
      <w:r w:rsidR="00965958" w:rsidRPr="00245909">
        <w:t>грошик</w:t>
      </w:r>
      <w:r w:rsidR="00121178" w:rsidRPr="00245909">
        <w:t>»</w:t>
      </w:r>
      <w:r w:rsidR="00965958" w:rsidRPr="00245909">
        <w:t xml:space="preserve">, </w:t>
      </w:r>
      <w:r w:rsidR="00121178" w:rsidRPr="00245909">
        <w:t>«</w:t>
      </w:r>
      <w:proofErr w:type="spellStart"/>
      <w:r w:rsidR="00965958" w:rsidRPr="00245909">
        <w:t>торжок</w:t>
      </w:r>
      <w:proofErr w:type="spellEnd"/>
      <w:r w:rsidR="00121178" w:rsidRPr="00245909">
        <w:t>»</w:t>
      </w:r>
      <w:r w:rsidR="00965958" w:rsidRPr="00245909">
        <w:t xml:space="preserve">, </w:t>
      </w:r>
      <w:r w:rsidR="00121178" w:rsidRPr="00245909">
        <w:t>«</w:t>
      </w:r>
      <w:r w:rsidR="00965958" w:rsidRPr="00245909">
        <w:t>купец</w:t>
      </w:r>
      <w:r w:rsidR="00121178" w:rsidRPr="00245909">
        <w:t>»,</w:t>
      </w:r>
      <w:r w:rsidR="00965958" w:rsidRPr="00245909">
        <w:t xml:space="preserve"> </w:t>
      </w:r>
      <w:r w:rsidR="00121178" w:rsidRPr="00245909">
        <w:t xml:space="preserve">др. </w:t>
      </w:r>
      <w:r w:rsidR="00004E3B" w:rsidRPr="00245909">
        <w:t xml:space="preserve">и </w:t>
      </w:r>
      <w:r w:rsidR="00965958" w:rsidRPr="00245909">
        <w:t xml:space="preserve">их синонимами </w:t>
      </w:r>
      <w:r w:rsidR="0000536B" w:rsidRPr="00245909">
        <w:t>в современном мире.</w:t>
      </w:r>
      <w:r w:rsidR="00121178" w:rsidRPr="00245909">
        <w:t xml:space="preserve"> Вот, </w:t>
      </w:r>
      <w:proofErr w:type="gramStart"/>
      <w:r w:rsidR="00121178" w:rsidRPr="00245909">
        <w:t>например</w:t>
      </w:r>
      <w:proofErr w:type="gramEnd"/>
      <w:r w:rsidR="00121178" w:rsidRPr="00245909">
        <w:t>:</w:t>
      </w:r>
    </w:p>
    <w:p w14:paraId="2040F766" w14:textId="704E58F7" w:rsidR="002D5AE0" w:rsidRPr="00245909" w:rsidRDefault="002D5AE0" w:rsidP="00121178">
      <w:pPr>
        <w:pStyle w:val="a3"/>
        <w:spacing w:before="0" w:beforeAutospacing="0" w:after="0" w:afterAutospacing="0" w:line="276" w:lineRule="auto"/>
        <w:jc w:val="both"/>
        <w:rPr>
          <w:b/>
          <w:shd w:val="clear" w:color="auto" w:fill="FFFFFF"/>
        </w:rPr>
      </w:pPr>
      <w:r w:rsidRPr="00245909">
        <w:rPr>
          <w:b/>
        </w:rPr>
        <w:t>Слайд 5-</w:t>
      </w:r>
      <w:r w:rsidR="00DC0E1A" w:rsidRPr="00245909">
        <w:rPr>
          <w:b/>
        </w:rPr>
        <w:t>7</w:t>
      </w:r>
    </w:p>
    <w:p w14:paraId="6D3733E7" w14:textId="77777777" w:rsidR="00DC0E1A" w:rsidRPr="00245909" w:rsidRDefault="002D5AE0" w:rsidP="0012117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9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Слайд </w:t>
      </w:r>
      <w:r w:rsidR="00DC0E1A" w:rsidRPr="002459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</w:t>
      </w:r>
      <w:r w:rsidRPr="002459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04E3B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</w:t>
      </w:r>
      <w:r w:rsidR="00121178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>для формирования представлений о ряде простейших экономических понятий</w:t>
      </w:r>
      <w:r w:rsidR="00004E3B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ис</w:t>
      </w:r>
      <w:r w:rsidR="006C76DC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пользовать считалки, </w:t>
      </w:r>
      <w:r w:rsidR="00CC5DF8" w:rsidRPr="00245909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6C76DC" w:rsidRPr="00245909">
        <w:rPr>
          <w:rFonts w:ascii="Times New Roman" w:hAnsi="Times New Roman" w:cs="Times New Roman"/>
          <w:sz w:val="24"/>
          <w:szCs w:val="24"/>
        </w:rPr>
        <w:t>определения ведущего или распределения ролей в игре.</w:t>
      </w:r>
      <w:r w:rsidR="00CC5DF8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76DC" w:rsidRPr="002459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Ребёнок, который произносит считалку</w:t>
      </w:r>
      <w:r w:rsidR="00177A4F" w:rsidRPr="002459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="00CC5DF8" w:rsidRPr="002459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принимает на себя роль лидера</w:t>
      </w:r>
      <w:r w:rsidR="006C76DC" w:rsidRPr="002459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="00CC5DF8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способного распределить функции честно, без обид</w:t>
      </w:r>
      <w:r w:rsidR="00CC5DF8" w:rsidRPr="00245909">
        <w:rPr>
          <w:sz w:val="24"/>
          <w:szCs w:val="24"/>
          <w:shd w:val="clear" w:color="auto" w:fill="FFFFFF"/>
        </w:rPr>
        <w:t xml:space="preserve">. </w:t>
      </w:r>
      <w:r w:rsidR="006C76DC" w:rsidRPr="00245909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Это своеобразный ритуал, который завораживает детей и создаёт атмосферу доверия.</w:t>
      </w:r>
      <w:r w:rsidR="003D74B3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5DF8" w:rsidRPr="00245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Напомним, что каждый коротенький стишок содержит в себе определённые образы — их представление способствует развитию детской фантазии, креативного мышления. </w:t>
      </w:r>
    </w:p>
    <w:p w14:paraId="775FC9A9" w14:textId="154F5DCF" w:rsidR="0000536B" w:rsidRPr="00245909" w:rsidRDefault="00DC0E1A" w:rsidP="0012117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Слайд 9.</w:t>
      </w:r>
      <w:r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C5DF8" w:rsidRPr="00245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считалки обычно носят шутливый характер и способствуют формированию у ребёнка чувства юмора. </w:t>
      </w:r>
      <w:r w:rsidR="006C76DC" w:rsidRPr="00245909">
        <w:rPr>
          <w:rFonts w:ascii="Times New Roman" w:hAnsi="Times New Roman" w:cs="Times New Roman"/>
          <w:sz w:val="24"/>
          <w:szCs w:val="24"/>
          <w:shd w:val="clear" w:color="auto" w:fill="FFFFFF"/>
        </w:rPr>
        <w:t>Этот фольклорный жанр сплачивает детский коллектив, устанавливает в нём дружеские контакты, формирует чувство товарищества, а также такие важные качества, как честность, справедливость, дисциплинированность.</w:t>
      </w:r>
      <w:r w:rsidR="006C76DC" w:rsidRPr="002459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32833" w14:textId="73677310" w:rsidR="002D5AE0" w:rsidRPr="00245909" w:rsidRDefault="00787A19" w:rsidP="00245909">
      <w:pPr>
        <w:pStyle w:val="a3"/>
        <w:spacing w:before="0" w:beforeAutospacing="0" w:after="0" w:afterAutospacing="0" w:line="276" w:lineRule="auto"/>
        <w:ind w:firstLine="708"/>
        <w:jc w:val="both"/>
      </w:pPr>
      <w:r w:rsidRPr="00245909">
        <w:t>С</w:t>
      </w:r>
      <w:r w:rsidR="0000536B" w:rsidRPr="00245909">
        <w:t xml:space="preserve"> помощью педагога и роди</w:t>
      </w:r>
      <w:r w:rsidRPr="00245909">
        <w:t xml:space="preserve">телей, путешествуя в этот </w:t>
      </w:r>
      <w:r w:rsidR="0000536B" w:rsidRPr="00245909">
        <w:t>удивительный и интересный мир</w:t>
      </w:r>
      <w:r w:rsidRPr="00245909">
        <w:t xml:space="preserve"> народно</w:t>
      </w:r>
      <w:r w:rsidR="00177A4F" w:rsidRPr="00245909">
        <w:t>го</w:t>
      </w:r>
      <w:r w:rsidRPr="00245909">
        <w:t xml:space="preserve"> </w:t>
      </w:r>
      <w:r w:rsidR="00177A4F" w:rsidRPr="00245909">
        <w:t>фольклора</w:t>
      </w:r>
      <w:r w:rsidRPr="00245909">
        <w:t>, ребенок</w:t>
      </w:r>
      <w:r w:rsidR="0000536B" w:rsidRPr="00245909">
        <w:t xml:space="preserve"> получит </w:t>
      </w:r>
      <w:r w:rsidR="00177A4F" w:rsidRPr="00245909">
        <w:t xml:space="preserve">возможность активно добывать </w:t>
      </w:r>
      <w:r w:rsidR="0000536B" w:rsidRPr="00245909">
        <w:t>доступные знания из области экономики, познает цену труда, доходов и расходов, преимуще</w:t>
      </w:r>
      <w:r w:rsidRPr="00245909">
        <w:t>ства материального благополучия и достатка</w:t>
      </w:r>
      <w:r w:rsidR="0000536B" w:rsidRPr="00245909">
        <w:t xml:space="preserve">. </w:t>
      </w:r>
      <w:r w:rsidRPr="00245909">
        <w:t>А инсце</w:t>
      </w:r>
      <w:r w:rsidR="001862C7" w:rsidRPr="00245909">
        <w:t>нируя фольклорные произведения раскроет свой творческий по</w:t>
      </w:r>
      <w:r w:rsidRPr="00245909">
        <w:t>тенциал.</w:t>
      </w:r>
      <w:r w:rsidR="00245909">
        <w:t xml:space="preserve"> </w:t>
      </w:r>
      <w:r w:rsidR="002D5AE0" w:rsidRPr="00245909">
        <w:rPr>
          <w:b/>
        </w:rPr>
        <w:t>Слайд 10.</w:t>
      </w:r>
    </w:p>
    <w:p w14:paraId="35A9E254" w14:textId="02035448" w:rsidR="0000536B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1</w:t>
      </w:r>
    </w:p>
    <w:p w14:paraId="54C4FBF0" w14:textId="3F9431FD" w:rsidR="00245909" w:rsidRDefault="00245909" w:rsidP="00245909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Потешки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считалки на тему финансов</w:t>
      </w:r>
    </w:p>
    <w:p w14:paraId="1438875C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</w:t>
      </w:r>
      <w:r w:rsidRPr="00245909">
        <w:rPr>
          <w:rFonts w:ascii="Times New Roman" w:hAnsi="Times New Roman" w:cs="Times New Roman"/>
          <w:sz w:val="24"/>
          <w:szCs w:val="24"/>
        </w:rPr>
        <w:t>Б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абушка Ульяна,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была?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городе в Казани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большом базаре.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Какое чудо видела?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Курочку в сапожках,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Кочетка в сережках,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Утку в юбке,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синем полушубке,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Корову в рогожке-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ее дороже.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Купцы торговали,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 рублей давали,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то не отдали.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Почему так дорога?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Золоты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ней рога. </w:t>
      </w:r>
    </w:p>
    <w:p w14:paraId="57AD92FC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ECC116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Бабушка Ульяна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 была, гуляла?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 новой деревне.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Чего закупала?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Утки в дудки,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Циркуны в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лапуны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Таракашка,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барабашка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коза в синем сарафане,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козел в рогоже,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 его дороже,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бычеинька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-бычок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Каравашки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печет,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поличку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кладет.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Поличка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хрясть,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каравашки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 грязь.</w:t>
      </w:r>
    </w:p>
    <w:p w14:paraId="6DB84647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6CF11A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noProof/>
          <w:sz w:val="24"/>
          <w:szCs w:val="24"/>
          <w:lang w:eastAsia="ru-RU"/>
        </w:rPr>
        <w:t>А-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Куплю детке янтари.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Останутся деньги,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Куплю детке серьги,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Останутся пятаки,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Куплю детке башмаки,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Останутся грошики,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Куплю детке ложки,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Останутся полушки,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Куплю детке подушки.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переодевания.</w:t>
      </w:r>
    </w:p>
    <w:p w14:paraId="5B6A4E15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425B17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-та-та, а-та-та,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Купил дедушка кота,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бабушка кошку,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левую ножку.</w:t>
      </w:r>
    </w:p>
    <w:p w14:paraId="44AD4491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62C45E4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sz w:val="24"/>
          <w:szCs w:val="24"/>
        </w:rPr>
        <w:t>А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лешенька хорошенький,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Голубеньки глазки,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Купите салазки.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Лене дяденька приказал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Завтра ехать на базар.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поленницею, за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дровенницею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14:paraId="2B822627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там люди-те шумят?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Сарафан Машин делят.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Кому клин, кому стан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Ккому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весь сарафан.</w:t>
      </w:r>
    </w:p>
    <w:p w14:paraId="3AFE7658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0ECF15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sz w:val="24"/>
          <w:szCs w:val="24"/>
        </w:rPr>
        <w:t>А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нютины глазки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Купили салазки,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Сели, поехали,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дедушке заехали: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Дедушка, дедушка,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нам прикажешь?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Садитесь в саду,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Играйте в дуду,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бабушка вставала,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Курам зернышек давала.</w:t>
      </w:r>
    </w:p>
    <w:p w14:paraId="062B2C8D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158E17C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sz w:val="24"/>
          <w:szCs w:val="24"/>
        </w:rPr>
        <w:t>Д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инь-дон,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Погремушки нам купили.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Марины, у Танюшки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у Вовы погремушки.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звенит со всех сторон: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Дили,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дон.</w:t>
      </w:r>
    </w:p>
    <w:p w14:paraId="09CF17BC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8CE37EC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909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рема, Ерема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Сидел бы ты дома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Точил бы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веретены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Красны и зелены,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пятаки золочены.</w:t>
      </w:r>
      <w:r w:rsidRPr="002459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445484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B287D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Ехал Ваня из Казани,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Продавал муку пудами,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Кому пуд, кому два,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Кому пуда полтора.</w:t>
      </w:r>
    </w:p>
    <w:p w14:paraId="3BFD29C3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A37FC52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sz w:val="24"/>
          <w:szCs w:val="24"/>
        </w:rPr>
        <w:t>К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аля-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маля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купил коня.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стоит?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рубля.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Пока ехал до горы,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Его съели комары. </w:t>
      </w:r>
    </w:p>
    <w:p w14:paraId="50D7D7DD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811FB7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</w:t>
      </w:r>
      <w:r w:rsidRPr="00245909">
        <w:rPr>
          <w:rFonts w:ascii="Times New Roman" w:hAnsi="Times New Roman" w:cs="Times New Roman"/>
          <w:sz w:val="24"/>
          <w:szCs w:val="24"/>
        </w:rPr>
        <w:t>К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ты будешь?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Елизар.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Куда едешь?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 базар.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везешь?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Рожь.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возьмешь?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Грош.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Что купишь?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Блин.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С кем съешь?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Один.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ешь один,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ешь один!</w:t>
      </w:r>
    </w:p>
    <w:p w14:paraId="0BAA6E93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60AEA2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909">
        <w:rPr>
          <w:rFonts w:ascii="Times New Roman" w:hAnsi="Times New Roman" w:cs="Times New Roman"/>
          <w:sz w:val="24"/>
          <w:szCs w:val="24"/>
        </w:rPr>
        <w:t>П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ошла Маня на базар,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Принесла домой товар: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Родной матушке – платок,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Посередочке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цветок.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Братьям-соколам –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козловым сапогам,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Сестрицам-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лебедицам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 по белым рукавицам.</w:t>
      </w:r>
      <w:r w:rsidRPr="002459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83D4B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421D1" w14:textId="7F04576C" w:rsid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5909">
        <w:rPr>
          <w:rFonts w:ascii="Times New Roman" w:hAnsi="Times New Roman" w:cs="Times New Roman"/>
          <w:sz w:val="24"/>
          <w:szCs w:val="24"/>
        </w:rPr>
        <w:t>Т</w:t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ут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ровнешонек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кошелек,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Тут он денежки кладет,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Пяточки да </w:t>
      </w:r>
      <w:proofErr w:type="spellStart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грошечки</w:t>
      </w:r>
      <w:proofErr w:type="spellEnd"/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24590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5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Больно деньги хороши.</w:t>
      </w:r>
    </w:p>
    <w:p w14:paraId="649AB89A" w14:textId="77777777" w:rsidR="00245909" w:rsidRPr="00245909" w:rsidRDefault="00245909" w:rsidP="002459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3BED0A2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-баты, шли солдаты,</w:t>
      </w:r>
    </w:p>
    <w:p w14:paraId="2A56D0C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-баты, на базар. </w:t>
      </w:r>
    </w:p>
    <w:p w14:paraId="5F93909F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-баты, что купили?</w:t>
      </w:r>
    </w:p>
    <w:p w14:paraId="3B1FFE0D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-баты, самовар. </w:t>
      </w:r>
    </w:p>
    <w:p w14:paraId="55620DD7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-баты, сколько стоит? </w:t>
      </w:r>
    </w:p>
    <w:p w14:paraId="2DB9D822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-баты, три рубля. </w:t>
      </w:r>
    </w:p>
    <w:p w14:paraId="4DA560D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-баты, выходи-ка, </w:t>
      </w:r>
    </w:p>
    <w:p w14:paraId="5C805BA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color w:val="504D46"/>
          <w:sz w:val="24"/>
          <w:szCs w:val="28"/>
          <w:shd w:val="clear" w:color="auto" w:fill="FFFFFF" w:themeFill="background1"/>
        </w:rPr>
      </w:pP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Аты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-баты, это я!</w:t>
      </w:r>
    </w:p>
    <w:p w14:paraId="43486604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</w:p>
    <w:p w14:paraId="4B7E6D36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Ехал Ваня из Казани.</w:t>
      </w:r>
    </w:p>
    <w:p w14:paraId="4C308E94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Полтораста рублей сани,</w:t>
      </w:r>
    </w:p>
    <w:p w14:paraId="7DDA950F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Пятьдесят рублей дуга,</w:t>
      </w:r>
    </w:p>
    <w:p w14:paraId="459563B9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Мальчик девочке слуга.</w:t>
      </w:r>
    </w:p>
    <w:p w14:paraId="0F1F930A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«Ты, слуга, подай карету,</w:t>
      </w:r>
    </w:p>
    <w:p w14:paraId="4958B08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 я сяду и поеду,</w:t>
      </w:r>
    </w:p>
    <w:p w14:paraId="6A786F2C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Ты, слуга, подай метлу,</w:t>
      </w:r>
    </w:p>
    <w:p w14:paraId="294DE62B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Я в карете подмету.</w:t>
      </w:r>
    </w:p>
    <w:p w14:paraId="2C83CAC7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Ты, слуга подай лимон</w:t>
      </w:r>
    </w:p>
    <w:p w14:paraId="5706EEE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И </w:t>
      </w:r>
      <w:proofErr w:type="spellStart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выталкивайся</w:t>
      </w:r>
      <w:proofErr w:type="spellEnd"/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 вон!»</w:t>
      </w:r>
    </w:p>
    <w:p w14:paraId="400755F4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</w:p>
    <w:p w14:paraId="661CDE0D" w14:textId="77777777" w:rsid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 xml:space="preserve">Шел котик по лавочке, </w:t>
      </w:r>
    </w:p>
    <w:p w14:paraId="74794329" w14:textId="0FC281F4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Р</w:t>
      </w: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аздавал булавочки.</w:t>
      </w:r>
    </w:p>
    <w:p w14:paraId="6B126DB5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Шел по скамеечке-</w:t>
      </w:r>
    </w:p>
    <w:p w14:paraId="3D07B5A9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Раздавал копеечки:</w:t>
      </w:r>
    </w:p>
    <w:p w14:paraId="6BD0E670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Кому десять, кому пять-</w:t>
      </w:r>
    </w:p>
    <w:p w14:paraId="482552EB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Выходи, тебе искать!</w:t>
      </w:r>
    </w:p>
    <w:p w14:paraId="5AEAE181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</w:p>
    <w:p w14:paraId="7FD9ED6C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</w:pP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t>Вышел месяц из тумана,</w:t>
      </w: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br/>
        <w:t>Вынул деньги из кармана,</w:t>
      </w: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br/>
        <w:t>Всем нам дал он по рублю,</w:t>
      </w:r>
      <w:r w:rsidRPr="00245909">
        <w:rPr>
          <w:rFonts w:ascii="Times New Roman" w:hAnsi="Times New Roman" w:cs="Times New Roman"/>
          <w:sz w:val="24"/>
          <w:szCs w:val="28"/>
          <w:shd w:val="clear" w:color="auto" w:fill="FFFFFF" w:themeFill="background1"/>
        </w:rPr>
        <w:br/>
        <w:t>Я пойду конфет куплю!</w:t>
      </w:r>
    </w:p>
    <w:p w14:paraId="66764716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14:paraId="629204C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245909">
        <w:rPr>
          <w:rFonts w:ascii="Times New Roman" w:hAnsi="Times New Roman" w:cs="Times New Roman"/>
          <w:sz w:val="24"/>
          <w:szCs w:val="28"/>
        </w:rPr>
        <w:t>За высокими горами</w:t>
      </w:r>
    </w:p>
    <w:p w14:paraId="16CD8AA7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245909">
        <w:rPr>
          <w:rFonts w:ascii="Times New Roman" w:hAnsi="Times New Roman" w:cs="Times New Roman"/>
          <w:sz w:val="24"/>
          <w:szCs w:val="28"/>
        </w:rPr>
        <w:t xml:space="preserve">Стоит Мишка с пирогами. </w:t>
      </w:r>
    </w:p>
    <w:p w14:paraId="664CEC07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245909">
        <w:rPr>
          <w:rFonts w:ascii="Times New Roman" w:hAnsi="Times New Roman" w:cs="Times New Roman"/>
          <w:sz w:val="24"/>
          <w:szCs w:val="28"/>
        </w:rPr>
        <w:t xml:space="preserve">Здравствуй, </w:t>
      </w:r>
      <w:proofErr w:type="spellStart"/>
      <w:r w:rsidRPr="00245909">
        <w:rPr>
          <w:rFonts w:ascii="Times New Roman" w:hAnsi="Times New Roman" w:cs="Times New Roman"/>
          <w:sz w:val="24"/>
          <w:szCs w:val="28"/>
        </w:rPr>
        <w:t>Мишенька</w:t>
      </w:r>
      <w:proofErr w:type="spellEnd"/>
      <w:r w:rsidRPr="00245909">
        <w:rPr>
          <w:rFonts w:ascii="Times New Roman" w:hAnsi="Times New Roman" w:cs="Times New Roman"/>
          <w:sz w:val="24"/>
          <w:szCs w:val="28"/>
        </w:rPr>
        <w:t xml:space="preserve">-дружок, </w:t>
      </w:r>
    </w:p>
    <w:p w14:paraId="3007ADB3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245909">
        <w:rPr>
          <w:rFonts w:ascii="Times New Roman" w:hAnsi="Times New Roman" w:cs="Times New Roman"/>
          <w:sz w:val="24"/>
          <w:szCs w:val="28"/>
        </w:rPr>
        <w:t xml:space="preserve">Сколько стоит пирожок? </w:t>
      </w:r>
    </w:p>
    <w:p w14:paraId="319F67BF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  <w:r w:rsidRPr="00245909">
        <w:rPr>
          <w:rFonts w:ascii="Times New Roman" w:hAnsi="Times New Roman" w:cs="Times New Roman"/>
          <w:sz w:val="24"/>
          <w:szCs w:val="28"/>
        </w:rPr>
        <w:t xml:space="preserve">Пирожки не продаются, </w:t>
      </w:r>
    </w:p>
    <w:p w14:paraId="4B5BDB4F" w14:textId="77777777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</w:rPr>
      </w:pPr>
      <w:r w:rsidRPr="00245909">
        <w:rPr>
          <w:rFonts w:ascii="Times New Roman" w:hAnsi="Times New Roman" w:cs="Times New Roman"/>
          <w:sz w:val="24"/>
          <w:szCs w:val="28"/>
        </w:rPr>
        <w:t>Они сами в</w:t>
      </w:r>
      <w:r w:rsidRPr="00245909">
        <w:rPr>
          <w:sz w:val="20"/>
        </w:rPr>
        <w:t xml:space="preserve"> </w:t>
      </w:r>
      <w:r w:rsidRPr="00245909">
        <w:rPr>
          <w:rFonts w:ascii="Times New Roman" w:hAnsi="Times New Roman" w:cs="Times New Roman"/>
          <w:sz w:val="24"/>
        </w:rPr>
        <w:t>рот кладутся,</w:t>
      </w:r>
    </w:p>
    <w:p w14:paraId="27B5C7F9" w14:textId="77777777" w:rsid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</w:rPr>
      </w:pPr>
      <w:r w:rsidRPr="00245909">
        <w:rPr>
          <w:rFonts w:ascii="Times New Roman" w:hAnsi="Times New Roman" w:cs="Times New Roman"/>
          <w:sz w:val="24"/>
        </w:rPr>
        <w:t xml:space="preserve">Но кто их возьмет, </w:t>
      </w:r>
    </w:p>
    <w:p w14:paraId="1DF94622" w14:textId="574C5DC2" w:rsidR="00245909" w:rsidRPr="00245909" w:rsidRDefault="00245909" w:rsidP="00245909">
      <w:pPr>
        <w:spacing w:after="0" w:line="276" w:lineRule="auto"/>
        <w:rPr>
          <w:rFonts w:ascii="Times New Roman" w:hAnsi="Times New Roman" w:cs="Times New Roman"/>
          <w:sz w:val="24"/>
        </w:rPr>
      </w:pPr>
      <w:r w:rsidRPr="00245909">
        <w:rPr>
          <w:rFonts w:ascii="Times New Roman" w:hAnsi="Times New Roman" w:cs="Times New Roman"/>
          <w:sz w:val="24"/>
        </w:rPr>
        <w:t>Тот водить пойдет.</w:t>
      </w:r>
    </w:p>
    <w:p w14:paraId="44C68955" w14:textId="71FDF898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736E365" w14:textId="4FBE5D0D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04A0E0" w14:textId="2D9C9375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AD1C06D" w14:textId="0BCFF609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41E620E" w14:textId="5CA4820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E1E6486" w14:textId="5F0331C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9AB6D5" w14:textId="0264BAB0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D5A92FA" w14:textId="46C584F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28C0514" w14:textId="70AB8CF4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04B71CB" w14:textId="695923AE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BAA720" w14:textId="62AA417A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9ED0C5" w14:textId="3FBBDB2D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D41D60" w14:textId="78779F0C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1D91E3" w14:textId="29727520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704274A" w14:textId="6564137A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B4C281B" w14:textId="43AB6628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17AD7E9" w14:textId="00B9D526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432BB90" w14:textId="59527C52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C7848A7" w14:textId="3D8819F7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958F6C4" w14:textId="54FF9578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C15F562" w14:textId="217393C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9FA328E" w14:textId="3E7260EE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4FD6127" w14:textId="4784F513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BAC6EC" w14:textId="626E3096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4AD710" w14:textId="2A296239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0A9DD48" w14:textId="5F9ACBF3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08F1D57" w14:textId="1D657A4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911EB29" w14:textId="1F776228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1FD5F57" w14:textId="303F5909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9476C3D" w14:textId="14101BF5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90D3788" w14:textId="1B1838B8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B44BC4B" w14:textId="66F84DBA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ECAD985" w14:textId="2707B44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D9D113D" w14:textId="3DAB497F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F2F5C2F" w14:textId="06F0691E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FD690E" w14:textId="47B43107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6C9A571" w14:textId="60DCE054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E8FB513" w14:textId="5A226235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63015F" w14:textId="1365D5C4" w:rsidR="00245909" w:rsidRDefault="00245909" w:rsidP="00245909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Приложение 2</w:t>
      </w:r>
    </w:p>
    <w:p w14:paraId="0B5C60E5" w14:textId="77777777" w:rsidR="00245909" w:rsidRDefault="00245909" w:rsidP="00245909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Мнемотаблицы</w:t>
      </w:r>
      <w:proofErr w:type="spellEnd"/>
    </w:p>
    <w:p w14:paraId="14A92A2D" w14:textId="0F8F6683" w:rsidR="00245909" w:rsidRDefault="00245909" w:rsidP="00245909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203597" wp14:editId="2BE34448">
            <wp:extent cx="6002604" cy="424673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немотаблицы  потешки — 2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226" cy="424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5A3283D" wp14:editId="502B342C">
            <wp:extent cx="6119495" cy="4329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немотаблицы  потешки — 2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0E28AE5" wp14:editId="247D4E68">
            <wp:extent cx="6119495" cy="4329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немотаблицы  потешки — копия — копия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34D31A" wp14:editId="7635BE20">
            <wp:extent cx="6119495" cy="4329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немотаблицы  потешки — копия — копия_page-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8329" w14:textId="18237D6F" w:rsidR="00245909" w:rsidRPr="00245909" w:rsidRDefault="00245909" w:rsidP="00245909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5A8F02E" wp14:editId="1DD4F9A4">
            <wp:extent cx="6119495" cy="4329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немотаблицы  потешки — копия — копия_page-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01D791" wp14:editId="0E79C2A7">
            <wp:extent cx="6119495" cy="4329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немотаблицы  потешки — копия — копия_page-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0FE26C9" wp14:editId="702D2B60">
            <wp:extent cx="6119495" cy="4329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немотаблицы  потешки — копия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8FCA27" wp14:editId="0FE5F03F">
            <wp:extent cx="6119495" cy="4329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немотаблицы  потешк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909" w:rsidRPr="00245909" w:rsidSect="001862C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070D3"/>
    <w:multiLevelType w:val="multilevel"/>
    <w:tmpl w:val="5CA0E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031422"/>
    <w:multiLevelType w:val="multilevel"/>
    <w:tmpl w:val="115C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9A0AF4"/>
    <w:multiLevelType w:val="multilevel"/>
    <w:tmpl w:val="A204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CD76BF"/>
    <w:multiLevelType w:val="multilevel"/>
    <w:tmpl w:val="9B860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60"/>
    <w:rsid w:val="00004E3B"/>
    <w:rsid w:val="0000536B"/>
    <w:rsid w:val="000D356C"/>
    <w:rsid w:val="00121178"/>
    <w:rsid w:val="00131B29"/>
    <w:rsid w:val="00144BF4"/>
    <w:rsid w:val="00177A4F"/>
    <w:rsid w:val="001862C7"/>
    <w:rsid w:val="00186F56"/>
    <w:rsid w:val="00245909"/>
    <w:rsid w:val="002B4D90"/>
    <w:rsid w:val="002D5AE0"/>
    <w:rsid w:val="00305043"/>
    <w:rsid w:val="003A0E9D"/>
    <w:rsid w:val="003D74B3"/>
    <w:rsid w:val="00441ECF"/>
    <w:rsid w:val="0062042E"/>
    <w:rsid w:val="0069688A"/>
    <w:rsid w:val="006C76DC"/>
    <w:rsid w:val="00700305"/>
    <w:rsid w:val="00787A19"/>
    <w:rsid w:val="007A599E"/>
    <w:rsid w:val="008742EF"/>
    <w:rsid w:val="008B5D8C"/>
    <w:rsid w:val="00965958"/>
    <w:rsid w:val="009713AF"/>
    <w:rsid w:val="00A4365E"/>
    <w:rsid w:val="00A62C8A"/>
    <w:rsid w:val="00B85DFD"/>
    <w:rsid w:val="00CC5AA4"/>
    <w:rsid w:val="00CC5DF8"/>
    <w:rsid w:val="00D96F3E"/>
    <w:rsid w:val="00DC0E1A"/>
    <w:rsid w:val="00E2105A"/>
    <w:rsid w:val="00E4236C"/>
    <w:rsid w:val="00F16360"/>
    <w:rsid w:val="00F3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AAF4"/>
  <w15:chartTrackingRefBased/>
  <w15:docId w15:val="{E9ADB690-E60F-4511-BA73-7C77A13A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2105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6360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210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2105A"/>
    <w:rPr>
      <w:color w:val="0000FF"/>
      <w:u w:val="single"/>
    </w:rPr>
  </w:style>
  <w:style w:type="character" w:customStyle="1" w:styleId="olink">
    <w:name w:val="olink"/>
    <w:basedOn w:val="a0"/>
    <w:rsid w:val="00E2105A"/>
  </w:style>
  <w:style w:type="character" w:customStyle="1" w:styleId="cmmdate">
    <w:name w:val="cmm_date"/>
    <w:basedOn w:val="a0"/>
    <w:rsid w:val="00E2105A"/>
  </w:style>
  <w:style w:type="character" w:customStyle="1" w:styleId="c6">
    <w:name w:val="c6"/>
    <w:basedOn w:val="a0"/>
    <w:rsid w:val="00121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78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76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9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42646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44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2844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46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16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575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206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64299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9827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9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4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0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6307791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18378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1784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954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0894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3363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4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24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5766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2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504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721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321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933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1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93787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126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2165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616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4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36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4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47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32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3480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2421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961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3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49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24774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0614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66381825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27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3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2798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435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1247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9318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3983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070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4157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68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6205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35507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1827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765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894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2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5787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02401232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0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65139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77721450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141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03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8003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923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0959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935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3523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90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5400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4545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047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3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50326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3228579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0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21</cp:revision>
  <dcterms:created xsi:type="dcterms:W3CDTF">2021-10-17T15:49:00Z</dcterms:created>
  <dcterms:modified xsi:type="dcterms:W3CDTF">2023-09-30T10:09:00Z</dcterms:modified>
</cp:coreProperties>
</file>