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943" w:rsidRPr="00483DCC" w:rsidRDefault="00194943" w:rsidP="00483D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3DCC">
        <w:rPr>
          <w:rFonts w:ascii="Times New Roman" w:eastAsia="Calibri" w:hAnsi="Times New Roman" w:cs="Times New Roman"/>
          <w:b/>
          <w:sz w:val="24"/>
          <w:szCs w:val="24"/>
        </w:rPr>
        <w:t>Создание условий для проявления детской самостоятельности и инициативы в музыкальной деятельности</w:t>
      </w:r>
    </w:p>
    <w:p w:rsidR="00194943" w:rsidRPr="00483DCC" w:rsidRDefault="00194943" w:rsidP="00483D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4943" w:rsidRPr="00483DCC" w:rsidRDefault="00194943" w:rsidP="00483D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3DCC">
        <w:rPr>
          <w:rFonts w:ascii="Times New Roman" w:eastAsia="Calibri" w:hAnsi="Times New Roman" w:cs="Times New Roman"/>
          <w:sz w:val="24"/>
          <w:szCs w:val="24"/>
        </w:rPr>
        <w:t>Автор: Дорошенко Светлана Владимировна, музыкальный руководитель, Зыкова Мария Игоревна, воспитатель</w:t>
      </w:r>
    </w:p>
    <w:p w:rsidR="00194943" w:rsidRPr="00483DCC" w:rsidRDefault="00194943" w:rsidP="00483D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3DCC">
        <w:rPr>
          <w:rFonts w:ascii="Times New Roman" w:eastAsia="Calibri" w:hAnsi="Times New Roman" w:cs="Times New Roman"/>
          <w:sz w:val="24"/>
          <w:szCs w:val="24"/>
        </w:rPr>
        <w:t>Организация: МБОУ «Гимназия №1»</w:t>
      </w:r>
    </w:p>
    <w:p w:rsidR="00194943" w:rsidRPr="00483DCC" w:rsidRDefault="00194943" w:rsidP="00483D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3DCC">
        <w:rPr>
          <w:rFonts w:ascii="Times New Roman" w:eastAsia="Calibri" w:hAnsi="Times New Roman" w:cs="Times New Roman"/>
          <w:sz w:val="24"/>
          <w:szCs w:val="24"/>
        </w:rPr>
        <w:t>Населенный пункт: Иркутская область, г. Ангарск</w:t>
      </w:r>
    </w:p>
    <w:p w:rsidR="00194943" w:rsidRPr="00483DCC" w:rsidRDefault="00194943" w:rsidP="00483DCC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943" w:rsidRPr="00483DCC" w:rsidRDefault="00194943" w:rsidP="00483DCC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365F91"/>
          <w:sz w:val="24"/>
          <w:szCs w:val="24"/>
        </w:rPr>
      </w:pPr>
      <w:r w:rsidRPr="00483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Одна из важных задач музыкального воспитания – сформировать у детей способность к самостоятельной музыкальной деятельности, добиться того, чтобы они по собственной инициативе слушали музыку, пели, играли на детских музыкальных инструментах, инсценировали песни, водили хороводы. </w:t>
      </w:r>
    </w:p>
    <w:p w:rsidR="00194943" w:rsidRPr="00483DCC" w:rsidRDefault="00194943" w:rsidP="00483DC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Хорошим </w:t>
      </w:r>
      <w:r w:rsidR="0045172E" w:rsidRPr="00483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средством для формирования самостоятельности и инициативы </w:t>
      </w:r>
      <w:r w:rsidRPr="00483D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музыкальному развитию</w:t>
      </w:r>
      <w:r w:rsidRPr="00483D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являются индивидуальные карты</w:t>
      </w:r>
      <w:r w:rsidRPr="00483DCC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Карты дети могут использовать по своему усмотрению и желанию, импровизировать с ними, придумывая новые возможности их применения.</w:t>
      </w:r>
    </w:p>
    <w:p w:rsidR="00194943" w:rsidRPr="00483DCC" w:rsidRDefault="00194943" w:rsidP="00483DC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D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Индивидуальная карта</w:t>
      </w:r>
      <w:r w:rsidRPr="00483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 печатный или электронный документ, предназначенный для внесения в него информации по каждому виду музыкальной деятельности в соответствии с возрастом дошкольников и предусмотренными задачами музыкального образования.</w:t>
      </w:r>
    </w:p>
    <w:p w:rsidR="00194943" w:rsidRPr="00483DCC" w:rsidRDefault="00194943" w:rsidP="00483DC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 карты помещаются в музыкальных уголках и оформляются, как дидактическая игра для одного и более детей.</w:t>
      </w:r>
    </w:p>
    <w:p w:rsidR="00194943" w:rsidRPr="00483DCC" w:rsidRDefault="00194943" w:rsidP="00483DC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83D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Требование к содержанию индивидуальной карты: </w:t>
      </w:r>
    </w:p>
    <w:p w:rsidR="00194943" w:rsidRPr="00483DCC" w:rsidRDefault="00194943" w:rsidP="00483DC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соответствие возрастным особенностям детей, их интересам и задачам музыкального образования</w:t>
      </w:r>
      <w:r w:rsidR="0045172E" w:rsidRPr="00483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94943" w:rsidRPr="00483DCC" w:rsidRDefault="00194943" w:rsidP="00483DC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отражение всех направлений по музыкальному образованию</w:t>
      </w:r>
      <w:r w:rsidR="0045172E" w:rsidRPr="00483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94943" w:rsidRPr="00483DCC" w:rsidRDefault="00194943" w:rsidP="00483DC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количество карт должно быть достаточным для детей</w:t>
      </w:r>
      <w:r w:rsidR="0045172E" w:rsidRPr="00483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94943" w:rsidRPr="00483DCC" w:rsidRDefault="00194943" w:rsidP="00483DC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учет возможностей детей: для читающих – написан текст, для не читающих детей – символ</w:t>
      </w:r>
      <w:r w:rsidR="0045172E" w:rsidRPr="00483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94943" w:rsidRPr="00483DCC" w:rsidRDefault="00194943" w:rsidP="00483DC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периодичность размещения в музыкальном уголке. </w:t>
      </w:r>
    </w:p>
    <w:p w:rsidR="00194943" w:rsidRPr="00483DCC" w:rsidRDefault="00194943" w:rsidP="00483DC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Главное – это не ситуативное использование (например, воспитатель знает, какие задачи ставит музыкальный руководитель в каждой возрастной группе по музыкальному образованию, в соответствии с этими задачами от простого к сложному разрабатываются индивидуальные карты).</w:t>
      </w:r>
    </w:p>
    <w:p w:rsidR="00194943" w:rsidRPr="00483DCC" w:rsidRDefault="00194943" w:rsidP="00483DC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D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Главная цель</w:t>
      </w:r>
      <w:r w:rsidRPr="00483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использования индивидуальных карт – это пробуждение и стимулирование интереса детей к музыкальной деятельности в любом возрасте.</w:t>
      </w:r>
    </w:p>
    <w:p w:rsidR="00194943" w:rsidRPr="00483DCC" w:rsidRDefault="00194943" w:rsidP="00483DC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карт, решаются следующие </w:t>
      </w:r>
      <w:r w:rsidRPr="00483D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194943" w:rsidRPr="00483DCC" w:rsidRDefault="0045172E" w:rsidP="00483DCC">
      <w:pPr>
        <w:numPr>
          <w:ilvl w:val="0"/>
          <w:numId w:val="1"/>
        </w:numPr>
        <w:shd w:val="clear" w:color="auto" w:fill="FFFFFF"/>
        <w:tabs>
          <w:tab w:val="left" w:pos="720"/>
          <w:tab w:val="left" w:pos="993"/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94943" w:rsidRPr="00483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овлечение ребёнка в музыкальную деятельность</w:t>
      </w:r>
      <w:r w:rsidRPr="00483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94943" w:rsidRPr="00483DCC" w:rsidRDefault="0045172E" w:rsidP="00483DCC">
      <w:pPr>
        <w:numPr>
          <w:ilvl w:val="0"/>
          <w:numId w:val="1"/>
        </w:numPr>
        <w:shd w:val="clear" w:color="auto" w:fill="FFFFFF"/>
        <w:tabs>
          <w:tab w:val="left" w:pos="993"/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194943" w:rsidRPr="00483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роявление самостоятельности в выполнении заданий</w:t>
      </w:r>
      <w:r w:rsidRPr="00483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94943" w:rsidRPr="00483DCC" w:rsidRDefault="0045172E" w:rsidP="00483DCC">
      <w:pPr>
        <w:numPr>
          <w:ilvl w:val="0"/>
          <w:numId w:val="1"/>
        </w:numPr>
        <w:shd w:val="clear" w:color="auto" w:fill="FFFFFF"/>
        <w:tabs>
          <w:tab w:val="left" w:pos="720"/>
          <w:tab w:val="left" w:pos="993"/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194943" w:rsidRPr="00483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акапливание музыкального опыта</w:t>
      </w:r>
      <w:r w:rsidRPr="00483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94943" w:rsidRPr="00483DCC" w:rsidRDefault="0045172E" w:rsidP="00483DCC">
      <w:pPr>
        <w:numPr>
          <w:ilvl w:val="0"/>
          <w:numId w:val="1"/>
        </w:numPr>
        <w:shd w:val="clear" w:color="auto" w:fill="FFFFFF"/>
        <w:tabs>
          <w:tab w:val="left" w:pos="993"/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94943" w:rsidRPr="00483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озможность самостоятельных достижений.</w:t>
      </w:r>
    </w:p>
    <w:p w:rsidR="0045172E" w:rsidRPr="00483DCC" w:rsidRDefault="00194943" w:rsidP="00483DC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D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Ожидаемый результат</w:t>
      </w:r>
      <w:r w:rsidR="005A7827" w:rsidRPr="00483D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</w:p>
    <w:p w:rsidR="00194943" w:rsidRPr="00483DCC" w:rsidRDefault="00194943" w:rsidP="00483DCC">
      <w:pPr>
        <w:pStyle w:val="a5"/>
        <w:numPr>
          <w:ilvl w:val="0"/>
          <w:numId w:val="2"/>
        </w:numPr>
        <w:shd w:val="clear" w:color="auto" w:fill="FFFFFF"/>
        <w:tabs>
          <w:tab w:val="left" w:pos="851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заинтересованность в увлечении музыкой, </w:t>
      </w:r>
    </w:p>
    <w:p w:rsidR="0045172E" w:rsidRPr="00483DCC" w:rsidRDefault="00194943" w:rsidP="00483DCC">
      <w:pPr>
        <w:numPr>
          <w:ilvl w:val="0"/>
          <w:numId w:val="2"/>
        </w:numPr>
        <w:shd w:val="clear" w:color="auto" w:fill="FFFFFF"/>
        <w:tabs>
          <w:tab w:val="left" w:pos="993"/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 быть активным в музыкальной образовательной деятельности</w:t>
      </w:r>
      <w:r w:rsidR="0045172E" w:rsidRPr="00483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5172E" w:rsidRPr="00483DCC" w:rsidRDefault="0045172E" w:rsidP="00483DCC">
      <w:pPr>
        <w:numPr>
          <w:ilvl w:val="0"/>
          <w:numId w:val="2"/>
        </w:numPr>
        <w:shd w:val="clear" w:color="auto" w:fill="FFFFFF"/>
        <w:tabs>
          <w:tab w:val="left" w:pos="993"/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знания, позволяющие не только решать поставленные задачи, но и развивать возможности разнообразить их решения.</w:t>
      </w:r>
    </w:p>
    <w:p w:rsidR="0045172E" w:rsidRPr="00483DCC" w:rsidRDefault="0045172E" w:rsidP="00483DC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194943" w:rsidRPr="00483DCC" w:rsidRDefault="00194943" w:rsidP="00483DC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83DC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Как работать с картами?</w:t>
      </w:r>
    </w:p>
    <w:p w:rsidR="0045172E" w:rsidRPr="00483DCC" w:rsidRDefault="0045172E" w:rsidP="00483DC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83DCC">
        <w:rPr>
          <w:rFonts w:ascii="Times New Roman" w:eastAsia="Calibri" w:hAnsi="Times New Roman" w:cs="Times New Roman"/>
          <w:color w:val="000000"/>
          <w:sz w:val="24"/>
          <w:szCs w:val="24"/>
        </w:rPr>
        <w:t>Если в «центе музыки» ребёнок выбрал для себя заполнение такой карточки, ему необходимо будет прочитать задание сверху.</w:t>
      </w:r>
    </w:p>
    <w:p w:rsidR="00194943" w:rsidRPr="00483DCC" w:rsidRDefault="00194943" w:rsidP="00483DCC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483DC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КАРТА №1</w:t>
      </w:r>
    </w:p>
    <w:p w:rsidR="005A7827" w:rsidRPr="00483DCC" w:rsidRDefault="005A7827" w:rsidP="00483DC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DCC">
        <w:rPr>
          <w:rFonts w:ascii="Times New Roman" w:eastAsia="Calibri" w:hAnsi="Times New Roman" w:cs="Times New Roman"/>
          <w:b/>
          <w:iCs/>
          <w:noProof/>
          <w:color w:val="000000"/>
          <w:sz w:val="24"/>
          <w:szCs w:val="24"/>
          <w:u w:val="single"/>
        </w:rPr>
        <w:drawing>
          <wp:anchor distT="0" distB="0" distL="114300" distR="114300" simplePos="0" relativeHeight="251665408" behindDoc="1" locked="0" layoutInCell="1" allowOverlap="1" wp14:anchorId="1F6A84C4" wp14:editId="54741118">
            <wp:simplePos x="0" y="0"/>
            <wp:positionH relativeFrom="margin">
              <wp:align>left</wp:align>
            </wp:positionH>
            <wp:positionV relativeFrom="paragraph">
              <wp:posOffset>83185</wp:posOffset>
            </wp:positionV>
            <wp:extent cx="2719070" cy="1429385"/>
            <wp:effectExtent l="0" t="0" r="5080" b="0"/>
            <wp:wrapTight wrapText="bothSides">
              <wp:wrapPolygon edited="0">
                <wp:start x="0" y="0"/>
                <wp:lineTo x="0" y="21303"/>
                <wp:lineTo x="21489" y="21303"/>
                <wp:lineTo x="21489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а №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9070" cy="1429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4943" w:rsidRPr="00483DCC" w:rsidRDefault="00483DCC" w:rsidP="00483DC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194943" w:rsidRPr="00483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сли ребёнок не читает он обращается к воспитателю, или к тому ребёнку, который умеет читать. </w:t>
      </w:r>
    </w:p>
    <w:p w:rsidR="00194943" w:rsidRPr="00483DCC" w:rsidRDefault="00194943" w:rsidP="00483DC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Решив </w:t>
      </w:r>
      <w:r w:rsidRPr="00483D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первую задачу</w:t>
      </w:r>
      <w:r w:rsidRPr="00483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483D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прочитав задание</w:t>
      </w:r>
      <w:r w:rsidRPr="00483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он решает </w:t>
      </w:r>
      <w:r w:rsidRPr="00483D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вторую</w:t>
      </w:r>
      <w:r w:rsidRPr="00483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– найти на картинке пианино, и </w:t>
      </w:r>
      <w:r w:rsidRPr="00483D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третью</w:t>
      </w:r>
      <w:r w:rsidRPr="00483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 какой цвет ему закрасить его. Когда задание выполнено, ребёнок внизу пишет своё имя (</w:t>
      </w:r>
      <w:r w:rsidRPr="00483D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если умеет</w:t>
      </w:r>
      <w:r w:rsidRPr="00483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или по показу воспитателя (</w:t>
      </w:r>
      <w:r w:rsidRPr="00483D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если не умеет</w:t>
      </w:r>
      <w:r w:rsidRPr="00483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Ставиться дата, а карточка вкладывается в портфолио ребенка. </w:t>
      </w:r>
    </w:p>
    <w:p w:rsidR="00194943" w:rsidRPr="00483DCC" w:rsidRDefault="00194943" w:rsidP="00483DC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Когда воспитатель и музыкальный руководитель ведут наблюдения за детьми, то они отмечают у себя результат выполнения задания ребёнком на данный период. Если ребёнок сегодня не выполнил </w:t>
      </w:r>
      <w:r w:rsidRPr="00483D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задание, нужно поспособствовать (помочь</w:t>
      </w:r>
      <w:r w:rsidRPr="00483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разобраться, поддержать его) тому, чтобы он понял, как выполняется задание на этой карточке и через некоторое время снова предложить ему (</w:t>
      </w:r>
      <w:r w:rsidRPr="00483D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в принудительной форме</w:t>
      </w:r>
      <w:r w:rsidRPr="00483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выполнить задание на этой карте.</w:t>
      </w:r>
    </w:p>
    <w:p w:rsidR="00194943" w:rsidRPr="00483DCC" w:rsidRDefault="00194943" w:rsidP="00483DCC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365F91"/>
          <w:sz w:val="24"/>
          <w:szCs w:val="24"/>
        </w:rPr>
      </w:pPr>
      <w:r w:rsidRPr="00483DC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КАРТА №2</w:t>
      </w:r>
    </w:p>
    <w:p w:rsidR="00194943" w:rsidRPr="00483DCC" w:rsidRDefault="00194943" w:rsidP="00483DC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Аналогично как с первой картой, но задание другое, так и со всеми предложенными индивидуальными картами.</w:t>
      </w:r>
    </w:p>
    <w:p w:rsidR="00194943" w:rsidRPr="00483DCC" w:rsidRDefault="00194943" w:rsidP="00483DC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83DCC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3C0A0E9" wp14:editId="0FE9C04C">
            <wp:simplePos x="0" y="0"/>
            <wp:positionH relativeFrom="column">
              <wp:posOffset>1793240</wp:posOffset>
            </wp:positionH>
            <wp:positionV relativeFrom="paragraph">
              <wp:posOffset>73025</wp:posOffset>
            </wp:positionV>
            <wp:extent cx="1763395" cy="1458595"/>
            <wp:effectExtent l="0" t="0" r="8255" b="8255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а №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3395" cy="1458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4943" w:rsidRPr="00483DCC" w:rsidRDefault="00194943" w:rsidP="00483DC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4943" w:rsidRPr="00483DCC" w:rsidRDefault="00194943" w:rsidP="00483DC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4943" w:rsidRPr="00483DCC" w:rsidRDefault="00194943" w:rsidP="00483DC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4943" w:rsidRPr="00483DCC" w:rsidRDefault="00194943" w:rsidP="00483DC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4943" w:rsidRPr="00483DCC" w:rsidRDefault="00194943" w:rsidP="00483DC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4943" w:rsidRPr="00483DCC" w:rsidRDefault="00194943" w:rsidP="00483DC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4943" w:rsidRPr="00483DCC" w:rsidRDefault="00194943" w:rsidP="00483DC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4943" w:rsidRPr="00483DCC" w:rsidRDefault="00194943" w:rsidP="00483DC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4943" w:rsidRPr="00483DCC" w:rsidRDefault="00194943" w:rsidP="00483DCC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483DC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КАРТА №3</w:t>
      </w:r>
    </w:p>
    <w:p w:rsidR="00194943" w:rsidRPr="00483DCC" w:rsidRDefault="00194943" w:rsidP="00483DC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</w:pPr>
      <w:r w:rsidRPr="00483DC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  <w:t>«Проговори ритм под картинками, и придумай свой ритм»</w:t>
      </w:r>
    </w:p>
    <w:p w:rsidR="00194943" w:rsidRPr="00483DCC" w:rsidRDefault="00194943" w:rsidP="00483DC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483D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Ребенок берет карточку, читает задание сверху, проговаривает звукоподражание по готовой ритмической формуле и придумывает свой ритм, пишет его под картинками. Заполняет имя и дату.</w:t>
      </w:r>
    </w:p>
    <w:p w:rsidR="00194943" w:rsidRPr="00483DCC" w:rsidRDefault="005A7827" w:rsidP="00483DC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483DCC">
        <w:rPr>
          <w:rFonts w:ascii="Times New Roman" w:eastAsia="Times New Roman" w:hAnsi="Times New Roman" w:cs="Times New Roman"/>
          <w:b/>
          <w:i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1582D930" wp14:editId="57D2B50B">
            <wp:simplePos x="0" y="0"/>
            <wp:positionH relativeFrom="margin">
              <wp:posOffset>960755</wp:posOffset>
            </wp:positionH>
            <wp:positionV relativeFrom="paragraph">
              <wp:posOffset>4445</wp:posOffset>
            </wp:positionV>
            <wp:extent cx="1616075" cy="1571625"/>
            <wp:effectExtent l="0" t="0" r="3175" b="9525"/>
            <wp:wrapTight wrapText="bothSides">
              <wp:wrapPolygon edited="0">
                <wp:start x="0" y="0"/>
                <wp:lineTo x="0" y="21469"/>
                <wp:lineTo x="21388" y="21469"/>
                <wp:lineTo x="21388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гот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07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3DC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7696" behindDoc="1" locked="0" layoutInCell="1" allowOverlap="1" wp14:anchorId="2D871153">
            <wp:simplePos x="0" y="0"/>
            <wp:positionH relativeFrom="column">
              <wp:posOffset>2994660</wp:posOffset>
            </wp:positionH>
            <wp:positionV relativeFrom="paragraph">
              <wp:posOffset>9525</wp:posOffset>
            </wp:positionV>
            <wp:extent cx="2025650" cy="1456690"/>
            <wp:effectExtent l="0" t="0" r="0" b="0"/>
            <wp:wrapTight wrapText="bothSides">
              <wp:wrapPolygon edited="0">
                <wp:start x="0" y="0"/>
                <wp:lineTo x="0" y="21186"/>
                <wp:lineTo x="21329" y="21186"/>
                <wp:lineTo x="21329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5650" cy="1456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4943" w:rsidRPr="00483DCC" w:rsidRDefault="00194943" w:rsidP="00483DC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194943" w:rsidRPr="00483DCC" w:rsidRDefault="00194943" w:rsidP="00483DC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194943" w:rsidRPr="00483DCC" w:rsidRDefault="00194943" w:rsidP="00483DC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194943" w:rsidRPr="00483DCC" w:rsidRDefault="00194943" w:rsidP="00483DC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194943" w:rsidRPr="00483DCC" w:rsidRDefault="00194943" w:rsidP="00483DC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194943" w:rsidRPr="00483DCC" w:rsidRDefault="00194943" w:rsidP="00483DC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194943" w:rsidRPr="00483DCC" w:rsidRDefault="00194943" w:rsidP="00483DC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194943" w:rsidRPr="00483DCC" w:rsidRDefault="00194943" w:rsidP="00483DC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5A7827" w:rsidRPr="00483DCC" w:rsidRDefault="005A7827" w:rsidP="00483DC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4943" w:rsidRPr="00483DCC" w:rsidRDefault="00194943" w:rsidP="00483DC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83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Индивидуальные карты – это </w:t>
      </w:r>
      <w:r w:rsidRPr="00483D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мотивация детей</w:t>
      </w:r>
      <w:r w:rsidRPr="00483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познавательному интересу, пополнение словаря, обогащение музыкального опыта. </w:t>
      </w:r>
    </w:p>
    <w:p w:rsidR="00194943" w:rsidRPr="00483DCC" w:rsidRDefault="00194943" w:rsidP="00483DC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D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Это возможность</w:t>
      </w:r>
      <w:r w:rsidRPr="00483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прослеживания динамики музыкального развития ребёнка на протяжении всего периода его пребывания в детском саду. </w:t>
      </w:r>
    </w:p>
    <w:p w:rsidR="00194943" w:rsidRPr="00483DCC" w:rsidRDefault="00194943" w:rsidP="00483DC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</w:t>
      </w:r>
      <w:r w:rsidRPr="00483D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пополнение портфолио</w:t>
      </w:r>
      <w:r w:rsidRPr="00483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ребенка, как в детском саду, так и в семье.</w:t>
      </w:r>
    </w:p>
    <w:p w:rsidR="00194943" w:rsidRPr="00483DCC" w:rsidRDefault="00194943" w:rsidP="00483D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4943" w:rsidRPr="00483DCC" w:rsidRDefault="00194943" w:rsidP="00483DC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Одной из разновидностью индивидуальных карт для самостоятельной работы детей в музыкальном уголке является </w:t>
      </w:r>
      <w:r w:rsidR="005A7827" w:rsidRPr="00483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карта с </w:t>
      </w:r>
      <w:r w:rsidRPr="00483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алгоритм</w:t>
      </w:r>
      <w:r w:rsidR="005A7827" w:rsidRPr="00483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483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каждому виду музыкальной деятельности, ориентируясь на который ребенок сам может организовать свою деятельность в музыкальном уголке.</w:t>
      </w:r>
    </w:p>
    <w:p w:rsidR="00194943" w:rsidRPr="00483DCC" w:rsidRDefault="00194943" w:rsidP="00483DCC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365F91"/>
          <w:sz w:val="24"/>
          <w:szCs w:val="24"/>
        </w:rPr>
      </w:pPr>
      <w:r w:rsidRPr="00483DC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КАРТА №5</w:t>
      </w:r>
    </w:p>
    <w:p w:rsidR="00194943" w:rsidRPr="00483DCC" w:rsidRDefault="00194943" w:rsidP="00483DC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DC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По игре на детских музыкальных </w:t>
      </w:r>
      <w:r w:rsidRPr="00483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инструментах может быть использован в работе такой вариант карточки:</w:t>
      </w:r>
    </w:p>
    <w:p w:rsidR="00194943" w:rsidRPr="00483DCC" w:rsidRDefault="00310211" w:rsidP="00483DC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DC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0C074FFE" wp14:editId="0F948DC1">
            <wp:simplePos x="0" y="0"/>
            <wp:positionH relativeFrom="column">
              <wp:posOffset>3377565</wp:posOffset>
            </wp:positionH>
            <wp:positionV relativeFrom="paragraph">
              <wp:posOffset>12065</wp:posOffset>
            </wp:positionV>
            <wp:extent cx="2187575" cy="1514475"/>
            <wp:effectExtent l="0" t="0" r="3175" b="9525"/>
            <wp:wrapTight wrapText="bothSides">
              <wp:wrapPolygon edited="0">
                <wp:start x="0" y="0"/>
                <wp:lineTo x="0" y="21464"/>
                <wp:lineTo x="21443" y="21464"/>
                <wp:lineTo x="2144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арабан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757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3DC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49784016" wp14:editId="253F64B6">
            <wp:simplePos x="0" y="0"/>
            <wp:positionH relativeFrom="column">
              <wp:posOffset>46355</wp:posOffset>
            </wp:positionH>
            <wp:positionV relativeFrom="paragraph">
              <wp:posOffset>12065</wp:posOffset>
            </wp:positionV>
            <wp:extent cx="2350770" cy="1541780"/>
            <wp:effectExtent l="0" t="0" r="0" b="1270"/>
            <wp:wrapTight wrapText="bothSides">
              <wp:wrapPolygon edited="0">
                <wp:start x="0" y="0"/>
                <wp:lineTo x="0" y="21351"/>
                <wp:lineTo x="21355" y="21351"/>
                <wp:lineTo x="2135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еталлофон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0770" cy="1541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4943" w:rsidRPr="00483DCC" w:rsidRDefault="00194943" w:rsidP="00483DC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827" w:rsidRPr="00483DCC" w:rsidRDefault="005A7827" w:rsidP="00483DCC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5A7827" w:rsidRPr="00483DCC" w:rsidRDefault="005A7827" w:rsidP="00483DCC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5A7827" w:rsidRPr="00483DCC" w:rsidRDefault="005A7827" w:rsidP="00483DCC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5A7827" w:rsidRPr="00483DCC" w:rsidRDefault="005A7827" w:rsidP="00483DCC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5A7827" w:rsidRPr="00483DCC" w:rsidRDefault="005A7827" w:rsidP="00483DCC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5A7827" w:rsidRPr="00483DCC" w:rsidRDefault="005A7827" w:rsidP="00483DCC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5A7827" w:rsidRPr="00483DCC" w:rsidRDefault="005A7827" w:rsidP="00483DCC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5A7827" w:rsidRPr="00483DCC" w:rsidRDefault="00310211" w:rsidP="00483DCC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483DC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6672" behindDoc="1" locked="0" layoutInCell="1" allowOverlap="1" wp14:anchorId="5AFE7CE0">
            <wp:simplePos x="0" y="0"/>
            <wp:positionH relativeFrom="page">
              <wp:posOffset>2743019</wp:posOffset>
            </wp:positionH>
            <wp:positionV relativeFrom="paragraph">
              <wp:posOffset>181882</wp:posOffset>
            </wp:positionV>
            <wp:extent cx="2187575" cy="1486535"/>
            <wp:effectExtent l="0" t="0" r="3175" b="0"/>
            <wp:wrapTight wrapText="bothSides">
              <wp:wrapPolygon edited="0">
                <wp:start x="0" y="0"/>
                <wp:lineTo x="0" y="21314"/>
                <wp:lineTo x="21443" y="21314"/>
                <wp:lineTo x="21443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7575" cy="1486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7827" w:rsidRPr="00483DCC" w:rsidRDefault="005A7827" w:rsidP="00310211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483DCC" w:rsidRDefault="00483DCC" w:rsidP="00483DCC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483DCC" w:rsidRDefault="00483DCC" w:rsidP="00483DCC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483DCC" w:rsidRDefault="00483DCC" w:rsidP="00483DCC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483DCC" w:rsidRDefault="00483DCC" w:rsidP="00483DCC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483DCC" w:rsidRDefault="00483DCC" w:rsidP="00483DCC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483DCC" w:rsidRDefault="00483DCC" w:rsidP="00483DCC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483DCC" w:rsidRDefault="00483DCC" w:rsidP="00483DCC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483DCC" w:rsidRDefault="00483DCC" w:rsidP="00310211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194943" w:rsidRPr="00483DCC" w:rsidRDefault="00194943" w:rsidP="00483DCC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DC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КАРТА №6</w:t>
      </w:r>
    </w:p>
    <w:p w:rsidR="00194943" w:rsidRPr="00483DCC" w:rsidRDefault="00194943" w:rsidP="00483DC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DC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По пению</w:t>
      </w:r>
      <w:r w:rsidRPr="00483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использована в работе как вариант МНЕМОТАБЛИЦА:</w:t>
      </w:r>
    </w:p>
    <w:p w:rsidR="00194943" w:rsidRPr="00483DCC" w:rsidRDefault="00194943" w:rsidP="00483DC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483DC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ПЕСНЯ «Где-то елка на опушке» муз. А. Филиппенко</w:t>
      </w:r>
    </w:p>
    <w:p w:rsidR="00194943" w:rsidRDefault="00194943" w:rsidP="00483DC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83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Мнемотаблицу</w:t>
      </w:r>
      <w:proofErr w:type="spellEnd"/>
      <w:r w:rsidRPr="00483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которую вы видите, рисовала воспитатель вместе с детьми, поэтому она выглядит, как черновой вариант. Дети помогали подбирать нужный символ и поэтому знали все условные обозначения, и самое интересное, что по данной таблице ребятишки уже с третьего раза пели песню от начала до конца.</w:t>
      </w:r>
    </w:p>
    <w:p w:rsidR="00310211" w:rsidRPr="00483DCC" w:rsidRDefault="00310211" w:rsidP="00483DC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4943" w:rsidRPr="00483DCC" w:rsidRDefault="00310211" w:rsidP="0031021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DC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510EEDB8" wp14:editId="44C2860F">
            <wp:simplePos x="0" y="0"/>
            <wp:positionH relativeFrom="column">
              <wp:posOffset>46355</wp:posOffset>
            </wp:positionH>
            <wp:positionV relativeFrom="paragraph">
              <wp:posOffset>106045</wp:posOffset>
            </wp:positionV>
            <wp:extent cx="2889250" cy="571500"/>
            <wp:effectExtent l="0" t="0" r="6350" b="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сня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8772"/>
                    <a:stretch/>
                  </pic:blipFill>
                  <pic:spPr bwMode="auto">
                    <a:xfrm>
                      <a:off x="0" y="0"/>
                      <a:ext cx="2889250" cy="571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3DC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7766B20">
            <wp:extent cx="2256550" cy="751024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564" r="21904"/>
                    <a:stretch/>
                  </pic:blipFill>
                  <pic:spPr bwMode="auto">
                    <a:xfrm>
                      <a:off x="0" y="0"/>
                      <a:ext cx="2277270" cy="75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4943" w:rsidRPr="00483DCC" w:rsidRDefault="00194943" w:rsidP="00483DC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Самостоятельная музыкальная деятельность в группе из ничего не возникает. Она появляется на базе каких-то знаний, наблюдений, полученных на музыкальных занятиях, праздниках, концертах и т.д. </w:t>
      </w:r>
    </w:p>
    <w:p w:rsidR="00194943" w:rsidRPr="00483DCC" w:rsidRDefault="00194943" w:rsidP="00483DC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Вся вышеперечисленная работа по развитию самостоятельности детей дошкольного возраста не будет результативной без личной заинтересованности педагога.</w:t>
      </w:r>
    </w:p>
    <w:p w:rsidR="00483DCC" w:rsidRPr="00483DCC" w:rsidRDefault="00483DCC" w:rsidP="00483DC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4943" w:rsidRPr="00483DCC" w:rsidRDefault="00194943" w:rsidP="00483D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83DCC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9DBB99" wp14:editId="3F32C7BB">
                <wp:simplePos x="0" y="0"/>
                <wp:positionH relativeFrom="column">
                  <wp:posOffset>1583934</wp:posOffset>
                </wp:positionH>
                <wp:positionV relativeFrom="paragraph">
                  <wp:posOffset>131005</wp:posOffset>
                </wp:positionV>
                <wp:extent cx="2804746" cy="298939"/>
                <wp:effectExtent l="0" t="0" r="15240" b="2540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746" cy="2989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943" w:rsidRPr="00653A96" w:rsidRDefault="00194943" w:rsidP="00194943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53A9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Личная заинтересованность педагога</w:t>
                            </w:r>
                          </w:p>
                          <w:p w:rsidR="00194943" w:rsidRDefault="00194943" w:rsidP="001949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9DBB99"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26" type="#_x0000_t202" style="position:absolute;left:0;text-align:left;margin-left:124.7pt;margin-top:10.3pt;width:220.85pt;height:23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">
                <v:textbox>
                  <w:txbxContent>
                    <w:p w:rsidR="00194943" w:rsidRPr="00653A96" w:rsidRDefault="00194943" w:rsidP="00194943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653A96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Личная заинтересованность педагога</w:t>
                      </w:r>
                    </w:p>
                    <w:p w:rsidR="00194943" w:rsidRDefault="00194943" w:rsidP="00194943"/>
                  </w:txbxContent>
                </v:textbox>
              </v:shape>
            </w:pict>
          </mc:Fallback>
        </mc:AlternateContent>
      </w:r>
    </w:p>
    <w:p w:rsidR="00194943" w:rsidRPr="00483DCC" w:rsidRDefault="00194943" w:rsidP="00483D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4943" w:rsidRPr="00483DCC" w:rsidRDefault="00194943" w:rsidP="00483DCC">
      <w:pPr>
        <w:tabs>
          <w:tab w:val="left" w:pos="399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3DCC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25212F" wp14:editId="1D76D028">
                <wp:simplePos x="0" y="0"/>
                <wp:positionH relativeFrom="column">
                  <wp:posOffset>2915920</wp:posOffset>
                </wp:positionH>
                <wp:positionV relativeFrom="paragraph">
                  <wp:posOffset>110099</wp:posOffset>
                </wp:positionV>
                <wp:extent cx="144829" cy="197045"/>
                <wp:effectExtent l="19050" t="0" r="26670" b="31750"/>
                <wp:wrapNone/>
                <wp:docPr id="15" name="Стрелка вниз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829" cy="197045"/>
                        </a:xfrm>
                        <a:prstGeom prst="downArrow">
                          <a:avLst>
                            <a:gd name="adj1" fmla="val 50000"/>
                            <a:gd name="adj2" fmla="val 4050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951C3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5" o:spid="_x0000_s1026" type="#_x0000_t67" style="position:absolute;margin-left:229.6pt;margin-top:8.65pt;width:11.4pt;height:1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" adj="15170">
                <v:textbox style="layout-flow:vertical-ideographic"/>
              </v:shape>
            </w:pict>
          </mc:Fallback>
        </mc:AlternateContent>
      </w:r>
      <w:r w:rsidRPr="00483DCC">
        <w:rPr>
          <w:rFonts w:ascii="Times New Roman" w:eastAsia="Calibri" w:hAnsi="Times New Roman" w:cs="Times New Roman"/>
          <w:sz w:val="24"/>
          <w:szCs w:val="24"/>
        </w:rPr>
        <w:tab/>
      </w:r>
      <w:bookmarkStart w:id="0" w:name="_GoBack"/>
      <w:bookmarkEnd w:id="0"/>
    </w:p>
    <w:p w:rsidR="00194943" w:rsidRPr="00483DCC" w:rsidRDefault="00194943" w:rsidP="00483DCC">
      <w:pPr>
        <w:tabs>
          <w:tab w:val="left" w:pos="399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3DCC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1C5E54" wp14:editId="455BA783">
                <wp:simplePos x="0" y="0"/>
                <wp:positionH relativeFrom="column">
                  <wp:posOffset>-209745</wp:posOffset>
                </wp:positionH>
                <wp:positionV relativeFrom="paragraph">
                  <wp:posOffset>113275</wp:posOffset>
                </wp:positionV>
                <wp:extent cx="6361967" cy="476592"/>
                <wp:effectExtent l="0" t="0" r="20320" b="19050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1967" cy="4765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943" w:rsidRPr="00653A96" w:rsidRDefault="00194943" w:rsidP="00194943">
                            <w:pPr>
                              <w:tabs>
                                <w:tab w:val="left" w:pos="3994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53A9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Планирование совместной, индивидуальной работы с детьми с учетом рекомендаций </w:t>
                            </w:r>
                          </w:p>
                          <w:p w:rsidR="00194943" w:rsidRPr="00653A96" w:rsidRDefault="00194943" w:rsidP="00194943">
                            <w:pPr>
                              <w:tabs>
                                <w:tab w:val="left" w:pos="3994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53A9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музыкального руководителя</w:t>
                            </w:r>
                          </w:p>
                          <w:p w:rsidR="00194943" w:rsidRPr="00407081" w:rsidRDefault="00194943" w:rsidP="00194943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194943" w:rsidRDefault="00194943" w:rsidP="001949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C5E54" id="Поле 13" o:spid="_x0000_s1027" type="#_x0000_t202" style="position:absolute;left:0;text-align:left;margin-left:-16.5pt;margin-top:8.9pt;width:500.95pt;height:3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">
                <v:textbox>
                  <w:txbxContent>
                    <w:p w:rsidR="00194943" w:rsidRPr="00653A96" w:rsidRDefault="00194943" w:rsidP="00194943">
                      <w:pPr>
                        <w:tabs>
                          <w:tab w:val="left" w:pos="3994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653A96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Планирование совместной, индивидуальной работы с детьми с учетом рекомендаций </w:t>
                      </w:r>
                    </w:p>
                    <w:p w:rsidR="00194943" w:rsidRPr="00653A96" w:rsidRDefault="00194943" w:rsidP="00194943">
                      <w:pPr>
                        <w:tabs>
                          <w:tab w:val="left" w:pos="3994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53A96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музыкального руководителя</w:t>
                      </w:r>
                    </w:p>
                    <w:p w:rsidR="00194943" w:rsidRPr="00407081" w:rsidRDefault="00194943" w:rsidP="00194943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194943" w:rsidRDefault="00194943" w:rsidP="00194943"/>
                  </w:txbxContent>
                </v:textbox>
              </v:shape>
            </w:pict>
          </mc:Fallback>
        </mc:AlternateContent>
      </w:r>
    </w:p>
    <w:p w:rsidR="00194943" w:rsidRPr="00483DCC" w:rsidRDefault="00194943" w:rsidP="00483DCC">
      <w:pPr>
        <w:tabs>
          <w:tab w:val="left" w:pos="399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4943" w:rsidRPr="00483DCC" w:rsidRDefault="00194943" w:rsidP="00483DCC">
      <w:pPr>
        <w:tabs>
          <w:tab w:val="left" w:pos="399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4943" w:rsidRPr="00483DCC" w:rsidRDefault="00194943" w:rsidP="00483DCC">
      <w:pPr>
        <w:tabs>
          <w:tab w:val="left" w:pos="399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3DCC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36351D" wp14:editId="02A0824A">
                <wp:simplePos x="0" y="0"/>
                <wp:positionH relativeFrom="column">
                  <wp:posOffset>2892425</wp:posOffset>
                </wp:positionH>
                <wp:positionV relativeFrom="paragraph">
                  <wp:posOffset>58189</wp:posOffset>
                </wp:positionV>
                <wp:extent cx="144829" cy="197045"/>
                <wp:effectExtent l="19050" t="0" r="26670" b="31750"/>
                <wp:wrapNone/>
                <wp:docPr id="17" name="Стрелка вниз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829" cy="197045"/>
                        </a:xfrm>
                        <a:prstGeom prst="downArrow">
                          <a:avLst>
                            <a:gd name="adj1" fmla="val 50000"/>
                            <a:gd name="adj2" fmla="val 4050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9A214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5" o:spid="_x0000_s1026" type="#_x0000_t67" style="position:absolute;margin-left:227.75pt;margin-top:4.6pt;width:11.4pt;height:1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" adj="15170">
                <v:textbox style="layout-flow:vertical-ideographic"/>
              </v:shape>
            </w:pict>
          </mc:Fallback>
        </mc:AlternateContent>
      </w:r>
    </w:p>
    <w:p w:rsidR="00194943" w:rsidRPr="00483DCC" w:rsidRDefault="00194943" w:rsidP="00483DCC">
      <w:pPr>
        <w:tabs>
          <w:tab w:val="left" w:pos="399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3DCC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B301CF" wp14:editId="0859537F">
                <wp:simplePos x="0" y="0"/>
                <wp:positionH relativeFrom="column">
                  <wp:posOffset>-192112</wp:posOffset>
                </wp:positionH>
                <wp:positionV relativeFrom="paragraph">
                  <wp:posOffset>74001</wp:posOffset>
                </wp:positionV>
                <wp:extent cx="6330462" cy="548103"/>
                <wp:effectExtent l="0" t="0" r="13335" b="23495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0462" cy="5481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943" w:rsidRPr="00653A96" w:rsidRDefault="00194943" w:rsidP="00194943">
                            <w:pPr>
                              <w:tabs>
                                <w:tab w:val="left" w:pos="3994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53A9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ППРС    музыкального уголка должно соответствовать возрастным требованиям</w:t>
                            </w:r>
                            <w:r w:rsidRPr="00653A9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Pr="00653A9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находиться в доступном для детей месте</w:t>
                            </w:r>
                          </w:p>
                          <w:p w:rsidR="00194943" w:rsidRPr="00407081" w:rsidRDefault="00194943" w:rsidP="00194943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194943" w:rsidRDefault="00194943" w:rsidP="001949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01CF" id="Поле 11" o:spid="_x0000_s1028" type="#_x0000_t202" style="position:absolute;left:0;text-align:left;margin-left:-15.15pt;margin-top:5.85pt;width:498.45pt;height:43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">
                <v:textbox>
                  <w:txbxContent>
                    <w:p w:rsidR="00194943" w:rsidRPr="00653A96" w:rsidRDefault="00194943" w:rsidP="00194943">
                      <w:pPr>
                        <w:tabs>
                          <w:tab w:val="left" w:pos="3994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653A96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ППРС    музыкального уголка должно соответствовать возрастным требованиям</w:t>
                      </w:r>
                      <w:r w:rsidRPr="00653A96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, </w:t>
                      </w:r>
                      <w:r w:rsidRPr="00653A96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находиться в доступном для детей месте</w:t>
                      </w:r>
                    </w:p>
                    <w:p w:rsidR="00194943" w:rsidRPr="00407081" w:rsidRDefault="00194943" w:rsidP="00194943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194943" w:rsidRDefault="00194943" w:rsidP="00194943"/>
                  </w:txbxContent>
                </v:textbox>
              </v:shape>
            </w:pict>
          </mc:Fallback>
        </mc:AlternateContent>
      </w:r>
    </w:p>
    <w:p w:rsidR="00194943" w:rsidRPr="00483DCC" w:rsidRDefault="00194943" w:rsidP="00483DCC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3DCC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D043B1" wp14:editId="5DC1D99B">
                <wp:simplePos x="0" y="0"/>
                <wp:positionH relativeFrom="column">
                  <wp:posOffset>-156943</wp:posOffset>
                </wp:positionH>
                <wp:positionV relativeFrom="paragraph">
                  <wp:posOffset>243205</wp:posOffset>
                </wp:positionV>
                <wp:extent cx="6260123" cy="465992"/>
                <wp:effectExtent l="0" t="0" r="26670" b="10795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0123" cy="4659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943" w:rsidRDefault="00194943" w:rsidP="00194943">
                            <w:pPr>
                              <w:tabs>
                                <w:tab w:val="left" w:pos="3994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53A9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Создавать ситуации для проявления детской инициативы и</w:t>
                            </w:r>
                          </w:p>
                          <w:p w:rsidR="00194943" w:rsidRPr="00653A96" w:rsidRDefault="00194943" w:rsidP="00194943">
                            <w:pPr>
                              <w:tabs>
                                <w:tab w:val="left" w:pos="3994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53A9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самостоятельности</w:t>
                            </w:r>
                          </w:p>
                          <w:p w:rsidR="00194943" w:rsidRPr="00407081" w:rsidRDefault="00194943" w:rsidP="00194943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194943" w:rsidRDefault="00194943" w:rsidP="001949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043B1" id="Поле 9" o:spid="_x0000_s1029" type="#_x0000_t202" style="position:absolute;left:0;text-align:left;margin-left:-12.35pt;margin-top:19.15pt;width:492.9pt;height:36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">
                <v:textbox>
                  <w:txbxContent>
                    <w:p w:rsidR="00194943" w:rsidRDefault="00194943" w:rsidP="00194943">
                      <w:pPr>
                        <w:tabs>
                          <w:tab w:val="left" w:pos="3994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653A96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Создавать ситуации для проявления детской инициативы и</w:t>
                      </w:r>
                    </w:p>
                    <w:p w:rsidR="00194943" w:rsidRPr="00653A96" w:rsidRDefault="00194943" w:rsidP="00194943">
                      <w:pPr>
                        <w:tabs>
                          <w:tab w:val="left" w:pos="3994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653A96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самостоятельности</w:t>
                      </w:r>
                    </w:p>
                    <w:p w:rsidR="00194943" w:rsidRPr="00407081" w:rsidRDefault="00194943" w:rsidP="00194943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194943" w:rsidRDefault="00194943" w:rsidP="00194943"/>
                  </w:txbxContent>
                </v:textbox>
              </v:shape>
            </w:pict>
          </mc:Fallback>
        </mc:AlternateContent>
      </w:r>
      <w:r w:rsidRPr="00483DCC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C5F655" wp14:editId="758811B6">
                <wp:simplePos x="0" y="0"/>
                <wp:positionH relativeFrom="column">
                  <wp:posOffset>2892669</wp:posOffset>
                </wp:positionH>
                <wp:positionV relativeFrom="paragraph">
                  <wp:posOffset>28819</wp:posOffset>
                </wp:positionV>
                <wp:extent cx="144829" cy="197045"/>
                <wp:effectExtent l="19050" t="0" r="26670" b="31750"/>
                <wp:wrapNone/>
                <wp:docPr id="18" name="Стрелка вниз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829" cy="197045"/>
                        </a:xfrm>
                        <a:prstGeom prst="downArrow">
                          <a:avLst>
                            <a:gd name="adj1" fmla="val 50000"/>
                            <a:gd name="adj2" fmla="val 4050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E1EC1" id="Стрелка вниз 15" o:spid="_x0000_s1026" type="#_x0000_t67" style="position:absolute;margin-left:227.75pt;margin-top:2.25pt;width:11.4pt;height:1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" adj="15170">
                <v:textbox style="layout-flow:vertical-ideographic"/>
              </v:shape>
            </w:pict>
          </mc:Fallback>
        </mc:AlternateContent>
      </w:r>
      <w:r w:rsidRPr="00483DCC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1C769F" wp14:editId="5EFF5CD8">
                <wp:simplePos x="0" y="0"/>
                <wp:positionH relativeFrom="column">
                  <wp:posOffset>3218180</wp:posOffset>
                </wp:positionH>
                <wp:positionV relativeFrom="paragraph">
                  <wp:posOffset>248920</wp:posOffset>
                </wp:positionV>
                <wp:extent cx="195580" cy="316865"/>
                <wp:effectExtent l="27305" t="7620" r="24765" b="18415"/>
                <wp:wrapNone/>
                <wp:docPr id="5" name="Стрелка вниз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" cy="316865"/>
                        </a:xfrm>
                        <a:prstGeom prst="downArrow">
                          <a:avLst>
                            <a:gd name="adj1" fmla="val 50000"/>
                            <a:gd name="adj2" fmla="val 4050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26336" id="Стрелка вниз 5" o:spid="_x0000_s1026" type="#_x0000_t67" style="position:absolute;margin-left:253.4pt;margin-top:19.6pt;width:15.4pt;height:24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">
                <v:textbox style="layout-flow:vertical-ideographic"/>
              </v:shape>
            </w:pict>
          </mc:Fallback>
        </mc:AlternateContent>
      </w:r>
    </w:p>
    <w:p w:rsidR="00194943" w:rsidRPr="00483DCC" w:rsidRDefault="00194943" w:rsidP="00483DCC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4943" w:rsidRPr="00483DCC" w:rsidRDefault="00194943" w:rsidP="00483DCC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4943" w:rsidRPr="00483DCC" w:rsidRDefault="00194943" w:rsidP="00483DCC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4943" w:rsidRPr="00483DCC" w:rsidRDefault="00194943" w:rsidP="00483DCC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3DCC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99B552" wp14:editId="74CDCD66">
                <wp:simplePos x="0" y="0"/>
                <wp:positionH relativeFrom="column">
                  <wp:posOffset>2892669</wp:posOffset>
                </wp:positionH>
                <wp:positionV relativeFrom="paragraph">
                  <wp:posOffset>9379</wp:posOffset>
                </wp:positionV>
                <wp:extent cx="144829" cy="197045"/>
                <wp:effectExtent l="19050" t="0" r="26670" b="31750"/>
                <wp:wrapNone/>
                <wp:docPr id="19" name="Стрелка вниз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829" cy="197045"/>
                        </a:xfrm>
                        <a:prstGeom prst="downArrow">
                          <a:avLst>
                            <a:gd name="adj1" fmla="val 50000"/>
                            <a:gd name="adj2" fmla="val 4050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F4D9BC" id="Стрелка вниз 15" o:spid="_x0000_s1026" type="#_x0000_t67" style="position:absolute;margin-left:227.75pt;margin-top:.75pt;width:11.4pt;height:1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" adj="15170">
                <v:textbox style="layout-flow:vertical-ideographic"/>
              </v:shape>
            </w:pict>
          </mc:Fallback>
        </mc:AlternateContent>
      </w:r>
    </w:p>
    <w:p w:rsidR="00194943" w:rsidRPr="00483DCC" w:rsidRDefault="00194943" w:rsidP="00483DCC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3DCC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4DAE41" wp14:editId="3D22B22E">
                <wp:simplePos x="0" y="0"/>
                <wp:positionH relativeFrom="column">
                  <wp:posOffset>475615</wp:posOffset>
                </wp:positionH>
                <wp:positionV relativeFrom="paragraph">
                  <wp:posOffset>72146</wp:posOffset>
                </wp:positionV>
                <wp:extent cx="4969119" cy="279987"/>
                <wp:effectExtent l="0" t="0" r="22225" b="2540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9119" cy="2799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943" w:rsidRPr="00653A96" w:rsidRDefault="00194943" w:rsidP="001949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53A9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Самостоятельная продуктивная деятельность ребенка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DAE41" id="Поле 4" o:spid="_x0000_s1030" type="#_x0000_t202" style="position:absolute;left:0;text-align:left;margin-left:37.45pt;margin-top:5.7pt;width:391.25pt;height:22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">
                <v:textbox>
                  <w:txbxContent>
                    <w:p w:rsidR="00194943" w:rsidRPr="00653A96" w:rsidRDefault="00194943" w:rsidP="0019494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653A96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Самостоятельная продуктивная деятельность ребенка</w:t>
                      </w:r>
                    </w:p>
                  </w:txbxContent>
                </v:textbox>
              </v:shape>
            </w:pict>
          </mc:Fallback>
        </mc:AlternateContent>
      </w:r>
    </w:p>
    <w:p w:rsidR="00194943" w:rsidRPr="00483DCC" w:rsidRDefault="00194943" w:rsidP="00483DCC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7827" w:rsidRPr="00483DCC" w:rsidRDefault="005A7827" w:rsidP="00483DCC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4943" w:rsidRPr="00483DCC" w:rsidRDefault="00194943" w:rsidP="00483DCC">
      <w:pPr>
        <w:tabs>
          <w:tab w:val="righ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3DCC">
        <w:rPr>
          <w:rFonts w:ascii="Times New Roman" w:eastAsia="Calibri" w:hAnsi="Times New Roman" w:cs="Times New Roman"/>
          <w:sz w:val="24"/>
          <w:szCs w:val="24"/>
        </w:rPr>
        <w:t xml:space="preserve">В нашем учреждении очень тесно сотрудничают воспитатели с музыкальным руководителем: </w:t>
      </w:r>
    </w:p>
    <w:p w:rsidR="00194943" w:rsidRPr="00483DCC" w:rsidRDefault="00194943" w:rsidP="00483DCC">
      <w:pPr>
        <w:tabs>
          <w:tab w:val="righ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3DCC">
        <w:rPr>
          <w:rFonts w:ascii="Times New Roman" w:eastAsia="Calibri" w:hAnsi="Times New Roman" w:cs="Times New Roman"/>
          <w:sz w:val="24"/>
          <w:szCs w:val="24"/>
        </w:rPr>
        <w:t xml:space="preserve">- ежемесячно проводится </w:t>
      </w:r>
      <w:r w:rsidRPr="00483DCC">
        <w:rPr>
          <w:rFonts w:ascii="Times New Roman" w:eastAsia="Calibri" w:hAnsi="Times New Roman" w:cs="Times New Roman"/>
          <w:b/>
          <w:sz w:val="24"/>
          <w:szCs w:val="24"/>
        </w:rPr>
        <w:t>методический час</w:t>
      </w:r>
      <w:r w:rsidRPr="00483DCC">
        <w:rPr>
          <w:rFonts w:ascii="Times New Roman" w:eastAsia="Calibri" w:hAnsi="Times New Roman" w:cs="Times New Roman"/>
          <w:sz w:val="24"/>
          <w:szCs w:val="24"/>
        </w:rPr>
        <w:t xml:space="preserve"> по обсуждению поставленных задач, содержанию предстоящей работы по музыкальному образованию, </w:t>
      </w:r>
    </w:p>
    <w:p w:rsidR="00194943" w:rsidRPr="00483DCC" w:rsidRDefault="00194943" w:rsidP="00483DCC">
      <w:pPr>
        <w:tabs>
          <w:tab w:val="righ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3DCC">
        <w:rPr>
          <w:rFonts w:ascii="Times New Roman" w:eastAsia="Calibri" w:hAnsi="Times New Roman" w:cs="Times New Roman"/>
          <w:sz w:val="24"/>
          <w:szCs w:val="24"/>
        </w:rPr>
        <w:t xml:space="preserve">- в системе ведется </w:t>
      </w:r>
      <w:r w:rsidRPr="00483DCC">
        <w:rPr>
          <w:rFonts w:ascii="Times New Roman" w:eastAsia="Calibri" w:hAnsi="Times New Roman" w:cs="Times New Roman"/>
          <w:b/>
          <w:sz w:val="24"/>
          <w:szCs w:val="24"/>
        </w:rPr>
        <w:t>тетрадь взаимодействия</w:t>
      </w:r>
      <w:r w:rsidRPr="00483DCC">
        <w:rPr>
          <w:rFonts w:ascii="Times New Roman" w:eastAsia="Calibri" w:hAnsi="Times New Roman" w:cs="Times New Roman"/>
          <w:sz w:val="24"/>
          <w:szCs w:val="24"/>
        </w:rPr>
        <w:t xml:space="preserve"> воспитателя с музыкальным руководителем, где фиксируется содержание деятельности (слова песен, музыкально-ритмические движения, указан практический материал для отработки умений и навыков детей и т.д.). Воспитатели, планируя работу с детьми, учитывают задачи, поставленные музыкальным руководителем. Музыкальный руководитель так же поддерживает инициативу воспитателя.</w:t>
      </w:r>
    </w:p>
    <w:p w:rsidR="00194943" w:rsidRPr="00483DCC" w:rsidRDefault="00194943" w:rsidP="00483DCC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83DCC">
        <w:rPr>
          <w:rFonts w:ascii="Times New Roman" w:eastAsia="Calibri" w:hAnsi="Times New Roman" w:cs="Times New Roman"/>
          <w:sz w:val="24"/>
          <w:szCs w:val="24"/>
          <w:u w:val="single"/>
        </w:rPr>
        <w:t>Пример из жизни детей средней группы</w:t>
      </w:r>
    </w:p>
    <w:p w:rsidR="00194943" w:rsidRPr="00483DCC" w:rsidRDefault="00194943" w:rsidP="00483DCC">
      <w:pPr>
        <w:numPr>
          <w:ilvl w:val="0"/>
          <w:numId w:val="3"/>
        </w:numPr>
        <w:tabs>
          <w:tab w:val="right" w:pos="284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3DCC">
        <w:rPr>
          <w:rFonts w:ascii="Times New Roman" w:eastAsia="Calibri" w:hAnsi="Times New Roman" w:cs="Times New Roman"/>
          <w:sz w:val="24"/>
          <w:szCs w:val="24"/>
        </w:rPr>
        <w:t>Воспитатель включает музыкальные произведения из репертуара музыкальных занятий, как фоновую. Это побуждает детей к самостоятельному исполнению ранее разученных песен, хороводов, музыкальных игр. В ходе исполнения детьми, воспитатель поощряет детскую инициативу – хвалит, организует импровизированные детские концерты. Предлагает использовать знакомые музыкальные инструменты.</w:t>
      </w:r>
    </w:p>
    <w:p w:rsidR="00194943" w:rsidRPr="00483DCC" w:rsidRDefault="00194943" w:rsidP="00483DCC">
      <w:pPr>
        <w:numPr>
          <w:ilvl w:val="0"/>
          <w:numId w:val="3"/>
        </w:numPr>
        <w:tabs>
          <w:tab w:val="right" w:pos="284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3DCC">
        <w:rPr>
          <w:rFonts w:ascii="Times New Roman" w:eastAsia="Calibri" w:hAnsi="Times New Roman" w:cs="Times New Roman"/>
          <w:sz w:val="24"/>
          <w:szCs w:val="24"/>
        </w:rPr>
        <w:t>Организуется показ представлений, с использованием знакомых музыкальных инструментов. Детям предлагается поучаствовать в показе знакомой сказки – помочь озвучить действия животных. Дети имеют возможность подобрать инструмент по звучанию, выступить в роли музыканта. Приобретенный опыт дети используют в импровизированных постановках (ссылка спектакль «Теремок на новый лад»).</w:t>
      </w:r>
    </w:p>
    <w:p w:rsidR="00194943" w:rsidRPr="00483DCC" w:rsidRDefault="00194943" w:rsidP="00483DCC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3DCC">
        <w:rPr>
          <w:rFonts w:ascii="Times New Roman" w:eastAsia="Calibri" w:hAnsi="Times New Roman" w:cs="Times New Roman"/>
          <w:sz w:val="24"/>
          <w:szCs w:val="24"/>
        </w:rPr>
        <w:tab/>
        <w:t>Самостоятельно организуют игровое пространство, подбирают атрибуты, шумовые</w:t>
      </w:r>
    </w:p>
    <w:p w:rsidR="00194943" w:rsidRPr="00483DCC" w:rsidRDefault="00194943" w:rsidP="00483DCC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3DCC">
        <w:rPr>
          <w:rFonts w:ascii="Times New Roman" w:eastAsia="Calibri" w:hAnsi="Times New Roman" w:cs="Times New Roman"/>
          <w:sz w:val="24"/>
          <w:szCs w:val="24"/>
        </w:rPr>
        <w:t>музыкальные инструменты. Приглашают сверстников и воспитателей группы на представление. Но самое главное, они применяют опыт, полученный ранее - используют музыкальные инструменты для создания звуковых эффектов – шум дождя, стук в дверь, бег и т.д.</w:t>
      </w:r>
    </w:p>
    <w:p w:rsidR="00194943" w:rsidRPr="00483DCC" w:rsidRDefault="00194943" w:rsidP="00483DCC">
      <w:pPr>
        <w:numPr>
          <w:ilvl w:val="0"/>
          <w:numId w:val="3"/>
        </w:numPr>
        <w:tabs>
          <w:tab w:val="right" w:pos="709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3DCC">
        <w:rPr>
          <w:rFonts w:ascii="Times New Roman" w:eastAsia="Calibri" w:hAnsi="Times New Roman" w:cs="Times New Roman"/>
          <w:sz w:val="24"/>
          <w:szCs w:val="24"/>
        </w:rPr>
        <w:t>Воспитатель создает проблемную ситуацию. Как поздравить младшего воспитателя с</w:t>
      </w:r>
      <w:r w:rsidR="00C337BC" w:rsidRPr="00483D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3DCC">
        <w:rPr>
          <w:rFonts w:ascii="Times New Roman" w:eastAsia="Calibri" w:hAnsi="Times New Roman" w:cs="Times New Roman"/>
          <w:sz w:val="24"/>
          <w:szCs w:val="24"/>
        </w:rPr>
        <w:t>днем рождения? В ходе беседы дети предлагают, как один из вариантов – музыкальный номер, который готовится к весеннему празднику. Выбирают, чтобы был ярким, запоминающимся, красивым и праздничным. Танец цветов соответствует всем пожеланиям, его выбирают для поздравления. Дети самостоятельно договариваются с преподавателем музыки о репетиции – подбирают костюмы, атрибуты для выступления, репетируют танцевальные движения с тканью, обращают внимание на технику их выполнения. Такой опыт окрыляет детей, придает им уверенности и приносит успех.</w:t>
      </w:r>
    </w:p>
    <w:p w:rsidR="00194943" w:rsidRPr="00483DCC" w:rsidRDefault="00194943" w:rsidP="00483DCC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3DCC">
        <w:rPr>
          <w:rFonts w:ascii="Times New Roman" w:eastAsia="Calibri" w:hAnsi="Times New Roman" w:cs="Times New Roman"/>
          <w:sz w:val="24"/>
          <w:szCs w:val="24"/>
        </w:rPr>
        <w:t>Опыт, приобретенный в рамках занятий, дети переносят в жизнь, и очень успешно. Это отмечают педагоги дополнительного образования Гимназии. Наши выпускники посещают несколько кружков в Гимназии № 1 –</w:t>
      </w:r>
      <w:r w:rsidR="00483DCC" w:rsidRPr="00483D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3DCC">
        <w:rPr>
          <w:rFonts w:ascii="Times New Roman" w:eastAsia="Calibri" w:hAnsi="Times New Roman" w:cs="Times New Roman"/>
          <w:sz w:val="24"/>
          <w:szCs w:val="24"/>
        </w:rPr>
        <w:t xml:space="preserve">народные танцы, хоровое пение, студию современного танца. </w:t>
      </w:r>
    </w:p>
    <w:p w:rsidR="00194943" w:rsidRPr="00483DCC" w:rsidRDefault="00194943" w:rsidP="00483DC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5F58" w:rsidRPr="00483DCC" w:rsidRDefault="00194943" w:rsidP="00483D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83DC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  <w:t>Самостоятельная музыкальная деятельность детей в группе</w:t>
      </w:r>
      <w:r w:rsidRPr="00483D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 </w:t>
      </w:r>
    </w:p>
    <w:p w:rsidR="00194943" w:rsidRPr="00483DCC" w:rsidRDefault="00DF5F58" w:rsidP="00483D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  <w:r w:rsidRPr="00483D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ВИДЕО: </w:t>
      </w:r>
      <w:hyperlink w:history="1">
        <w:r w:rsidRPr="00483DCC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https</w:t>
        </w:r>
        <w:r w:rsidRPr="00483DCC">
          <w:rPr>
            <w:rStyle w:val="a3"/>
            <w:rFonts w:ascii="Times New Roman" w:eastAsia="Calibri" w:hAnsi="Times New Roman" w:cs="Times New Roman"/>
            <w:sz w:val="24"/>
            <w:szCs w:val="24"/>
          </w:rPr>
          <w:t>://</w:t>
        </w:r>
      </w:hyperlink>
      <w:hyperlink r:id="rId14" w:history="1">
        <w:r w:rsidR="00194943" w:rsidRPr="00483DC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disk</w:t>
        </w:r>
        <w:r w:rsidR="00194943" w:rsidRPr="00483DC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194943" w:rsidRPr="00483DC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yandex</w:t>
        </w:r>
        <w:proofErr w:type="spellEnd"/>
        <w:r w:rsidR="00194943" w:rsidRPr="00483DC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194943" w:rsidRPr="00483DC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="00194943" w:rsidRPr="00483DC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/</w:t>
        </w:r>
        <w:proofErr w:type="spellStart"/>
        <w:r w:rsidR="00194943" w:rsidRPr="00483DC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i</w:t>
        </w:r>
        <w:proofErr w:type="spellEnd"/>
        <w:r w:rsidR="00194943" w:rsidRPr="00483DC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/</w:t>
        </w:r>
        <w:proofErr w:type="spellStart"/>
        <w:r w:rsidR="00194943" w:rsidRPr="00483DC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dKKNEBTi</w:t>
        </w:r>
        <w:r w:rsidR="00194943" w:rsidRPr="00483DC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z</w:t>
        </w:r>
        <w:r w:rsidR="00194943" w:rsidRPr="00483DC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aYTyw</w:t>
        </w:r>
        <w:proofErr w:type="spellEnd"/>
      </w:hyperlink>
    </w:p>
    <w:p w:rsidR="00DF5F58" w:rsidRPr="00483DCC" w:rsidRDefault="00DF5F58" w:rsidP="00483D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F5F58" w:rsidRPr="00483DCC" w:rsidSect="0045172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2562D"/>
    <w:multiLevelType w:val="hybridMultilevel"/>
    <w:tmpl w:val="3048A398"/>
    <w:lvl w:ilvl="0" w:tplc="D4C078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E17B3"/>
    <w:multiLevelType w:val="hybridMultilevel"/>
    <w:tmpl w:val="332A438C"/>
    <w:lvl w:ilvl="0" w:tplc="2E20CC3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3E0D3CBA"/>
    <w:multiLevelType w:val="multilevel"/>
    <w:tmpl w:val="B8BE0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943"/>
    <w:rsid w:val="00194943"/>
    <w:rsid w:val="00310211"/>
    <w:rsid w:val="003146EB"/>
    <w:rsid w:val="0045172E"/>
    <w:rsid w:val="00483DCC"/>
    <w:rsid w:val="005A7827"/>
    <w:rsid w:val="00C337BC"/>
    <w:rsid w:val="00DF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A908F"/>
  <w15:chartTrackingRefBased/>
  <w15:docId w15:val="{95F55F8C-F841-4949-A1D6-0FA1E159D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5F5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F5F58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451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disk.yandex.ru/i/dKKNEBTizaYTy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1210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 1</Company>
  <LinksUpToDate>false</LinksUpToDate>
  <CharactersWithSpaces>8097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2022-03-30T09:15:00Z</dcterms:created>
  <dcterms:modified xsi:type="dcterms:W3CDTF">2022-03-30T13:02:00Z</dcterms:modified>
</cp:coreProperties>
</file>