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A31" w:rsidRPr="00806F63" w:rsidRDefault="00806F63" w:rsidP="00806F63">
      <w:pPr>
        <w:keepNext/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Косякова Юлия Ивановна</w:t>
      </w:r>
    </w:p>
    <w:p w:rsidR="001205C1" w:rsidRPr="002324A0" w:rsidRDefault="001205C1" w:rsidP="00502A31">
      <w:pPr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966293" w:rsidRDefault="00670C76" w:rsidP="00020F0C">
      <w:pPr>
        <w:spacing w:after="0" w:line="36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2324A0">
        <w:rPr>
          <w:rFonts w:ascii="Times New Roman" w:hAnsi="Times New Roman"/>
          <w:iCs/>
          <w:sz w:val="28"/>
          <w:szCs w:val="28"/>
        </w:rPr>
        <w:t>ПЛАН-КОНСПЕКТ ОРГАНИЗОВАННОЙ ОБРАЗОВАТЕЛЬНОЙ ДЕЯТЕЛЬНОСТИ</w:t>
      </w:r>
      <w:r w:rsidR="00096728">
        <w:rPr>
          <w:rFonts w:ascii="Times New Roman" w:hAnsi="Times New Roman"/>
          <w:iCs/>
          <w:sz w:val="28"/>
          <w:szCs w:val="28"/>
        </w:rPr>
        <w:t xml:space="preserve"> ПО</w:t>
      </w:r>
      <w:r w:rsidR="0051763F">
        <w:rPr>
          <w:rFonts w:ascii="Times New Roman" w:hAnsi="Times New Roman"/>
          <w:iCs/>
          <w:sz w:val="28"/>
          <w:szCs w:val="28"/>
        </w:rPr>
        <w:t xml:space="preserve"> </w:t>
      </w:r>
      <w:r w:rsidR="00096728">
        <w:rPr>
          <w:rFonts w:ascii="Times New Roman" w:hAnsi="Times New Roman"/>
          <w:iCs/>
          <w:sz w:val="28"/>
          <w:szCs w:val="28"/>
        </w:rPr>
        <w:t>ФОРМИРОВАНИЮ Ц</w:t>
      </w:r>
      <w:r w:rsidR="00A93CF3">
        <w:rPr>
          <w:rFonts w:ascii="Times New Roman" w:hAnsi="Times New Roman"/>
          <w:iCs/>
          <w:sz w:val="28"/>
          <w:szCs w:val="28"/>
        </w:rPr>
        <w:t>ЕЛОСТНОЙ КАРТИНЫ МИРА И РАЗВИТИЮ</w:t>
      </w:r>
      <w:r w:rsidR="00096728">
        <w:rPr>
          <w:rFonts w:ascii="Times New Roman" w:hAnsi="Times New Roman"/>
          <w:iCs/>
          <w:sz w:val="28"/>
          <w:szCs w:val="28"/>
        </w:rPr>
        <w:t xml:space="preserve"> ПОЗНАВАТЕЛЬНО-ИССЛЕДОВАТЕЛЬСКОЙ ДЕЯТЕЛЬНОСТИ </w:t>
      </w:r>
      <w:r w:rsidRPr="002324A0">
        <w:rPr>
          <w:rFonts w:ascii="Times New Roman" w:hAnsi="Times New Roman"/>
          <w:iCs/>
          <w:sz w:val="28"/>
          <w:szCs w:val="28"/>
        </w:rPr>
        <w:t xml:space="preserve">С </w:t>
      </w:r>
      <w:r w:rsidR="001A244F">
        <w:rPr>
          <w:rFonts w:ascii="Times New Roman" w:hAnsi="Times New Roman"/>
          <w:iCs/>
          <w:sz w:val="28"/>
          <w:szCs w:val="28"/>
        </w:rPr>
        <w:t>ДЕТЬМИ ДОШКОЛЬНОГО ВОЗРАСТА (4-5</w:t>
      </w:r>
      <w:r w:rsidRPr="002324A0">
        <w:rPr>
          <w:rFonts w:ascii="Times New Roman" w:hAnsi="Times New Roman"/>
          <w:iCs/>
          <w:sz w:val="28"/>
          <w:szCs w:val="28"/>
        </w:rPr>
        <w:t xml:space="preserve">) ЛЕТ </w:t>
      </w:r>
    </w:p>
    <w:p w:rsidR="00096728" w:rsidRDefault="00670C76" w:rsidP="00020F0C">
      <w:pPr>
        <w:spacing w:after="0" w:line="36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2324A0">
        <w:rPr>
          <w:rFonts w:ascii="Times New Roman" w:hAnsi="Times New Roman"/>
          <w:iCs/>
          <w:sz w:val="28"/>
          <w:szCs w:val="28"/>
        </w:rPr>
        <w:t xml:space="preserve">С УЧЕТОМ ФГОС </w:t>
      </w:r>
    </w:p>
    <w:p w:rsidR="00670C76" w:rsidRPr="002324A0" w:rsidRDefault="00020F0C" w:rsidP="00020F0C">
      <w:pPr>
        <w:spacing w:after="0" w:line="36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2324A0">
        <w:rPr>
          <w:rFonts w:ascii="Times New Roman" w:hAnsi="Times New Roman"/>
          <w:iCs/>
          <w:sz w:val="28"/>
          <w:szCs w:val="28"/>
        </w:rPr>
        <w:t>ТЕМА ЗАНЯТ</w:t>
      </w:r>
      <w:r w:rsidR="00096728">
        <w:rPr>
          <w:rFonts w:ascii="Times New Roman" w:hAnsi="Times New Roman"/>
          <w:iCs/>
          <w:sz w:val="28"/>
          <w:szCs w:val="28"/>
        </w:rPr>
        <w:t>ИЯ: «МОЖЕТ ЛИ ГОВОРИТЬ ДОЖДЬ?</w:t>
      </w:r>
      <w:r w:rsidR="00670C76" w:rsidRPr="002324A0">
        <w:rPr>
          <w:rFonts w:ascii="Times New Roman" w:hAnsi="Times New Roman"/>
          <w:iCs/>
          <w:sz w:val="28"/>
          <w:szCs w:val="28"/>
        </w:rPr>
        <w:t>»</w:t>
      </w:r>
    </w:p>
    <w:p w:rsidR="00966293" w:rsidRDefault="00020F0C" w:rsidP="00020F0C">
      <w:pPr>
        <w:spacing w:after="0" w:line="36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2324A0">
        <w:rPr>
          <w:rFonts w:ascii="Times New Roman" w:hAnsi="Times New Roman"/>
          <w:iCs/>
          <w:sz w:val="28"/>
          <w:szCs w:val="28"/>
        </w:rPr>
        <w:t xml:space="preserve">(ЗНАКОМСТВО </w:t>
      </w:r>
      <w:r w:rsidR="00096728">
        <w:rPr>
          <w:rFonts w:ascii="Times New Roman" w:hAnsi="Times New Roman"/>
          <w:iCs/>
          <w:sz w:val="28"/>
          <w:szCs w:val="28"/>
        </w:rPr>
        <w:t xml:space="preserve">ДЕТЕЙ С ОПЫТНО-ЭКСПЕРИМЕНТАЛЬНОЙ ДЕЯТЕЛЬНОСТЬЮ НА ОСНОВЕ РЕШЕНИЯ </w:t>
      </w:r>
    </w:p>
    <w:p w:rsidR="00670C76" w:rsidRPr="002324A0" w:rsidRDefault="00096728" w:rsidP="00020F0C">
      <w:pPr>
        <w:spacing w:after="0" w:line="36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ПРОБЛЕМНО-ИГРОВЫХ СИТУАЦИЙ</w:t>
      </w:r>
      <w:r w:rsidR="00670C76" w:rsidRPr="002324A0">
        <w:rPr>
          <w:rFonts w:ascii="Times New Roman" w:hAnsi="Times New Roman"/>
          <w:iCs/>
          <w:sz w:val="28"/>
          <w:szCs w:val="28"/>
        </w:rPr>
        <w:t>)</w:t>
      </w:r>
    </w:p>
    <w:p w:rsidR="00020F0C" w:rsidRPr="002324A0" w:rsidRDefault="00020F0C" w:rsidP="00670C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20F0C" w:rsidRPr="002324A0" w:rsidRDefault="00020F0C" w:rsidP="00020F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24A0">
        <w:rPr>
          <w:rFonts w:ascii="Times New Roman" w:hAnsi="Times New Roman"/>
          <w:b/>
          <w:sz w:val="28"/>
          <w:szCs w:val="28"/>
        </w:rPr>
        <w:t>Структура конспекта занятия:</w:t>
      </w:r>
    </w:p>
    <w:p w:rsidR="00020F0C" w:rsidRPr="002324A0" w:rsidRDefault="00020F0C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0F0C" w:rsidRPr="002324A0" w:rsidRDefault="00020F0C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0">
        <w:rPr>
          <w:rFonts w:ascii="Times New Roman" w:hAnsi="Times New Roman"/>
          <w:b/>
          <w:bCs/>
          <w:sz w:val="28"/>
          <w:szCs w:val="28"/>
          <w:lang w:eastAsia="ru-RU"/>
        </w:rPr>
        <w:t>Тип занятия</w:t>
      </w:r>
      <w:r w:rsidRPr="002324A0">
        <w:rPr>
          <w:rFonts w:ascii="Times New Roman" w:hAnsi="Times New Roman"/>
          <w:sz w:val="28"/>
          <w:szCs w:val="28"/>
          <w:lang w:eastAsia="ru-RU"/>
        </w:rPr>
        <w:t>: комбинированное.</w:t>
      </w:r>
    </w:p>
    <w:p w:rsidR="00357EDA" w:rsidRDefault="00020F0C" w:rsidP="00357ED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4A0">
        <w:rPr>
          <w:rFonts w:ascii="Times New Roman" w:hAnsi="Times New Roman"/>
          <w:b/>
          <w:bCs/>
          <w:sz w:val="28"/>
          <w:szCs w:val="28"/>
          <w:lang w:eastAsia="ru-RU"/>
        </w:rPr>
        <w:t>Место проведения:</w:t>
      </w:r>
      <w:r w:rsidRPr="002324A0">
        <w:rPr>
          <w:rFonts w:ascii="Times New Roman" w:hAnsi="Times New Roman"/>
          <w:sz w:val="28"/>
          <w:szCs w:val="28"/>
          <w:lang w:eastAsia="ru-RU"/>
        </w:rPr>
        <w:t> </w:t>
      </w:r>
      <w:r w:rsidR="00357EDA">
        <w:rPr>
          <w:rFonts w:ascii="Times New Roman" w:hAnsi="Times New Roman"/>
          <w:bCs/>
          <w:sz w:val="28"/>
          <w:szCs w:val="28"/>
          <w:lang w:eastAsia="ru-RU"/>
        </w:rPr>
        <w:t>МБДОУ</w:t>
      </w:r>
      <w:r w:rsidRPr="002324A0">
        <w:rPr>
          <w:rFonts w:ascii="Times New Roman" w:hAnsi="Times New Roman"/>
          <w:bCs/>
          <w:sz w:val="28"/>
          <w:szCs w:val="28"/>
          <w:lang w:eastAsia="ru-RU"/>
        </w:rPr>
        <w:t xml:space="preserve"> Детский сад №</w:t>
      </w:r>
      <w:r w:rsidR="00357EDA">
        <w:rPr>
          <w:rFonts w:ascii="Times New Roman" w:hAnsi="Times New Roman"/>
          <w:bCs/>
          <w:sz w:val="28"/>
          <w:szCs w:val="28"/>
          <w:lang w:eastAsia="ru-RU"/>
        </w:rPr>
        <w:t>51</w:t>
      </w:r>
      <w:r w:rsidRPr="002324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96728" w:rsidRPr="00096728" w:rsidRDefault="00096728" w:rsidP="00020F0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324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20F0C" w:rsidRPr="002324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 занятия: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проверить </w:t>
      </w:r>
      <w:r w:rsidR="0047192B">
        <w:rPr>
          <w:rFonts w:ascii="Times New Roman" w:hAnsi="Times New Roman"/>
          <w:bCs/>
          <w:sz w:val="28"/>
          <w:szCs w:val="28"/>
          <w:lang w:eastAsia="ru-RU"/>
        </w:rPr>
        <w:t xml:space="preserve">у детей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уровень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умения задавать вопросы</w:t>
      </w:r>
      <w:r w:rsidR="002405F5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2405F5" w:rsidRPr="002405F5">
        <w:rPr>
          <w:rFonts w:ascii="Times New Roman" w:hAnsi="Times New Roman"/>
          <w:bCs/>
          <w:sz w:val="28"/>
          <w:szCs w:val="28"/>
          <w:lang w:eastAsia="ru-RU"/>
        </w:rPr>
        <w:t>проверить умение выдвигать гипотезы, строить предположения</w:t>
      </w:r>
      <w:r w:rsidR="002405F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20F0C" w:rsidRPr="002324A0" w:rsidRDefault="00020F0C" w:rsidP="00020F0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324A0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020F0C" w:rsidRPr="002324A0" w:rsidRDefault="00020F0C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0">
        <w:rPr>
          <w:rFonts w:ascii="Times New Roman" w:hAnsi="Times New Roman"/>
          <w:b/>
          <w:bCs/>
          <w:sz w:val="28"/>
          <w:szCs w:val="28"/>
          <w:lang w:eastAsia="ru-RU"/>
        </w:rPr>
        <w:t>Обучающая:</w:t>
      </w:r>
      <w:r w:rsidR="002405F5">
        <w:rPr>
          <w:rFonts w:ascii="Times New Roman" w:hAnsi="Times New Roman"/>
          <w:sz w:val="28"/>
          <w:szCs w:val="28"/>
          <w:lang w:eastAsia="ru-RU"/>
        </w:rPr>
        <w:t> уточнить знания детей о дожде, помочь понять, что дождь состоит из капель воды, познакомить детей с некоторыми свойствами воды, научить проводить несложные опыты с использованием простых средств и предметов</w:t>
      </w:r>
      <w:r w:rsidRPr="002324A0">
        <w:rPr>
          <w:rFonts w:ascii="Times New Roman" w:hAnsi="Times New Roman"/>
          <w:sz w:val="28"/>
          <w:szCs w:val="28"/>
          <w:lang w:eastAsia="ru-RU"/>
        </w:rPr>
        <w:t>;</w:t>
      </w:r>
    </w:p>
    <w:p w:rsidR="00020F0C" w:rsidRPr="002324A0" w:rsidRDefault="00020F0C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Развивающая: </w:t>
      </w:r>
      <w:r w:rsidRPr="002324A0">
        <w:rPr>
          <w:rFonts w:ascii="Times New Roman" w:hAnsi="Times New Roman"/>
          <w:sz w:val="28"/>
          <w:szCs w:val="28"/>
          <w:shd w:val="clear" w:color="auto" w:fill="FFFFFF"/>
        </w:rPr>
        <w:t>развивать логическое мышление, внимание, диалоговую речь; расширять словарный запас</w:t>
      </w:r>
      <w:r w:rsidR="002405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A0D62">
        <w:rPr>
          <w:rFonts w:ascii="Times New Roman" w:hAnsi="Times New Roman"/>
          <w:sz w:val="28"/>
          <w:szCs w:val="28"/>
          <w:lang w:eastAsia="ru-RU"/>
        </w:rPr>
        <w:t xml:space="preserve">учить рассуждать, развивать </w:t>
      </w:r>
      <w:r w:rsidR="00CA0D62">
        <w:rPr>
          <w:rFonts w:ascii="Times New Roman" w:hAnsi="Times New Roman"/>
          <w:sz w:val="28"/>
          <w:szCs w:val="28"/>
          <w:lang w:eastAsia="ru-RU"/>
        </w:rPr>
        <w:lastRenderedPageBreak/>
        <w:t>умение делать выводы</w:t>
      </w:r>
      <w:r w:rsidR="00845980">
        <w:rPr>
          <w:rFonts w:ascii="Times New Roman" w:hAnsi="Times New Roman"/>
          <w:sz w:val="28"/>
          <w:szCs w:val="28"/>
          <w:lang w:eastAsia="ru-RU"/>
        </w:rPr>
        <w:t>, способствовать накоплению у детей конкретных представлений о свойствах воды</w:t>
      </w:r>
      <w:r w:rsidR="00CA0D62">
        <w:rPr>
          <w:rFonts w:ascii="Times New Roman" w:hAnsi="Times New Roman"/>
          <w:sz w:val="28"/>
          <w:szCs w:val="28"/>
          <w:lang w:eastAsia="ru-RU"/>
        </w:rPr>
        <w:t>;</w:t>
      </w:r>
      <w:r w:rsidR="0047192B">
        <w:rPr>
          <w:rFonts w:ascii="Times New Roman" w:hAnsi="Times New Roman"/>
          <w:sz w:val="28"/>
          <w:szCs w:val="28"/>
          <w:lang w:eastAsia="ru-RU"/>
        </w:rPr>
        <w:t xml:space="preserve"> развивать познавательные способности;</w:t>
      </w:r>
      <w:r w:rsidR="002405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0F0C" w:rsidRPr="002324A0" w:rsidRDefault="00020F0C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24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Воспитательная: </w:t>
      </w:r>
      <w:r w:rsidRPr="002324A0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воспитывать </w:t>
      </w:r>
      <w:r w:rsidR="002405F5">
        <w:rPr>
          <w:rFonts w:ascii="Times New Roman" w:hAnsi="Times New Roman"/>
          <w:sz w:val="28"/>
          <w:szCs w:val="28"/>
          <w:shd w:val="clear" w:color="auto" w:fill="FFFFFF"/>
        </w:rPr>
        <w:t xml:space="preserve">эстетический вкус, </w:t>
      </w:r>
      <w:r w:rsidR="00CA0D62">
        <w:rPr>
          <w:rFonts w:ascii="Times New Roman" w:hAnsi="Times New Roman"/>
          <w:sz w:val="28"/>
          <w:szCs w:val="28"/>
          <w:shd w:val="clear" w:color="auto" w:fill="FFFFFF"/>
        </w:rPr>
        <w:t xml:space="preserve">экологическую культуру, </w:t>
      </w:r>
      <w:r w:rsidRPr="002324A0">
        <w:rPr>
          <w:rFonts w:ascii="Times New Roman" w:hAnsi="Times New Roman"/>
          <w:sz w:val="28"/>
          <w:szCs w:val="28"/>
          <w:shd w:val="clear" w:color="auto" w:fill="FFFFFF"/>
        </w:rPr>
        <w:t>познавательный интерес к</w:t>
      </w:r>
      <w:r w:rsidR="002405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0D62">
        <w:rPr>
          <w:rFonts w:ascii="Times New Roman" w:hAnsi="Times New Roman"/>
          <w:sz w:val="28"/>
          <w:szCs w:val="28"/>
          <w:shd w:val="clear" w:color="auto" w:fill="FFFFFF"/>
        </w:rPr>
        <w:t>экспериментированию</w:t>
      </w:r>
      <w:r w:rsidRPr="002324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0F0C" w:rsidRPr="002324A0" w:rsidRDefault="00020F0C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24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Интеграция областей: </w:t>
      </w:r>
      <w:r w:rsidRPr="002324A0">
        <w:rPr>
          <w:rFonts w:ascii="Times New Roman" w:hAnsi="Times New Roman"/>
          <w:sz w:val="28"/>
          <w:szCs w:val="28"/>
          <w:shd w:val="clear" w:color="auto" w:fill="FFFFFF"/>
        </w:rPr>
        <w:t>физическое развитие, социально-коммуникативное, познавательное, художественно-эстетическое, речевое.</w:t>
      </w:r>
    </w:p>
    <w:p w:rsidR="00020F0C" w:rsidRPr="002324A0" w:rsidRDefault="00020F0C" w:rsidP="00020F0C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24A0">
        <w:rPr>
          <w:b/>
          <w:sz w:val="28"/>
          <w:szCs w:val="28"/>
          <w:bdr w:val="none" w:sz="0" w:space="0" w:color="auto" w:frame="1"/>
        </w:rPr>
        <w:t>Планируемый результат</w:t>
      </w:r>
      <w:r w:rsidRPr="002324A0">
        <w:rPr>
          <w:b/>
          <w:sz w:val="28"/>
          <w:szCs w:val="28"/>
        </w:rPr>
        <w:t>:</w:t>
      </w:r>
      <w:r w:rsidRPr="002324A0">
        <w:rPr>
          <w:sz w:val="28"/>
          <w:szCs w:val="28"/>
        </w:rPr>
        <w:t xml:space="preserve"> с интересом слушать рассказ, эмоционально и заинтересован</w:t>
      </w:r>
      <w:r w:rsidR="008374D2">
        <w:rPr>
          <w:sz w:val="28"/>
          <w:szCs w:val="28"/>
        </w:rPr>
        <w:t>но следить за проведением опытов</w:t>
      </w:r>
      <w:r w:rsidRPr="002324A0">
        <w:rPr>
          <w:sz w:val="28"/>
          <w:szCs w:val="28"/>
        </w:rPr>
        <w:t xml:space="preserve">, </w:t>
      </w:r>
      <w:r w:rsidR="008374D2">
        <w:rPr>
          <w:sz w:val="28"/>
          <w:szCs w:val="28"/>
        </w:rPr>
        <w:t xml:space="preserve">участвовать в экспериментировании, </w:t>
      </w:r>
      <w:r w:rsidRPr="002324A0">
        <w:rPr>
          <w:sz w:val="28"/>
          <w:szCs w:val="28"/>
        </w:rPr>
        <w:t>отвечать на вопросы воспитателя</w:t>
      </w:r>
      <w:r w:rsidR="008374D2">
        <w:rPr>
          <w:sz w:val="28"/>
          <w:szCs w:val="28"/>
          <w:shd w:val="clear" w:color="auto" w:fill="FFFFFF"/>
        </w:rPr>
        <w:t>, искать решения проблемных ситуаций.</w:t>
      </w:r>
    </w:p>
    <w:p w:rsidR="00020F0C" w:rsidRPr="002324A0" w:rsidRDefault="00020F0C" w:rsidP="00020F0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324A0">
        <w:rPr>
          <w:rFonts w:ascii="Times New Roman" w:hAnsi="Times New Roman"/>
          <w:b/>
          <w:sz w:val="28"/>
          <w:szCs w:val="28"/>
        </w:rPr>
        <w:t>Форма занятия:</w:t>
      </w:r>
      <w:r w:rsidRPr="002324A0">
        <w:rPr>
          <w:rFonts w:ascii="Times New Roman" w:hAnsi="Times New Roman"/>
          <w:sz w:val="28"/>
          <w:szCs w:val="28"/>
        </w:rPr>
        <w:t xml:space="preserve"> фронтальное.</w:t>
      </w:r>
    </w:p>
    <w:p w:rsidR="00020F0C" w:rsidRPr="002324A0" w:rsidRDefault="00020F0C" w:rsidP="00020F0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324A0">
        <w:rPr>
          <w:rFonts w:ascii="Times New Roman" w:hAnsi="Times New Roman"/>
          <w:b/>
          <w:sz w:val="28"/>
          <w:szCs w:val="28"/>
        </w:rPr>
        <w:t>Продолжительность:</w:t>
      </w:r>
      <w:r w:rsidR="008374D2">
        <w:rPr>
          <w:rFonts w:ascii="Times New Roman" w:hAnsi="Times New Roman"/>
          <w:sz w:val="28"/>
          <w:szCs w:val="28"/>
        </w:rPr>
        <w:t xml:space="preserve"> 20</w:t>
      </w:r>
      <w:r w:rsidRPr="002324A0">
        <w:rPr>
          <w:rFonts w:ascii="Times New Roman" w:hAnsi="Times New Roman"/>
          <w:sz w:val="28"/>
          <w:szCs w:val="28"/>
        </w:rPr>
        <w:t xml:space="preserve"> минут.</w:t>
      </w:r>
    </w:p>
    <w:p w:rsidR="00020F0C" w:rsidRPr="002324A0" w:rsidRDefault="00020F0C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A0">
        <w:rPr>
          <w:rFonts w:ascii="Times New Roman" w:hAnsi="Times New Roman"/>
          <w:b/>
          <w:sz w:val="28"/>
          <w:szCs w:val="28"/>
        </w:rPr>
        <w:t>Участники:</w:t>
      </w:r>
      <w:r w:rsidR="008374D2">
        <w:rPr>
          <w:rFonts w:ascii="Times New Roman" w:hAnsi="Times New Roman"/>
          <w:sz w:val="28"/>
          <w:szCs w:val="28"/>
        </w:rPr>
        <w:t xml:space="preserve"> 10</w:t>
      </w:r>
      <w:r w:rsidRPr="002324A0">
        <w:rPr>
          <w:rFonts w:ascii="Times New Roman" w:hAnsi="Times New Roman"/>
          <w:sz w:val="28"/>
          <w:szCs w:val="28"/>
        </w:rPr>
        <w:t xml:space="preserve"> детей.</w:t>
      </w:r>
    </w:p>
    <w:p w:rsidR="00020F0C" w:rsidRPr="002324A0" w:rsidRDefault="00020F0C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A0">
        <w:rPr>
          <w:rFonts w:ascii="Times New Roman" w:hAnsi="Times New Roman"/>
          <w:b/>
          <w:sz w:val="28"/>
          <w:szCs w:val="28"/>
        </w:rPr>
        <w:t>Возраст воспитанников</w:t>
      </w:r>
      <w:r w:rsidR="008374D2">
        <w:rPr>
          <w:rFonts w:ascii="Times New Roman" w:hAnsi="Times New Roman"/>
          <w:sz w:val="28"/>
          <w:szCs w:val="28"/>
        </w:rPr>
        <w:t>: 4-5</w:t>
      </w:r>
      <w:r w:rsidRPr="002324A0">
        <w:rPr>
          <w:rFonts w:ascii="Times New Roman" w:hAnsi="Times New Roman"/>
          <w:sz w:val="28"/>
          <w:szCs w:val="28"/>
        </w:rPr>
        <w:t xml:space="preserve"> лет.</w:t>
      </w:r>
    </w:p>
    <w:p w:rsidR="00020F0C" w:rsidRPr="002324A0" w:rsidRDefault="00020F0C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4A0">
        <w:rPr>
          <w:rFonts w:ascii="Times New Roman" w:hAnsi="Times New Roman"/>
          <w:b/>
          <w:sz w:val="28"/>
          <w:szCs w:val="28"/>
        </w:rPr>
        <w:t xml:space="preserve">Оборудование и материалы: </w:t>
      </w:r>
      <w:r w:rsidR="00966293">
        <w:rPr>
          <w:rFonts w:ascii="Times New Roman" w:hAnsi="Times New Roman"/>
          <w:sz w:val="28"/>
          <w:szCs w:val="28"/>
        </w:rPr>
        <w:t xml:space="preserve">игрушка-кот, зонт, ведерко детское, пипетка для демонстрации опытов, пластиковые прозрачные стаканы, аудиозапись с шумом дождя, пластиковые емкости для воды, детские лейки, </w:t>
      </w:r>
      <w:r w:rsidR="00413C66">
        <w:rPr>
          <w:rFonts w:ascii="Times New Roman" w:hAnsi="Times New Roman"/>
          <w:sz w:val="28"/>
          <w:szCs w:val="28"/>
        </w:rPr>
        <w:t xml:space="preserve">поролоновые </w:t>
      </w:r>
      <w:r w:rsidR="001A3733">
        <w:rPr>
          <w:rFonts w:ascii="Times New Roman" w:hAnsi="Times New Roman"/>
          <w:sz w:val="28"/>
          <w:szCs w:val="28"/>
        </w:rPr>
        <w:t xml:space="preserve">губки голубого цвета, </w:t>
      </w:r>
      <w:r w:rsidR="00966293">
        <w:rPr>
          <w:rFonts w:ascii="Times New Roman" w:hAnsi="Times New Roman"/>
          <w:sz w:val="28"/>
          <w:szCs w:val="28"/>
        </w:rPr>
        <w:t>подставка с подсветкой</w:t>
      </w:r>
      <w:r w:rsidR="00AB5F7F">
        <w:rPr>
          <w:rFonts w:ascii="Times New Roman" w:hAnsi="Times New Roman"/>
          <w:sz w:val="28"/>
          <w:szCs w:val="28"/>
        </w:rPr>
        <w:t>, фартуки, полотенца.</w:t>
      </w:r>
      <w:r w:rsidRPr="002324A0">
        <w:rPr>
          <w:rFonts w:ascii="Times New Roman" w:hAnsi="Times New Roman"/>
          <w:sz w:val="28"/>
          <w:szCs w:val="28"/>
        </w:rPr>
        <w:t xml:space="preserve"> </w:t>
      </w:r>
    </w:p>
    <w:p w:rsidR="00020F0C" w:rsidRPr="002324A0" w:rsidRDefault="00020F0C" w:rsidP="00020F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Cs/>
          <w:sz w:val="28"/>
          <w:szCs w:val="28"/>
        </w:rPr>
      </w:pPr>
      <w:r w:rsidRPr="002324A0">
        <w:rPr>
          <w:b/>
          <w:sz w:val="28"/>
          <w:szCs w:val="28"/>
        </w:rPr>
        <w:t>Предварительная подготовка:</w:t>
      </w:r>
      <w:r w:rsidR="008374D2">
        <w:rPr>
          <w:sz w:val="28"/>
          <w:szCs w:val="28"/>
        </w:rPr>
        <w:t xml:space="preserve"> разгадывание</w:t>
      </w:r>
      <w:r w:rsidRPr="002324A0">
        <w:rPr>
          <w:sz w:val="28"/>
          <w:szCs w:val="28"/>
        </w:rPr>
        <w:t xml:space="preserve"> загадок</w:t>
      </w:r>
      <w:r w:rsidR="008374D2">
        <w:rPr>
          <w:sz w:val="28"/>
          <w:szCs w:val="28"/>
        </w:rPr>
        <w:t xml:space="preserve"> об осени, дожде, воде; чтение произведений о дожде (авторские сказки и художественная литература</w:t>
      </w:r>
      <w:r w:rsidR="003E505E">
        <w:rPr>
          <w:sz w:val="28"/>
          <w:szCs w:val="28"/>
        </w:rPr>
        <w:t xml:space="preserve"> </w:t>
      </w:r>
      <w:proofErr w:type="spellStart"/>
      <w:r w:rsidR="003E505E">
        <w:rPr>
          <w:sz w:val="28"/>
          <w:szCs w:val="28"/>
        </w:rPr>
        <w:t>Э.Ю.Шим</w:t>
      </w:r>
      <w:proofErr w:type="spellEnd"/>
      <w:r w:rsidR="003E505E">
        <w:rPr>
          <w:sz w:val="28"/>
          <w:szCs w:val="28"/>
        </w:rPr>
        <w:t xml:space="preserve"> «Слепой дождик»</w:t>
      </w:r>
      <w:r w:rsidR="008374D2">
        <w:rPr>
          <w:sz w:val="28"/>
          <w:szCs w:val="28"/>
        </w:rPr>
        <w:t>), беседы по теме.</w:t>
      </w:r>
    </w:p>
    <w:p w:rsidR="00020F0C" w:rsidRPr="00966293" w:rsidRDefault="00020F0C" w:rsidP="00020F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6293">
        <w:rPr>
          <w:rStyle w:val="c0"/>
          <w:b/>
          <w:bCs/>
          <w:sz w:val="28"/>
          <w:szCs w:val="28"/>
        </w:rPr>
        <w:t xml:space="preserve">Словарная работа: </w:t>
      </w:r>
      <w:r w:rsidRPr="00966293">
        <w:rPr>
          <w:rStyle w:val="c0"/>
          <w:bCs/>
          <w:sz w:val="28"/>
          <w:szCs w:val="28"/>
        </w:rPr>
        <w:t>в</w:t>
      </w:r>
      <w:r w:rsidRPr="00966293">
        <w:rPr>
          <w:rStyle w:val="c0"/>
          <w:sz w:val="28"/>
          <w:szCs w:val="28"/>
        </w:rPr>
        <w:t>вести в словарь</w:t>
      </w:r>
      <w:r w:rsidR="008374D2" w:rsidRPr="00966293">
        <w:rPr>
          <w:rStyle w:val="c0"/>
          <w:sz w:val="28"/>
          <w:szCs w:val="28"/>
        </w:rPr>
        <w:t xml:space="preserve"> детей слова: «эксперимент</w:t>
      </w:r>
      <w:r w:rsidR="00966293" w:rsidRPr="00966293">
        <w:rPr>
          <w:rStyle w:val="c0"/>
          <w:sz w:val="28"/>
          <w:szCs w:val="28"/>
        </w:rPr>
        <w:t>», «грибной дождь», «поток воды», «пипетка</w:t>
      </w:r>
      <w:r w:rsidRPr="00966293">
        <w:rPr>
          <w:rStyle w:val="c0"/>
          <w:sz w:val="28"/>
          <w:szCs w:val="28"/>
        </w:rPr>
        <w:t>».</w:t>
      </w:r>
    </w:p>
    <w:p w:rsidR="00020F0C" w:rsidRPr="002324A0" w:rsidRDefault="00020F0C" w:rsidP="00020F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24A0">
        <w:rPr>
          <w:b/>
          <w:sz w:val="28"/>
          <w:szCs w:val="28"/>
        </w:rPr>
        <w:t>Методы и приемы работы с детьми</w:t>
      </w:r>
      <w:r w:rsidRPr="002324A0">
        <w:rPr>
          <w:sz w:val="28"/>
          <w:szCs w:val="28"/>
        </w:rPr>
        <w:t xml:space="preserve">: использование наглядных и игровых методов в сочетании со словесным. </w:t>
      </w:r>
    </w:p>
    <w:p w:rsidR="00020F0C" w:rsidRPr="002324A0" w:rsidRDefault="00020F0C" w:rsidP="00020F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24A0">
        <w:rPr>
          <w:rStyle w:val="c0"/>
          <w:sz w:val="28"/>
          <w:szCs w:val="28"/>
        </w:rPr>
        <w:t>Словесный – ра</w:t>
      </w:r>
      <w:r w:rsidR="00966293">
        <w:rPr>
          <w:rStyle w:val="c0"/>
          <w:sz w:val="28"/>
          <w:szCs w:val="28"/>
        </w:rPr>
        <w:t>ссказ воспитателя, чтение стихотворения</w:t>
      </w:r>
      <w:r w:rsidRPr="002324A0">
        <w:rPr>
          <w:rStyle w:val="c0"/>
          <w:sz w:val="28"/>
          <w:szCs w:val="28"/>
        </w:rPr>
        <w:t>, вопросы, указания, поощрения.</w:t>
      </w:r>
    </w:p>
    <w:p w:rsidR="00020F0C" w:rsidRPr="002324A0" w:rsidRDefault="00020F0C" w:rsidP="00020F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324A0">
        <w:rPr>
          <w:rStyle w:val="c0"/>
          <w:sz w:val="28"/>
          <w:szCs w:val="28"/>
        </w:rPr>
        <w:t>Нагляд</w:t>
      </w:r>
      <w:r w:rsidR="008374D2">
        <w:rPr>
          <w:rStyle w:val="c0"/>
          <w:sz w:val="28"/>
          <w:szCs w:val="28"/>
        </w:rPr>
        <w:t>ный – показ опытов.</w:t>
      </w:r>
    </w:p>
    <w:p w:rsidR="00020F0C" w:rsidRPr="002324A0" w:rsidRDefault="00020F0C" w:rsidP="00020F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0F0C" w:rsidRPr="002324A0" w:rsidRDefault="002324A0" w:rsidP="00020F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020F0C" w:rsidRPr="002324A0">
        <w:rPr>
          <w:rFonts w:ascii="Times New Roman" w:hAnsi="Times New Roman"/>
          <w:b/>
          <w:sz w:val="28"/>
          <w:szCs w:val="28"/>
        </w:rPr>
        <w:t>занятия:</w:t>
      </w:r>
    </w:p>
    <w:tbl>
      <w:tblPr>
        <w:tblW w:w="0" w:type="auto"/>
        <w:tblInd w:w="5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81"/>
        <w:gridCol w:w="4306"/>
        <w:gridCol w:w="1740"/>
      </w:tblGrid>
      <w:tr w:rsidR="002324A0" w:rsidRPr="002324A0" w:rsidTr="00142301">
        <w:tc>
          <w:tcPr>
            <w:tcW w:w="2607" w:type="dxa"/>
            <w:shd w:val="clear" w:color="auto" w:fill="auto"/>
          </w:tcPr>
          <w:p w:rsidR="00020F0C" w:rsidRPr="002324A0" w:rsidRDefault="00020F0C" w:rsidP="002324A0">
            <w:pPr>
              <w:spacing w:after="0" w:line="36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A0">
              <w:rPr>
                <w:rFonts w:ascii="Times New Roman" w:hAnsi="Times New Roman"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5189" w:type="dxa"/>
            <w:shd w:val="clear" w:color="auto" w:fill="auto"/>
          </w:tcPr>
          <w:p w:rsidR="00020F0C" w:rsidRPr="002324A0" w:rsidRDefault="00020F0C" w:rsidP="002324A0">
            <w:pPr>
              <w:spacing w:after="0" w:line="36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A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shd w:val="clear" w:color="auto" w:fill="auto"/>
          </w:tcPr>
          <w:p w:rsidR="00020F0C" w:rsidRPr="002324A0" w:rsidRDefault="00020F0C" w:rsidP="002324A0">
            <w:pPr>
              <w:spacing w:after="0" w:line="36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A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324A0" w:rsidRPr="002324A0" w:rsidTr="00142301">
        <w:tc>
          <w:tcPr>
            <w:tcW w:w="2607" w:type="dxa"/>
            <w:shd w:val="clear" w:color="auto" w:fill="auto"/>
            <w:vAlign w:val="center"/>
          </w:tcPr>
          <w:p w:rsidR="00020F0C" w:rsidRPr="002324A0" w:rsidRDefault="00020F0C" w:rsidP="002324A0">
            <w:pPr>
              <w:spacing w:after="0" w:line="36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A0"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020F0C" w:rsidRPr="002324A0" w:rsidRDefault="00020F0C" w:rsidP="002324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A0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  <w:p w:rsidR="00020F0C" w:rsidRPr="002324A0" w:rsidRDefault="00020F0C" w:rsidP="002324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A0">
              <w:rPr>
                <w:rFonts w:ascii="Times New Roman" w:hAnsi="Times New Roman"/>
                <w:sz w:val="28"/>
                <w:szCs w:val="28"/>
              </w:rPr>
              <w:t>Мотивация к деятельности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F0C" w:rsidRPr="002324A0" w:rsidRDefault="00A62F9B" w:rsidP="002324A0">
            <w:pPr>
              <w:spacing w:after="0" w:line="36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20F0C" w:rsidRPr="002324A0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2324A0" w:rsidRPr="002324A0" w:rsidTr="00142301">
        <w:tc>
          <w:tcPr>
            <w:tcW w:w="2607" w:type="dxa"/>
            <w:shd w:val="clear" w:color="auto" w:fill="auto"/>
            <w:vAlign w:val="center"/>
          </w:tcPr>
          <w:p w:rsidR="00020F0C" w:rsidRPr="002324A0" w:rsidRDefault="00020F0C" w:rsidP="002324A0">
            <w:pPr>
              <w:spacing w:after="0" w:line="36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A0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7A333C" w:rsidRDefault="007A333C" w:rsidP="002324A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проблемно-игровой ситуации (формулировка вопроса)</w:t>
            </w:r>
          </w:p>
          <w:p w:rsidR="007A333C" w:rsidRDefault="007A333C" w:rsidP="002324A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 детей:</w:t>
            </w:r>
          </w:p>
          <w:p w:rsidR="00020F0C" w:rsidRDefault="007A333C" w:rsidP="002324A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выдвижение предположений</w:t>
            </w:r>
            <w:r w:rsidR="00020F0C" w:rsidRPr="00232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333C" w:rsidRDefault="007A333C" w:rsidP="002324A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поиск возможных вариантов решения</w:t>
            </w:r>
          </w:p>
          <w:p w:rsidR="007A333C" w:rsidRDefault="007A333C" w:rsidP="002324A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демонстрация опытов</w:t>
            </w:r>
          </w:p>
          <w:p w:rsidR="007A333C" w:rsidRDefault="007A333C" w:rsidP="007A333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Динамическая пауза «Дождь»</w:t>
            </w:r>
          </w:p>
          <w:p w:rsidR="007A333C" w:rsidRPr="002324A0" w:rsidRDefault="007A333C" w:rsidP="007A333C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аудиозаписи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F0C" w:rsidRPr="002324A0" w:rsidRDefault="007A333C" w:rsidP="002324A0">
            <w:pPr>
              <w:spacing w:after="0" w:line="36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20F0C" w:rsidRPr="002324A0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2324A0" w:rsidRPr="002324A0" w:rsidTr="00142301">
        <w:tc>
          <w:tcPr>
            <w:tcW w:w="2607" w:type="dxa"/>
            <w:shd w:val="clear" w:color="auto" w:fill="auto"/>
            <w:vAlign w:val="center"/>
          </w:tcPr>
          <w:p w:rsidR="00020F0C" w:rsidRPr="002324A0" w:rsidRDefault="00020F0C" w:rsidP="002324A0">
            <w:pPr>
              <w:spacing w:after="0" w:line="36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A0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5189" w:type="dxa"/>
            <w:shd w:val="clear" w:color="auto" w:fill="auto"/>
            <w:vAlign w:val="center"/>
          </w:tcPr>
          <w:p w:rsidR="007A333C" w:rsidRDefault="007A333C" w:rsidP="002324A0">
            <w:pPr>
              <w:spacing w:after="0" w:line="36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Стихотворение </w:t>
            </w:r>
          </w:p>
          <w:p w:rsidR="00020F0C" w:rsidRPr="002324A0" w:rsidRDefault="00020F0C" w:rsidP="002324A0">
            <w:pPr>
              <w:spacing w:after="0" w:line="36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A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Рефлексия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F0C" w:rsidRPr="002324A0" w:rsidRDefault="00020F0C" w:rsidP="002324A0">
            <w:pPr>
              <w:spacing w:after="0" w:line="360" w:lineRule="auto"/>
              <w:ind w:right="-2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4A0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</w:tbl>
    <w:p w:rsidR="00020F0C" w:rsidRPr="002324A0" w:rsidRDefault="00020F0C" w:rsidP="00020F0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20F0C" w:rsidRPr="002324A0" w:rsidRDefault="00020F0C" w:rsidP="00020F0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324A0">
        <w:rPr>
          <w:rFonts w:ascii="Times New Roman" w:hAnsi="Times New Roman"/>
          <w:b/>
          <w:sz w:val="28"/>
          <w:szCs w:val="28"/>
        </w:rPr>
        <w:t>Ход занятия.</w:t>
      </w:r>
    </w:p>
    <w:p w:rsidR="00020F0C" w:rsidRPr="002324A0" w:rsidRDefault="00020F0C" w:rsidP="00020F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  <w:r w:rsidRPr="002324A0">
        <w:rPr>
          <w:rStyle w:val="c0"/>
          <w:b/>
          <w:sz w:val="28"/>
          <w:szCs w:val="28"/>
        </w:rPr>
        <w:t>Организационный момент.</w:t>
      </w:r>
    </w:p>
    <w:p w:rsidR="00020F0C" w:rsidRPr="002324A0" w:rsidRDefault="00020F0C" w:rsidP="00020F0C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2324A0">
        <w:rPr>
          <w:rStyle w:val="c0"/>
          <w:i/>
          <w:sz w:val="28"/>
          <w:szCs w:val="28"/>
        </w:rPr>
        <w:t>Сюрпризный момент</w:t>
      </w:r>
      <w:r w:rsidR="008374D2">
        <w:rPr>
          <w:rStyle w:val="c0"/>
          <w:sz w:val="28"/>
          <w:szCs w:val="28"/>
        </w:rPr>
        <w:t xml:space="preserve">. Воспитатель сообщает детям о том, что по дороге в детский сад </w:t>
      </w:r>
      <w:r w:rsidR="007A333C">
        <w:rPr>
          <w:rStyle w:val="c0"/>
          <w:sz w:val="28"/>
          <w:szCs w:val="28"/>
        </w:rPr>
        <w:t>с ней произошел интересный случай</w:t>
      </w:r>
      <w:r w:rsidR="008374D2">
        <w:rPr>
          <w:rStyle w:val="c0"/>
          <w:sz w:val="28"/>
          <w:szCs w:val="28"/>
        </w:rPr>
        <w:t>.</w:t>
      </w:r>
    </w:p>
    <w:p w:rsidR="00740B5F" w:rsidRDefault="002324A0" w:rsidP="00020F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="00740B5F">
        <w:rPr>
          <w:rFonts w:ascii="Times New Roman" w:hAnsi="Times New Roman"/>
          <w:i/>
          <w:sz w:val="28"/>
          <w:szCs w:val="28"/>
        </w:rPr>
        <w:t>Ребята, а знает</w:t>
      </w:r>
      <w:r w:rsidR="007A333C">
        <w:rPr>
          <w:rFonts w:ascii="Times New Roman" w:hAnsi="Times New Roman"/>
          <w:i/>
          <w:sz w:val="28"/>
          <w:szCs w:val="28"/>
        </w:rPr>
        <w:t>е</w:t>
      </w:r>
      <w:r w:rsidR="00740B5F">
        <w:rPr>
          <w:rFonts w:ascii="Times New Roman" w:hAnsi="Times New Roman"/>
          <w:i/>
          <w:sz w:val="28"/>
          <w:szCs w:val="28"/>
        </w:rPr>
        <w:t>, что сегодня произошло со мной</w:t>
      </w:r>
      <w:r w:rsidR="007A333C">
        <w:rPr>
          <w:rFonts w:ascii="Times New Roman" w:hAnsi="Times New Roman"/>
          <w:i/>
          <w:sz w:val="28"/>
          <w:szCs w:val="28"/>
        </w:rPr>
        <w:t xml:space="preserve"> по дороге в детский сад</w:t>
      </w:r>
      <w:r w:rsidR="00740B5F">
        <w:rPr>
          <w:rFonts w:ascii="Times New Roman" w:hAnsi="Times New Roman"/>
          <w:i/>
          <w:sz w:val="28"/>
          <w:szCs w:val="28"/>
        </w:rPr>
        <w:t>?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Нет! Что?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Вы хотите узнать?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Да.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Тогда мы вместе уберем все игрушки на свои места, наведем в группе порядок. А пока раскладываем игрушки, вспомним наши веселые стихотворения про мышат.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Тиши, мыши, кот на крыше!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котята еще выше!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 пошел за молоком, 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котята кувырком!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 пришел без молока, 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котята: «Ха-ха-ха».</w:t>
      </w:r>
    </w:p>
    <w:p w:rsidR="007A333C" w:rsidRDefault="007A333C" w:rsidP="00020F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Смотрите, кто тут дремлет! Кот! Расскажем про кота Ваську стихотворение?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Мыши водят хоровод,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лежанке дремлет кот.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Тиши, мыши, не шумите, 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Кота Ваську не будите!</w:t>
      </w:r>
    </w:p>
    <w:p w:rsid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проснется Васька-кот,</w:t>
      </w:r>
    </w:p>
    <w:p w:rsidR="00740B5F" w:rsidRDefault="007A333C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Разобьет весь хоровод (Дети бегут к стульям)</w:t>
      </w:r>
    </w:p>
    <w:p w:rsidR="00740B5F" w:rsidRPr="00740B5F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Рассаживаемся на стулья.</w:t>
      </w:r>
    </w:p>
    <w:p w:rsidR="007A333C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="007A333C">
        <w:rPr>
          <w:rFonts w:ascii="Times New Roman" w:hAnsi="Times New Roman"/>
          <w:i/>
          <w:sz w:val="28"/>
          <w:szCs w:val="28"/>
        </w:rPr>
        <w:t>Всем хватило места? Кто не успел сесть на стул, того кот заберет к себе на крышу!</w:t>
      </w:r>
    </w:p>
    <w:p w:rsidR="007A333C" w:rsidRDefault="007A333C" w:rsidP="00020F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Готовы услышать мою историю</w:t>
      </w:r>
      <w:r w:rsidR="00740B5F">
        <w:rPr>
          <w:rFonts w:ascii="Times New Roman" w:hAnsi="Times New Roman"/>
          <w:i/>
          <w:sz w:val="28"/>
          <w:szCs w:val="28"/>
        </w:rPr>
        <w:t xml:space="preserve">? Ушки приготовили, ротики закрыли. Слушаем. </w:t>
      </w:r>
    </w:p>
    <w:p w:rsidR="00020F0C" w:rsidRDefault="00740B5F" w:rsidP="00020F0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Вышла я из дома и направилась в наш садик</w:t>
      </w:r>
      <w:r w:rsidR="007A333C">
        <w:rPr>
          <w:rFonts w:ascii="Times New Roman" w:hAnsi="Times New Roman"/>
          <w:i/>
          <w:sz w:val="28"/>
          <w:szCs w:val="28"/>
        </w:rPr>
        <w:t>. Как вдруг начался</w:t>
      </w:r>
      <w:r w:rsidR="00817FAB">
        <w:rPr>
          <w:rFonts w:ascii="Times New Roman" w:hAnsi="Times New Roman"/>
          <w:i/>
          <w:sz w:val="28"/>
          <w:szCs w:val="28"/>
        </w:rPr>
        <w:t xml:space="preserve"> дождь. Я достала зонт. Вот такой </w:t>
      </w:r>
      <w:r w:rsidR="00817FAB" w:rsidRPr="00817FAB">
        <w:rPr>
          <w:rFonts w:ascii="Times New Roman" w:hAnsi="Times New Roman"/>
          <w:sz w:val="28"/>
          <w:szCs w:val="28"/>
        </w:rPr>
        <w:t>(показывает)</w:t>
      </w:r>
      <w:r w:rsidR="00817FAB">
        <w:rPr>
          <w:rFonts w:ascii="Times New Roman" w:hAnsi="Times New Roman"/>
          <w:sz w:val="28"/>
          <w:szCs w:val="28"/>
        </w:rPr>
        <w:t xml:space="preserve">, </w:t>
      </w:r>
      <w:r w:rsidR="00817FAB" w:rsidRPr="00817FAB">
        <w:rPr>
          <w:rFonts w:ascii="Times New Roman" w:hAnsi="Times New Roman"/>
          <w:i/>
          <w:sz w:val="28"/>
          <w:szCs w:val="28"/>
        </w:rPr>
        <w:t xml:space="preserve">и на мой красивый зонт, </w:t>
      </w:r>
      <w:r w:rsidR="00817FAB">
        <w:rPr>
          <w:rFonts w:ascii="Times New Roman" w:hAnsi="Times New Roman"/>
          <w:i/>
          <w:sz w:val="28"/>
          <w:szCs w:val="28"/>
        </w:rPr>
        <w:t xml:space="preserve">стало что-то капать, и </w:t>
      </w:r>
      <w:r w:rsidR="007A333C">
        <w:rPr>
          <w:rFonts w:ascii="Times New Roman" w:hAnsi="Times New Roman"/>
          <w:i/>
          <w:sz w:val="28"/>
          <w:szCs w:val="28"/>
        </w:rPr>
        <w:t xml:space="preserve">тут </w:t>
      </w:r>
      <w:r w:rsidR="00817FAB">
        <w:rPr>
          <w:rFonts w:ascii="Times New Roman" w:hAnsi="Times New Roman"/>
          <w:i/>
          <w:sz w:val="28"/>
          <w:szCs w:val="28"/>
        </w:rPr>
        <w:t>со мной заговорил дождь.</w:t>
      </w:r>
    </w:p>
    <w:p w:rsidR="007A333C" w:rsidRPr="007A333C" w:rsidRDefault="007A333C" w:rsidP="00020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Пауза.</w:t>
      </w:r>
    </w:p>
    <w:p w:rsidR="00020F0C" w:rsidRPr="002324A0" w:rsidRDefault="00020F0C" w:rsidP="00020F0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324A0">
        <w:rPr>
          <w:rFonts w:ascii="Times New Roman" w:hAnsi="Times New Roman"/>
          <w:b/>
          <w:sz w:val="28"/>
          <w:szCs w:val="28"/>
        </w:rPr>
        <w:t>Основная часть.</w:t>
      </w:r>
    </w:p>
    <w:p w:rsidR="005F3E3A" w:rsidRDefault="00817FAB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817FAB">
        <w:rPr>
          <w:rFonts w:ascii="Times New Roman" w:hAnsi="Times New Roman"/>
          <w:i/>
          <w:sz w:val="28"/>
          <w:szCs w:val="28"/>
        </w:rPr>
        <w:t>Ребята, а как вы думаете, умеет ли говорить дождь?</w:t>
      </w:r>
    </w:p>
    <w:p w:rsidR="00817FAB" w:rsidRDefault="00817FAB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Нет! Он не человек. У него нет рта! Голоса. Он не живой.</w:t>
      </w:r>
    </w:p>
    <w:p w:rsidR="00817FAB" w:rsidRDefault="00817FAB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Так. А что такое дождь? Из чего он состоит?</w:t>
      </w:r>
    </w:p>
    <w:p w:rsidR="007A333C" w:rsidRDefault="00817FAB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Из капель. Из воды. Из капель воды.</w:t>
      </w:r>
    </w:p>
    <w:p w:rsidR="00817FAB" w:rsidRDefault="00817FAB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Верно, из капель воды состоит дождь. Когда идет дождик, мы слышим, как капельки стучат в окно, по подок</w:t>
      </w:r>
      <w:r w:rsidR="00D22201">
        <w:rPr>
          <w:rFonts w:ascii="Times New Roman" w:hAnsi="Times New Roman"/>
          <w:i/>
          <w:sz w:val="28"/>
          <w:szCs w:val="28"/>
        </w:rPr>
        <w:t xml:space="preserve">оннику, по крышам машин и зонту </w:t>
      </w:r>
      <w:r w:rsidR="00D22201" w:rsidRPr="00D22201">
        <w:rPr>
          <w:rFonts w:ascii="Times New Roman" w:hAnsi="Times New Roman"/>
          <w:sz w:val="28"/>
          <w:szCs w:val="28"/>
        </w:rPr>
        <w:t>(</w:t>
      </w:r>
      <w:r w:rsidR="00D22201">
        <w:rPr>
          <w:rFonts w:ascii="Times New Roman" w:hAnsi="Times New Roman"/>
          <w:sz w:val="28"/>
          <w:szCs w:val="28"/>
        </w:rPr>
        <w:t>Воспитатель обращает внимание детей на окно группы</w:t>
      </w:r>
      <w:r w:rsidR="00D22201" w:rsidRPr="00D22201">
        <w:rPr>
          <w:rFonts w:ascii="Times New Roman" w:hAnsi="Times New Roman"/>
          <w:sz w:val="28"/>
          <w:szCs w:val="28"/>
        </w:rPr>
        <w:t>)</w:t>
      </w:r>
      <w:r w:rsidR="00D22201">
        <w:rPr>
          <w:rFonts w:ascii="Times New Roman" w:hAnsi="Times New Roman"/>
          <w:i/>
          <w:sz w:val="28"/>
          <w:szCs w:val="28"/>
        </w:rPr>
        <w:t>.</w:t>
      </w:r>
    </w:p>
    <w:p w:rsidR="00817FAB" w:rsidRDefault="00817FAB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Воспитатель: Сейчас вы сможете услышать, как стучит дождь.</w:t>
      </w:r>
    </w:p>
    <w:p w:rsidR="00817FAB" w:rsidRDefault="00817FAB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№1. </w:t>
      </w:r>
      <w:r w:rsidR="0018795F">
        <w:rPr>
          <w:rFonts w:ascii="Times New Roman" w:hAnsi="Times New Roman"/>
          <w:sz w:val="28"/>
          <w:szCs w:val="28"/>
        </w:rPr>
        <w:t>Показать детям, как капли воды стучат по пластиковой емкости или металлическому разносу.</w:t>
      </w:r>
    </w:p>
    <w:p w:rsidR="00D22201" w:rsidRDefault="00D22201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Я возьму ведерко, интересный прибор для опытов – пипетку, она наполнена водой </w:t>
      </w:r>
      <w:r w:rsidRPr="00D222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Воспитатель показывает, как капают капли из пипетки в пластиковое ведерко, слышится шум</w:t>
      </w:r>
      <w:r w:rsidRPr="00D222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8795F" w:rsidRDefault="0018795F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Так начинается маленький дождик. Н</w:t>
      </w:r>
      <w:r w:rsidR="00D22201">
        <w:rPr>
          <w:rFonts w:ascii="Times New Roman" w:hAnsi="Times New Roman"/>
          <w:i/>
          <w:sz w:val="28"/>
          <w:szCs w:val="28"/>
        </w:rPr>
        <w:t>о он может вырасти! Капли соберу</w:t>
      </w:r>
      <w:r>
        <w:rPr>
          <w:rFonts w:ascii="Times New Roman" w:hAnsi="Times New Roman"/>
          <w:i/>
          <w:sz w:val="28"/>
          <w:szCs w:val="28"/>
        </w:rPr>
        <w:t xml:space="preserve">тся вместе, и с неба </w:t>
      </w:r>
      <w:r w:rsidR="00D22201">
        <w:rPr>
          <w:rFonts w:ascii="Times New Roman" w:hAnsi="Times New Roman"/>
          <w:i/>
          <w:sz w:val="28"/>
          <w:szCs w:val="28"/>
        </w:rPr>
        <w:t xml:space="preserve">уже </w:t>
      </w:r>
      <w:r>
        <w:rPr>
          <w:rFonts w:ascii="Times New Roman" w:hAnsi="Times New Roman"/>
          <w:i/>
          <w:sz w:val="28"/>
          <w:szCs w:val="28"/>
        </w:rPr>
        <w:t>льется поток воды!</w:t>
      </w:r>
    </w:p>
    <w:p w:rsidR="0018795F" w:rsidRDefault="00892FDB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№2</w:t>
      </w:r>
      <w:r w:rsidR="0018795F">
        <w:rPr>
          <w:rFonts w:ascii="Times New Roman" w:hAnsi="Times New Roman"/>
          <w:sz w:val="28"/>
          <w:szCs w:val="28"/>
        </w:rPr>
        <w:t>. Показать детям, как течет вода.</w:t>
      </w:r>
    </w:p>
    <w:p w:rsidR="00D22201" w:rsidRDefault="00D22201" w:rsidP="00D222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Сейчас я наберу из нашего крана чистой воды и покажу вам как вырос дождик! </w:t>
      </w:r>
      <w:r w:rsidRPr="00D2220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Воспитатель берет пластиковый стакан с отверстиями снизу, наливает в него воду из пластиковой бутылки, вода льется в ведерко</w:t>
      </w:r>
      <w:r w:rsidRPr="00D22201">
        <w:rPr>
          <w:rFonts w:ascii="Times New Roman" w:hAnsi="Times New Roman"/>
          <w:sz w:val="28"/>
          <w:szCs w:val="28"/>
        </w:rPr>
        <w:t>)</w:t>
      </w:r>
    </w:p>
    <w:p w:rsidR="0018795F" w:rsidRDefault="0018795F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Вот какой дождик: сначала маленький – с капельку, а потом вырастает! Точь-в точь как в игре «Дождик». </w:t>
      </w:r>
    </w:p>
    <w:p w:rsidR="0018795F" w:rsidRDefault="0018795F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Ребята, как мы покажем маленький дождик? (хлопают тих в ладоши)</w:t>
      </w:r>
    </w:p>
    <w:p w:rsidR="0018795F" w:rsidRDefault="0018795F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вот он растет (хлопают громче)</w:t>
      </w:r>
    </w:p>
    <w:p w:rsidR="0018795F" w:rsidRDefault="0018795F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Гремит гром (топают ногами).</w:t>
      </w:r>
    </w:p>
    <w:p w:rsidR="0018795F" w:rsidRDefault="0018795F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 нам не страшен никакой дождик!</w:t>
      </w:r>
    </w:p>
    <w:p w:rsidR="0018795F" w:rsidRDefault="0018795F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Мы раскрыли зонт (руки над головой в стороны)</w:t>
      </w:r>
    </w:p>
    <w:p w:rsidR="0018795F" w:rsidRDefault="0018795F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спрятались под ним! (руки «домиком» над головой)</w:t>
      </w:r>
    </w:p>
    <w:p w:rsidR="0018795F" w:rsidRDefault="0018795F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Мы с вами показали дождик, а теперь послушаем</w:t>
      </w:r>
      <w:r w:rsidR="00D22201">
        <w:rPr>
          <w:rFonts w:ascii="Times New Roman" w:hAnsi="Times New Roman"/>
          <w:i/>
          <w:sz w:val="28"/>
          <w:szCs w:val="28"/>
        </w:rPr>
        <w:t xml:space="preserve"> дождь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8795F" w:rsidRDefault="0018795F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 шума дождя с комментариями воспитателя.</w:t>
      </w:r>
    </w:p>
    <w:p w:rsidR="0018795F" w:rsidRPr="00EE79EF" w:rsidRDefault="0018795F" w:rsidP="00EE79EF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E79EF">
        <w:rPr>
          <w:rFonts w:ascii="Times New Roman" w:hAnsi="Times New Roman"/>
          <w:i/>
          <w:sz w:val="28"/>
          <w:szCs w:val="28"/>
        </w:rPr>
        <w:lastRenderedPageBreak/>
        <w:t>Говорит о том, что после дождя вырастут грибы.</w:t>
      </w:r>
    </w:p>
    <w:p w:rsidR="0018795F" w:rsidRPr="00EE79EF" w:rsidRDefault="0018795F" w:rsidP="00EE79EF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E79EF">
        <w:rPr>
          <w:rFonts w:ascii="Times New Roman" w:hAnsi="Times New Roman"/>
          <w:i/>
          <w:sz w:val="28"/>
          <w:szCs w:val="28"/>
        </w:rPr>
        <w:t>Наступила осень.</w:t>
      </w:r>
    </w:p>
    <w:p w:rsidR="0018795F" w:rsidRPr="00EE79EF" w:rsidRDefault="0018795F" w:rsidP="00EE79EF">
      <w:pPr>
        <w:pStyle w:val="a3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E79EF">
        <w:rPr>
          <w:rFonts w:ascii="Times New Roman" w:hAnsi="Times New Roman"/>
          <w:i/>
          <w:sz w:val="28"/>
          <w:szCs w:val="28"/>
        </w:rPr>
        <w:t>Теплый летний дождь! Можно бегать по лужам!</w:t>
      </w:r>
    </w:p>
    <w:p w:rsidR="0018795F" w:rsidRPr="0018795F" w:rsidRDefault="0018795F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Вот как разговаривает с нами дождик</w:t>
      </w:r>
      <w:r w:rsidR="00A62F9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по-своему</w:t>
      </w:r>
      <w:r w:rsidR="00A62F9B">
        <w:rPr>
          <w:rFonts w:ascii="Times New Roman" w:hAnsi="Times New Roman"/>
          <w:i/>
          <w:sz w:val="28"/>
          <w:szCs w:val="28"/>
        </w:rPr>
        <w:t>, особенно: то капельками тихо стучит в окно, а то барабанит по крыше.</w:t>
      </w:r>
    </w:p>
    <w:p w:rsidR="0018795F" w:rsidRDefault="00A03F26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 w:rsidR="002E2439">
        <w:rPr>
          <w:rFonts w:ascii="Times New Roman" w:hAnsi="Times New Roman"/>
          <w:i/>
          <w:sz w:val="28"/>
          <w:szCs w:val="28"/>
        </w:rPr>
        <w:t xml:space="preserve"> А мы можем здесь, в группе, сделать дождь?</w:t>
      </w:r>
    </w:p>
    <w:p w:rsidR="002E2439" w:rsidRDefault="002E2439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Нет! Здесь нет туч. Он зальет нам всю группу.</w:t>
      </w:r>
    </w:p>
    <w:p w:rsidR="002E2439" w:rsidRDefault="002E2439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А может быть, все же попробуем?! Дождик – это…капельки воды. О</w:t>
      </w:r>
      <w:r w:rsidR="00D22201">
        <w:rPr>
          <w:rFonts w:ascii="Times New Roman" w:hAnsi="Times New Roman"/>
          <w:i/>
          <w:sz w:val="28"/>
          <w:szCs w:val="28"/>
        </w:rPr>
        <w:t>ни</w:t>
      </w:r>
      <w:r>
        <w:rPr>
          <w:rFonts w:ascii="Times New Roman" w:hAnsi="Times New Roman"/>
          <w:i/>
          <w:sz w:val="28"/>
          <w:szCs w:val="28"/>
        </w:rPr>
        <w:t xml:space="preserve"> могут медленно капать, а могут литься. Посмотрите вокруг – из чего у нас может течь вода.</w:t>
      </w:r>
    </w:p>
    <w:p w:rsidR="002E2439" w:rsidRDefault="002E2439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Из крана.</w:t>
      </w:r>
    </w:p>
    <w:p w:rsidR="00D22201" w:rsidRDefault="00D22201" w:rsidP="00D222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 w:rsidRPr="00D2220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Удивляется</w:t>
      </w:r>
      <w:r w:rsidRPr="00D222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У нас из крана течет вода?! Кто же из ребят не закрыл кран после мытья рук?! Катя, пожалуйста, сходи и посмотри, закрыт ли кран?</w:t>
      </w:r>
    </w:p>
    <w:p w:rsidR="008F1F8D" w:rsidRDefault="008F1F8D" w:rsidP="00D222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Ребята, можно оставлять кран с водой открытым?</w:t>
      </w:r>
    </w:p>
    <w:p w:rsidR="008F1F8D" w:rsidRDefault="008F1F8D" w:rsidP="00D222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Нет, воду надо беречь. Она нужна растениям, животным.</w:t>
      </w:r>
    </w:p>
    <w:p w:rsidR="008F1F8D" w:rsidRDefault="008F1F8D" w:rsidP="00D222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Правильно.</w:t>
      </w:r>
    </w:p>
    <w:p w:rsidR="008F1F8D" w:rsidRPr="008F1F8D" w:rsidRDefault="008F1F8D" w:rsidP="00D2220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F1F8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ебенок возвращается. </w:t>
      </w:r>
      <w:r>
        <w:rPr>
          <w:rFonts w:ascii="Times New Roman" w:hAnsi="Times New Roman"/>
          <w:i/>
          <w:sz w:val="28"/>
          <w:szCs w:val="28"/>
        </w:rPr>
        <w:t>Закрыт.</w:t>
      </w:r>
    </w:p>
    <w:p w:rsidR="002E2439" w:rsidRDefault="002E2439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="008F1F8D">
        <w:rPr>
          <w:rFonts w:ascii="Times New Roman" w:hAnsi="Times New Roman"/>
          <w:i/>
          <w:sz w:val="28"/>
          <w:szCs w:val="28"/>
        </w:rPr>
        <w:t xml:space="preserve">Спасибо. Так как же нам сделать дождик? </w:t>
      </w:r>
      <w:r>
        <w:rPr>
          <w:rFonts w:ascii="Times New Roman" w:hAnsi="Times New Roman"/>
          <w:i/>
          <w:sz w:val="28"/>
          <w:szCs w:val="28"/>
        </w:rPr>
        <w:t xml:space="preserve"> Какие еще предложения? </w:t>
      </w:r>
      <w:r w:rsidR="008F1F8D">
        <w:rPr>
          <w:rFonts w:ascii="Times New Roman" w:hAnsi="Times New Roman"/>
          <w:i/>
          <w:sz w:val="28"/>
          <w:szCs w:val="28"/>
        </w:rPr>
        <w:t xml:space="preserve">Хотите, я вам немного помогу? </w:t>
      </w:r>
      <w:r>
        <w:rPr>
          <w:rFonts w:ascii="Times New Roman" w:hAnsi="Times New Roman"/>
          <w:i/>
          <w:sz w:val="28"/>
          <w:szCs w:val="28"/>
        </w:rPr>
        <w:t>Из чего мы поливаем цветы?</w:t>
      </w:r>
    </w:p>
    <w:p w:rsidR="002E2439" w:rsidRDefault="002E2439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Из лейки!</w:t>
      </w:r>
    </w:p>
    <w:p w:rsidR="00892FDB" w:rsidRDefault="00892FDB" w:rsidP="00892F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№3. Дети сами показывают, как из лейки течет вода.</w:t>
      </w:r>
    </w:p>
    <w:p w:rsidR="008F1F8D" w:rsidRDefault="008F1F8D" w:rsidP="00892F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Помогать «делать дождик» мне будет Полина, мы с ней подготовим рабоч</w:t>
      </w:r>
      <w:r w:rsidR="00AB5F7F">
        <w:rPr>
          <w:rFonts w:ascii="Times New Roman" w:hAnsi="Times New Roman"/>
          <w:i/>
          <w:sz w:val="28"/>
          <w:szCs w:val="28"/>
        </w:rPr>
        <w:t>ее место, накроем клеенкой стол, поставим емкости для воды.</w:t>
      </w:r>
      <w:r>
        <w:rPr>
          <w:rFonts w:ascii="Times New Roman" w:hAnsi="Times New Roman"/>
          <w:i/>
          <w:sz w:val="28"/>
          <w:szCs w:val="28"/>
        </w:rPr>
        <w:t xml:space="preserve"> Катя и Вика будут показывать дождь.</w:t>
      </w:r>
    </w:p>
    <w:p w:rsidR="00892FDB" w:rsidRDefault="00892FDB" w:rsidP="00892F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Воспитатель: Надеваем фартучки</w:t>
      </w:r>
      <w:r w:rsidR="007D28B0">
        <w:rPr>
          <w:rFonts w:ascii="Times New Roman" w:hAnsi="Times New Roman"/>
          <w:i/>
          <w:sz w:val="28"/>
          <w:szCs w:val="28"/>
        </w:rPr>
        <w:t>, нарукавники. Берем лейки (они уже наполнены водой). И вот у нас в группе идет дождь! А какой это дождь?</w:t>
      </w:r>
    </w:p>
    <w:p w:rsidR="007D28B0" w:rsidRDefault="007D28B0" w:rsidP="00892F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Летний! Грибной! Осенний! Холодный.</w:t>
      </w:r>
    </w:p>
    <w:p w:rsidR="007D28B0" w:rsidRDefault="007D28B0" w:rsidP="00892F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Спасибо, ребята. Проходите на свои места. А еще как мы можем показать дождик? (Дети затрудняются с ответом, воспитатель показывает губки голубого цвета</w:t>
      </w:r>
      <w:r w:rsidR="008F1F8D">
        <w:rPr>
          <w:rFonts w:ascii="Times New Roman" w:hAnsi="Times New Roman"/>
          <w:i/>
          <w:sz w:val="28"/>
          <w:szCs w:val="28"/>
        </w:rPr>
        <w:t>, похожи на облака: Посмотрите, что у меня есть!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7D28B0" w:rsidRDefault="007D28B0" w:rsidP="00892F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Нужно опустить губки в воду!</w:t>
      </w:r>
      <w:r w:rsidR="008F1F8D">
        <w:rPr>
          <w:rFonts w:ascii="Times New Roman" w:hAnsi="Times New Roman"/>
          <w:i/>
          <w:sz w:val="28"/>
          <w:szCs w:val="28"/>
        </w:rPr>
        <w:t xml:space="preserve"> Намочить их.</w:t>
      </w:r>
    </w:p>
    <w:p w:rsidR="007D28B0" w:rsidRDefault="007D28B0" w:rsidP="00892F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Верно! </w:t>
      </w:r>
      <w:r w:rsidR="005A1D14">
        <w:rPr>
          <w:rFonts w:ascii="Times New Roman" w:hAnsi="Times New Roman"/>
          <w:i/>
          <w:sz w:val="28"/>
          <w:szCs w:val="28"/>
        </w:rPr>
        <w:t>Полина и Настя п</w:t>
      </w:r>
      <w:r>
        <w:rPr>
          <w:rFonts w:ascii="Times New Roman" w:hAnsi="Times New Roman"/>
          <w:i/>
          <w:sz w:val="28"/>
          <w:szCs w:val="28"/>
        </w:rPr>
        <w:t>одходите к столу. Вот вам фартуки, губки и вода.</w:t>
      </w:r>
    </w:p>
    <w:p w:rsidR="007D28B0" w:rsidRDefault="007D28B0" w:rsidP="007D28B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№4. Дети сами показывают, как можно сделать дождь с помощью губки.</w:t>
      </w:r>
      <w:r w:rsidR="00AB5F7F">
        <w:rPr>
          <w:rFonts w:ascii="Times New Roman" w:hAnsi="Times New Roman"/>
          <w:sz w:val="28"/>
          <w:szCs w:val="28"/>
        </w:rPr>
        <w:t xml:space="preserve"> (После опыта вытирают руки полотенцем)</w:t>
      </w:r>
    </w:p>
    <w:p w:rsidR="007D28B0" w:rsidRDefault="006141AA" w:rsidP="00892F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 Вот какой мы с вами сделали Дождик! Дождик пришел к нам в группу! А вы любите дождь?</w:t>
      </w:r>
    </w:p>
    <w:p w:rsidR="006141AA" w:rsidRDefault="006141AA" w:rsidP="00892F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Дети: Нет! На улице холодно и сыро. Придется сидеть дома.</w:t>
      </w:r>
    </w:p>
    <w:p w:rsidR="006141AA" w:rsidRDefault="006141AA" w:rsidP="00892FD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 – можно взять зонтики, надеть резиновые сапожки и немного погулять по лужам!</w:t>
      </w:r>
    </w:p>
    <w:p w:rsidR="005A1D14" w:rsidRDefault="00637C71" w:rsidP="00637C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="005A1D14">
        <w:rPr>
          <w:rFonts w:ascii="Times New Roman" w:hAnsi="Times New Roman"/>
          <w:i/>
          <w:sz w:val="28"/>
          <w:szCs w:val="28"/>
        </w:rPr>
        <w:t xml:space="preserve">Кому-то из нас нравится дождь, другим нет. </w:t>
      </w:r>
    </w:p>
    <w:p w:rsidR="00892FDB" w:rsidRDefault="005A1D14" w:rsidP="00637C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Дети, в начале нашей беседы</w:t>
      </w:r>
      <w:r w:rsidR="00637C71">
        <w:rPr>
          <w:rFonts w:ascii="Times New Roman" w:hAnsi="Times New Roman"/>
          <w:i/>
          <w:sz w:val="28"/>
          <w:szCs w:val="28"/>
        </w:rPr>
        <w:t xml:space="preserve"> я вам сказала,</w:t>
      </w:r>
      <w:r>
        <w:rPr>
          <w:rFonts w:ascii="Times New Roman" w:hAnsi="Times New Roman"/>
          <w:i/>
          <w:sz w:val="28"/>
          <w:szCs w:val="28"/>
        </w:rPr>
        <w:t xml:space="preserve"> что со мной говорил дождик и </w:t>
      </w:r>
      <w:r w:rsidR="00637C71">
        <w:rPr>
          <w:rFonts w:ascii="Times New Roman" w:hAnsi="Times New Roman"/>
          <w:i/>
          <w:sz w:val="28"/>
          <w:szCs w:val="28"/>
        </w:rPr>
        <w:t xml:space="preserve">сказал </w:t>
      </w:r>
      <w:r>
        <w:rPr>
          <w:rFonts w:ascii="Times New Roman" w:hAnsi="Times New Roman"/>
          <w:i/>
          <w:sz w:val="28"/>
          <w:szCs w:val="28"/>
        </w:rPr>
        <w:t>по секрету о том</w:t>
      </w:r>
      <w:r w:rsidR="00637C71">
        <w:rPr>
          <w:rFonts w:ascii="Times New Roman" w:hAnsi="Times New Roman"/>
          <w:i/>
          <w:sz w:val="28"/>
          <w:szCs w:val="28"/>
        </w:rPr>
        <w:t>, что капельки воды могут светиться. И просил меня показать вам это.</w:t>
      </w:r>
      <w:r>
        <w:rPr>
          <w:rFonts w:ascii="Times New Roman" w:hAnsi="Times New Roman"/>
          <w:i/>
          <w:sz w:val="28"/>
          <w:szCs w:val="28"/>
        </w:rPr>
        <w:t xml:space="preserve"> Смотрите! </w:t>
      </w:r>
      <w:r w:rsidRPr="005A1D1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Воспитатель берет подставку с подсветкой, ставит на нее емкость с водой</w:t>
      </w:r>
      <w:r w:rsidRPr="005A1D14">
        <w:rPr>
          <w:rFonts w:ascii="Times New Roman" w:hAnsi="Times New Roman"/>
          <w:sz w:val="28"/>
          <w:szCs w:val="28"/>
        </w:rPr>
        <w:t>)</w:t>
      </w:r>
    </w:p>
    <w:p w:rsidR="00637C71" w:rsidRPr="0018795F" w:rsidRDefault="00637C71" w:rsidP="00637C7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№5. Показать детям, как свет проходит сквозь прозрачную воду.</w:t>
      </w:r>
    </w:p>
    <w:p w:rsidR="00817FAB" w:rsidRPr="00817FAB" w:rsidRDefault="005821B8" w:rsidP="005F3E3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Вот такой он волшебный – обычный </w:t>
      </w:r>
      <w:r w:rsidR="00584869">
        <w:rPr>
          <w:rFonts w:ascii="Times New Roman" w:hAnsi="Times New Roman"/>
          <w:i/>
          <w:sz w:val="28"/>
          <w:szCs w:val="28"/>
        </w:rPr>
        <w:t xml:space="preserve">осенний </w:t>
      </w:r>
      <w:r>
        <w:rPr>
          <w:rFonts w:ascii="Times New Roman" w:hAnsi="Times New Roman"/>
          <w:i/>
          <w:sz w:val="28"/>
          <w:szCs w:val="28"/>
        </w:rPr>
        <w:t>дождь…</w:t>
      </w:r>
    </w:p>
    <w:p w:rsidR="00020F0C" w:rsidRPr="002324A0" w:rsidRDefault="00020F0C" w:rsidP="00020F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24A0"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Заключительную часть занятия.</w:t>
      </w:r>
    </w:p>
    <w:p w:rsidR="006141AA" w:rsidRDefault="006141AA" w:rsidP="00020F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Воспитатель читает стихотворение.</w:t>
      </w:r>
    </w:p>
    <w:p w:rsidR="006141AA" w:rsidRPr="006141AA" w:rsidRDefault="006141AA" w:rsidP="0056728D">
      <w:pPr>
        <w:spacing w:after="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141AA">
        <w:rPr>
          <w:rFonts w:ascii="Times New Roman" w:hAnsi="Times New Roman"/>
          <w:color w:val="444444"/>
          <w:sz w:val="28"/>
          <w:szCs w:val="28"/>
          <w:lang w:eastAsia="ru-RU"/>
        </w:rPr>
        <w:t>Осень.</w:t>
      </w:r>
    </w:p>
    <w:p w:rsidR="006141AA" w:rsidRPr="006141AA" w:rsidRDefault="006141AA" w:rsidP="0056728D">
      <w:pPr>
        <w:spacing w:after="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141AA">
        <w:rPr>
          <w:rFonts w:ascii="Times New Roman" w:hAnsi="Times New Roman"/>
          <w:color w:val="444444"/>
          <w:sz w:val="28"/>
          <w:szCs w:val="28"/>
          <w:lang w:eastAsia="ru-RU"/>
        </w:rPr>
        <w:t>Дождь на улице идёт, мокрая дорога,</w:t>
      </w:r>
    </w:p>
    <w:p w:rsidR="006141AA" w:rsidRPr="006141AA" w:rsidRDefault="006141AA" w:rsidP="0056728D">
      <w:pPr>
        <w:spacing w:after="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141AA">
        <w:rPr>
          <w:rFonts w:ascii="Times New Roman" w:hAnsi="Times New Roman"/>
          <w:color w:val="444444"/>
          <w:sz w:val="28"/>
          <w:szCs w:val="28"/>
          <w:lang w:eastAsia="ru-RU"/>
        </w:rPr>
        <w:t>Много капель на стекле, а тепла немного,</w:t>
      </w:r>
    </w:p>
    <w:p w:rsidR="006141AA" w:rsidRPr="006141AA" w:rsidRDefault="006141AA" w:rsidP="0056728D">
      <w:pPr>
        <w:spacing w:after="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141AA">
        <w:rPr>
          <w:rFonts w:ascii="Times New Roman" w:hAnsi="Times New Roman"/>
          <w:color w:val="444444"/>
          <w:sz w:val="28"/>
          <w:szCs w:val="28"/>
          <w:lang w:eastAsia="ru-RU"/>
        </w:rPr>
        <w:t>Как осенние грибы</w:t>
      </w:r>
      <w:r>
        <w:rPr>
          <w:rFonts w:ascii="Times New Roman" w:hAnsi="Times New Roman"/>
          <w:color w:val="444444"/>
          <w:sz w:val="28"/>
          <w:szCs w:val="28"/>
          <w:lang w:eastAsia="ru-RU"/>
        </w:rPr>
        <w:t>,</w:t>
      </w:r>
      <w:r w:rsidRPr="006141AA">
        <w:rPr>
          <w:rFonts w:ascii="Times New Roman" w:hAnsi="Times New Roman"/>
          <w:color w:val="444444"/>
          <w:sz w:val="28"/>
          <w:szCs w:val="28"/>
          <w:lang w:eastAsia="ru-RU"/>
        </w:rPr>
        <w:t xml:space="preserve"> зонтики мы носим,</w:t>
      </w:r>
    </w:p>
    <w:p w:rsidR="006141AA" w:rsidRPr="006141AA" w:rsidRDefault="006141AA" w:rsidP="0056728D">
      <w:pPr>
        <w:spacing w:after="0" w:line="36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141AA">
        <w:rPr>
          <w:rFonts w:ascii="Times New Roman" w:hAnsi="Times New Roman"/>
          <w:color w:val="444444"/>
          <w:sz w:val="28"/>
          <w:szCs w:val="28"/>
          <w:lang w:eastAsia="ru-RU"/>
        </w:rPr>
        <w:t>Потому что на дворе наступила осень.</w:t>
      </w:r>
    </w:p>
    <w:p w:rsidR="006141AA" w:rsidRPr="006141AA" w:rsidRDefault="006141AA" w:rsidP="006141AA">
      <w:pPr>
        <w:spacing w:after="0" w:line="240" w:lineRule="auto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6141AA">
        <w:rPr>
          <w:rFonts w:ascii="Times New Roman" w:hAnsi="Times New Roman"/>
          <w:color w:val="444444"/>
          <w:sz w:val="28"/>
          <w:szCs w:val="28"/>
          <w:lang w:eastAsia="ru-RU"/>
        </w:rPr>
        <w:t> </w:t>
      </w:r>
    </w:p>
    <w:p w:rsidR="00020F0C" w:rsidRPr="002324A0" w:rsidRDefault="00020F0C" w:rsidP="00020F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2324A0">
        <w:rPr>
          <w:rFonts w:ascii="Times New Roman" w:hAnsi="Times New Roman"/>
          <w:sz w:val="28"/>
          <w:szCs w:val="28"/>
          <w:u w:val="single"/>
          <w:lang w:eastAsia="ru-RU"/>
        </w:rPr>
        <w:t xml:space="preserve">Рефлексия. </w:t>
      </w:r>
    </w:p>
    <w:p w:rsidR="00020F0C" w:rsidRPr="002324A0" w:rsidRDefault="00051D34" w:rsidP="00020F0C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Что мы с вами думали о дожде</w:t>
      </w:r>
      <w:r w:rsidR="00584869">
        <w:rPr>
          <w:rFonts w:ascii="Times New Roman" w:hAnsi="Times New Roman"/>
          <w:i/>
          <w:sz w:val="28"/>
          <w:szCs w:val="28"/>
          <w:lang w:eastAsia="ru-RU"/>
        </w:rPr>
        <w:t xml:space="preserve"> в начале нашей беседы</w:t>
      </w:r>
      <w:r w:rsidR="00020F0C" w:rsidRPr="002324A0">
        <w:rPr>
          <w:rFonts w:ascii="Times New Roman" w:hAnsi="Times New Roman"/>
          <w:i/>
          <w:sz w:val="28"/>
          <w:szCs w:val="28"/>
          <w:lang w:eastAsia="ru-RU"/>
        </w:rPr>
        <w:t>?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(Он не умеет говорить)</w:t>
      </w:r>
    </w:p>
    <w:p w:rsidR="00E87A9F" w:rsidRDefault="00051D34" w:rsidP="002324A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К чему мы пришли потом? (Дождь говорит на своем языке, стучит капельками воды)</w:t>
      </w:r>
    </w:p>
    <w:p w:rsidR="00AF0F66" w:rsidRDefault="00AF0F66" w:rsidP="002324A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Воспитатель: Верно. А Дождик приготовил для вас подарок. Как вы думаете, что может подарить дождь?</w:t>
      </w:r>
    </w:p>
    <w:p w:rsidR="00AF0F66" w:rsidRDefault="00AF0F66" w:rsidP="002324A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Дети: Радугу! Лужи! Хорошее настроение!</w:t>
      </w:r>
    </w:p>
    <w:p w:rsidR="00AF0F66" w:rsidRPr="00AF0F66" w:rsidRDefault="00AF0F66" w:rsidP="002324A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Воспитатель </w:t>
      </w:r>
      <w:r w:rsidRPr="00AF0F66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Выносит волшебный мешочек</w:t>
      </w:r>
      <w:r w:rsidRPr="00AF0F6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: Наш дождик дарит вам волшебные разноцветные капельки.</w:t>
      </w:r>
    </w:p>
    <w:p w:rsidR="0056728D" w:rsidRDefault="0056728D" w:rsidP="006141AA">
      <w:pPr>
        <w:pStyle w:val="a6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3"/>
          <w:szCs w:val="23"/>
        </w:rPr>
      </w:pPr>
    </w:p>
    <w:p w:rsidR="0056728D" w:rsidRDefault="0056728D" w:rsidP="006141AA">
      <w:pPr>
        <w:pStyle w:val="a6"/>
        <w:spacing w:before="0" w:beforeAutospacing="0" w:after="0" w:afterAutospacing="0"/>
        <w:ind w:firstLine="450"/>
        <w:jc w:val="both"/>
        <w:rPr>
          <w:rFonts w:ascii="&amp;quot" w:hAnsi="&amp;quot"/>
          <w:color w:val="000000"/>
          <w:sz w:val="23"/>
          <w:szCs w:val="23"/>
        </w:rPr>
      </w:pPr>
    </w:p>
    <w:p w:rsidR="00033CB5" w:rsidRDefault="00033CB5" w:rsidP="0056728D">
      <w:pPr>
        <w:pStyle w:val="a6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033CB5" w:rsidRDefault="00033CB5" w:rsidP="0056728D">
      <w:pPr>
        <w:pStyle w:val="a6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56728D" w:rsidRPr="0056728D" w:rsidRDefault="0056728D" w:rsidP="0056728D">
      <w:pPr>
        <w:pStyle w:val="a6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6728D">
        <w:rPr>
          <w:color w:val="000000"/>
          <w:sz w:val="28"/>
          <w:szCs w:val="28"/>
        </w:rPr>
        <w:t>Приложение.</w:t>
      </w:r>
    </w:p>
    <w:p w:rsidR="0056728D" w:rsidRPr="0056728D" w:rsidRDefault="0056728D" w:rsidP="0056728D">
      <w:pPr>
        <w:pStyle w:val="a6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Загадка.</w:t>
      </w:r>
    </w:p>
    <w:p w:rsidR="006141AA" w:rsidRPr="0056728D" w:rsidRDefault="006141AA" w:rsidP="0056728D">
      <w:pPr>
        <w:pStyle w:val="a6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6728D">
        <w:rPr>
          <w:color w:val="000000"/>
          <w:sz w:val="28"/>
          <w:szCs w:val="28"/>
        </w:rPr>
        <w:t>По городу дождик осенний гулял,</w:t>
      </w:r>
    </w:p>
    <w:p w:rsidR="006141AA" w:rsidRPr="0056728D" w:rsidRDefault="006141AA" w:rsidP="0056728D">
      <w:pPr>
        <w:pStyle w:val="a6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6728D">
        <w:rPr>
          <w:color w:val="000000"/>
          <w:sz w:val="28"/>
          <w:szCs w:val="28"/>
        </w:rPr>
        <w:t>Зеркальце дождик своё потерял.</w:t>
      </w:r>
    </w:p>
    <w:p w:rsidR="006141AA" w:rsidRPr="0056728D" w:rsidRDefault="006141AA" w:rsidP="0056728D">
      <w:pPr>
        <w:pStyle w:val="a6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6728D">
        <w:rPr>
          <w:color w:val="000000"/>
          <w:sz w:val="28"/>
          <w:szCs w:val="28"/>
        </w:rPr>
        <w:t>Зеркальце то на асфальте лежит,</w:t>
      </w:r>
    </w:p>
    <w:p w:rsidR="006141AA" w:rsidRPr="0056728D" w:rsidRDefault="006141AA" w:rsidP="0056728D">
      <w:pPr>
        <w:pStyle w:val="a6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56728D">
        <w:rPr>
          <w:color w:val="000000"/>
          <w:sz w:val="28"/>
          <w:szCs w:val="28"/>
        </w:rPr>
        <w:t>Ветер подует — оно задрожит. (Лужа)</w:t>
      </w:r>
    </w:p>
    <w:p w:rsidR="000E041F" w:rsidRDefault="000E041F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Эдуард Юрьевич </w:t>
      </w:r>
      <w:proofErr w:type="spellStart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Шим</w:t>
      </w:r>
      <w:proofErr w:type="spellEnd"/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СЛЕПОЙ ДОЖДИК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Минск, "</w:t>
      </w:r>
      <w:proofErr w:type="spellStart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Юнацтва</w:t>
      </w:r>
      <w:proofErr w:type="spellEnd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", 1987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OCR </w:t>
      </w:r>
      <w:proofErr w:type="spellStart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Dauphin</w:t>
      </w:r>
      <w:proofErr w:type="spellEnd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, 2003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0AB5" w:rsidRPr="00EB0AB5" w:rsidRDefault="005347E1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Летний весёлый Дождик </w:t>
      </w:r>
      <w:r w:rsidR="00EB0AB5"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прибеж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 в лес - и давай плясать! </w:t>
      </w:r>
      <w:r w:rsidR="00EB0AB5"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</w:p>
    <w:p w:rsidR="00EB0AB5" w:rsidRPr="00EB0AB5" w:rsidRDefault="005347E1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берёзовым листочкам </w:t>
      </w:r>
      <w:r w:rsidR="00EB0AB5"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ощёлкивает, по круглым осиновым </w:t>
      </w:r>
      <w:r w:rsidR="00EB0AB5" w:rsidRPr="00EB0AB5">
        <w:rPr>
          <w:rFonts w:ascii="Times New Roman" w:hAnsi="Times New Roman"/>
          <w:color w:val="000000"/>
          <w:sz w:val="28"/>
          <w:szCs w:val="28"/>
          <w:lang w:eastAsia="ru-RU"/>
        </w:rPr>
        <w:t>листьям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барабанит, напевает песенку: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Я из тучи упал,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По земле побежал,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Мои ножки легки -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Ни разу не споткнутся...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Какая славная песня! - сказали вдруг тоненькие голоса.  -  Какой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добрый Дождик!..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Это ра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довались Водомерки. Они жили в маленьком лесном озерце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сейчас стояли рядышком у берега, как маленькие лодочки у пристани.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Значит, я вам нравлюсь? - спросил Дождик.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Ну, конеч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но! - ответили Водомерки. - Мы тебя так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ждали!  Наше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озерцо уже совсем высыхало, 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не знали, куда деваться... А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теперь оно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ра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зольётся снова, жить нам будет просторно, привольно...  Лей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пуще,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Дождик!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И Дождик защёлкал сильнее и ещё громче запел: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...Под кустом ждут меня,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Под листком ждут меня,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Птицы ждут, звери ждут,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Просто не дождутся!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Как бы не так! - послышался злющий скрипучий голос Паука. - Кому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ты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нужен, глупый Дождь... Только мешаешь.  Я трудился, я с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тарался,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паути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 свою плёл. Между ветками её растянул,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дума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ю: сейчас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добыча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попадё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тся! А попали одни твои капли, намочили паутину,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разорвали...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Убирайся из лесу!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Вот тебе на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- сказал Дождик. - Одни меня хвалят, другие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меня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прочь гонят... Интересно, - нужен я всё-таки здесь пли нет?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Конечно, ну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жен!.. - пыхтя и отдуваясь, казала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Сыроежка.  Она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только что проглянула из-под земли, и на её круглой фиолетовой шапочке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ещё лежал сучок и сосновые иглы. 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Припусти, Дождик! Мы, грибы,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расти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без тебя не можем!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Нет, нет! - закричала лесная Землян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ика в белом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платочке.  -  Ты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сейчас совсем не нужен! Я вся вымокну, и у меня тогда ягод не будет!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Молодец, Дождик! - сказал мокрый, но очень довольный Лось. -  Ты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слепней разогнал, мух распугал, а то ведь житья от них не было!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Тьфу! -  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рассердился Барсук.  -  Я нору чистил,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проветривал,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подстилку менял, а тут -  х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лынуло...  Безобразие!  Совсем не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вовремя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дождик!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Слушал Дождик, слушал - ничего понять не может.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Ну, - говорит, - вы тут без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меня разберитесь - нужен я или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А я покуда в деревню сбегаю.</w:t>
      </w:r>
    </w:p>
    <w:p w:rsidR="00EB0AB5" w:rsidRPr="00EB0AB5" w:rsidRDefault="005347E1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Прибежал в деревню, по тесовым крышам постукивает, в </w:t>
      </w:r>
      <w:r w:rsidR="00EB0AB5" w:rsidRPr="00EB0AB5">
        <w:rPr>
          <w:rFonts w:ascii="Times New Roman" w:hAnsi="Times New Roman"/>
          <w:color w:val="000000"/>
          <w:sz w:val="28"/>
          <w:szCs w:val="28"/>
          <w:lang w:eastAsia="ru-RU"/>
        </w:rPr>
        <w:t>желобах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побулькивает, распевает: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Я из тучи упал,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По земле побежал,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Мои ножки тонки -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А всё равно не гнутся!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В деревнях меня ждут,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В городах меня ждут,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Тут и там, там и тут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Просто не дождутся!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Это верно! - сказали Огурцы, р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осшие в огороде.  -  Заждались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мы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тебя, Дождик... Ух, напьёмся сейчас!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Ах, так?! - сказали капризные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Помидоры. - Дождик пошёл? Ну,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не будет в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ам красных помидоров. Чтоб нам цвести, жара нужна,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сухой</w:t>
      </w:r>
    </w:p>
    <w:p w:rsidR="00EB0AB5" w:rsidRPr="00EB0AB5" w:rsidRDefault="005347E1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воздух... А </w:t>
      </w:r>
      <w:r w:rsidR="00EB0AB5" w:rsidRPr="00EB0AB5">
        <w:rPr>
          <w:rFonts w:ascii="Times New Roman" w:hAnsi="Times New Roman"/>
          <w:color w:val="000000"/>
          <w:sz w:val="28"/>
          <w:szCs w:val="28"/>
          <w:lang w:eastAsia="ru-RU"/>
        </w:rPr>
        <w:t>сырость нам вредна, вредна, понимаете?</w:t>
      </w:r>
    </w:p>
    <w:p w:rsidR="00EB0AB5" w:rsidRPr="00EB0AB5" w:rsidRDefault="005347E1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Ничего, ничего! - весело сказал жёлтый Лилейник, стоявший </w:t>
      </w:r>
      <w:r w:rsidR="00EB0AB5" w:rsidRPr="00EB0AB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палисаднике перед дом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ом. - Дождик - это хорошо, это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полезно...  После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него я так расцвету, что моя хозяйка будет очень довольна!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Хозяйка не будет довольна! -  захныкал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синие </w:t>
      </w:r>
      <w:proofErr w:type="spellStart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Люпинусы</w:t>
      </w:r>
      <w:proofErr w:type="spellEnd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.  -  Мы</w:t>
      </w:r>
    </w:p>
    <w:p w:rsidR="00EB0AB5" w:rsidRPr="00EB0AB5" w:rsidRDefault="005347E1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очень нежные цветы...  У нас такие тяжёлые шапки, что если </w:t>
      </w:r>
      <w:r w:rsidR="00EB0AB5" w:rsidRPr="00EB0AB5">
        <w:rPr>
          <w:rFonts w:ascii="Times New Roman" w:hAnsi="Times New Roman"/>
          <w:color w:val="000000"/>
          <w:sz w:val="28"/>
          <w:szCs w:val="28"/>
          <w:lang w:eastAsia="ru-RU"/>
        </w:rPr>
        <w:t>они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намокнут, то мы не выдержим и сломаемся...</w:t>
      </w:r>
    </w:p>
    <w:p w:rsidR="00EB0AB5" w:rsidRPr="00EB0AB5" w:rsidRDefault="005347E1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Не успели цветы договорить, как на улице кто-то закричал </w:t>
      </w:r>
      <w:r w:rsidR="00EB0AB5" w:rsidRPr="00EB0AB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засмеялся. Босые мальчишки шлёпали по лужам, брызгались и просили: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Дождик, Дождик, - пуще! Дождик, Дождик, - пуще!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Ага! - обрадовался Дождик. - Люди-то уже лучше всех знают, нужен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я или нет. Пуще - так пуще!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И только он собрался припустить вовсю, как загромыхали колёса - на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конных граблях ехали колхозники.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- Эх, - говорили они, - помешает нам дождик сено убрать... Хоть бы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унялся, погодил маленько!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Дождик совсем растерял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ся. Он даже петь начал шёпотом и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перепутал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слова своей песенки: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Я на тучу упал,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Я с земли убежал,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Мои ножки тонки -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Меня не дождутся...</w:t>
      </w:r>
    </w:p>
    <w:p w:rsidR="00EB0AB5" w:rsidRPr="00EB0AB5" w:rsidRDefault="005347E1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А тут между туч выглянуло ясное солнышко. Оно так </w:t>
      </w:r>
      <w:r w:rsidR="00EB0AB5" w:rsidRPr="00EB0AB5">
        <w:rPr>
          <w:rFonts w:ascii="Times New Roman" w:hAnsi="Times New Roman"/>
          <w:color w:val="000000"/>
          <w:sz w:val="28"/>
          <w:szCs w:val="28"/>
          <w:lang w:eastAsia="ru-RU"/>
        </w:rPr>
        <w:t>заблестело,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засияло, что Дождик сразу ослеп.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Ведь всегда при солнце Дождик становится слепым...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И он уже теперь н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мог выбирать дороги, и пошёл по земле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просто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наугад. И больше н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него никто не сердился. Все понимали, что,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если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Дождик пришёл не вовремя, то сделал это он нечаянно.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Ск</w:t>
      </w:r>
      <w:r w:rsidR="005347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азки   советских   писателей: </w:t>
      </w: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  </w:t>
      </w:r>
      <w:proofErr w:type="spellStart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мл.шк.возраста</w:t>
      </w:r>
      <w:proofErr w:type="spellEnd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/   Сост.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А.П.Костелецкая</w:t>
      </w:r>
      <w:proofErr w:type="spellEnd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Вступ. ст. </w:t>
      </w:r>
      <w:proofErr w:type="spellStart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Т.В.Кобржицкой</w:t>
      </w:r>
      <w:proofErr w:type="spellEnd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Худож</w:t>
      </w:r>
      <w:proofErr w:type="spellEnd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  <w:proofErr w:type="spellStart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К.П.Шарангович</w:t>
      </w:r>
      <w:proofErr w:type="spellEnd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.  -</w:t>
      </w:r>
    </w:p>
    <w:p w:rsidR="00EB0AB5" w:rsidRPr="00EB0AB5" w:rsidRDefault="00EB0AB5" w:rsidP="00EB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Мн.: </w:t>
      </w:r>
      <w:proofErr w:type="spellStart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Юнацтва</w:t>
      </w:r>
      <w:proofErr w:type="spellEnd"/>
      <w:r w:rsidRPr="00EB0AB5">
        <w:rPr>
          <w:rFonts w:ascii="Times New Roman" w:hAnsi="Times New Roman"/>
          <w:color w:val="000000"/>
          <w:sz w:val="28"/>
          <w:szCs w:val="28"/>
          <w:lang w:eastAsia="ru-RU"/>
        </w:rPr>
        <w:t>, 1987. - 447 с.: ил.</w:t>
      </w:r>
    </w:p>
    <w:p w:rsidR="006141AA" w:rsidRPr="0056728D" w:rsidRDefault="006141AA" w:rsidP="0056728D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sectPr w:rsidR="006141AA" w:rsidRPr="0056728D" w:rsidSect="00BC735B">
      <w:footerReference w:type="default" r:id="rId8"/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35B" w:rsidRDefault="00BC735B" w:rsidP="00BC735B">
      <w:pPr>
        <w:spacing w:after="0" w:line="240" w:lineRule="auto"/>
      </w:pPr>
      <w:r>
        <w:separator/>
      </w:r>
    </w:p>
  </w:endnote>
  <w:endnote w:type="continuationSeparator" w:id="0">
    <w:p w:rsidR="00BC735B" w:rsidRDefault="00BC735B" w:rsidP="00BC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966613"/>
      <w:docPartObj>
        <w:docPartGallery w:val="Page Numbers (Bottom of Page)"/>
        <w:docPartUnique/>
      </w:docPartObj>
    </w:sdtPr>
    <w:sdtEndPr/>
    <w:sdtContent>
      <w:p w:rsidR="00BC735B" w:rsidRDefault="00BC73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F3">
          <w:rPr>
            <w:noProof/>
          </w:rPr>
          <w:t>2</w:t>
        </w:r>
        <w:r>
          <w:fldChar w:fldCharType="end"/>
        </w:r>
      </w:p>
    </w:sdtContent>
  </w:sdt>
  <w:p w:rsidR="00BC735B" w:rsidRDefault="00BC73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35B" w:rsidRDefault="00BC735B" w:rsidP="00BC735B">
      <w:pPr>
        <w:spacing w:after="0" w:line="240" w:lineRule="auto"/>
      </w:pPr>
      <w:r>
        <w:separator/>
      </w:r>
    </w:p>
  </w:footnote>
  <w:footnote w:type="continuationSeparator" w:id="0">
    <w:p w:rsidR="00BC735B" w:rsidRDefault="00BC735B" w:rsidP="00BC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CDB"/>
    <w:multiLevelType w:val="hybridMultilevel"/>
    <w:tmpl w:val="4D68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395D"/>
    <w:multiLevelType w:val="hybridMultilevel"/>
    <w:tmpl w:val="85BE7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0977C4"/>
    <w:multiLevelType w:val="hybridMultilevel"/>
    <w:tmpl w:val="8292C0C8"/>
    <w:lvl w:ilvl="0" w:tplc="04CA177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37132"/>
    <w:multiLevelType w:val="multilevel"/>
    <w:tmpl w:val="D912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E7608"/>
    <w:multiLevelType w:val="hybridMultilevel"/>
    <w:tmpl w:val="C89A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26BF"/>
    <w:multiLevelType w:val="hybridMultilevel"/>
    <w:tmpl w:val="3022D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D15875"/>
    <w:multiLevelType w:val="hybridMultilevel"/>
    <w:tmpl w:val="8A789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E75333"/>
    <w:multiLevelType w:val="hybridMultilevel"/>
    <w:tmpl w:val="1CE03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AE5C6A"/>
    <w:multiLevelType w:val="hybridMultilevel"/>
    <w:tmpl w:val="14C2942C"/>
    <w:lvl w:ilvl="0" w:tplc="E8B86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CD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E3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AE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AB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8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64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EF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4081455">
    <w:abstractNumId w:val="8"/>
  </w:num>
  <w:num w:numId="2" w16cid:durableId="948317448">
    <w:abstractNumId w:val="7"/>
  </w:num>
  <w:num w:numId="3" w16cid:durableId="1990598878">
    <w:abstractNumId w:val="6"/>
  </w:num>
  <w:num w:numId="4" w16cid:durableId="677581422">
    <w:abstractNumId w:val="5"/>
  </w:num>
  <w:num w:numId="5" w16cid:durableId="1989169563">
    <w:abstractNumId w:val="3"/>
  </w:num>
  <w:num w:numId="6" w16cid:durableId="37899678">
    <w:abstractNumId w:val="1"/>
  </w:num>
  <w:num w:numId="7" w16cid:durableId="1081371712">
    <w:abstractNumId w:val="4"/>
  </w:num>
  <w:num w:numId="8" w16cid:durableId="372922868">
    <w:abstractNumId w:val="0"/>
  </w:num>
  <w:num w:numId="9" w16cid:durableId="322198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4D"/>
    <w:rsid w:val="00020F0C"/>
    <w:rsid w:val="00024B29"/>
    <w:rsid w:val="00033CB5"/>
    <w:rsid w:val="00036326"/>
    <w:rsid w:val="00051D34"/>
    <w:rsid w:val="00081390"/>
    <w:rsid w:val="00096728"/>
    <w:rsid w:val="000D4722"/>
    <w:rsid w:val="000E041F"/>
    <w:rsid w:val="001205C1"/>
    <w:rsid w:val="001356FC"/>
    <w:rsid w:val="00150191"/>
    <w:rsid w:val="0017058C"/>
    <w:rsid w:val="00185012"/>
    <w:rsid w:val="0018795F"/>
    <w:rsid w:val="001A244F"/>
    <w:rsid w:val="001A3733"/>
    <w:rsid w:val="001B3616"/>
    <w:rsid w:val="001D1DAB"/>
    <w:rsid w:val="001F353C"/>
    <w:rsid w:val="001F4563"/>
    <w:rsid w:val="00211DDC"/>
    <w:rsid w:val="002324A0"/>
    <w:rsid w:val="002356B1"/>
    <w:rsid w:val="002405F5"/>
    <w:rsid w:val="00263796"/>
    <w:rsid w:val="002B5D18"/>
    <w:rsid w:val="002C46E8"/>
    <w:rsid w:val="002E2439"/>
    <w:rsid w:val="002F44BA"/>
    <w:rsid w:val="002F6D15"/>
    <w:rsid w:val="00315B7E"/>
    <w:rsid w:val="003325BB"/>
    <w:rsid w:val="00357EDA"/>
    <w:rsid w:val="0039615E"/>
    <w:rsid w:val="003A4C6F"/>
    <w:rsid w:val="003D7341"/>
    <w:rsid w:val="003E505E"/>
    <w:rsid w:val="00412442"/>
    <w:rsid w:val="00413C66"/>
    <w:rsid w:val="0047192B"/>
    <w:rsid w:val="004C155D"/>
    <w:rsid w:val="004E0D30"/>
    <w:rsid w:val="004E3174"/>
    <w:rsid w:val="00502A31"/>
    <w:rsid w:val="00511346"/>
    <w:rsid w:val="00513128"/>
    <w:rsid w:val="0051763F"/>
    <w:rsid w:val="005347E1"/>
    <w:rsid w:val="0056728D"/>
    <w:rsid w:val="00581996"/>
    <w:rsid w:val="005821B8"/>
    <w:rsid w:val="00583FE5"/>
    <w:rsid w:val="00584869"/>
    <w:rsid w:val="005855D7"/>
    <w:rsid w:val="005A1D14"/>
    <w:rsid w:val="005F3E3A"/>
    <w:rsid w:val="006005FC"/>
    <w:rsid w:val="006141AA"/>
    <w:rsid w:val="00625529"/>
    <w:rsid w:val="006376CE"/>
    <w:rsid w:val="00637C71"/>
    <w:rsid w:val="00657BC0"/>
    <w:rsid w:val="00670C76"/>
    <w:rsid w:val="00687F2C"/>
    <w:rsid w:val="006B61C4"/>
    <w:rsid w:val="00740B5F"/>
    <w:rsid w:val="00783F01"/>
    <w:rsid w:val="00792069"/>
    <w:rsid w:val="007953CB"/>
    <w:rsid w:val="00797B63"/>
    <w:rsid w:val="007A333C"/>
    <w:rsid w:val="007A7420"/>
    <w:rsid w:val="007B643B"/>
    <w:rsid w:val="007C6612"/>
    <w:rsid w:val="007D28B0"/>
    <w:rsid w:val="00806F63"/>
    <w:rsid w:val="00810A75"/>
    <w:rsid w:val="00817FAB"/>
    <w:rsid w:val="008374D2"/>
    <w:rsid w:val="00843B1E"/>
    <w:rsid w:val="00845980"/>
    <w:rsid w:val="0085407B"/>
    <w:rsid w:val="008542F9"/>
    <w:rsid w:val="00892FDB"/>
    <w:rsid w:val="008F1F8D"/>
    <w:rsid w:val="0091260D"/>
    <w:rsid w:val="00964776"/>
    <w:rsid w:val="00966293"/>
    <w:rsid w:val="00974CE8"/>
    <w:rsid w:val="009756B7"/>
    <w:rsid w:val="0099030A"/>
    <w:rsid w:val="009C4110"/>
    <w:rsid w:val="009D4FC5"/>
    <w:rsid w:val="00A03F26"/>
    <w:rsid w:val="00A23BC2"/>
    <w:rsid w:val="00A333A3"/>
    <w:rsid w:val="00A62F9B"/>
    <w:rsid w:val="00A81DDF"/>
    <w:rsid w:val="00A93CF3"/>
    <w:rsid w:val="00AA7B4D"/>
    <w:rsid w:val="00AB4927"/>
    <w:rsid w:val="00AB5F7F"/>
    <w:rsid w:val="00AB6408"/>
    <w:rsid w:val="00AF0F66"/>
    <w:rsid w:val="00AF6E39"/>
    <w:rsid w:val="00AF7188"/>
    <w:rsid w:val="00B14C4D"/>
    <w:rsid w:val="00B726C1"/>
    <w:rsid w:val="00B75543"/>
    <w:rsid w:val="00B90B9F"/>
    <w:rsid w:val="00BC735B"/>
    <w:rsid w:val="00C02278"/>
    <w:rsid w:val="00C46A9A"/>
    <w:rsid w:val="00C46E78"/>
    <w:rsid w:val="00C56FD7"/>
    <w:rsid w:val="00C91C33"/>
    <w:rsid w:val="00CA0D62"/>
    <w:rsid w:val="00CF096E"/>
    <w:rsid w:val="00D12ECB"/>
    <w:rsid w:val="00D22201"/>
    <w:rsid w:val="00D30990"/>
    <w:rsid w:val="00D30F94"/>
    <w:rsid w:val="00D54A9D"/>
    <w:rsid w:val="00D63A51"/>
    <w:rsid w:val="00D82A85"/>
    <w:rsid w:val="00DB23C6"/>
    <w:rsid w:val="00E3679D"/>
    <w:rsid w:val="00E413E8"/>
    <w:rsid w:val="00E42522"/>
    <w:rsid w:val="00E76112"/>
    <w:rsid w:val="00E87A9F"/>
    <w:rsid w:val="00E95385"/>
    <w:rsid w:val="00EB0AB5"/>
    <w:rsid w:val="00EB7D00"/>
    <w:rsid w:val="00EE79EF"/>
    <w:rsid w:val="00F0248F"/>
    <w:rsid w:val="00F10576"/>
    <w:rsid w:val="00F12F03"/>
    <w:rsid w:val="00F33A1C"/>
    <w:rsid w:val="00F46D93"/>
    <w:rsid w:val="00F957B6"/>
    <w:rsid w:val="00FA7D2C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0C1"/>
  <w15:chartTrackingRefBased/>
  <w15:docId w15:val="{FDFDB14B-B3DC-4573-83C6-50702793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31"/>
    <w:pPr>
      <w:ind w:left="720"/>
      <w:contextualSpacing/>
    </w:pPr>
    <w:rPr>
      <w:rFonts w:eastAsia="Calibri"/>
    </w:rPr>
  </w:style>
  <w:style w:type="character" w:styleId="a4">
    <w:name w:val="Hyperlink"/>
    <w:basedOn w:val="a0"/>
    <w:uiPriority w:val="99"/>
    <w:unhideWhenUsed/>
    <w:rsid w:val="001205C1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211DDC"/>
    <w:rPr>
      <w:i/>
      <w:iCs/>
    </w:rPr>
  </w:style>
  <w:style w:type="character" w:customStyle="1" w:styleId="wo">
    <w:name w:val="wo"/>
    <w:basedOn w:val="a0"/>
    <w:rsid w:val="00211DDC"/>
  </w:style>
  <w:style w:type="paragraph" w:styleId="a6">
    <w:name w:val="Normal (Web)"/>
    <w:basedOn w:val="a"/>
    <w:uiPriority w:val="99"/>
    <w:unhideWhenUsed/>
    <w:rsid w:val="00583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9030A"/>
  </w:style>
  <w:style w:type="character" w:styleId="a7">
    <w:name w:val="FollowedHyperlink"/>
    <w:basedOn w:val="a0"/>
    <w:uiPriority w:val="99"/>
    <w:semiHidden/>
    <w:unhideWhenUsed/>
    <w:rsid w:val="007C6612"/>
    <w:rPr>
      <w:color w:val="954F72" w:themeColor="followedHyperlink"/>
      <w:u w:val="single"/>
    </w:rPr>
  </w:style>
  <w:style w:type="paragraph" w:customStyle="1" w:styleId="c4">
    <w:name w:val="c4"/>
    <w:basedOn w:val="a"/>
    <w:rsid w:val="00670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670C76"/>
  </w:style>
  <w:style w:type="character" w:customStyle="1" w:styleId="apple-converted-space">
    <w:name w:val="apple-converted-space"/>
    <w:basedOn w:val="a0"/>
    <w:rsid w:val="00670C76"/>
  </w:style>
  <w:style w:type="character" w:customStyle="1" w:styleId="c0">
    <w:name w:val="c0"/>
    <w:basedOn w:val="a0"/>
    <w:rsid w:val="00670C76"/>
  </w:style>
  <w:style w:type="paragraph" w:customStyle="1" w:styleId="c1">
    <w:name w:val="c1"/>
    <w:basedOn w:val="a"/>
    <w:rsid w:val="00670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670C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C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735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C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73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4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628">
                      <w:marLeft w:val="0"/>
                      <w:marRight w:val="2"/>
                      <w:marTop w:val="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6" w:color="DDDDDD"/>
                        <w:right w:val="single" w:sz="6" w:space="8" w:color="DDDDDD"/>
                      </w:divBdr>
                      <w:divsChild>
                        <w:div w:id="13921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57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4401">
                      <w:marLeft w:val="0"/>
                      <w:marRight w:val="2"/>
                      <w:marTop w:val="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6" w:color="DDDDDD"/>
                        <w:right w:val="single" w:sz="6" w:space="8" w:color="DDDDDD"/>
                      </w:divBdr>
                      <w:divsChild>
                        <w:div w:id="7373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51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9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90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20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90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78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889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247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094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335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775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77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218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8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3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6721">
                      <w:marLeft w:val="0"/>
                      <w:marRight w:val="2"/>
                      <w:marTop w:val="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6" w:color="DDDDDD"/>
                        <w:right w:val="single" w:sz="6" w:space="8" w:color="DDDDDD"/>
                      </w:divBdr>
                      <w:divsChild>
                        <w:div w:id="14678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223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590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40363445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4132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0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7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009653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2002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08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36863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400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414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328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8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9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42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7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02403-EA13-44E8-B100-0B669FC083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ЮЛИЯ КОСЯКОВА</cp:lastModifiedBy>
  <cp:revision>102</cp:revision>
  <dcterms:created xsi:type="dcterms:W3CDTF">2017-10-20T19:06:00Z</dcterms:created>
  <dcterms:modified xsi:type="dcterms:W3CDTF">2022-08-31T06:22:00Z</dcterms:modified>
</cp:coreProperties>
</file>