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EB" w:rsidRPr="009B2DEB" w:rsidRDefault="009B2DEB" w:rsidP="009B2DEB">
      <w:pPr>
        <w:jc w:val="center"/>
        <w:rPr>
          <w:rFonts w:ascii="Times New Roman" w:hAnsi="Times New Roman"/>
          <w:b/>
          <w:sz w:val="32"/>
          <w:szCs w:val="32"/>
        </w:rPr>
      </w:pPr>
      <w:r w:rsidRPr="009B2DEB">
        <w:rPr>
          <w:rFonts w:ascii="Times New Roman" w:hAnsi="Times New Roman"/>
          <w:b/>
          <w:sz w:val="32"/>
          <w:szCs w:val="32"/>
        </w:rPr>
        <w:t>Игровая образовательная ситуация</w:t>
      </w:r>
      <w:r w:rsidRPr="009B2DEB">
        <w:rPr>
          <w:rFonts w:ascii="Times New Roman" w:hAnsi="Times New Roman"/>
          <w:b/>
          <w:sz w:val="32"/>
          <w:szCs w:val="32"/>
        </w:rPr>
        <w:t xml:space="preserve"> </w:t>
      </w:r>
      <w:r w:rsidRPr="009B2DEB">
        <w:rPr>
          <w:rFonts w:ascii="Times New Roman" w:hAnsi="Times New Roman"/>
          <w:b/>
          <w:sz w:val="32"/>
          <w:szCs w:val="32"/>
        </w:rPr>
        <w:t>«Кастрюля для Мишки»</w:t>
      </w:r>
    </w:p>
    <w:p w:rsidR="009B2DEB" w:rsidRDefault="009B2DEB" w:rsidP="009B2D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/>
          <w:b/>
          <w:sz w:val="28"/>
          <w:szCs w:val="28"/>
        </w:rPr>
        <w:t>Коротаева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Н.В.</w:t>
      </w:r>
      <w:bookmarkStart w:id="0" w:name="_GoBack"/>
      <w:bookmarkEnd w:id="0"/>
    </w:p>
    <w:p w:rsidR="009B2DEB" w:rsidRDefault="009B2DEB" w:rsidP="009B2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F81">
        <w:rPr>
          <w:rFonts w:ascii="Times New Roman" w:hAnsi="Times New Roman"/>
          <w:b/>
          <w:sz w:val="28"/>
          <w:szCs w:val="28"/>
        </w:rPr>
        <w:t>Возраст воспитанников:</w:t>
      </w:r>
      <w:r>
        <w:rPr>
          <w:rFonts w:ascii="Times New Roman" w:hAnsi="Times New Roman"/>
          <w:sz w:val="28"/>
          <w:szCs w:val="28"/>
        </w:rPr>
        <w:t xml:space="preserve"> Младший дошкольный возраст 3-4 лет</w:t>
      </w:r>
    </w:p>
    <w:p w:rsidR="009B2DEB" w:rsidRPr="00FA2F81" w:rsidRDefault="009B2DEB" w:rsidP="009B2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F81">
        <w:rPr>
          <w:rFonts w:ascii="Times New Roman" w:hAnsi="Times New Roman"/>
          <w:b/>
          <w:sz w:val="28"/>
          <w:szCs w:val="28"/>
        </w:rPr>
        <w:t xml:space="preserve">Тема игровой образовательной ситуации: </w:t>
      </w:r>
      <w:r>
        <w:rPr>
          <w:rFonts w:ascii="Times New Roman" w:hAnsi="Times New Roman"/>
          <w:sz w:val="28"/>
          <w:szCs w:val="28"/>
        </w:rPr>
        <w:t>"Кастрюля для Мишки".</w:t>
      </w:r>
    </w:p>
    <w:p w:rsidR="009B2DEB" w:rsidRPr="00FA2F81" w:rsidRDefault="009B2DEB" w:rsidP="009B2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F81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Формирование представления о предмете кухонной посуды – кастрюле.</w:t>
      </w:r>
    </w:p>
    <w:p w:rsidR="009B2DEB" w:rsidRDefault="009B2DEB" w:rsidP="009B2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F81"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 в соответствии с ФГОС </w:t>
      </w:r>
      <w:proofErr w:type="gramStart"/>
      <w:r w:rsidRPr="00FA2F81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FA2F8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"Познавательное развитие", "Речевое развитие".</w:t>
      </w:r>
    </w:p>
    <w:p w:rsidR="009B2DEB" w:rsidRPr="00FA2F81" w:rsidRDefault="009B2DEB" w:rsidP="009B2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B2DEB" w:rsidRPr="003151A2" w:rsidTr="00F51414">
        <w:tc>
          <w:tcPr>
            <w:tcW w:w="4928" w:type="dxa"/>
          </w:tcPr>
          <w:p w:rsidR="009B2DEB" w:rsidRPr="003151A2" w:rsidRDefault="009B2DEB" w:rsidP="00F5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1A2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929" w:type="dxa"/>
          </w:tcPr>
          <w:p w:rsidR="009B2DEB" w:rsidRPr="003151A2" w:rsidRDefault="009B2DEB" w:rsidP="00F5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1A2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4929" w:type="dxa"/>
          </w:tcPr>
          <w:p w:rsidR="009B2DEB" w:rsidRPr="003151A2" w:rsidRDefault="009B2DEB" w:rsidP="00F5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1A2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9B2DEB" w:rsidRPr="003151A2" w:rsidTr="00F51414">
        <w:tc>
          <w:tcPr>
            <w:tcW w:w="14786" w:type="dxa"/>
            <w:gridSpan w:val="3"/>
          </w:tcPr>
          <w:p w:rsidR="009B2DEB" w:rsidRPr="003151A2" w:rsidRDefault="009B2DEB" w:rsidP="00F5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1A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151A2">
              <w:rPr>
                <w:rFonts w:ascii="Times New Roman" w:hAnsi="Times New Roman"/>
                <w:b/>
                <w:sz w:val="28"/>
                <w:szCs w:val="28"/>
              </w:rPr>
              <w:t xml:space="preserve"> э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тап Мотивационный</w:t>
            </w: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Задача</w:t>
            </w:r>
            <w:r w:rsidRPr="003151A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3151A2">
              <w:rPr>
                <w:rFonts w:ascii="Times New Roman" w:hAnsi="Times New Roman"/>
                <w:sz w:val="28"/>
                <w:szCs w:val="28"/>
              </w:rPr>
              <w:t xml:space="preserve"> Вызвать интерес детей к предстоящей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B2DEB" w:rsidRPr="003151A2" w:rsidTr="00F51414">
        <w:tc>
          <w:tcPr>
            <w:tcW w:w="4928" w:type="dxa"/>
          </w:tcPr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1A2">
              <w:rPr>
                <w:rFonts w:ascii="Times New Roman" w:hAnsi="Times New Roman"/>
                <w:sz w:val="28"/>
                <w:szCs w:val="28"/>
              </w:rPr>
              <w:t xml:space="preserve">На столе стоит </w:t>
            </w:r>
            <w:r>
              <w:rPr>
                <w:rFonts w:ascii="Times New Roman" w:hAnsi="Times New Roman"/>
                <w:sz w:val="28"/>
                <w:szCs w:val="28"/>
              </w:rPr>
              <w:t>посуда. Около стола на стуле сидит Мишка в белом колпаке и переднике с дуршлагом.</w:t>
            </w: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Интересно, что Мишка собрался делать?</w:t>
            </w:r>
          </w:p>
        </w:tc>
        <w:tc>
          <w:tcPr>
            <w:tcW w:w="4929" w:type="dxa"/>
          </w:tcPr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подходят к Мишке, высказывают свои предположения о том, зачем он пришел, рассматривают посуду.</w:t>
            </w:r>
          </w:p>
        </w:tc>
        <w:tc>
          <w:tcPr>
            <w:tcW w:w="4929" w:type="dxa"/>
          </w:tcPr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1A2">
              <w:rPr>
                <w:rFonts w:ascii="Times New Roman" w:hAnsi="Times New Roman"/>
                <w:sz w:val="28"/>
                <w:szCs w:val="28"/>
              </w:rPr>
              <w:t>Вовлечение детей в игровую образовательную ситуацию.</w:t>
            </w:r>
          </w:p>
        </w:tc>
      </w:tr>
      <w:tr w:rsidR="009B2DEB" w:rsidRPr="003151A2" w:rsidTr="00F51414">
        <w:tc>
          <w:tcPr>
            <w:tcW w:w="14786" w:type="dxa"/>
            <w:gridSpan w:val="3"/>
          </w:tcPr>
          <w:p w:rsidR="009B2DEB" w:rsidRPr="003151A2" w:rsidRDefault="009B2DEB" w:rsidP="00F5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1A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4762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151A2">
              <w:rPr>
                <w:rFonts w:ascii="Times New Roman" w:hAnsi="Times New Roman"/>
                <w:b/>
                <w:sz w:val="28"/>
                <w:szCs w:val="28"/>
              </w:rPr>
              <w:t>этап Основной</w:t>
            </w: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51A2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151A2">
              <w:rPr>
                <w:rFonts w:ascii="Times New Roman" w:hAnsi="Times New Roman"/>
                <w:i/>
                <w:sz w:val="28"/>
                <w:szCs w:val="28"/>
              </w:rPr>
              <w:t>Образовательные:</w:t>
            </w: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1A2">
              <w:rPr>
                <w:rFonts w:ascii="Times New Roman" w:hAnsi="Times New Roman"/>
                <w:sz w:val="28"/>
                <w:szCs w:val="28"/>
              </w:rPr>
              <w:t xml:space="preserve">- Учить детей различать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называть </w:t>
            </w:r>
            <w:r w:rsidRPr="003151A2">
              <w:rPr>
                <w:rFonts w:ascii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/>
                <w:sz w:val="28"/>
                <w:szCs w:val="28"/>
              </w:rPr>
              <w:t>меты посуды (дуршлаг, сковорода, миска, кастрюля</w:t>
            </w:r>
            <w:r w:rsidRPr="003151A2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1A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Учить детей осуществлять выбор, ориентируясь на задачу, и объяснять его</w:t>
            </w:r>
            <w:r w:rsidRPr="003151A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151A2">
              <w:rPr>
                <w:rFonts w:ascii="Times New Roman" w:hAnsi="Times New Roman"/>
                <w:i/>
                <w:sz w:val="28"/>
                <w:szCs w:val="28"/>
              </w:rPr>
              <w:t>Развивающие:</w:t>
            </w: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1A2">
              <w:rPr>
                <w:rFonts w:ascii="Times New Roman" w:hAnsi="Times New Roman"/>
                <w:sz w:val="28"/>
                <w:szCs w:val="28"/>
              </w:rPr>
              <w:t>- Развивать связную речь: учить использовать в речи предложения для выражения своих мыслей.</w:t>
            </w: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51A2">
              <w:rPr>
                <w:rFonts w:ascii="Times New Roman" w:hAnsi="Times New Roman"/>
                <w:sz w:val="28"/>
                <w:szCs w:val="28"/>
              </w:rPr>
              <w:t>- Обогащать речь детей прилагательными, существительными, обозначающих характерные особенности частей предметов посуды (дно сплошное, без 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рочек, мелкое, стеночки высокие или </w:t>
            </w:r>
            <w:r w:rsidRPr="003151A2">
              <w:rPr>
                <w:rFonts w:ascii="Times New Roman" w:hAnsi="Times New Roman"/>
                <w:sz w:val="28"/>
                <w:szCs w:val="28"/>
              </w:rPr>
              <w:t>низкие), глаголами (прольется, выльется).</w:t>
            </w:r>
            <w:proofErr w:type="gramEnd"/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151A2">
              <w:rPr>
                <w:rFonts w:ascii="Times New Roman" w:hAnsi="Times New Roman"/>
                <w:i/>
                <w:sz w:val="28"/>
                <w:szCs w:val="28"/>
              </w:rPr>
              <w:t>Воспитательные:</w:t>
            </w: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1A2">
              <w:rPr>
                <w:rFonts w:ascii="Times New Roman" w:hAnsi="Times New Roman"/>
                <w:sz w:val="28"/>
                <w:szCs w:val="28"/>
              </w:rPr>
              <w:t xml:space="preserve">- Вызвать эмоциональную отзывчивость детей, стремление </w:t>
            </w:r>
            <w:proofErr w:type="gramStart"/>
            <w:r w:rsidRPr="003151A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3151A2">
              <w:rPr>
                <w:rFonts w:ascii="Times New Roman" w:hAnsi="Times New Roman"/>
                <w:sz w:val="28"/>
                <w:szCs w:val="28"/>
              </w:rPr>
              <w:t xml:space="preserve"> участие в решении проблемы.</w:t>
            </w:r>
          </w:p>
        </w:tc>
      </w:tr>
      <w:tr w:rsidR="009B2DEB" w:rsidRPr="003151A2" w:rsidTr="00F51414">
        <w:tc>
          <w:tcPr>
            <w:tcW w:w="4928" w:type="dxa"/>
          </w:tcPr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-ль: «Мишка, что ты хочешь делать?»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Мишка: «Много супа сварить для медвежат!»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-ль: «В чем будешь варить?»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Мишка: «Вот в этом. Много сварю. Помогите мне налить воды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Мишка: «Понял. Нужно сплошное дно, без дырочек. Возьму вот это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выбирает сковородку).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-ль: «Что выбрал Мишка? Какое дно у сковородки?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Мишка: «Налью воды полную сковородку. Много супа сварю, чтобы всем хватило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-ль: «Ребята, можно ли воды налить в сковородку?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можно сказать про сковородку? (она мелкая).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Мелкая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потому что стенки низкие.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Объясни, Лиза, Мишке, почему сковородка не годится.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Мишка: «Понял, дуршлаг с дырочками, сковородка с низкими стеночками. Тогда возьму … миску. Дно сплошное, стеночки высокие. Ай да я, молодец! Помоги мне, Рома, много воды налить, поставить миску на плиту.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-ль: «Рома, пальцы в воде 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мочи, медвежата 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будут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есть такой суп.»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-ль: "Удобно ли будет варить суп в миске? Молодец ли Мишка, что выбрал ее?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Мишка: "А что же мне делать? В чем суп медвежатам варить?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-ль: "Помогите Мишке. Что будете выбирать? Почему?"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Мишка: "Не нужна мне кастрюля, из нее вода выльется.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Мишка: "В нее мало воды поместится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."</w:t>
            </w:r>
            <w:proofErr w:type="gramEnd"/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Мишка: "Не нужна кастрюля, руки замочишь, суп невкусный будет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."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Мишка: "Не нужна кастрюля, потому что паром обжечься можно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."</w:t>
            </w:r>
            <w:proofErr w:type="gramEnd"/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Мишка: "Крышку не снять, руки обожжешь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."</w:t>
            </w:r>
            <w:proofErr w:type="gramEnd"/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Мишка: "Теперь понял. Нужно, чтобы дно было сплошное, стеночки высокие, ручки, чтобы удобно было носить, крышка с ручкой. Вот кастрюля. Ее и возьму, а другие не нужны.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-ль: "Дети, надо уговорить Мишку взять и другие кастрюли.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Аня, уговори Мишку взять и твою кастрюлю. Артем, и ты Мишке расскажи про свою кастрюльку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."</w:t>
            </w:r>
            <w:proofErr w:type="gramEnd"/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берет бумажную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кастрюлю: "Мишка, возьми и эту кастрюльку. У нее донышко сплошное, стеночки высокие, ручки есть и крышка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4929" w:type="dxa"/>
          </w:tcPr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смеются и говорят Мишке, что в дуршлаге не сварить суп, так как на его дне дырочки. Вода прольется, нужно дно без дырочек, сплошное.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Это сковородка. 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 нее сплошное дно.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наблюдают.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говорят, что сковородка не годится, так как у нее стеночки низкие.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Ребенок, обращаясь к персонажу, четко, связно, конкретно доказывает, почему не годится сковородка для варки супа.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Ребенок берет миску, его пальцы оказываются в воде.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Ребенок объясняет Мишке, что у миски нет ручек, неудобно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держать и крышки нет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предлагают Мишке взять кастрюлю.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идут к столу, выбирают одну кастрюльку и идут с ней за стол.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говорят, что не выльется вода, у нее донышко сплошное (показывают).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доказывают, что много воды войдет, стенки высокие (показывают).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"Не замочишь, ручки есть" (показывают).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"Нет. Крышка есть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."</w:t>
            </w:r>
            <w:proofErr w:type="gramEnd"/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"Нет. На крышке тоже ручка есть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."</w:t>
            </w:r>
            <w:proofErr w:type="gramEnd"/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 очереди уговаривают Мишку взять его кастрюлю, рассказывая о ней.</w:t>
            </w: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Нет, не годится. Эта кастрюля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бумажная, она размокнет.</w:t>
            </w:r>
          </w:p>
        </w:tc>
        <w:tc>
          <w:tcPr>
            <w:tcW w:w="4929" w:type="dxa"/>
          </w:tcPr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1A2">
              <w:rPr>
                <w:rFonts w:ascii="Times New Roman" w:hAnsi="Times New Roman"/>
                <w:sz w:val="28"/>
                <w:szCs w:val="28"/>
              </w:rPr>
              <w:t>Умение формулировать ответы на вопросы воспитателя, высказывать предположения.</w:t>
            </w: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1A2">
              <w:rPr>
                <w:rFonts w:ascii="Times New Roman" w:hAnsi="Times New Roman"/>
                <w:sz w:val="28"/>
                <w:szCs w:val="28"/>
              </w:rPr>
              <w:t>Использование в речи прилагательных, характеризующих особенности частей посуд, глаголов, обозначающих обследовательские действия.</w:t>
            </w: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1A2">
              <w:rPr>
                <w:rFonts w:ascii="Times New Roman" w:hAnsi="Times New Roman"/>
                <w:sz w:val="28"/>
                <w:szCs w:val="28"/>
              </w:rPr>
              <w:t>Упражнение детей в обследовательских действиях.</w:t>
            </w: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DEB" w:rsidRPr="003151A2" w:rsidTr="00F51414">
        <w:tc>
          <w:tcPr>
            <w:tcW w:w="14786" w:type="dxa"/>
            <w:gridSpan w:val="3"/>
          </w:tcPr>
          <w:p w:rsidR="009B2DEB" w:rsidRPr="003151A2" w:rsidRDefault="009B2DEB" w:rsidP="00F5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1A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3151A2">
              <w:rPr>
                <w:rFonts w:ascii="Times New Roman" w:hAnsi="Times New Roman"/>
                <w:b/>
                <w:sz w:val="28"/>
                <w:szCs w:val="28"/>
              </w:rPr>
              <w:t xml:space="preserve"> Рефлексивно-оценочный</w:t>
            </w: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Задача</w:t>
            </w:r>
            <w:r w:rsidRPr="003151A2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формировать у детей умение</w:t>
            </w:r>
            <w:r w:rsidRPr="003151A2">
              <w:rPr>
                <w:rFonts w:ascii="Times New Roman" w:hAnsi="Times New Roman"/>
                <w:sz w:val="28"/>
                <w:szCs w:val="28"/>
              </w:rPr>
              <w:t xml:space="preserve"> оценивать свою деятельность.</w:t>
            </w:r>
          </w:p>
        </w:tc>
      </w:tr>
      <w:tr w:rsidR="009B2DEB" w:rsidRPr="003151A2" w:rsidTr="00F51414">
        <w:tc>
          <w:tcPr>
            <w:tcW w:w="4928" w:type="dxa"/>
          </w:tcPr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-ль: "Дети, что хотел Мишка сварить?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Какую посуду он выбрал?</w:t>
            </w:r>
          </w:p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какую посуду посоветовали Мишке взять?</w:t>
            </w: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вы молодцы! Помогли Мишке.</w:t>
            </w:r>
          </w:p>
        </w:tc>
        <w:tc>
          <w:tcPr>
            <w:tcW w:w="4929" w:type="dxa"/>
          </w:tcPr>
          <w:p w:rsidR="009B2DEB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говорят, что Мишка хотел сварить суп в дуршлаге, в сковородке, в миске.</w:t>
            </w: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Мы посоветовали Мишке выбрать кастрюлю со сплошным донышком, с высокими стеночками, с ручками и с крышкой.</w:t>
            </w:r>
          </w:p>
        </w:tc>
        <w:tc>
          <w:tcPr>
            <w:tcW w:w="4929" w:type="dxa"/>
          </w:tcPr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DEB" w:rsidRPr="003151A2" w:rsidRDefault="009B2DEB" w:rsidP="00F51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2327" w:rsidRDefault="008E2327" w:rsidP="00B02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</w:pPr>
    </w:p>
    <w:sectPr w:rsidR="008E2327" w:rsidSect="00B0259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F9" w:rsidRDefault="002754F9" w:rsidP="00476989">
      <w:pPr>
        <w:spacing w:after="0" w:line="240" w:lineRule="auto"/>
      </w:pPr>
      <w:r>
        <w:separator/>
      </w:r>
    </w:p>
  </w:endnote>
  <w:endnote w:type="continuationSeparator" w:id="0">
    <w:p w:rsidR="002754F9" w:rsidRDefault="002754F9" w:rsidP="0047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F9" w:rsidRDefault="002754F9" w:rsidP="00476989">
      <w:pPr>
        <w:spacing w:after="0" w:line="240" w:lineRule="auto"/>
      </w:pPr>
      <w:r>
        <w:separator/>
      </w:r>
    </w:p>
  </w:footnote>
  <w:footnote w:type="continuationSeparator" w:id="0">
    <w:p w:rsidR="002754F9" w:rsidRDefault="002754F9" w:rsidP="0047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4464"/>
      <w:docPartObj>
        <w:docPartGallery w:val="Page Numbers (Margins)"/>
        <w:docPartUnique/>
      </w:docPartObj>
    </w:sdtPr>
    <w:sdtEndPr/>
    <w:sdtContent>
      <w:p w:rsidR="00476989" w:rsidRDefault="009B2DEB">
        <w:pPr>
          <w:pStyle w:val="a5"/>
        </w:pPr>
        <w:r>
          <w:rPr>
            <w:noProof/>
            <w:lang w:eastAsia="zh-TW"/>
          </w:rPr>
          <w:pict>
            <v:rect id="_x0000_s8193" style="position:absolute;margin-left:195.0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476989" w:rsidRDefault="009B2DEB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59A"/>
    <w:rsid w:val="000845AD"/>
    <w:rsid w:val="000C6542"/>
    <w:rsid w:val="00135364"/>
    <w:rsid w:val="002754F9"/>
    <w:rsid w:val="002E5706"/>
    <w:rsid w:val="00406B86"/>
    <w:rsid w:val="004175F6"/>
    <w:rsid w:val="00476989"/>
    <w:rsid w:val="004846E8"/>
    <w:rsid w:val="004E5733"/>
    <w:rsid w:val="0054192C"/>
    <w:rsid w:val="00543479"/>
    <w:rsid w:val="006415DC"/>
    <w:rsid w:val="00684970"/>
    <w:rsid w:val="007607B9"/>
    <w:rsid w:val="00781E06"/>
    <w:rsid w:val="00895978"/>
    <w:rsid w:val="008A5836"/>
    <w:rsid w:val="008E2327"/>
    <w:rsid w:val="008F031F"/>
    <w:rsid w:val="00930CBE"/>
    <w:rsid w:val="00995BDD"/>
    <w:rsid w:val="009B2DEB"/>
    <w:rsid w:val="009C2A41"/>
    <w:rsid w:val="00AD5E10"/>
    <w:rsid w:val="00B0259A"/>
    <w:rsid w:val="00B2761F"/>
    <w:rsid w:val="00B50C0C"/>
    <w:rsid w:val="00B97F44"/>
    <w:rsid w:val="00E62F04"/>
    <w:rsid w:val="00ED7CD0"/>
    <w:rsid w:val="00F06883"/>
    <w:rsid w:val="00F42B04"/>
    <w:rsid w:val="00FA46BB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031F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7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6989"/>
  </w:style>
  <w:style w:type="paragraph" w:styleId="a7">
    <w:name w:val="footer"/>
    <w:basedOn w:val="a"/>
    <w:link w:val="a8"/>
    <w:uiPriority w:val="99"/>
    <w:semiHidden/>
    <w:unhideWhenUsed/>
    <w:rsid w:val="0047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6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16</cp:revision>
  <cp:lastPrinted>2018-06-04T06:57:00Z</cp:lastPrinted>
  <dcterms:created xsi:type="dcterms:W3CDTF">2018-06-03T07:55:00Z</dcterms:created>
  <dcterms:modified xsi:type="dcterms:W3CDTF">2022-04-06T13:18:00Z</dcterms:modified>
</cp:coreProperties>
</file>