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5" w:rsidRPr="001E6D22" w:rsidRDefault="000718B5" w:rsidP="001E6D22">
      <w:pPr>
        <w:pStyle w:val="a6"/>
        <w:spacing w:line="100" w:lineRule="atLeast"/>
        <w:jc w:val="center"/>
      </w:pPr>
      <w:r w:rsidRPr="001E6D22">
        <w:t>Муниципальное бюджетное дошкольное образовательное учреждение детский сад общеразвивающего вида № 32</w:t>
      </w:r>
    </w:p>
    <w:p w:rsidR="000718B5" w:rsidRPr="001E6D22" w:rsidRDefault="000718B5" w:rsidP="000718B5">
      <w:pPr>
        <w:pStyle w:val="a6"/>
        <w:spacing w:line="100" w:lineRule="atLeast"/>
      </w:pP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  <w:spacing w:line="100" w:lineRule="atLeast"/>
        <w:jc w:val="center"/>
      </w:pPr>
    </w:p>
    <w:p w:rsidR="000718B5" w:rsidRPr="001E6D22" w:rsidRDefault="000718B5" w:rsidP="000718B5">
      <w:pPr>
        <w:pStyle w:val="a6"/>
        <w:spacing w:line="100" w:lineRule="atLeast"/>
        <w:jc w:val="center"/>
      </w:pPr>
    </w:p>
    <w:p w:rsidR="000718B5" w:rsidRPr="001E6D22" w:rsidRDefault="000718B5" w:rsidP="000718B5">
      <w:pPr>
        <w:pStyle w:val="a6"/>
        <w:spacing w:line="100" w:lineRule="atLeast"/>
        <w:jc w:val="center"/>
      </w:pPr>
    </w:p>
    <w:p w:rsidR="000718B5" w:rsidRPr="001E6D22" w:rsidRDefault="000718B5" w:rsidP="000718B5">
      <w:pPr>
        <w:pStyle w:val="a6"/>
        <w:spacing w:line="100" w:lineRule="atLeast"/>
      </w:pPr>
    </w:p>
    <w:p w:rsidR="000718B5" w:rsidRPr="001E6D22" w:rsidRDefault="000718B5" w:rsidP="000718B5">
      <w:pPr>
        <w:pStyle w:val="a6"/>
        <w:spacing w:line="100" w:lineRule="atLeast"/>
        <w:jc w:val="center"/>
      </w:pPr>
    </w:p>
    <w:p w:rsidR="000718B5" w:rsidRPr="001E6D22" w:rsidRDefault="000718B5" w:rsidP="000718B5">
      <w:pPr>
        <w:pStyle w:val="a6"/>
        <w:spacing w:line="100" w:lineRule="atLeast"/>
        <w:jc w:val="center"/>
      </w:pPr>
      <w:r w:rsidRPr="001E6D22">
        <w:rPr>
          <w:b/>
        </w:rPr>
        <w:t>Методическая разработка образовательной деятельности по познавательному развитию (Формирование элементарных математических представлений)</w:t>
      </w:r>
    </w:p>
    <w:p w:rsidR="000718B5" w:rsidRPr="001E6D22" w:rsidRDefault="000718B5" w:rsidP="000718B5">
      <w:pPr>
        <w:pStyle w:val="a6"/>
        <w:spacing w:line="100" w:lineRule="atLeast"/>
        <w:jc w:val="center"/>
      </w:pPr>
      <w:r w:rsidRPr="001E6D22">
        <w:rPr>
          <w:b/>
        </w:rPr>
        <w:t xml:space="preserve"> тема: «Стоял в поле теремок»</w:t>
      </w:r>
    </w:p>
    <w:p w:rsidR="000718B5" w:rsidRPr="001E6D22" w:rsidRDefault="000718B5" w:rsidP="000718B5">
      <w:pPr>
        <w:pStyle w:val="a6"/>
        <w:spacing w:line="100" w:lineRule="atLeast"/>
        <w:jc w:val="center"/>
      </w:pPr>
      <w:r w:rsidRPr="001E6D22">
        <w:rPr>
          <w:b/>
        </w:rPr>
        <w:t>(старшая группа)</w:t>
      </w: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</w:pPr>
    </w:p>
    <w:p w:rsidR="000718B5" w:rsidRPr="001E6D22" w:rsidRDefault="000718B5" w:rsidP="000718B5">
      <w:pPr>
        <w:pStyle w:val="a6"/>
        <w:spacing w:line="100" w:lineRule="atLeast"/>
        <w:jc w:val="right"/>
      </w:pPr>
      <w:r w:rsidRPr="001E6D22">
        <w:t>Подготовила воспитатель</w:t>
      </w:r>
    </w:p>
    <w:p w:rsidR="000718B5" w:rsidRPr="001E6D22" w:rsidRDefault="000718B5" w:rsidP="000718B5">
      <w:pPr>
        <w:pStyle w:val="a6"/>
        <w:spacing w:line="100" w:lineRule="atLeast"/>
        <w:jc w:val="right"/>
      </w:pPr>
      <w:r w:rsidRPr="001E6D22">
        <w:t>МБ ДОУ ДСОВ № 32</w:t>
      </w:r>
    </w:p>
    <w:p w:rsidR="000718B5" w:rsidRPr="001E6D22" w:rsidRDefault="000718B5" w:rsidP="000718B5">
      <w:pPr>
        <w:pStyle w:val="a6"/>
        <w:jc w:val="right"/>
      </w:pPr>
      <w:r w:rsidRPr="001E6D22">
        <w:t>Суханова Ольга Николаевна</w:t>
      </w:r>
    </w:p>
    <w:p w:rsidR="000718B5" w:rsidRPr="001E6D22" w:rsidRDefault="000718B5" w:rsidP="000718B5">
      <w:pPr>
        <w:pStyle w:val="a6"/>
        <w:jc w:val="right"/>
      </w:pPr>
    </w:p>
    <w:p w:rsidR="000718B5" w:rsidRPr="001E6D22" w:rsidRDefault="000718B5" w:rsidP="000718B5">
      <w:pPr>
        <w:pStyle w:val="a6"/>
        <w:jc w:val="right"/>
      </w:pPr>
    </w:p>
    <w:p w:rsidR="000718B5" w:rsidRPr="001E6D22" w:rsidRDefault="000718B5" w:rsidP="000718B5">
      <w:pPr>
        <w:pStyle w:val="a6"/>
        <w:jc w:val="right"/>
      </w:pPr>
    </w:p>
    <w:p w:rsidR="000718B5" w:rsidRPr="001E6D22" w:rsidRDefault="000718B5" w:rsidP="000718B5">
      <w:pPr>
        <w:pStyle w:val="a6"/>
        <w:jc w:val="right"/>
      </w:pPr>
    </w:p>
    <w:p w:rsidR="000718B5" w:rsidRPr="001E6D22" w:rsidRDefault="000718B5" w:rsidP="000718B5">
      <w:pPr>
        <w:pStyle w:val="a6"/>
        <w:jc w:val="right"/>
      </w:pPr>
    </w:p>
    <w:p w:rsidR="000718B5" w:rsidRDefault="000718B5" w:rsidP="000718B5">
      <w:pPr>
        <w:pStyle w:val="a6"/>
        <w:spacing w:line="100" w:lineRule="atLeast"/>
        <w:jc w:val="center"/>
      </w:pPr>
      <w:r w:rsidRPr="001E6D22">
        <w:t>ст. Каневская 2022г</w:t>
      </w:r>
    </w:p>
    <w:p w:rsidR="001E6D22" w:rsidRDefault="001E6D22" w:rsidP="000718B5">
      <w:pPr>
        <w:pStyle w:val="a6"/>
        <w:spacing w:line="100" w:lineRule="atLeast"/>
        <w:jc w:val="center"/>
      </w:pPr>
    </w:p>
    <w:p w:rsidR="001E6D22" w:rsidRPr="001E6D22" w:rsidRDefault="001E6D22" w:rsidP="000718B5">
      <w:pPr>
        <w:pStyle w:val="a6"/>
        <w:spacing w:line="100" w:lineRule="atLeast"/>
        <w:jc w:val="center"/>
      </w:pPr>
    </w:p>
    <w:p w:rsidR="00F77492" w:rsidRPr="001E6D22" w:rsidRDefault="00F77492">
      <w:pPr>
        <w:rPr>
          <w:rFonts w:ascii="Times New Roman" w:hAnsi="Times New Roman" w:cs="Times New Roman"/>
          <w:b/>
          <w:sz w:val="24"/>
          <w:szCs w:val="24"/>
        </w:rPr>
      </w:pPr>
    </w:p>
    <w:p w:rsidR="00F77492" w:rsidRPr="001E6D22" w:rsidRDefault="00F77492" w:rsidP="00F774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 образовательной деятельности</w:t>
      </w:r>
    </w:p>
    <w:p w:rsidR="00F77492" w:rsidRPr="001E6D22" w:rsidRDefault="00F77492" w:rsidP="00F7749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 xml:space="preserve">по теме:  </w:t>
      </w:r>
      <w:r w:rsidRPr="001E6D22">
        <w:rPr>
          <w:rFonts w:ascii="Times New Roman" w:hAnsi="Times New Roman" w:cs="Times New Roman"/>
          <w:sz w:val="24"/>
          <w:szCs w:val="24"/>
          <w:shd w:val="clear" w:color="auto" w:fill="FFFFFF"/>
        </w:rPr>
        <w:t>« Стоял в поле теремок»</w:t>
      </w:r>
    </w:p>
    <w:p w:rsidR="00F77492" w:rsidRPr="001E6D22" w:rsidRDefault="00F77492" w:rsidP="00F7749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1E6D22">
        <w:rPr>
          <w:rFonts w:ascii="Times New Roman" w:hAnsi="Times New Roman" w:cs="Times New Roman"/>
          <w:sz w:val="24"/>
          <w:szCs w:val="24"/>
        </w:rPr>
        <w:t xml:space="preserve">  старший дошкольный (седьмой год)</w:t>
      </w:r>
    </w:p>
    <w:p w:rsidR="00F77492" w:rsidRPr="001E6D22" w:rsidRDefault="00F77492" w:rsidP="00F77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Pr="001E6D22">
        <w:rPr>
          <w:rFonts w:ascii="Times New Roman" w:hAnsi="Times New Roman" w:cs="Times New Roman"/>
          <w:sz w:val="24"/>
          <w:szCs w:val="24"/>
        </w:rPr>
        <w:t xml:space="preserve"> познавательно - </w:t>
      </w:r>
      <w:proofErr w:type="gramStart"/>
      <w:r w:rsidRPr="001E6D22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</w:p>
    <w:p w:rsidR="00F77492" w:rsidRPr="001E6D22" w:rsidRDefault="00F77492" w:rsidP="00F77492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1E6D22">
        <w:rPr>
          <w:rFonts w:ascii="Times New Roman" w:hAnsi="Times New Roman" w:cs="Times New Roman"/>
          <w:sz w:val="24"/>
          <w:szCs w:val="24"/>
        </w:rPr>
        <w:t xml:space="preserve">  познавательное развитие, социально-коммуникативное развитие</w:t>
      </w:r>
    </w:p>
    <w:p w:rsidR="00F77492" w:rsidRPr="001E6D22" w:rsidRDefault="00F77492" w:rsidP="00F77492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7492" w:rsidRPr="001E6D22" w:rsidRDefault="00F77492" w:rsidP="00F774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D2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Цель: </w:t>
      </w:r>
      <w:r w:rsidRPr="001E6D22">
        <w:rPr>
          <w:rFonts w:ascii="Times New Roman" w:hAnsi="Times New Roman" w:cs="Times New Roman"/>
          <w:sz w:val="24"/>
          <w:szCs w:val="24"/>
        </w:rPr>
        <w:t>Создать условия для закрепления материала.</w:t>
      </w:r>
    </w:p>
    <w:p w:rsidR="00F77492" w:rsidRPr="001E6D22" w:rsidRDefault="00F77492" w:rsidP="00F77492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E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92" w:rsidRPr="001E6D22" w:rsidRDefault="00F77492" w:rsidP="00F77492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1. Формировать умение соотносить количество предметов с числом и цифрой.</w:t>
      </w:r>
    </w:p>
    <w:p w:rsidR="00F77492" w:rsidRPr="001E6D22" w:rsidRDefault="00F77492" w:rsidP="00F77492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2. Закрепить порядковый и количественный счёт;</w:t>
      </w:r>
    </w:p>
    <w:p w:rsidR="00F77492" w:rsidRPr="001E6D22" w:rsidRDefault="00F77492" w:rsidP="00F77492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3. Закрепить умение считать в прямом и обратном порядке.</w:t>
      </w:r>
    </w:p>
    <w:p w:rsidR="00F77492" w:rsidRPr="001E6D22" w:rsidRDefault="00F77492" w:rsidP="00F77492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4.  Развивать внимание,  память.</w:t>
      </w:r>
    </w:p>
    <w:p w:rsidR="00F77492" w:rsidRPr="001E6D22" w:rsidRDefault="00F77492" w:rsidP="00F7749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E6D22">
        <w:rPr>
          <w:rStyle w:val="c3"/>
          <w:b/>
        </w:rPr>
        <w:t xml:space="preserve">Предварительная работа: </w:t>
      </w:r>
      <w:r w:rsidRPr="001E6D22">
        <w:rPr>
          <w:rStyle w:val="c3"/>
        </w:rPr>
        <w:t>чтение сказок, счёт предметов</w:t>
      </w:r>
    </w:p>
    <w:p w:rsidR="00F77492" w:rsidRPr="001E6D22" w:rsidRDefault="00F77492" w:rsidP="00F774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E6D22">
        <w:rPr>
          <w:rStyle w:val="c0"/>
          <w:color w:val="000000"/>
        </w:rPr>
        <w:t>.</w:t>
      </w:r>
    </w:p>
    <w:p w:rsidR="00F77492" w:rsidRPr="001E6D22" w:rsidRDefault="00F77492" w:rsidP="00F774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proofErr w:type="gramStart"/>
      <w:r w:rsidRPr="001E6D22">
        <w:rPr>
          <w:rStyle w:val="c0"/>
          <w:b/>
          <w:color w:val="000000"/>
        </w:rPr>
        <w:t xml:space="preserve">Материал: </w:t>
      </w:r>
      <w:r w:rsidRPr="001E6D22">
        <w:rPr>
          <w:rStyle w:val="c0"/>
          <w:color w:val="000000"/>
        </w:rPr>
        <w:t>картинки по сказке,</w:t>
      </w:r>
      <w:r w:rsidRPr="001E6D22">
        <w:rPr>
          <w:rStyle w:val="c0"/>
          <w:b/>
          <w:color w:val="000000"/>
        </w:rPr>
        <w:t xml:space="preserve"> </w:t>
      </w:r>
      <w:r w:rsidRPr="001E6D22">
        <w:rPr>
          <w:rStyle w:val="c0"/>
          <w:color w:val="000000"/>
        </w:rPr>
        <w:t>мешочек, герои сказки «Теремок», кирпичики с цифрами, стульчики, карточки с цифрами.</w:t>
      </w:r>
      <w:proofErr w:type="gramEnd"/>
    </w:p>
    <w:p w:rsidR="00F77492" w:rsidRPr="001E6D22" w:rsidRDefault="00F77492" w:rsidP="00F774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7492" w:rsidRPr="001E6D22" w:rsidRDefault="00F77492" w:rsidP="00F77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77492" w:rsidRPr="001E6D22" w:rsidRDefault="00F77492" w:rsidP="00F77492">
      <w:pPr>
        <w:shd w:val="clear" w:color="auto" w:fill="FFFFFF"/>
        <w:spacing w:after="0" w:line="240" w:lineRule="auto"/>
        <w:jc w:val="both"/>
        <w:rPr>
          <w:rStyle w:val="c3"/>
          <w:rFonts w:eastAsia="Times New Roman" w:cs="Times New Roman"/>
          <w:b/>
          <w:sz w:val="24"/>
          <w:szCs w:val="24"/>
          <w:lang w:eastAsia="ru-RU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1E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Вызвать у детей мотивацию и заинтересованность предстоящей деятельностью.</w:t>
      </w:r>
    </w:p>
    <w:p w:rsidR="00F77492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Ребята, вы любите</w:t>
      </w:r>
      <w:r w:rsidR="002E246C" w:rsidRPr="001E6D22">
        <w:rPr>
          <w:rFonts w:ascii="Times New Roman" w:hAnsi="Times New Roman" w:cs="Times New Roman"/>
          <w:sz w:val="24"/>
          <w:szCs w:val="24"/>
        </w:rPr>
        <w:t xml:space="preserve"> русские народные сказки</w:t>
      </w:r>
      <w:r w:rsidRPr="001E6D22">
        <w:rPr>
          <w:rFonts w:ascii="Times New Roman" w:hAnsi="Times New Roman" w:cs="Times New Roman"/>
          <w:sz w:val="24"/>
          <w:szCs w:val="24"/>
        </w:rPr>
        <w:t xml:space="preserve">? Какие? Вы сможете </w:t>
      </w:r>
      <w:r w:rsidR="001E6D22">
        <w:rPr>
          <w:rFonts w:ascii="Times New Roman" w:hAnsi="Times New Roman" w:cs="Times New Roman"/>
          <w:sz w:val="24"/>
          <w:szCs w:val="24"/>
        </w:rPr>
        <w:t>мне помочь, я что-</w:t>
      </w:r>
      <w:r w:rsidRPr="001E6D22">
        <w:rPr>
          <w:rFonts w:ascii="Times New Roman" w:hAnsi="Times New Roman" w:cs="Times New Roman"/>
          <w:sz w:val="24"/>
          <w:szCs w:val="24"/>
        </w:rPr>
        <w:t>то забыла, в какой сказке встретились все эти герои?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 </w:t>
      </w:r>
      <w:r w:rsidR="005F79CE" w:rsidRPr="001E6D22">
        <w:rPr>
          <w:rFonts w:ascii="Times New Roman" w:hAnsi="Times New Roman" w:cs="Times New Roman"/>
          <w:sz w:val="24"/>
          <w:szCs w:val="24"/>
        </w:rPr>
        <w:t>( картинка)</w:t>
      </w:r>
      <w:r w:rsidR="00144921" w:rsidRPr="001E6D22">
        <w:rPr>
          <w:rFonts w:ascii="Times New Roman" w:hAnsi="Times New Roman" w:cs="Times New Roman"/>
          <w:sz w:val="24"/>
          <w:szCs w:val="24"/>
        </w:rPr>
        <w:t xml:space="preserve"> </w:t>
      </w:r>
      <w:r w:rsidRPr="001E6D22">
        <w:rPr>
          <w:rFonts w:ascii="Times New Roman" w:hAnsi="Times New Roman" w:cs="Times New Roman"/>
          <w:sz w:val="24"/>
          <w:szCs w:val="24"/>
        </w:rPr>
        <w:t>Правильно это сказка « Теремок»</w:t>
      </w:r>
      <w:r w:rsidR="00144921" w:rsidRPr="001E6D22">
        <w:rPr>
          <w:rFonts w:ascii="Times New Roman" w:hAnsi="Times New Roman" w:cs="Times New Roman"/>
          <w:sz w:val="24"/>
          <w:szCs w:val="24"/>
        </w:rPr>
        <w:t>.</w:t>
      </w:r>
    </w:p>
    <w:p w:rsidR="000F70AB" w:rsidRPr="001E6D22" w:rsidRDefault="002E246C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Помогите </w:t>
      </w:r>
      <w:r w:rsidR="000F70AB" w:rsidRPr="001E6D22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Pr="001E6D22">
        <w:rPr>
          <w:rFonts w:ascii="Times New Roman" w:hAnsi="Times New Roman" w:cs="Times New Roman"/>
          <w:sz w:val="24"/>
          <w:szCs w:val="24"/>
        </w:rPr>
        <w:t xml:space="preserve"> мне </w:t>
      </w:r>
      <w:r w:rsidR="000F70AB" w:rsidRPr="001E6D22">
        <w:rPr>
          <w:rFonts w:ascii="Times New Roman" w:hAnsi="Times New Roman" w:cs="Times New Roman"/>
          <w:sz w:val="24"/>
          <w:szCs w:val="24"/>
        </w:rPr>
        <w:t>эту сказку</w:t>
      </w:r>
      <w:r w:rsidRPr="001E6D22">
        <w:rPr>
          <w:rFonts w:ascii="Times New Roman" w:hAnsi="Times New Roman" w:cs="Times New Roman"/>
          <w:sz w:val="24"/>
          <w:szCs w:val="24"/>
        </w:rPr>
        <w:t>.</w:t>
      </w:r>
      <w:r w:rsidR="000F70AB" w:rsidRPr="001E6D22">
        <w:rPr>
          <w:rFonts w:ascii="Times New Roman" w:hAnsi="Times New Roman" w:cs="Times New Roman"/>
          <w:sz w:val="24"/>
          <w:szCs w:val="24"/>
        </w:rPr>
        <w:t xml:space="preserve">  Я  приглашаю вас в сказку. Я начну, а вы мне помогайте.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Все мы знаем,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Все мы верим.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Есть на свете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Чудный терем.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Терем, терем, покажись,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Покружись, остановись.</w:t>
      </w:r>
    </w:p>
    <w:p w:rsidR="000F70AB" w:rsidRPr="001E6D22" w:rsidRDefault="005F79CE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 </w:t>
      </w:r>
      <w:r w:rsidR="000F70AB" w:rsidRPr="001E6D22">
        <w:rPr>
          <w:rFonts w:ascii="Times New Roman" w:hAnsi="Times New Roman" w:cs="Times New Roman"/>
          <w:sz w:val="24"/>
          <w:szCs w:val="24"/>
        </w:rPr>
        <w:t xml:space="preserve">(Вспоминаем сказку по </w:t>
      </w:r>
      <w:r w:rsidRPr="001E6D22">
        <w:rPr>
          <w:rFonts w:ascii="Times New Roman" w:hAnsi="Times New Roman" w:cs="Times New Roman"/>
          <w:sz w:val="24"/>
          <w:szCs w:val="24"/>
        </w:rPr>
        <w:t>карт</w:t>
      </w:r>
      <w:r w:rsidR="001E6D22">
        <w:rPr>
          <w:rFonts w:ascii="Times New Roman" w:hAnsi="Times New Roman" w:cs="Times New Roman"/>
          <w:sz w:val="24"/>
          <w:szCs w:val="24"/>
        </w:rPr>
        <w:t>и</w:t>
      </w:r>
      <w:r w:rsidRPr="001E6D22">
        <w:rPr>
          <w:rFonts w:ascii="Times New Roman" w:hAnsi="Times New Roman" w:cs="Times New Roman"/>
          <w:sz w:val="24"/>
          <w:szCs w:val="24"/>
        </w:rPr>
        <w:t>нкам</w:t>
      </w:r>
      <w:r w:rsidR="000F70AB" w:rsidRPr="001E6D22">
        <w:rPr>
          <w:rFonts w:ascii="Times New Roman" w:hAnsi="Times New Roman" w:cs="Times New Roman"/>
          <w:sz w:val="24"/>
          <w:szCs w:val="24"/>
        </w:rPr>
        <w:t>).</w:t>
      </w:r>
    </w:p>
    <w:p w:rsidR="005F79CE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Стали звери вместе строить дом. Ребята, а вы хотите помочь строить новый дом? А сможете справиться? Кто знает из чего можно строить дома</w:t>
      </w:r>
      <w:r w:rsidR="005F79CE" w:rsidRPr="001E6D22">
        <w:rPr>
          <w:rFonts w:ascii="Times New Roman" w:hAnsi="Times New Roman" w:cs="Times New Roman"/>
          <w:sz w:val="24"/>
          <w:szCs w:val="24"/>
        </w:rPr>
        <w:t>?</w:t>
      </w:r>
    </w:p>
    <w:p w:rsidR="00F77492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 ( варианты ответов детей).</w:t>
      </w:r>
    </w:p>
    <w:p w:rsidR="00F77492" w:rsidRPr="001E6D22" w:rsidRDefault="00F77492" w:rsidP="00F774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этап: </w:t>
      </w:r>
      <w:r w:rsidRPr="001E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Заинтересовать детей совместной деятельностью, вызвать эмоциональный отклик, любознательность.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 А мы сегодня будем строить дом из кирпичиков, но кирпичики не пр</w:t>
      </w:r>
      <w:r w:rsidR="00DC49FF" w:rsidRPr="001E6D22">
        <w:rPr>
          <w:rFonts w:ascii="Times New Roman" w:hAnsi="Times New Roman" w:cs="Times New Roman"/>
          <w:sz w:val="24"/>
          <w:szCs w:val="24"/>
        </w:rPr>
        <w:t>остые, на них вы видите цифры</w:t>
      </w:r>
      <w:proofErr w:type="gramStart"/>
      <w:r w:rsidR="00DC49FF" w:rsidRPr="001E6D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9FF" w:rsidRPr="001E6D22">
        <w:rPr>
          <w:rFonts w:ascii="Times New Roman" w:hAnsi="Times New Roman" w:cs="Times New Roman"/>
          <w:sz w:val="24"/>
          <w:szCs w:val="24"/>
        </w:rPr>
        <w:t xml:space="preserve"> </w:t>
      </w:r>
      <w:r w:rsidRPr="001E6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6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6D22">
        <w:rPr>
          <w:rFonts w:ascii="Times New Roman" w:hAnsi="Times New Roman" w:cs="Times New Roman"/>
          <w:sz w:val="24"/>
          <w:szCs w:val="24"/>
        </w:rPr>
        <w:t>редлагаю детям расположить кирпичики справа, слева, над и т.д.)</w:t>
      </w:r>
      <w:r w:rsidR="00DC49FF" w:rsidRPr="001E6D22">
        <w:rPr>
          <w:rFonts w:ascii="Times New Roman" w:hAnsi="Times New Roman" w:cs="Times New Roman"/>
          <w:sz w:val="24"/>
          <w:szCs w:val="24"/>
        </w:rPr>
        <w:t xml:space="preserve"> А как мы можем размять свои пальцы перед стройкой?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rPr>
          <w:b/>
          <w:bCs/>
          <w:i/>
          <w:iCs/>
        </w:rPr>
        <w:t>«Есть у каждого свой дом»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У лисы в лесу глухом </w:t>
      </w:r>
      <w:r w:rsidRPr="001E6D22">
        <w:rPr>
          <w:i/>
          <w:iCs/>
        </w:rPr>
        <w:t>(загибают по одному пальцу на обеих руках на каждое двустишие)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Есть нора – надежный дом.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Не страшны зимой метели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Белочке в дупле на ели.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Под кустами еж колючий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Нагребает листья в кучу.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Из ветвей, корней, коры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Хатки делают бобры.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 xml:space="preserve">Спит в берлоге </w:t>
      </w:r>
      <w:proofErr w:type="gramStart"/>
      <w:r w:rsidRPr="001E6D22">
        <w:t>косолапый</w:t>
      </w:r>
      <w:proofErr w:type="gramEnd"/>
      <w:r w:rsidRPr="001E6D22">
        <w:t>,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До весны сосет там лапу.</w:t>
      </w:r>
    </w:p>
    <w:p w:rsidR="005F79CE" w:rsidRPr="001E6D22" w:rsidRDefault="005F79CE" w:rsidP="00DC49FF">
      <w:pPr>
        <w:pStyle w:val="a3"/>
        <w:spacing w:before="0" w:beforeAutospacing="0" w:after="240" w:afterAutospacing="0"/>
      </w:pPr>
      <w:r w:rsidRPr="001E6D22">
        <w:t>Есть у каждого свой дом, </w:t>
      </w:r>
      <w:r w:rsidRPr="001E6D22">
        <w:rPr>
          <w:i/>
          <w:iCs/>
        </w:rPr>
        <w:t>(удары ладонями и кулачками поочередно)</w:t>
      </w:r>
    </w:p>
    <w:p w:rsidR="005F79CE" w:rsidRPr="001E6D22" w:rsidRDefault="005F79CE" w:rsidP="00DC49FF">
      <w:pPr>
        <w:pStyle w:val="a3"/>
        <w:spacing w:before="0" w:beforeAutospacing="0" w:after="0" w:afterAutospacing="0"/>
      </w:pPr>
      <w:r w:rsidRPr="001E6D22">
        <w:t>Всем тепло, уютно в нем.</w:t>
      </w:r>
    </w:p>
    <w:p w:rsidR="005F79CE" w:rsidRPr="001E6D22" w:rsidRDefault="00DC49FF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( дети расставляют кирпичики согласно цифрам)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Ребята, я тоже хочу принять участие в постройке домика, я его завершу, добавлю недостающую часть – крышу.</w:t>
      </w:r>
      <w:r w:rsidR="00DC49FF" w:rsidRPr="001E6D22">
        <w:rPr>
          <w:rFonts w:ascii="Times New Roman" w:hAnsi="Times New Roman" w:cs="Times New Roman"/>
          <w:sz w:val="24"/>
          <w:szCs w:val="24"/>
        </w:rPr>
        <w:t xml:space="preserve"> Вы мне доверите это сделать?</w:t>
      </w:r>
    </w:p>
    <w:p w:rsidR="00F77492" w:rsidRPr="001E6D22" w:rsidRDefault="00F77492" w:rsidP="00F774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E6D22">
        <w:rPr>
          <w:rFonts w:ascii="Times New Roman" w:hAnsi="Times New Roman" w:cs="Times New Roman"/>
          <w:b/>
          <w:sz w:val="24"/>
          <w:szCs w:val="24"/>
        </w:rPr>
        <w:t>3</w:t>
      </w:r>
      <w:r w:rsidR="001E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D22">
        <w:rPr>
          <w:rFonts w:ascii="Times New Roman" w:hAnsi="Times New Roman" w:cs="Times New Roman"/>
          <w:b/>
          <w:sz w:val="24"/>
          <w:szCs w:val="24"/>
        </w:rPr>
        <w:t>этап: способствуем реализации детского замысла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Я пришла к вам не с пустыми руками, у меня есть вот такой чудесный мешочек. Как вы думаете</w:t>
      </w:r>
      <w:r w:rsidR="00DC49FF" w:rsidRPr="001E6D22">
        <w:rPr>
          <w:rFonts w:ascii="Times New Roman" w:hAnsi="Times New Roman" w:cs="Times New Roman"/>
          <w:sz w:val="24"/>
          <w:szCs w:val="24"/>
        </w:rPr>
        <w:t>, что может быть в нём</w:t>
      </w:r>
      <w:r w:rsidRPr="001E6D22">
        <w:rPr>
          <w:rFonts w:ascii="Times New Roman" w:hAnsi="Times New Roman" w:cs="Times New Roman"/>
          <w:sz w:val="24"/>
          <w:szCs w:val="24"/>
        </w:rPr>
        <w:t>? (достают героев сказки)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( Дети достают героев сказки из мешочка,</w:t>
      </w:r>
      <w:r w:rsidR="00E34389" w:rsidRPr="001E6D22">
        <w:rPr>
          <w:rFonts w:ascii="Times New Roman" w:hAnsi="Times New Roman" w:cs="Times New Roman"/>
          <w:sz w:val="24"/>
          <w:szCs w:val="24"/>
        </w:rPr>
        <w:t xml:space="preserve"> </w:t>
      </w:r>
      <w:r w:rsidR="00DC49FF" w:rsidRPr="001E6D22">
        <w:rPr>
          <w:rFonts w:ascii="Times New Roman" w:hAnsi="Times New Roman" w:cs="Times New Roman"/>
          <w:sz w:val="24"/>
          <w:szCs w:val="24"/>
        </w:rPr>
        <w:t xml:space="preserve"> на каждого героя сказки произносим </w:t>
      </w:r>
      <w:proofErr w:type="spellStart"/>
      <w:r w:rsidR="00DC49FF" w:rsidRPr="001E6D2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DC49FF" w:rsidRPr="001E6D22">
        <w:rPr>
          <w:rFonts w:ascii="Times New Roman" w:hAnsi="Times New Roman" w:cs="Times New Roman"/>
          <w:sz w:val="24"/>
          <w:szCs w:val="24"/>
        </w:rPr>
        <w:t xml:space="preserve">, похлопываем ритм </w:t>
      </w:r>
      <w:proofErr w:type="spellStart"/>
      <w:r w:rsidR="00DC49FF" w:rsidRPr="001E6D2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DC49FF" w:rsidRPr="001E6D22">
        <w:rPr>
          <w:rFonts w:ascii="Times New Roman" w:hAnsi="Times New Roman" w:cs="Times New Roman"/>
          <w:sz w:val="24"/>
          <w:szCs w:val="24"/>
        </w:rPr>
        <w:t>)</w:t>
      </w:r>
    </w:p>
    <w:p w:rsidR="00DC49FF" w:rsidRPr="001E6D22" w:rsidRDefault="001E6D22" w:rsidP="00DC49FF">
      <w:pPr>
        <w:pStyle w:val="c5"/>
        <w:shd w:val="clear" w:color="auto" w:fill="FFFFFF"/>
        <w:spacing w:before="0" w:beforeAutospacing="0" w:after="0" w:afterAutospacing="0"/>
      </w:pPr>
      <w:r w:rsidRPr="001E6D22">
        <w:rPr>
          <w:rStyle w:val="c0"/>
          <w:b/>
          <w:bCs/>
        </w:rPr>
        <w:t xml:space="preserve">ИШ-ИШ-ИШ </w:t>
      </w:r>
      <w:r w:rsidR="00DC49FF" w:rsidRPr="001E6D22">
        <w:rPr>
          <w:rStyle w:val="c4"/>
        </w:rPr>
        <w:t>- быстро бежит мыш</w:t>
      </w:r>
      <w:r w:rsidRPr="001E6D22">
        <w:rPr>
          <w:rStyle w:val="c4"/>
        </w:rPr>
        <w:t>ь</w:t>
      </w:r>
    </w:p>
    <w:p w:rsidR="00DC49FF" w:rsidRPr="001E6D22" w:rsidRDefault="001E6D22" w:rsidP="00DC49FF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b/>
          <w:bCs/>
        </w:rPr>
        <w:t>ША-ША-ША</w:t>
      </w:r>
      <w:r w:rsidRPr="001E6D22">
        <w:rPr>
          <w:rStyle w:val="c0"/>
          <w:b/>
          <w:bCs/>
        </w:rPr>
        <w:t xml:space="preserve"> </w:t>
      </w:r>
      <w:r w:rsidR="00DC49FF" w:rsidRPr="001E6D22">
        <w:rPr>
          <w:rStyle w:val="c0"/>
          <w:b/>
          <w:bCs/>
        </w:rPr>
        <w:t>-</w:t>
      </w:r>
      <w:r w:rsidR="00DC49FF" w:rsidRPr="001E6D22">
        <w:rPr>
          <w:rStyle w:val="c4"/>
        </w:rPr>
        <w:t xml:space="preserve">  </w:t>
      </w:r>
      <w:r>
        <w:rPr>
          <w:rStyle w:val="c4"/>
        </w:rPr>
        <w:t xml:space="preserve">как </w:t>
      </w:r>
      <w:r w:rsidR="00DC49FF" w:rsidRPr="001E6D22">
        <w:rPr>
          <w:rStyle w:val="c4"/>
        </w:rPr>
        <w:t xml:space="preserve"> лягушка</w:t>
      </w:r>
      <w:r>
        <w:rPr>
          <w:rStyle w:val="c4"/>
        </w:rPr>
        <w:t xml:space="preserve"> хороша</w:t>
      </w:r>
    </w:p>
    <w:p w:rsidR="00DC49FF" w:rsidRPr="001E6D22" w:rsidRDefault="00E503AE" w:rsidP="00DC49FF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b/>
          <w:bCs/>
        </w:rPr>
        <w:t>ШО-ШО-ШО</w:t>
      </w:r>
      <w:r w:rsidR="001E6D22" w:rsidRPr="001E6D22">
        <w:rPr>
          <w:rStyle w:val="c0"/>
          <w:b/>
          <w:bCs/>
        </w:rPr>
        <w:t xml:space="preserve"> </w:t>
      </w:r>
      <w:r w:rsidR="00DC49FF" w:rsidRPr="001E6D22">
        <w:rPr>
          <w:rStyle w:val="c4"/>
        </w:rPr>
        <w:t xml:space="preserve">- </w:t>
      </w:r>
      <w:r w:rsidR="00144921" w:rsidRPr="001E6D22">
        <w:rPr>
          <w:rStyle w:val="c4"/>
        </w:rPr>
        <w:t xml:space="preserve"> </w:t>
      </w:r>
      <w:r>
        <w:rPr>
          <w:rStyle w:val="c4"/>
        </w:rPr>
        <w:t>зайка пляшет хорошо</w:t>
      </w:r>
    </w:p>
    <w:p w:rsidR="00DC49FF" w:rsidRPr="001E6D22" w:rsidRDefault="00E503AE" w:rsidP="00DC49FF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b/>
          <w:bCs/>
        </w:rPr>
        <w:t>ША-ША-ША</w:t>
      </w:r>
      <w:r w:rsidR="001E6D22" w:rsidRPr="001E6D22">
        <w:rPr>
          <w:rStyle w:val="c0"/>
          <w:b/>
          <w:bCs/>
        </w:rPr>
        <w:t xml:space="preserve"> </w:t>
      </w:r>
      <w:r w:rsidR="00DC49FF" w:rsidRPr="001E6D22">
        <w:rPr>
          <w:rStyle w:val="c4"/>
        </w:rPr>
        <w:t xml:space="preserve">- </w:t>
      </w:r>
      <w:r>
        <w:rPr>
          <w:rStyle w:val="c4"/>
        </w:rPr>
        <w:t>шла</w:t>
      </w:r>
      <w:r w:rsidR="00DC49FF" w:rsidRPr="001E6D22">
        <w:rPr>
          <w:rStyle w:val="c4"/>
        </w:rPr>
        <w:t xml:space="preserve"> лисичка</w:t>
      </w:r>
      <w:r>
        <w:rPr>
          <w:rStyle w:val="c4"/>
        </w:rPr>
        <w:t xml:space="preserve"> </w:t>
      </w:r>
      <w:proofErr w:type="spellStart"/>
      <w:r>
        <w:rPr>
          <w:rStyle w:val="c4"/>
        </w:rPr>
        <w:t>неспеша</w:t>
      </w:r>
      <w:proofErr w:type="spellEnd"/>
    </w:p>
    <w:p w:rsidR="00DC49FF" w:rsidRPr="001E6D22" w:rsidRDefault="00E503AE" w:rsidP="00DC49FF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b/>
          <w:bCs/>
        </w:rPr>
        <w:t>ШЕ-ШЕ-ШЕ –</w:t>
      </w:r>
      <w:r w:rsidR="00DC49FF" w:rsidRPr="001E6D22">
        <w:rPr>
          <w:rStyle w:val="c4"/>
        </w:rPr>
        <w:t> </w:t>
      </w:r>
      <w:r>
        <w:rPr>
          <w:rStyle w:val="c4"/>
        </w:rPr>
        <w:t>волки добрые в душе</w:t>
      </w:r>
    </w:p>
    <w:p w:rsidR="00DC49FF" w:rsidRPr="001E6D22" w:rsidRDefault="00E503AE" w:rsidP="00DC49F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503AE">
        <w:rPr>
          <w:rStyle w:val="c4"/>
          <w:b/>
        </w:rPr>
        <w:t>ШИ-ШИ-ШИ</w:t>
      </w:r>
      <w:r>
        <w:rPr>
          <w:rStyle w:val="c4"/>
          <w:b/>
        </w:rPr>
        <w:t xml:space="preserve"> </w:t>
      </w:r>
      <w:r>
        <w:rPr>
          <w:rStyle w:val="c4"/>
        </w:rPr>
        <w:t xml:space="preserve">- лучше </w:t>
      </w:r>
      <w:proofErr w:type="spellStart"/>
      <w:r>
        <w:rPr>
          <w:rStyle w:val="c4"/>
        </w:rPr>
        <w:t>миша</w:t>
      </w:r>
      <w:proofErr w:type="spellEnd"/>
      <w:r>
        <w:rPr>
          <w:rStyle w:val="c4"/>
        </w:rPr>
        <w:t xml:space="preserve"> не спеши.</w:t>
      </w:r>
      <w:bookmarkStart w:id="0" w:name="_GoBack"/>
      <w:bookmarkEnd w:id="0"/>
    </w:p>
    <w:p w:rsidR="00DC49FF" w:rsidRPr="001E6D22" w:rsidRDefault="000718B5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(З</w:t>
      </w:r>
      <w:r w:rsidR="00DC49FF" w:rsidRPr="001E6D22">
        <w:rPr>
          <w:rFonts w:ascii="Times New Roman" w:hAnsi="Times New Roman" w:cs="Times New Roman"/>
          <w:sz w:val="24"/>
          <w:szCs w:val="24"/>
        </w:rPr>
        <w:t>адаю вопросы, предлагаю выбирать стульчики с цифрой соответственно порядку заселения</w:t>
      </w:r>
      <w:r w:rsidRPr="001E6D22">
        <w:rPr>
          <w:rFonts w:ascii="Times New Roman" w:hAnsi="Times New Roman" w:cs="Times New Roman"/>
          <w:sz w:val="24"/>
          <w:szCs w:val="24"/>
        </w:rPr>
        <w:t xml:space="preserve"> героев в теремок</w:t>
      </w:r>
      <w:r w:rsidR="00DC49FF" w:rsidRPr="001E6D22">
        <w:rPr>
          <w:rFonts w:ascii="Times New Roman" w:hAnsi="Times New Roman" w:cs="Times New Roman"/>
          <w:sz w:val="24"/>
          <w:szCs w:val="24"/>
        </w:rPr>
        <w:t>)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Сколько в сказке теремков?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lastRenderedPageBreak/>
        <w:t>Кто первым нашёл  теремок?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Кто стал вторым жителем теремка?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Сколько героев стало жить в теремке?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 xml:space="preserve">Каким по счёту жителем был зайчик – </w:t>
      </w:r>
      <w:proofErr w:type="spellStart"/>
      <w:r w:rsidRPr="001E6D22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1E6D22">
        <w:rPr>
          <w:rFonts w:ascii="Times New Roman" w:hAnsi="Times New Roman" w:cs="Times New Roman"/>
          <w:sz w:val="24"/>
          <w:szCs w:val="24"/>
        </w:rPr>
        <w:t>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Кто затем постучал в окошко теремка?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Сколько героев сказки стало жить в теремке?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Затем в теремок заглянул волчок серый бочок, сколько теперь героев сказки стало жить в теремке? Как вы узнали?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Кто сломал теремок? Каким по счёту был медведь?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Кто из героев заселился перед зайчиком? А кто был после него?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Назовите самого маленького героя сказки?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Назовите самого большого?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Кто может посчитать  жильцов по порядку заселения?</w:t>
      </w:r>
    </w:p>
    <w:p w:rsidR="000F70AB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Посчитайте в обратном порядке?</w:t>
      </w:r>
    </w:p>
    <w:p w:rsidR="000718B5" w:rsidRPr="001E6D22" w:rsidRDefault="000718B5" w:rsidP="000718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E6D22">
        <w:rPr>
          <w:b/>
        </w:rPr>
        <w:t xml:space="preserve">4 этап: </w:t>
      </w:r>
      <w:r w:rsidRPr="001E6D22">
        <w:rPr>
          <w:b/>
          <w:color w:val="000000"/>
        </w:rPr>
        <w:t>Способствовать формированию умения выражать личностное отношение к деятельности, анализировать и оценивать свою деятельность (умение находить подсказки и выполнять задания, находить частички приза)</w:t>
      </w:r>
    </w:p>
    <w:p w:rsidR="006A6E43" w:rsidRPr="001E6D22" w:rsidRDefault="000718B5" w:rsidP="000718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E6D22">
        <w:t xml:space="preserve">Вы замечательно справились с заданием. </w:t>
      </w:r>
      <w:r w:rsidR="000F70AB" w:rsidRPr="001E6D22">
        <w:t>Ребята, вам понравилось наше путешествие в сказку? Давайте вернём наших героев в чудесный мешо</w:t>
      </w:r>
      <w:r w:rsidRPr="001E6D22">
        <w:t xml:space="preserve">чек, и каждый, кто возвращает, </w:t>
      </w:r>
      <w:r w:rsidR="000F70AB" w:rsidRPr="001E6D22">
        <w:t>будет рассказывать остальным, чем именно понравилось путешествие, кому мы помогли,  что запомнилось?</w:t>
      </w:r>
      <w:r w:rsidR="002E246C" w:rsidRPr="001E6D22">
        <w:t xml:space="preserve"> Что вызвало затруднение?</w:t>
      </w:r>
      <w:r w:rsidR="006A6E43" w:rsidRPr="001E6D22">
        <w:t xml:space="preserve"> С кем вы можете поделиться? Мне тоже доставило большое удовольствие путешествие с вами в сказку. Спасибо за то, что напомнили героев сказки.</w:t>
      </w:r>
      <w:r w:rsidRPr="001E6D22">
        <w:t xml:space="preserve"> Я была уверена, что вы захотите  мне помочь, ведь вы отзывчивые, внимательные и любознательные.</w:t>
      </w:r>
    </w:p>
    <w:p w:rsidR="0040592A" w:rsidRPr="001E6D22" w:rsidRDefault="000F70AB" w:rsidP="000F70AB">
      <w:pPr>
        <w:rPr>
          <w:rFonts w:ascii="Times New Roman" w:hAnsi="Times New Roman" w:cs="Times New Roman"/>
          <w:sz w:val="24"/>
          <w:szCs w:val="24"/>
        </w:rPr>
      </w:pPr>
      <w:r w:rsidRPr="001E6D22">
        <w:rPr>
          <w:rFonts w:ascii="Times New Roman" w:hAnsi="Times New Roman" w:cs="Times New Roman"/>
          <w:sz w:val="24"/>
          <w:szCs w:val="24"/>
        </w:rPr>
        <w:t>Я хочу подарить вам пальчиковый театр « Теремок».</w:t>
      </w:r>
    </w:p>
    <w:sectPr w:rsidR="0040592A" w:rsidRPr="001E6D22" w:rsidSect="0040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0AB"/>
    <w:rsid w:val="000718B5"/>
    <w:rsid w:val="000F70AB"/>
    <w:rsid w:val="00127932"/>
    <w:rsid w:val="00144921"/>
    <w:rsid w:val="001E6D22"/>
    <w:rsid w:val="002E246C"/>
    <w:rsid w:val="0040592A"/>
    <w:rsid w:val="005C3DF9"/>
    <w:rsid w:val="005F79CE"/>
    <w:rsid w:val="006A6E43"/>
    <w:rsid w:val="00CF4738"/>
    <w:rsid w:val="00DC49FF"/>
    <w:rsid w:val="00E34389"/>
    <w:rsid w:val="00E503AE"/>
    <w:rsid w:val="00F77492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49FF"/>
  </w:style>
  <w:style w:type="character" w:customStyle="1" w:styleId="c4">
    <w:name w:val="c4"/>
    <w:basedOn w:val="a0"/>
    <w:rsid w:val="00DC49FF"/>
  </w:style>
  <w:style w:type="character" w:styleId="a4">
    <w:name w:val="Strong"/>
    <w:basedOn w:val="a0"/>
    <w:uiPriority w:val="22"/>
    <w:qFormat/>
    <w:rsid w:val="00F77492"/>
    <w:rPr>
      <w:b/>
      <w:bCs/>
    </w:rPr>
  </w:style>
  <w:style w:type="paragraph" w:styleId="a5">
    <w:name w:val="No Spacing"/>
    <w:uiPriority w:val="1"/>
    <w:qFormat/>
    <w:rsid w:val="00F77492"/>
    <w:pPr>
      <w:spacing w:after="0" w:line="240" w:lineRule="auto"/>
    </w:pPr>
  </w:style>
  <w:style w:type="paragraph" w:customStyle="1" w:styleId="c1">
    <w:name w:val="c1"/>
    <w:basedOn w:val="a"/>
    <w:rsid w:val="00F7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492"/>
  </w:style>
  <w:style w:type="paragraph" w:customStyle="1" w:styleId="a6">
    <w:name w:val="Базовый"/>
    <w:rsid w:val="000718B5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2022-03-17T15:59:00Z</dcterms:created>
  <dcterms:modified xsi:type="dcterms:W3CDTF">2022-03-21T10:56:00Z</dcterms:modified>
</cp:coreProperties>
</file>