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06" w:rsidRPr="00DA05D7" w:rsidRDefault="00DA05D7" w:rsidP="00DA05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A05D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DA05D7">
        <w:rPr>
          <w:rFonts w:ascii="Times New Roman" w:hAnsi="Times New Roman" w:cs="Times New Roman"/>
          <w:sz w:val="24"/>
          <w:szCs w:val="24"/>
        </w:rPr>
        <w:t xml:space="preserve"> – игра</w:t>
      </w:r>
      <w:r w:rsidRPr="00DA0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5D7">
        <w:rPr>
          <w:rFonts w:ascii="Times New Roman" w:hAnsi="Times New Roman" w:cs="Times New Roman"/>
          <w:sz w:val="24"/>
          <w:szCs w:val="24"/>
        </w:rPr>
        <w:t>«</w:t>
      </w:r>
      <w:r w:rsidR="00D44906" w:rsidRPr="00DA05D7">
        <w:rPr>
          <w:rFonts w:ascii="Times New Roman" w:hAnsi="Times New Roman" w:cs="Times New Roman"/>
          <w:sz w:val="24"/>
          <w:szCs w:val="24"/>
        </w:rPr>
        <w:t xml:space="preserve">В </w:t>
      </w:r>
      <w:r w:rsidRPr="00DA05D7">
        <w:rPr>
          <w:rFonts w:ascii="Times New Roman" w:hAnsi="Times New Roman" w:cs="Times New Roman"/>
          <w:sz w:val="24"/>
          <w:szCs w:val="24"/>
        </w:rPr>
        <w:t>мире насекомых»</w:t>
      </w:r>
      <w:r w:rsidR="00D44906" w:rsidRPr="00DA0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906" w:rsidRPr="00DA05D7" w:rsidRDefault="00D44906" w:rsidP="00DA05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906" w:rsidRPr="00DA05D7" w:rsidRDefault="00D44906" w:rsidP="007C54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t>Казанцева Наталья Анатольевна,</w:t>
      </w:r>
      <w:r w:rsidR="007C5451">
        <w:rPr>
          <w:rFonts w:ascii="Times New Roman" w:hAnsi="Times New Roman" w:cs="Times New Roman"/>
          <w:sz w:val="24"/>
          <w:szCs w:val="24"/>
        </w:rPr>
        <w:t xml:space="preserve"> </w:t>
      </w:r>
      <w:r w:rsidRPr="00DA05D7">
        <w:rPr>
          <w:rFonts w:ascii="Times New Roman" w:hAnsi="Times New Roman" w:cs="Times New Roman"/>
          <w:sz w:val="24"/>
          <w:szCs w:val="24"/>
        </w:rPr>
        <w:t>воспитатель,</w:t>
      </w:r>
    </w:p>
    <w:p w:rsidR="00D44906" w:rsidRPr="00DA05D7" w:rsidRDefault="00D44906" w:rsidP="007C54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t>МАДОУ «Детский сад № 9»,</w:t>
      </w:r>
      <w:r w:rsidR="007C5451">
        <w:rPr>
          <w:rFonts w:ascii="Times New Roman" w:hAnsi="Times New Roman" w:cs="Times New Roman"/>
          <w:sz w:val="24"/>
          <w:szCs w:val="24"/>
        </w:rPr>
        <w:t xml:space="preserve"> </w:t>
      </w:r>
      <w:r w:rsidR="00DA05D7" w:rsidRPr="00DA05D7">
        <w:rPr>
          <w:rFonts w:ascii="Times New Roman" w:hAnsi="Times New Roman" w:cs="Times New Roman"/>
          <w:sz w:val="24"/>
          <w:szCs w:val="24"/>
        </w:rPr>
        <w:t>ГО</w:t>
      </w:r>
      <w:r w:rsidRPr="00DA05D7">
        <w:rPr>
          <w:rFonts w:ascii="Times New Roman" w:hAnsi="Times New Roman" w:cs="Times New Roman"/>
          <w:sz w:val="24"/>
          <w:szCs w:val="24"/>
        </w:rPr>
        <w:t xml:space="preserve"> Богданович</w:t>
      </w:r>
    </w:p>
    <w:p w:rsidR="003578CC" w:rsidRPr="00DA05D7" w:rsidRDefault="003578CC" w:rsidP="00DA05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i/>
          <w:sz w:val="24"/>
          <w:szCs w:val="24"/>
        </w:rPr>
        <w:t>Тема</w:t>
      </w:r>
      <w:r w:rsidRPr="00DA05D7">
        <w:rPr>
          <w:rFonts w:ascii="Times New Roman" w:hAnsi="Times New Roman" w:cs="Times New Roman"/>
          <w:sz w:val="24"/>
          <w:szCs w:val="24"/>
        </w:rPr>
        <w:t xml:space="preserve"> «В мире насекомых»</w:t>
      </w:r>
    </w:p>
    <w:p w:rsidR="003578CC" w:rsidRPr="00DA05D7" w:rsidRDefault="003578CC" w:rsidP="00DA05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i/>
          <w:sz w:val="24"/>
          <w:szCs w:val="24"/>
        </w:rPr>
        <w:t>Возрастная группа:</w:t>
      </w:r>
      <w:r w:rsidRPr="00DA05D7">
        <w:rPr>
          <w:rFonts w:ascii="Times New Roman" w:hAnsi="Times New Roman" w:cs="Times New Roman"/>
          <w:sz w:val="24"/>
          <w:szCs w:val="24"/>
        </w:rPr>
        <w:t xml:space="preserve"> группа компенсирующей направленности для детей с </w:t>
      </w:r>
      <w:r w:rsidR="007C5451">
        <w:rPr>
          <w:rFonts w:ascii="Times New Roman" w:hAnsi="Times New Roman" w:cs="Times New Roman"/>
          <w:sz w:val="24"/>
          <w:szCs w:val="24"/>
        </w:rPr>
        <w:t>Т</w:t>
      </w:r>
      <w:r w:rsidRPr="00DA05D7">
        <w:rPr>
          <w:rFonts w:ascii="Times New Roman" w:hAnsi="Times New Roman" w:cs="Times New Roman"/>
          <w:sz w:val="24"/>
          <w:szCs w:val="24"/>
        </w:rPr>
        <w:t>НР (старший дошкольный возраст)</w:t>
      </w:r>
    </w:p>
    <w:p w:rsidR="003578CC" w:rsidRPr="00DA05D7" w:rsidRDefault="003578CC" w:rsidP="00DA05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i/>
          <w:sz w:val="24"/>
          <w:szCs w:val="24"/>
        </w:rPr>
        <w:t>Форма совместной деятельности:</w:t>
      </w:r>
      <w:r w:rsidRPr="00DA05D7">
        <w:rPr>
          <w:rFonts w:ascii="Times New Roman" w:hAnsi="Times New Roman" w:cs="Times New Roman"/>
          <w:sz w:val="24"/>
          <w:szCs w:val="24"/>
        </w:rPr>
        <w:t xml:space="preserve"> НОД</w:t>
      </w:r>
    </w:p>
    <w:p w:rsidR="003578CC" w:rsidRPr="00DA05D7" w:rsidRDefault="003578CC" w:rsidP="00DA05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i/>
          <w:sz w:val="24"/>
          <w:szCs w:val="24"/>
        </w:rPr>
        <w:t>Форма организации</w:t>
      </w:r>
      <w:r w:rsidRPr="00DA05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A05D7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DA05D7">
        <w:rPr>
          <w:rFonts w:ascii="Times New Roman" w:hAnsi="Times New Roman" w:cs="Times New Roman"/>
          <w:sz w:val="24"/>
          <w:szCs w:val="24"/>
        </w:rPr>
        <w:t xml:space="preserve"> – игра</w:t>
      </w:r>
    </w:p>
    <w:p w:rsidR="003578CC" w:rsidRPr="00DA05D7" w:rsidRDefault="003578CC" w:rsidP="00DA0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5D7">
        <w:rPr>
          <w:rFonts w:ascii="Times New Roman" w:hAnsi="Times New Roman" w:cs="Times New Roman"/>
          <w:i/>
          <w:sz w:val="24"/>
          <w:szCs w:val="24"/>
        </w:rPr>
        <w:t xml:space="preserve">Средства: </w:t>
      </w:r>
      <w:r w:rsidRPr="00DA05D7">
        <w:rPr>
          <w:rFonts w:ascii="Times New Roman" w:hAnsi="Times New Roman" w:cs="Times New Roman"/>
          <w:sz w:val="24"/>
          <w:szCs w:val="24"/>
        </w:rPr>
        <w:t>наглядные – картинки с изображением насекомых, музыкальные – звуковые файлы с записью звуков, издаваемых  насекомыми, мультимедийные -  интерактивная игра «В мире насекомых», для создания объектов природы – пластилин, заготовки с трафаретами насекомых; акварель, листы бумаги, кисти, вода</w:t>
      </w:r>
      <w:proofErr w:type="gramEnd"/>
    </w:p>
    <w:p w:rsidR="003578CC" w:rsidRPr="00DA05D7" w:rsidRDefault="003578CC" w:rsidP="00DA0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i/>
          <w:sz w:val="24"/>
          <w:szCs w:val="24"/>
        </w:rPr>
        <w:t>Цель:</w:t>
      </w:r>
      <w:r w:rsidRPr="00DA05D7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и закрепления представлений об особенностях жизни насекомых</w:t>
      </w:r>
    </w:p>
    <w:p w:rsidR="003578CC" w:rsidRPr="00DA05D7" w:rsidRDefault="003578CC" w:rsidP="00DA05D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05D7">
        <w:rPr>
          <w:rFonts w:ascii="Times New Roman" w:hAnsi="Times New Roman" w:cs="Times New Roman"/>
          <w:i/>
          <w:sz w:val="24"/>
          <w:szCs w:val="24"/>
        </w:rPr>
        <w:t xml:space="preserve">Задачи: </w:t>
      </w:r>
    </w:p>
    <w:p w:rsidR="003578CC" w:rsidRPr="00DA05D7" w:rsidRDefault="003578CC" w:rsidP="00DA0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t xml:space="preserve">Образовательные: </w:t>
      </w:r>
    </w:p>
    <w:p w:rsidR="003578CC" w:rsidRPr="00DA05D7" w:rsidRDefault="003578CC" w:rsidP="00DA05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t>Познакомить детей с разнообразием насекомых, выделив их отличительные общие признаки (наличие 6 ног, разделённого на 3 части туловища и усиков) /познавательное развитие/</w:t>
      </w:r>
    </w:p>
    <w:p w:rsidR="003578CC" w:rsidRPr="00DA05D7" w:rsidRDefault="003578CC" w:rsidP="00DA05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t>Расширять и углублять представления о пользе насекомых /познавательное развитие/</w:t>
      </w:r>
    </w:p>
    <w:p w:rsidR="003578CC" w:rsidRPr="00DA05D7" w:rsidRDefault="003578CC" w:rsidP="00DA05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t>Формировать основы безопасного поведения в природе /социально-коммуникативное развитие/</w:t>
      </w:r>
    </w:p>
    <w:p w:rsidR="003578CC" w:rsidRPr="00DA05D7" w:rsidRDefault="003578CC" w:rsidP="00DA05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t>Через практическую деятельность предоставить детям возможность создавать коллективное панно /художественно – эстетическое развитие/</w:t>
      </w:r>
    </w:p>
    <w:p w:rsidR="003578CC" w:rsidRPr="00DA05D7" w:rsidRDefault="007C5451" w:rsidP="00DA05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умение и</w:t>
      </w:r>
      <w:r w:rsidR="003578CC" w:rsidRPr="00DA05D7">
        <w:rPr>
          <w:rFonts w:ascii="Times New Roman" w:hAnsi="Times New Roman" w:cs="Times New Roman"/>
          <w:sz w:val="24"/>
          <w:szCs w:val="24"/>
        </w:rPr>
        <w:t xml:space="preserve">спользовать для создания объектов природы разнообразные приёмы (мозаичную, контурную, витражную </w:t>
      </w:r>
      <w:proofErr w:type="spellStart"/>
      <w:r w:rsidR="003578CC" w:rsidRPr="00DA05D7">
        <w:rPr>
          <w:rFonts w:ascii="Times New Roman" w:hAnsi="Times New Roman" w:cs="Times New Roman"/>
          <w:sz w:val="24"/>
          <w:szCs w:val="24"/>
        </w:rPr>
        <w:t>пластилинографию</w:t>
      </w:r>
      <w:proofErr w:type="spellEnd"/>
      <w:r w:rsidR="003578CC" w:rsidRPr="00DA05D7">
        <w:rPr>
          <w:rFonts w:ascii="Times New Roman" w:hAnsi="Times New Roman" w:cs="Times New Roman"/>
          <w:sz w:val="24"/>
          <w:szCs w:val="24"/>
        </w:rPr>
        <w:t>; рисование по сырому листу) /художественно-эстетическое развитие/</w:t>
      </w:r>
    </w:p>
    <w:p w:rsidR="003578CC" w:rsidRPr="00DA05D7" w:rsidRDefault="007C5451" w:rsidP="00DA05D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Совершенствовать умение</w:t>
      </w:r>
      <w:r w:rsidR="003578CC" w:rsidRPr="00DA05D7">
        <w:rPr>
          <w:rFonts w:ascii="Times New Roman" w:hAnsi="Times New Roman" w:cs="Times New Roman"/>
          <w:sz w:val="24"/>
          <w:szCs w:val="24"/>
        </w:rPr>
        <w:t xml:space="preserve"> выделять в процессе восприятия звуки, издаваемые насекомыми /познавательное развитие, художественно – эстетическое развитие/</w:t>
      </w:r>
    </w:p>
    <w:p w:rsidR="003578CC" w:rsidRPr="00DA05D7" w:rsidRDefault="003578CC" w:rsidP="00DA0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t xml:space="preserve">Развивающие: </w:t>
      </w:r>
    </w:p>
    <w:p w:rsidR="003578CC" w:rsidRPr="00DA05D7" w:rsidRDefault="003578CC" w:rsidP="00DA05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t>Развивать умение самостоятельно объединяться для совместной игры /социально-коммуникативное развитие/</w:t>
      </w:r>
    </w:p>
    <w:p w:rsidR="003578CC" w:rsidRPr="00DA05D7" w:rsidRDefault="003578CC" w:rsidP="00DA05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t>Развивать умение слушать собеседника, не перебивать /социально-коммуникативное/</w:t>
      </w:r>
    </w:p>
    <w:p w:rsidR="003578CC" w:rsidRPr="00DA05D7" w:rsidRDefault="003578CC" w:rsidP="00DA05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t>Продолжать обогащать речь детей природоведческим словарём /речевое развитие/</w:t>
      </w:r>
    </w:p>
    <w:p w:rsidR="003578CC" w:rsidRPr="00DA05D7" w:rsidRDefault="003578CC" w:rsidP="00DA05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t>Совершенствовать монологическую и диалогическую речь /речевое развитие/</w:t>
      </w:r>
    </w:p>
    <w:p w:rsidR="003578CC" w:rsidRPr="00DA05D7" w:rsidRDefault="003578CC" w:rsidP="00DA05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t>Совершенствовать грамматический строй речи (согласование существительных с числительными, согласование существительных с предлогами) /речевое развитие/</w:t>
      </w:r>
    </w:p>
    <w:p w:rsidR="003578CC" w:rsidRPr="00DA05D7" w:rsidRDefault="003578CC" w:rsidP="00DA05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t xml:space="preserve">Упражнять детей в координации движений и речи на </w:t>
      </w:r>
      <w:proofErr w:type="spellStart"/>
      <w:r w:rsidRPr="00DA05D7">
        <w:rPr>
          <w:rFonts w:ascii="Times New Roman" w:hAnsi="Times New Roman" w:cs="Times New Roman"/>
          <w:sz w:val="24"/>
          <w:szCs w:val="24"/>
        </w:rPr>
        <w:t>фитболах</w:t>
      </w:r>
      <w:proofErr w:type="spellEnd"/>
      <w:r w:rsidRPr="00DA05D7">
        <w:rPr>
          <w:rFonts w:ascii="Times New Roman" w:hAnsi="Times New Roman" w:cs="Times New Roman"/>
          <w:sz w:val="24"/>
          <w:szCs w:val="24"/>
        </w:rPr>
        <w:t xml:space="preserve"> /физическое развитие/</w:t>
      </w:r>
    </w:p>
    <w:p w:rsidR="003578CC" w:rsidRPr="00DA05D7" w:rsidRDefault="003578CC" w:rsidP="00DA0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3578CC" w:rsidRPr="00DA05D7" w:rsidRDefault="003578CC" w:rsidP="00DA05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t>Воспитывать уважительное, бережливое, доброе отношение к объектам природы /социально – коммуникативное развитие/</w:t>
      </w:r>
    </w:p>
    <w:p w:rsidR="003578CC" w:rsidRPr="00DA05D7" w:rsidRDefault="003578CC" w:rsidP="00DA05D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t>Воспитывать эмоциональную отзывчивость / социально – коммуникативное развитие /</w:t>
      </w:r>
    </w:p>
    <w:p w:rsidR="007C5451" w:rsidRDefault="003578CC" w:rsidP="007C5451">
      <w:pPr>
        <w:spacing w:after="0" w:line="240" w:lineRule="auto"/>
        <w:contextualSpacing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DA05D7">
        <w:rPr>
          <w:rStyle w:val="a9"/>
          <w:rFonts w:ascii="Times New Roman" w:hAnsi="Times New Roman" w:cs="Times New Roman"/>
          <w:sz w:val="24"/>
          <w:szCs w:val="24"/>
        </w:rPr>
        <w:t>Предполагаемый результат:</w:t>
      </w:r>
    </w:p>
    <w:p w:rsidR="007C5451" w:rsidRDefault="003578CC" w:rsidP="007C545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451">
        <w:rPr>
          <w:rFonts w:ascii="Times New Roman" w:hAnsi="Times New Roman" w:cs="Times New Roman"/>
          <w:sz w:val="24"/>
          <w:szCs w:val="24"/>
        </w:rPr>
        <w:t>Проявляется ярко выраженный интерес к объектам природы - насекомым.</w:t>
      </w:r>
    </w:p>
    <w:p w:rsidR="003578CC" w:rsidRPr="007C5451" w:rsidRDefault="003578CC" w:rsidP="007C545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451">
        <w:rPr>
          <w:rFonts w:ascii="Times New Roman" w:hAnsi="Times New Roman" w:cs="Times New Roman"/>
          <w:sz w:val="24"/>
          <w:szCs w:val="24"/>
        </w:rPr>
        <w:t>Умеют различать и называть насекомых: бабочку, муравья, жука, пчелу, кузнечика и др.; знают их отличительные особенности, среду обитания</w:t>
      </w:r>
    </w:p>
    <w:p w:rsidR="003578CC" w:rsidRPr="00DA05D7" w:rsidRDefault="003578CC" w:rsidP="00DA05D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lastRenderedPageBreak/>
        <w:t>Имеют представление о  пользе и вреде, которую приносят насекомые людям и растениям.</w:t>
      </w:r>
    </w:p>
    <w:p w:rsidR="003578CC" w:rsidRPr="00DA05D7" w:rsidRDefault="003578CC" w:rsidP="00DA05D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t>Умение составлять описательный рассказ о насекомом.</w:t>
      </w:r>
    </w:p>
    <w:p w:rsidR="003578CC" w:rsidRPr="00DA05D7" w:rsidRDefault="003578CC" w:rsidP="00DA05D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t>Бережное отношение  к природе, правильное  поведение  по отношению к насекомым.</w:t>
      </w:r>
    </w:p>
    <w:p w:rsidR="003578CC" w:rsidRPr="00DA05D7" w:rsidRDefault="003578CC" w:rsidP="00DA05D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t>Умение работать коллективно, сообща</w:t>
      </w:r>
    </w:p>
    <w:p w:rsidR="003578CC" w:rsidRPr="00DA05D7" w:rsidRDefault="003578CC" w:rsidP="00DA05D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t xml:space="preserve">Умение использовать нетрадиционные техники  (виды </w:t>
      </w:r>
      <w:proofErr w:type="spellStart"/>
      <w:r w:rsidRPr="00DA05D7">
        <w:rPr>
          <w:rFonts w:ascii="Times New Roman" w:hAnsi="Times New Roman" w:cs="Times New Roman"/>
          <w:sz w:val="24"/>
          <w:szCs w:val="24"/>
        </w:rPr>
        <w:t>пластилинографии</w:t>
      </w:r>
      <w:proofErr w:type="spellEnd"/>
      <w:r w:rsidRPr="00DA05D7">
        <w:rPr>
          <w:rFonts w:ascii="Times New Roman" w:hAnsi="Times New Roman" w:cs="Times New Roman"/>
          <w:sz w:val="24"/>
          <w:szCs w:val="24"/>
        </w:rPr>
        <w:t xml:space="preserve">, рисование по </w:t>
      </w:r>
      <w:proofErr w:type="gramStart"/>
      <w:r w:rsidRPr="00DA05D7">
        <w:rPr>
          <w:rFonts w:ascii="Times New Roman" w:hAnsi="Times New Roman" w:cs="Times New Roman"/>
          <w:sz w:val="24"/>
          <w:szCs w:val="24"/>
        </w:rPr>
        <w:t>сырому</w:t>
      </w:r>
      <w:proofErr w:type="gramEnd"/>
      <w:r w:rsidRPr="00DA05D7">
        <w:rPr>
          <w:rFonts w:ascii="Times New Roman" w:hAnsi="Times New Roman" w:cs="Times New Roman"/>
          <w:sz w:val="24"/>
          <w:szCs w:val="24"/>
        </w:rPr>
        <w:t xml:space="preserve">) в создании объектов природы. </w:t>
      </w:r>
    </w:p>
    <w:p w:rsidR="002B0AE2" w:rsidRPr="00DA05D7" w:rsidRDefault="00235672" w:rsidP="00DA0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t>Проведение НОД</w:t>
      </w:r>
    </w:p>
    <w:p w:rsidR="002B0AE2" w:rsidRPr="00DA05D7" w:rsidRDefault="00235672" w:rsidP="00DA0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5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A05D7">
        <w:rPr>
          <w:rFonts w:ascii="Times New Roman" w:hAnsi="Times New Roman" w:cs="Times New Roman"/>
          <w:sz w:val="24"/>
          <w:szCs w:val="24"/>
        </w:rPr>
        <w:t xml:space="preserve"> </w:t>
      </w:r>
      <w:r w:rsidR="002B0AE2" w:rsidRPr="00DA05D7">
        <w:rPr>
          <w:rFonts w:ascii="Times New Roman" w:hAnsi="Times New Roman" w:cs="Times New Roman"/>
          <w:sz w:val="24"/>
          <w:szCs w:val="24"/>
        </w:rPr>
        <w:t>часть.</w:t>
      </w:r>
      <w:proofErr w:type="gramEnd"/>
      <w:r w:rsidR="002B0AE2" w:rsidRPr="00DA05D7">
        <w:rPr>
          <w:rFonts w:ascii="Times New Roman" w:hAnsi="Times New Roman" w:cs="Times New Roman"/>
          <w:sz w:val="24"/>
          <w:szCs w:val="24"/>
        </w:rPr>
        <w:t xml:space="preserve">  Организационный момент. </w:t>
      </w:r>
    </w:p>
    <w:p w:rsidR="002B0AE2" w:rsidRPr="00DA05D7" w:rsidRDefault="002B0AE2" w:rsidP="00DA0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t xml:space="preserve">Воспитатель:  Здравствуйте,  ребятишки:  девчонки  и  мальчишки!  Сегодня  у  нас  гости.  Подарите  им  свои  улыбки.  А  теперь улыбнитесь друг другу.  В это весеннее утро, я надеюсь, у всех хорошее настроение. Моё настроение сегодня  похоже  на  белоснежное  легкое  облако  на    голубом  небе.  А  на  что  похоже  ваше  настроение? (Ответы детей). </w:t>
      </w:r>
    </w:p>
    <w:p w:rsidR="002B0AE2" w:rsidRPr="00DA05D7" w:rsidRDefault="002B0AE2" w:rsidP="00DA0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t>Воспитатель: Молодцы, я очень рада, что у всех хорошее, веселое настроение. Вот  с таким настроением мы и начнем  наше путешествие.</w:t>
      </w:r>
    </w:p>
    <w:p w:rsidR="002B0AE2" w:rsidRPr="00DA05D7" w:rsidRDefault="002B0AE2" w:rsidP="00DA0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5D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A05D7">
        <w:rPr>
          <w:rFonts w:ascii="Times New Roman" w:hAnsi="Times New Roman" w:cs="Times New Roman"/>
          <w:sz w:val="24"/>
          <w:szCs w:val="24"/>
        </w:rPr>
        <w:t xml:space="preserve">  часть</w:t>
      </w:r>
      <w:proofErr w:type="gramEnd"/>
      <w:r w:rsidRPr="00DA05D7">
        <w:rPr>
          <w:rFonts w:ascii="Times New Roman" w:hAnsi="Times New Roman" w:cs="Times New Roman"/>
          <w:sz w:val="24"/>
          <w:szCs w:val="24"/>
        </w:rPr>
        <w:t xml:space="preserve">. Основная.  </w:t>
      </w:r>
    </w:p>
    <w:p w:rsidR="002B0AE2" w:rsidRPr="00DA05D7" w:rsidRDefault="002B0AE2" w:rsidP="00DA0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t xml:space="preserve"> Воспитатель:  Попробуйте  догадаться,  о  какой  сказке  идет  речь,  по  отрывку, который вы сейчас услышите. Назовите произведение и автора. </w:t>
      </w:r>
    </w:p>
    <w:p w:rsidR="002B0AE2" w:rsidRPr="00DA05D7" w:rsidRDefault="002B0AE2" w:rsidP="00DA0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t xml:space="preserve">«Вы букашечки, </w:t>
      </w:r>
    </w:p>
    <w:p w:rsidR="002B0AE2" w:rsidRPr="00DA05D7" w:rsidRDefault="002B0AE2" w:rsidP="00DA0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t xml:space="preserve">Вы </w:t>
      </w:r>
      <w:proofErr w:type="spellStart"/>
      <w:r w:rsidRPr="00DA05D7">
        <w:rPr>
          <w:rFonts w:ascii="Times New Roman" w:hAnsi="Times New Roman" w:cs="Times New Roman"/>
          <w:sz w:val="24"/>
          <w:szCs w:val="24"/>
        </w:rPr>
        <w:t>милашечки</w:t>
      </w:r>
      <w:proofErr w:type="spellEnd"/>
      <w:r w:rsidRPr="00DA05D7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2B0AE2" w:rsidRPr="00DA05D7" w:rsidRDefault="002B0AE2" w:rsidP="00DA0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t xml:space="preserve">Тара - тара - тара - тара - </w:t>
      </w:r>
    </w:p>
    <w:p w:rsidR="002B0AE2" w:rsidRPr="00DA05D7" w:rsidRDefault="002B0AE2" w:rsidP="00DA0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05D7">
        <w:rPr>
          <w:rFonts w:ascii="Times New Roman" w:hAnsi="Times New Roman" w:cs="Times New Roman"/>
          <w:sz w:val="24"/>
          <w:szCs w:val="24"/>
        </w:rPr>
        <w:t>Таракашечки</w:t>
      </w:r>
      <w:proofErr w:type="spellEnd"/>
      <w:r w:rsidRPr="00DA05D7">
        <w:rPr>
          <w:rFonts w:ascii="Times New Roman" w:hAnsi="Times New Roman" w:cs="Times New Roman"/>
          <w:sz w:val="24"/>
          <w:szCs w:val="24"/>
        </w:rPr>
        <w:t xml:space="preserve">!» </w:t>
      </w:r>
    </w:p>
    <w:p w:rsidR="002B0AE2" w:rsidRPr="00DA05D7" w:rsidRDefault="002B0AE2" w:rsidP="00DA0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t xml:space="preserve">Сапоги скрипят, </w:t>
      </w:r>
    </w:p>
    <w:p w:rsidR="002B0AE2" w:rsidRPr="00DA05D7" w:rsidRDefault="002B0AE2" w:rsidP="00DA0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t xml:space="preserve">Каблуки стучат, -  </w:t>
      </w:r>
    </w:p>
    <w:p w:rsidR="002B0AE2" w:rsidRPr="00DA05D7" w:rsidRDefault="002B0AE2" w:rsidP="00DA0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t xml:space="preserve">Будет, будет мошкара </w:t>
      </w:r>
    </w:p>
    <w:p w:rsidR="002B0AE2" w:rsidRPr="00DA05D7" w:rsidRDefault="002B0AE2" w:rsidP="00DA0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t xml:space="preserve">Веселиться до утра: </w:t>
      </w:r>
    </w:p>
    <w:p w:rsidR="002B0AE2" w:rsidRPr="00DA05D7" w:rsidRDefault="002B0AE2" w:rsidP="00DA0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t xml:space="preserve">Нынче … </w:t>
      </w:r>
    </w:p>
    <w:p w:rsidR="002B0AE2" w:rsidRPr="00DA05D7" w:rsidRDefault="00235672" w:rsidP="00DA0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t xml:space="preserve">Дети: </w:t>
      </w:r>
      <w:r w:rsidR="002B0AE2" w:rsidRPr="00DA05D7">
        <w:rPr>
          <w:rFonts w:ascii="Times New Roman" w:hAnsi="Times New Roman" w:cs="Times New Roman"/>
          <w:sz w:val="24"/>
          <w:szCs w:val="24"/>
        </w:rPr>
        <w:t>Муха – Цокотуха</w:t>
      </w:r>
      <w:r w:rsidR="00EB69BF" w:rsidRPr="00DA05D7">
        <w:rPr>
          <w:rFonts w:ascii="Times New Roman" w:hAnsi="Times New Roman" w:cs="Times New Roman"/>
          <w:sz w:val="24"/>
          <w:szCs w:val="24"/>
        </w:rPr>
        <w:t xml:space="preserve"> - </w:t>
      </w:r>
      <w:r w:rsidR="002B0AE2" w:rsidRPr="00DA05D7">
        <w:rPr>
          <w:rFonts w:ascii="Times New Roman" w:hAnsi="Times New Roman" w:cs="Times New Roman"/>
          <w:sz w:val="24"/>
          <w:szCs w:val="24"/>
        </w:rPr>
        <w:t xml:space="preserve">Именинница! </w:t>
      </w:r>
      <w:r w:rsidRPr="00DA05D7">
        <w:rPr>
          <w:rFonts w:ascii="Times New Roman" w:hAnsi="Times New Roman" w:cs="Times New Roman"/>
          <w:sz w:val="24"/>
          <w:szCs w:val="24"/>
        </w:rPr>
        <w:t>Это сказка «Муха – Цокотуха»</w:t>
      </w:r>
      <w:r w:rsidR="002B0AE2" w:rsidRPr="00DA05D7">
        <w:rPr>
          <w:rFonts w:ascii="Times New Roman" w:hAnsi="Times New Roman" w:cs="Times New Roman"/>
          <w:sz w:val="24"/>
          <w:szCs w:val="24"/>
        </w:rPr>
        <w:t xml:space="preserve"> К.И. Чуковского. </w:t>
      </w:r>
    </w:p>
    <w:p w:rsidR="002B0AE2" w:rsidRPr="00DA05D7" w:rsidRDefault="002B0AE2" w:rsidP="00DA0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t xml:space="preserve">Воспитатель: Назовите героев этой сказки? </w:t>
      </w:r>
    </w:p>
    <w:p w:rsidR="002B0AE2" w:rsidRPr="00DA05D7" w:rsidRDefault="002B0AE2" w:rsidP="00DA0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t xml:space="preserve">Дети: Муха, Комар, Паук, Кузнечик, Бабочка, Пчела, Жуки… </w:t>
      </w:r>
    </w:p>
    <w:p w:rsidR="002B0AE2" w:rsidRPr="00DA05D7" w:rsidRDefault="002B0AE2" w:rsidP="00DA0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t xml:space="preserve">Воспитатель: Молодцы. А как можно назвать </w:t>
      </w:r>
      <w:proofErr w:type="gramStart"/>
      <w:r w:rsidRPr="00DA05D7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DA05D7">
        <w:rPr>
          <w:rFonts w:ascii="Times New Roman" w:hAnsi="Times New Roman" w:cs="Times New Roman"/>
          <w:sz w:val="24"/>
          <w:szCs w:val="24"/>
        </w:rPr>
        <w:t xml:space="preserve"> одним словом? </w:t>
      </w:r>
    </w:p>
    <w:p w:rsidR="002B0AE2" w:rsidRPr="00DA05D7" w:rsidRDefault="002B0AE2" w:rsidP="00DA0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t xml:space="preserve">Дети: Насекомые. </w:t>
      </w:r>
    </w:p>
    <w:p w:rsidR="00EB69BF" w:rsidRPr="00DA05D7" w:rsidRDefault="00EB69BF" w:rsidP="00DA0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t>Воспитатель: Но все ли они являются насекомыми?</w:t>
      </w:r>
      <w:r w:rsidR="0088376B" w:rsidRPr="00DA05D7">
        <w:rPr>
          <w:rFonts w:ascii="Times New Roman" w:hAnsi="Times New Roman" w:cs="Times New Roman"/>
          <w:sz w:val="24"/>
          <w:szCs w:val="24"/>
        </w:rPr>
        <w:t xml:space="preserve"> (назвать общие черты насекомых - </w:t>
      </w:r>
      <w:r w:rsidR="0088376B" w:rsidRPr="00DA05D7">
        <w:rPr>
          <w:rFonts w:ascii="Times New Roman" w:eastAsia="Times New Roman" w:hAnsi="Times New Roman" w:cs="Times New Roman"/>
          <w:sz w:val="24"/>
          <w:szCs w:val="24"/>
        </w:rPr>
        <w:t>тело имеет 3 части: голова, грудь, брюшко; и 6 ног</w:t>
      </w:r>
      <w:r w:rsidR="0088376B" w:rsidRPr="00DA05D7">
        <w:rPr>
          <w:rFonts w:ascii="Times New Roman" w:hAnsi="Times New Roman" w:cs="Times New Roman"/>
          <w:sz w:val="24"/>
          <w:szCs w:val="24"/>
        </w:rPr>
        <w:t>)</w:t>
      </w:r>
    </w:p>
    <w:p w:rsidR="00EB69BF" w:rsidRPr="00DA05D7" w:rsidRDefault="00EB69BF" w:rsidP="00DA0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t>Как вы думаете, что нужно сделать, чтобы ответить на этот вопрос? Или какие варианты ответов вы можете предложить?</w:t>
      </w:r>
    </w:p>
    <w:p w:rsidR="00EB69BF" w:rsidRPr="00DA05D7" w:rsidRDefault="00EB69BF" w:rsidP="00DA0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t>(рассмотреть внешний вид, посмотреть энциклопедию, зайти в интернет, спросить у взрослых…)</w:t>
      </w:r>
    </w:p>
    <w:p w:rsidR="00EB69BF" w:rsidRPr="00DA05D7" w:rsidRDefault="00EB69BF" w:rsidP="00DA0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t>Исследование и доказательство своего мнения</w:t>
      </w:r>
    </w:p>
    <w:p w:rsidR="002B0AE2" w:rsidRPr="00DA05D7" w:rsidRDefault="002B0AE2" w:rsidP="00DA05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D7">
        <w:rPr>
          <w:rFonts w:ascii="Times New Roman" w:hAnsi="Times New Roman" w:cs="Times New Roman"/>
          <w:sz w:val="24"/>
          <w:szCs w:val="24"/>
        </w:rPr>
        <w:t xml:space="preserve">Дети: Паук. У него 8 ног, а у насекомых только 6.  </w:t>
      </w:r>
    </w:p>
    <w:p w:rsidR="002B0AE2" w:rsidRPr="00DA05D7" w:rsidRDefault="00235672" w:rsidP="00DA05D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05D7">
        <w:rPr>
          <w:rFonts w:ascii="Times New Roman" w:hAnsi="Times New Roman" w:cs="Times New Roman"/>
          <w:i/>
          <w:sz w:val="24"/>
          <w:szCs w:val="24"/>
        </w:rPr>
        <w:t>Н</w:t>
      </w:r>
      <w:r w:rsidR="00EB69BF" w:rsidRPr="00DA05D7">
        <w:rPr>
          <w:rFonts w:ascii="Times New Roman" w:hAnsi="Times New Roman" w:cs="Times New Roman"/>
          <w:i/>
          <w:sz w:val="24"/>
          <w:szCs w:val="24"/>
        </w:rPr>
        <w:t>аходим конверт с письмом, или голос за дверью, что дети не назвали паука насекомым, ему нужны доказательства того, что дети знают о насекомых</w:t>
      </w:r>
    </w:p>
    <w:p w:rsidR="001337B7" w:rsidRPr="00DA05D7" w:rsidRDefault="002B0AE2" w:rsidP="00DA0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color w:val="262626"/>
          <w:sz w:val="24"/>
          <w:szCs w:val="24"/>
        </w:rPr>
        <w:t>Ребята, представляете, злой паук поймал в свою паутину насекомых</w:t>
      </w:r>
      <w:r w:rsidR="00F80CDA" w:rsidRPr="00DA05D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(картинка насекомые в паутине)</w:t>
      </w:r>
      <w:r w:rsidRPr="00DA05D7">
        <w:rPr>
          <w:rFonts w:ascii="Times New Roman" w:eastAsia="Times New Roman" w:hAnsi="Times New Roman" w:cs="Times New Roman"/>
          <w:color w:val="262626"/>
          <w:sz w:val="24"/>
          <w:szCs w:val="24"/>
        </w:rPr>
        <w:t>. Но паук обещал отпустить насекомых, если мы выполним все задания, которые он придумал.</w:t>
      </w:r>
    </w:p>
    <w:p w:rsidR="00EB69BF" w:rsidRPr="00DA05D7" w:rsidRDefault="00EB69BF" w:rsidP="00DA0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color w:val="262626"/>
          <w:sz w:val="24"/>
          <w:szCs w:val="24"/>
        </w:rPr>
        <w:t>Карта с ориентирами и остановками</w:t>
      </w:r>
    </w:p>
    <w:p w:rsidR="00F80CDA" w:rsidRPr="00DA05D7" w:rsidRDefault="00F80CDA" w:rsidP="00DA05D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t>(нарисован цветок на карте и знак</w:t>
      </w:r>
      <w:proofErr w:type="gramStart"/>
      <w:r w:rsidRPr="00DA05D7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DA05D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80CDA" w:rsidRPr="00DA05D7" w:rsidRDefault="00F80CDA" w:rsidP="00DA0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t>Дети находит цветок,  а там картинки с насекомыми или силуэт насекомого. Что ты знаешь об этом насекомом. Правила: выслушаем друга, только потом можно добавить то, что знаете вы. Предложите, по какому плану можно рассказать о насекомом? (название, где живёт, чем питается, какую пользу приносит, какой вред)</w:t>
      </w:r>
    </w:p>
    <w:p w:rsidR="00F80CDA" w:rsidRPr="00DA05D7" w:rsidRDefault="00F80CDA" w:rsidP="00DA05D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lastRenderedPageBreak/>
        <w:t>(знак – скрипичный ключ)</w:t>
      </w:r>
    </w:p>
    <w:p w:rsidR="00F80CDA" w:rsidRPr="00DA05D7" w:rsidRDefault="00F80CDA" w:rsidP="00DA0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t>Угадай по звуку (включаем запись, дети отгадывают)</w:t>
      </w:r>
    </w:p>
    <w:p w:rsidR="00976E2C" w:rsidRPr="00DA05D7" w:rsidRDefault="00976E2C" w:rsidP="00DA05D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t>(нарисован экран)</w:t>
      </w:r>
      <w:r w:rsidR="00235672" w:rsidRPr="00DA05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A05D7">
        <w:rPr>
          <w:rFonts w:ascii="Times New Roman" w:eastAsia="Times New Roman" w:hAnsi="Times New Roman" w:cs="Times New Roman"/>
          <w:sz w:val="24"/>
          <w:szCs w:val="24"/>
        </w:rPr>
        <w:t>Загадки</w:t>
      </w:r>
      <w:r w:rsidR="00235672" w:rsidRPr="00DA05D7">
        <w:rPr>
          <w:rFonts w:ascii="Times New Roman" w:eastAsia="Times New Roman" w:hAnsi="Times New Roman" w:cs="Times New Roman"/>
          <w:sz w:val="24"/>
          <w:szCs w:val="24"/>
        </w:rPr>
        <w:t>. Из первых букв – сложи с</w:t>
      </w:r>
      <w:r w:rsidRPr="00DA05D7">
        <w:rPr>
          <w:rFonts w:ascii="Times New Roman" w:eastAsia="Times New Roman" w:hAnsi="Times New Roman" w:cs="Times New Roman"/>
          <w:sz w:val="24"/>
          <w:szCs w:val="24"/>
        </w:rPr>
        <w:t>лово</w:t>
      </w:r>
    </w:p>
    <w:p w:rsidR="00491C94" w:rsidRPr="00DA05D7" w:rsidRDefault="00491C94" w:rsidP="00DA05D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t xml:space="preserve">(нарисован мяч) </w:t>
      </w:r>
      <w:r w:rsidR="00235672" w:rsidRPr="00DA0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5D7">
        <w:rPr>
          <w:rFonts w:ascii="Times New Roman" w:eastAsia="Times New Roman" w:hAnsi="Times New Roman" w:cs="Times New Roman"/>
          <w:sz w:val="24"/>
          <w:szCs w:val="24"/>
        </w:rPr>
        <w:t>Игра</w:t>
      </w:r>
      <w:r w:rsidR="00F80CDA" w:rsidRPr="00DA05D7">
        <w:rPr>
          <w:rFonts w:ascii="Times New Roman" w:eastAsia="Times New Roman" w:hAnsi="Times New Roman" w:cs="Times New Roman"/>
          <w:sz w:val="24"/>
          <w:szCs w:val="24"/>
        </w:rPr>
        <w:t xml:space="preserve"> мячом «Скажи наоборот</w:t>
      </w:r>
      <w:r w:rsidRPr="00DA05D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91C94" w:rsidRPr="00DA05D7" w:rsidRDefault="00F80CDA" w:rsidP="00DA0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t>Майский жук большой, а божья коровка… маленькая.</w:t>
      </w:r>
    </w:p>
    <w:p w:rsidR="00491C94" w:rsidRPr="00DA05D7" w:rsidRDefault="00F80CDA" w:rsidP="00DA0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t>У жука усы толстые, а у бабочки…тонкие.</w:t>
      </w:r>
    </w:p>
    <w:p w:rsidR="00491C94" w:rsidRPr="00DA05D7" w:rsidRDefault="00F80CDA" w:rsidP="00DA0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t>У шмеля с</w:t>
      </w:r>
      <w:r w:rsidR="00491C94" w:rsidRPr="00DA05D7">
        <w:rPr>
          <w:rFonts w:ascii="Times New Roman" w:eastAsia="Times New Roman" w:hAnsi="Times New Roman" w:cs="Times New Roman"/>
          <w:sz w:val="24"/>
          <w:szCs w:val="24"/>
        </w:rPr>
        <w:t>пина широкая, а у комара…узкая.</w:t>
      </w:r>
    </w:p>
    <w:p w:rsidR="00491C94" w:rsidRPr="00DA05D7" w:rsidRDefault="00F80CDA" w:rsidP="00DA0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t xml:space="preserve">У мухи крылья </w:t>
      </w:r>
      <w:r w:rsidR="00491C94" w:rsidRPr="00DA05D7">
        <w:rPr>
          <w:rFonts w:ascii="Times New Roman" w:eastAsia="Times New Roman" w:hAnsi="Times New Roman" w:cs="Times New Roman"/>
          <w:sz w:val="24"/>
          <w:szCs w:val="24"/>
        </w:rPr>
        <w:t>короткие, а у стрекозы…длинные.</w:t>
      </w:r>
    </w:p>
    <w:p w:rsidR="00491C94" w:rsidRPr="00DA05D7" w:rsidRDefault="00491C94" w:rsidP="00DA0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t>Комар злой, а бабочка…добрая.</w:t>
      </w:r>
    </w:p>
    <w:p w:rsidR="00491C94" w:rsidRPr="00DA05D7" w:rsidRDefault="00491C94" w:rsidP="00DA0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t>Пчела полезная, а муха…вредная.</w:t>
      </w:r>
    </w:p>
    <w:p w:rsidR="00491C94" w:rsidRPr="00DA05D7" w:rsidRDefault="00491C94" w:rsidP="00DA0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t>Вы все правильно назвали.</w:t>
      </w:r>
    </w:p>
    <w:p w:rsidR="00491C94" w:rsidRPr="00DA05D7" w:rsidRDefault="00491C94" w:rsidP="00DA05D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t xml:space="preserve">(изображение картинок) </w:t>
      </w:r>
      <w:r w:rsidR="00F80CDA" w:rsidRPr="00DA05D7">
        <w:rPr>
          <w:rFonts w:ascii="Times New Roman" w:eastAsia="Times New Roman" w:hAnsi="Times New Roman" w:cs="Times New Roman"/>
          <w:sz w:val="24"/>
          <w:szCs w:val="24"/>
        </w:rPr>
        <w:t xml:space="preserve">Игровое упражнение «Есть-нет». </w:t>
      </w:r>
    </w:p>
    <w:p w:rsidR="00491C94" w:rsidRPr="00DA05D7" w:rsidRDefault="00F80CDA" w:rsidP="00DA0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t xml:space="preserve">Возьмите по одной картинке, поиграем в игру «Есть-нет». </w:t>
      </w:r>
    </w:p>
    <w:p w:rsidR="00491C94" w:rsidRPr="00DA05D7" w:rsidRDefault="00F80CDA" w:rsidP="00DA0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t>У меня есть пять комаров.</w:t>
      </w:r>
    </w:p>
    <w:p w:rsidR="00491C94" w:rsidRPr="00DA05D7" w:rsidRDefault="00F80CDA" w:rsidP="00DA0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t xml:space="preserve">У меня нет пяти комаров, но есть шесть божьих коровок. </w:t>
      </w:r>
    </w:p>
    <w:p w:rsidR="00491C94" w:rsidRPr="00DA05D7" w:rsidRDefault="00F80CDA" w:rsidP="00DA0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t xml:space="preserve">У меня нет шести божьих коровок, но у меня есть четыре кузнечика. </w:t>
      </w:r>
    </w:p>
    <w:p w:rsidR="00491C94" w:rsidRPr="00DA05D7" w:rsidRDefault="00F80CDA" w:rsidP="00DA0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t xml:space="preserve">У меня нет четырех кузнечиков, но у меня есть девять стрекоз. </w:t>
      </w:r>
    </w:p>
    <w:p w:rsidR="00491C94" w:rsidRPr="00DA05D7" w:rsidRDefault="00F80CDA" w:rsidP="00DA0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t>У меня нет девяти стрекоз, но у меня есть семь мух.</w:t>
      </w:r>
    </w:p>
    <w:p w:rsidR="00491C94" w:rsidRPr="00DA05D7" w:rsidRDefault="00F80CDA" w:rsidP="00DA0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t>У меня нет семи мух, но у меня есть три пчелы.</w:t>
      </w:r>
    </w:p>
    <w:p w:rsidR="00491C94" w:rsidRPr="00DA05D7" w:rsidRDefault="00F80CDA" w:rsidP="00DA0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t>У меня нет трех пчел, но у меня есть пять комаров.</w:t>
      </w:r>
    </w:p>
    <w:p w:rsidR="00491C94" w:rsidRPr="00DA05D7" w:rsidRDefault="00491C94" w:rsidP="00DA0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t xml:space="preserve">Верно. Молодцы! </w:t>
      </w:r>
    </w:p>
    <w:p w:rsidR="00976E2C" w:rsidRPr="00DA05D7" w:rsidRDefault="00F80CDA" w:rsidP="00DA0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t>7.</w:t>
      </w:r>
      <w:r w:rsidR="00491C94" w:rsidRPr="00DA05D7">
        <w:rPr>
          <w:rFonts w:ascii="Times New Roman" w:eastAsia="Times New Roman" w:hAnsi="Times New Roman" w:cs="Times New Roman"/>
          <w:sz w:val="24"/>
          <w:szCs w:val="24"/>
        </w:rPr>
        <w:t xml:space="preserve"> (картинка бабочка) </w:t>
      </w:r>
      <w:r w:rsidR="00976E2C" w:rsidRPr="00DA05D7">
        <w:rPr>
          <w:rFonts w:ascii="Times New Roman" w:eastAsia="Times New Roman" w:hAnsi="Times New Roman" w:cs="Times New Roman"/>
          <w:sz w:val="24"/>
          <w:szCs w:val="24"/>
        </w:rPr>
        <w:t xml:space="preserve">Игра «Бабочка». </w:t>
      </w:r>
    </w:p>
    <w:p w:rsidR="00491C94" w:rsidRPr="00DA05D7" w:rsidRDefault="00976E2C" w:rsidP="00DA0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491C94" w:rsidRPr="00DA05D7">
        <w:rPr>
          <w:rFonts w:ascii="Times New Roman" w:eastAsia="Times New Roman" w:hAnsi="Times New Roman" w:cs="Times New Roman"/>
          <w:sz w:val="24"/>
          <w:szCs w:val="24"/>
        </w:rPr>
        <w:t>а картинках изображены разные действия бабочек, картинки пронумерованы. Начинаем с самой большой цифры</w:t>
      </w:r>
      <w:r w:rsidRPr="00DA0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76E2C" w:rsidRPr="00DA05D7" w:rsidRDefault="00491C94" w:rsidP="00DA0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t xml:space="preserve">8. Нарисована лупа. </w:t>
      </w:r>
      <w:r w:rsidR="00F80CDA" w:rsidRPr="00DA05D7">
        <w:rPr>
          <w:rFonts w:ascii="Times New Roman" w:eastAsia="Times New Roman" w:hAnsi="Times New Roman" w:cs="Times New Roman"/>
          <w:sz w:val="24"/>
          <w:szCs w:val="24"/>
        </w:rPr>
        <w:t>Дидактическая игра «Насекомые великаны»</w:t>
      </w:r>
      <w:proofErr w:type="gramStart"/>
      <w:r w:rsidR="00F80CDA" w:rsidRPr="00DA05D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80CDA" w:rsidRPr="00DA0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CDA" w:rsidRPr="00DA05D7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A05D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A05D7">
        <w:rPr>
          <w:rFonts w:ascii="Times New Roman" w:eastAsia="Times New Roman" w:hAnsi="Times New Roman" w:cs="Times New Roman"/>
          <w:sz w:val="24"/>
          <w:szCs w:val="24"/>
        </w:rPr>
        <w:t xml:space="preserve">од лупой божья коровка выглядела не маленьким жучком, а огромным </w:t>
      </w:r>
      <w:proofErr w:type="spellStart"/>
      <w:r w:rsidRPr="00DA05D7">
        <w:rPr>
          <w:rFonts w:ascii="Times New Roman" w:eastAsia="Times New Roman" w:hAnsi="Times New Roman" w:cs="Times New Roman"/>
          <w:sz w:val="24"/>
          <w:szCs w:val="24"/>
        </w:rPr>
        <w:t>жучищем</w:t>
      </w:r>
      <w:proofErr w:type="spellEnd"/>
      <w:r w:rsidR="00976E2C" w:rsidRPr="00DA05D7">
        <w:rPr>
          <w:rFonts w:ascii="Times New Roman" w:eastAsia="Times New Roman" w:hAnsi="Times New Roman" w:cs="Times New Roman"/>
          <w:sz w:val="24"/>
          <w:szCs w:val="24"/>
        </w:rPr>
        <w:t xml:space="preserve"> (продолжаем)</w:t>
      </w:r>
      <w:r w:rsidR="00D44906" w:rsidRPr="00DA05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80CDA" w:rsidRPr="00DA05D7">
        <w:rPr>
          <w:rFonts w:ascii="Times New Roman" w:eastAsia="Times New Roman" w:hAnsi="Times New Roman" w:cs="Times New Roman"/>
          <w:sz w:val="24"/>
          <w:szCs w:val="24"/>
        </w:rPr>
        <w:t>Вы справились с этим сложным заданием.</w:t>
      </w:r>
    </w:p>
    <w:p w:rsidR="00EB69BF" w:rsidRPr="00DA05D7" w:rsidRDefault="00976E2C" w:rsidP="00DA0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="005A7240" w:rsidRPr="00DA05D7">
        <w:rPr>
          <w:rFonts w:ascii="Times New Roman" w:eastAsia="Times New Roman" w:hAnsi="Times New Roman" w:cs="Times New Roman"/>
          <w:sz w:val="24"/>
          <w:szCs w:val="24"/>
        </w:rPr>
        <w:t>(картинка оберегаем насекомых – знак «Не трогай руками»)</w:t>
      </w:r>
    </w:p>
    <w:p w:rsidR="005A7240" w:rsidRPr="00DA05D7" w:rsidRDefault="005A7240" w:rsidP="00DA0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t xml:space="preserve">Вопрос – надо ли оберегать насекомых? Зачем? (они являются пищей для птиц, помогают опылять растения….) Всех ли надо охранять и оберегать, </w:t>
      </w:r>
      <w:proofErr w:type="gramStart"/>
      <w:r w:rsidRPr="00DA05D7">
        <w:rPr>
          <w:rFonts w:ascii="Times New Roman" w:eastAsia="Times New Roman" w:hAnsi="Times New Roman" w:cs="Times New Roman"/>
          <w:sz w:val="24"/>
          <w:szCs w:val="24"/>
        </w:rPr>
        <w:t>есть</w:t>
      </w:r>
      <w:proofErr w:type="gramEnd"/>
      <w:r w:rsidRPr="00DA05D7">
        <w:rPr>
          <w:rFonts w:ascii="Times New Roman" w:eastAsia="Times New Roman" w:hAnsi="Times New Roman" w:cs="Times New Roman"/>
          <w:sz w:val="24"/>
          <w:szCs w:val="24"/>
        </w:rPr>
        <w:t xml:space="preserve"> наверное и вредные насекомые? (комары, мухи, саранча).</w:t>
      </w:r>
    </w:p>
    <w:p w:rsidR="00C4074E" w:rsidRPr="00DA05D7" w:rsidRDefault="00C4074E" w:rsidP="00DA05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t>Дидактическая игра «Разложи по группам».</w:t>
      </w:r>
    </w:p>
    <w:p w:rsidR="00C4074E" w:rsidRPr="00DA05D7" w:rsidRDefault="00C4074E" w:rsidP="00DA05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t>Ребята, скажите, а какие бывают насекомые?</w:t>
      </w:r>
      <w:r w:rsidRPr="00DA05D7">
        <w:rPr>
          <w:rFonts w:ascii="Times New Roman" w:eastAsia="Times New Roman" w:hAnsi="Times New Roman" w:cs="Times New Roman"/>
          <w:i/>
          <w:sz w:val="24"/>
          <w:szCs w:val="24"/>
        </w:rPr>
        <w:t xml:space="preserve"> (Ответы детей</w:t>
      </w:r>
      <w:r w:rsidRPr="00DA05D7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C4074E" w:rsidRPr="00DA05D7" w:rsidRDefault="00C4074E" w:rsidP="00DA05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t>Насекомые бывают хищными, полезными и вредными.</w:t>
      </w:r>
    </w:p>
    <w:p w:rsidR="00C4074E" w:rsidRPr="00DA05D7" w:rsidRDefault="00C4074E" w:rsidP="00DA05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t>Какие насекомые являются хищными?</w:t>
      </w:r>
    </w:p>
    <w:p w:rsidR="00C4074E" w:rsidRPr="00DA05D7" w:rsidRDefault="00C4074E" w:rsidP="00DA05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i/>
          <w:sz w:val="24"/>
          <w:szCs w:val="24"/>
        </w:rPr>
        <w:t>(Ответы детей</w:t>
      </w:r>
      <w:r w:rsidRPr="00DA05D7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C4074E" w:rsidRPr="00DA05D7" w:rsidRDefault="00C4074E" w:rsidP="00DA05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t>Стрекоза, кузнечик, божья коровка.</w:t>
      </w:r>
    </w:p>
    <w:p w:rsidR="00C4074E" w:rsidRPr="00DA05D7" w:rsidRDefault="00C4074E" w:rsidP="00DA05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t xml:space="preserve">Воспитатель: Почему их называют хищниками? </w:t>
      </w:r>
    </w:p>
    <w:p w:rsidR="00C4074E" w:rsidRPr="00DA05D7" w:rsidRDefault="00C4074E" w:rsidP="00DA05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i/>
          <w:sz w:val="24"/>
          <w:szCs w:val="24"/>
        </w:rPr>
        <w:t>(Ответы детей).</w:t>
      </w:r>
    </w:p>
    <w:p w:rsidR="00C4074E" w:rsidRPr="00DA05D7" w:rsidRDefault="00C4074E" w:rsidP="00DA05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t xml:space="preserve">Потому что они охотятся за другими насекомыми (стрекоза </w:t>
      </w:r>
      <w:proofErr w:type="gramStart"/>
      <w:r w:rsidRPr="00DA05D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DA05D7">
        <w:rPr>
          <w:rFonts w:ascii="Times New Roman" w:eastAsia="Times New Roman" w:hAnsi="Times New Roman" w:cs="Times New Roman"/>
          <w:sz w:val="24"/>
          <w:szCs w:val="24"/>
        </w:rPr>
        <w:t xml:space="preserve"> …)</w:t>
      </w:r>
      <w:r w:rsidR="00D44906" w:rsidRPr="00DA05D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A05D7">
        <w:rPr>
          <w:rFonts w:ascii="Times New Roman" w:eastAsia="Times New Roman" w:hAnsi="Times New Roman" w:cs="Times New Roman"/>
          <w:sz w:val="24"/>
          <w:szCs w:val="24"/>
        </w:rPr>
        <w:t xml:space="preserve">Возьмите картинки хищных насекомых и прикрепите их на </w:t>
      </w:r>
      <w:proofErr w:type="spellStart"/>
      <w:r w:rsidRPr="00DA05D7">
        <w:rPr>
          <w:rFonts w:ascii="Times New Roman" w:eastAsia="Times New Roman" w:hAnsi="Times New Roman" w:cs="Times New Roman"/>
          <w:sz w:val="24"/>
          <w:szCs w:val="24"/>
        </w:rPr>
        <w:t>фланелеграфе</w:t>
      </w:r>
      <w:proofErr w:type="spellEnd"/>
      <w:r w:rsidRPr="00DA05D7">
        <w:rPr>
          <w:rFonts w:ascii="Times New Roman" w:eastAsia="Times New Roman" w:hAnsi="Times New Roman" w:cs="Times New Roman"/>
          <w:sz w:val="24"/>
          <w:szCs w:val="24"/>
        </w:rPr>
        <w:t xml:space="preserve"> под картинкой</w:t>
      </w:r>
      <w:r w:rsidR="00D44906" w:rsidRPr="00DA0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5D7">
        <w:rPr>
          <w:rFonts w:ascii="Times New Roman" w:eastAsia="Times New Roman" w:hAnsi="Times New Roman" w:cs="Times New Roman"/>
          <w:sz w:val="24"/>
          <w:szCs w:val="24"/>
        </w:rPr>
        <w:t xml:space="preserve">с изображением волка. </w:t>
      </w:r>
      <w:r w:rsidRPr="00DA05D7">
        <w:rPr>
          <w:rFonts w:ascii="Times New Roman" w:eastAsia="Times New Roman" w:hAnsi="Times New Roman" w:cs="Times New Roman"/>
          <w:i/>
          <w:sz w:val="24"/>
          <w:szCs w:val="24"/>
        </w:rPr>
        <w:t xml:space="preserve">(Дети выбирают картинки хищных насекомых и прикрепляют на </w:t>
      </w:r>
      <w:proofErr w:type="spellStart"/>
      <w:r w:rsidRPr="00DA05D7">
        <w:rPr>
          <w:rFonts w:ascii="Times New Roman" w:eastAsia="Times New Roman" w:hAnsi="Times New Roman" w:cs="Times New Roman"/>
          <w:i/>
          <w:sz w:val="24"/>
          <w:szCs w:val="24"/>
        </w:rPr>
        <w:t>фланелеграфе</w:t>
      </w:r>
      <w:proofErr w:type="spellEnd"/>
      <w:r w:rsidRPr="00DA05D7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C4074E" w:rsidRPr="00DA05D7" w:rsidRDefault="00C4074E" w:rsidP="00DA05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t>Назовите полезных насекомых</w:t>
      </w:r>
      <w:r w:rsidR="00D44906" w:rsidRPr="00DA0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5D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A05D7">
        <w:rPr>
          <w:rFonts w:ascii="Times New Roman" w:eastAsia="Times New Roman" w:hAnsi="Times New Roman" w:cs="Times New Roman"/>
          <w:i/>
          <w:sz w:val="24"/>
          <w:szCs w:val="24"/>
        </w:rPr>
        <w:t>Ответы детей)</w:t>
      </w:r>
      <w:proofErr w:type="gramStart"/>
      <w:r w:rsidRPr="00DA05D7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DA05D7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DA05D7">
        <w:rPr>
          <w:rFonts w:ascii="Times New Roman" w:eastAsia="Times New Roman" w:hAnsi="Times New Roman" w:cs="Times New Roman"/>
          <w:sz w:val="24"/>
          <w:szCs w:val="24"/>
        </w:rPr>
        <w:t>абочка, пчела, муравей.</w:t>
      </w:r>
    </w:p>
    <w:p w:rsidR="00C4074E" w:rsidRPr="00DA05D7" w:rsidRDefault="00C4074E" w:rsidP="00DA05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t xml:space="preserve">Какую пользу приносят пчелы, бабочки, муравей? </w:t>
      </w:r>
      <w:r w:rsidR="00D44906" w:rsidRPr="00DA0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5D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DA05D7">
        <w:rPr>
          <w:rFonts w:ascii="Times New Roman" w:eastAsia="Times New Roman" w:hAnsi="Times New Roman" w:cs="Times New Roman"/>
          <w:i/>
          <w:sz w:val="24"/>
          <w:szCs w:val="24"/>
        </w:rPr>
        <w:t>Ответы детей).</w:t>
      </w:r>
    </w:p>
    <w:p w:rsidR="00C4074E" w:rsidRPr="00DA05D7" w:rsidRDefault="00C4074E" w:rsidP="00DA05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t>Пчелы опыляют цветы, дают нам мед и воск. Муравьи разносят по лесу семена многих растений. Бабочки опыляют цветы.</w:t>
      </w:r>
    </w:p>
    <w:p w:rsidR="00C4074E" w:rsidRPr="00DA05D7" w:rsidRDefault="00C4074E" w:rsidP="00DA05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t xml:space="preserve">Возьмите картинки полезных насекомых и прикрепите на </w:t>
      </w:r>
      <w:proofErr w:type="spellStart"/>
      <w:r w:rsidRPr="00DA05D7">
        <w:rPr>
          <w:rFonts w:ascii="Times New Roman" w:eastAsia="Times New Roman" w:hAnsi="Times New Roman" w:cs="Times New Roman"/>
          <w:sz w:val="24"/>
          <w:szCs w:val="24"/>
        </w:rPr>
        <w:t>фланелеграфе</w:t>
      </w:r>
      <w:proofErr w:type="spellEnd"/>
      <w:r w:rsidRPr="00DA05D7">
        <w:rPr>
          <w:rFonts w:ascii="Times New Roman" w:eastAsia="Times New Roman" w:hAnsi="Times New Roman" w:cs="Times New Roman"/>
          <w:sz w:val="24"/>
          <w:szCs w:val="24"/>
        </w:rPr>
        <w:t xml:space="preserve"> под картинкой с изображением цветка-ромашки.</w:t>
      </w:r>
      <w:r w:rsidR="00D44906" w:rsidRPr="00DA0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5D7">
        <w:rPr>
          <w:rFonts w:ascii="Times New Roman" w:eastAsia="Times New Roman" w:hAnsi="Times New Roman" w:cs="Times New Roman"/>
          <w:i/>
          <w:sz w:val="24"/>
          <w:szCs w:val="24"/>
        </w:rPr>
        <w:t xml:space="preserve">(Дети выбирают картинки полезных насекомых и прикрепляют на </w:t>
      </w:r>
      <w:proofErr w:type="spellStart"/>
      <w:r w:rsidRPr="00DA05D7">
        <w:rPr>
          <w:rFonts w:ascii="Times New Roman" w:eastAsia="Times New Roman" w:hAnsi="Times New Roman" w:cs="Times New Roman"/>
          <w:i/>
          <w:sz w:val="24"/>
          <w:szCs w:val="24"/>
        </w:rPr>
        <w:t>фланелеграфе</w:t>
      </w:r>
      <w:proofErr w:type="spellEnd"/>
      <w:r w:rsidRPr="00DA05D7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C4074E" w:rsidRPr="00DA05D7" w:rsidRDefault="00D44906" w:rsidP="00DA05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t xml:space="preserve">Назовите вредных насекомых </w:t>
      </w:r>
      <w:r w:rsidR="00C4074E" w:rsidRPr="00DA05D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4074E" w:rsidRPr="00DA05D7">
        <w:rPr>
          <w:rFonts w:ascii="Times New Roman" w:eastAsia="Times New Roman" w:hAnsi="Times New Roman" w:cs="Times New Roman"/>
          <w:i/>
          <w:sz w:val="24"/>
          <w:szCs w:val="24"/>
        </w:rPr>
        <w:t>Ответы детей).</w:t>
      </w:r>
      <w:r w:rsidRPr="00DA05D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4074E" w:rsidRPr="00DA05D7">
        <w:rPr>
          <w:rFonts w:ascii="Times New Roman" w:eastAsia="Times New Roman" w:hAnsi="Times New Roman" w:cs="Times New Roman"/>
          <w:sz w:val="24"/>
          <w:szCs w:val="24"/>
        </w:rPr>
        <w:t>Муха – разносит микробы, комар</w:t>
      </w:r>
      <w:r w:rsidRPr="00DA0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074E" w:rsidRPr="00DA05D7">
        <w:rPr>
          <w:rFonts w:ascii="Times New Roman" w:eastAsia="Times New Roman" w:hAnsi="Times New Roman" w:cs="Times New Roman"/>
          <w:sz w:val="24"/>
          <w:szCs w:val="24"/>
        </w:rPr>
        <w:t>- кусает людей.</w:t>
      </w:r>
      <w:r w:rsidRPr="00DA0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074E" w:rsidRPr="00DA05D7">
        <w:rPr>
          <w:rFonts w:ascii="Times New Roman" w:eastAsia="Times New Roman" w:hAnsi="Times New Roman" w:cs="Times New Roman"/>
          <w:sz w:val="24"/>
          <w:szCs w:val="24"/>
        </w:rPr>
        <w:t xml:space="preserve">Возьмите картинки вредных насекомых и прикрепите их   на </w:t>
      </w:r>
      <w:proofErr w:type="spellStart"/>
      <w:r w:rsidR="00C4074E" w:rsidRPr="00DA05D7">
        <w:rPr>
          <w:rFonts w:ascii="Times New Roman" w:eastAsia="Times New Roman" w:hAnsi="Times New Roman" w:cs="Times New Roman"/>
          <w:sz w:val="24"/>
          <w:szCs w:val="24"/>
        </w:rPr>
        <w:t>фланелеграфе</w:t>
      </w:r>
      <w:proofErr w:type="spellEnd"/>
      <w:r w:rsidR="00C4074E" w:rsidRPr="00DA05D7">
        <w:rPr>
          <w:rFonts w:ascii="Times New Roman" w:eastAsia="Times New Roman" w:hAnsi="Times New Roman" w:cs="Times New Roman"/>
          <w:sz w:val="24"/>
          <w:szCs w:val="24"/>
        </w:rPr>
        <w:t xml:space="preserve"> под картинкой с изображением гриба – мухомора.</w:t>
      </w:r>
    </w:p>
    <w:p w:rsidR="00C4074E" w:rsidRPr="00DA05D7" w:rsidRDefault="00C4074E" w:rsidP="00DA05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(Дети выбирают картинки вредных насекомых и прикрепляют на </w:t>
      </w:r>
      <w:proofErr w:type="spellStart"/>
      <w:r w:rsidRPr="00DA05D7">
        <w:rPr>
          <w:rFonts w:ascii="Times New Roman" w:eastAsia="Times New Roman" w:hAnsi="Times New Roman" w:cs="Times New Roman"/>
          <w:i/>
          <w:sz w:val="24"/>
          <w:szCs w:val="24"/>
        </w:rPr>
        <w:t>фланелеграфе</w:t>
      </w:r>
      <w:proofErr w:type="spellEnd"/>
      <w:r w:rsidRPr="00DA05D7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5A7240" w:rsidRPr="00DA05D7" w:rsidRDefault="00C31BBE" w:rsidP="00DA0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t>10. (картинка – лес, поле, луг и кисточка в руке)</w:t>
      </w:r>
    </w:p>
    <w:p w:rsidR="00C31BBE" w:rsidRPr="00DA05D7" w:rsidRDefault="00C31BBE" w:rsidP="00DA0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t>Среда обитания насекомых, где же они обитают?</w:t>
      </w:r>
    </w:p>
    <w:p w:rsidR="00DA05D7" w:rsidRDefault="00C31BBE" w:rsidP="00DA0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t xml:space="preserve">Этот знак означает – создай уголок обитания для насекомых </w:t>
      </w:r>
    </w:p>
    <w:p w:rsidR="00C31BBE" w:rsidRPr="00DA05D7" w:rsidRDefault="00DA05D7" w:rsidP="00DA0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C31BBE" w:rsidRPr="00DA05D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B5EEF" w:rsidRPr="00DA05D7">
        <w:rPr>
          <w:rFonts w:ascii="Times New Roman" w:eastAsia="Times New Roman" w:hAnsi="Times New Roman" w:cs="Times New Roman"/>
          <w:sz w:val="24"/>
          <w:szCs w:val="24"/>
        </w:rPr>
        <w:t>(картинка - Пластилин и руки, насекомые)</w:t>
      </w:r>
    </w:p>
    <w:p w:rsidR="004B5EEF" w:rsidRPr="00DA05D7" w:rsidRDefault="004B5EEF" w:rsidP="00DA0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t xml:space="preserve">Можно сделать насекомых своими руками  </w:t>
      </w:r>
    </w:p>
    <w:p w:rsidR="004B5EEF" w:rsidRPr="00DA05D7" w:rsidRDefault="004B5EEF" w:rsidP="00DA0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5D7">
        <w:rPr>
          <w:rFonts w:ascii="Times New Roman" w:eastAsia="Times New Roman" w:hAnsi="Times New Roman" w:cs="Times New Roman"/>
          <w:sz w:val="24"/>
          <w:szCs w:val="24"/>
        </w:rPr>
        <w:t>Рассаживаем насекомых на луг. Вот насекомые освобождены из паутины паука, насекомые вернулись в привычную для них среду обитания.</w:t>
      </w:r>
    </w:p>
    <w:p w:rsidR="004B5EEF" w:rsidRDefault="00235672" w:rsidP="00DA0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05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A05D7">
        <w:rPr>
          <w:rFonts w:ascii="Times New Roman" w:hAnsi="Times New Roman" w:cs="Times New Roman"/>
          <w:sz w:val="24"/>
          <w:szCs w:val="24"/>
        </w:rPr>
        <w:t xml:space="preserve">  часть</w:t>
      </w:r>
      <w:proofErr w:type="gramEnd"/>
      <w:r w:rsidRPr="00DA05D7">
        <w:rPr>
          <w:rFonts w:ascii="Times New Roman" w:hAnsi="Times New Roman" w:cs="Times New Roman"/>
          <w:sz w:val="24"/>
          <w:szCs w:val="24"/>
        </w:rPr>
        <w:t xml:space="preserve">.  </w:t>
      </w:r>
      <w:r w:rsidR="004B5EEF" w:rsidRPr="00DA05D7">
        <w:rPr>
          <w:rFonts w:ascii="Times New Roman" w:eastAsia="Times New Roman" w:hAnsi="Times New Roman" w:cs="Times New Roman"/>
          <w:sz w:val="24"/>
          <w:szCs w:val="24"/>
        </w:rPr>
        <w:t>Релаксация. Подв</w:t>
      </w:r>
      <w:bookmarkStart w:id="0" w:name="_GoBack"/>
      <w:bookmarkEnd w:id="0"/>
      <w:r w:rsidR="004B5EEF" w:rsidRPr="00DA05D7">
        <w:rPr>
          <w:rFonts w:ascii="Times New Roman" w:eastAsia="Times New Roman" w:hAnsi="Times New Roman" w:cs="Times New Roman"/>
          <w:sz w:val="24"/>
          <w:szCs w:val="24"/>
        </w:rPr>
        <w:t>едение итогов.</w:t>
      </w:r>
    </w:p>
    <w:p w:rsidR="007C5451" w:rsidRDefault="007C5451" w:rsidP="00DA0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5451" w:rsidRDefault="007C5451" w:rsidP="00DA0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литературы</w:t>
      </w:r>
    </w:p>
    <w:p w:rsidR="007C5451" w:rsidRPr="007C5451" w:rsidRDefault="007C5451" w:rsidP="007C545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5451">
        <w:rPr>
          <w:rFonts w:ascii="Times New Roman" w:eastAsia="Times New Roman" w:hAnsi="Times New Roman" w:cs="Times New Roman"/>
          <w:sz w:val="24"/>
          <w:szCs w:val="24"/>
        </w:rPr>
        <w:t>Беладина</w:t>
      </w:r>
      <w:proofErr w:type="spellEnd"/>
      <w:r w:rsidRPr="007C5451">
        <w:rPr>
          <w:rFonts w:ascii="Times New Roman" w:eastAsia="Times New Roman" w:hAnsi="Times New Roman" w:cs="Times New Roman"/>
          <w:sz w:val="24"/>
          <w:szCs w:val="24"/>
        </w:rPr>
        <w:t xml:space="preserve"> И.Г., </w:t>
      </w:r>
      <w:proofErr w:type="spellStart"/>
      <w:r w:rsidRPr="007C5451">
        <w:rPr>
          <w:rFonts w:ascii="Times New Roman" w:eastAsia="Times New Roman" w:hAnsi="Times New Roman" w:cs="Times New Roman"/>
          <w:sz w:val="24"/>
          <w:szCs w:val="24"/>
        </w:rPr>
        <w:t>Найденская</w:t>
      </w:r>
      <w:proofErr w:type="spellEnd"/>
      <w:r w:rsidRPr="007C5451">
        <w:rPr>
          <w:rFonts w:ascii="Times New Roman" w:eastAsia="Times New Roman" w:hAnsi="Times New Roman" w:cs="Times New Roman"/>
          <w:sz w:val="24"/>
          <w:szCs w:val="24"/>
        </w:rPr>
        <w:t xml:space="preserve"> Н.Г. Планета наш дом. Мир вокруг нас: Методика проведения занятий по основам экологии для дошкольников и младших школьников И.Г. </w:t>
      </w:r>
      <w:proofErr w:type="spellStart"/>
      <w:r w:rsidRPr="007C5451">
        <w:rPr>
          <w:rFonts w:ascii="Times New Roman" w:eastAsia="Times New Roman" w:hAnsi="Times New Roman" w:cs="Times New Roman"/>
          <w:sz w:val="24"/>
          <w:szCs w:val="24"/>
        </w:rPr>
        <w:t>Беладина</w:t>
      </w:r>
      <w:proofErr w:type="spellEnd"/>
      <w:r w:rsidRPr="007C5451">
        <w:rPr>
          <w:rFonts w:ascii="Times New Roman" w:eastAsia="Times New Roman" w:hAnsi="Times New Roman" w:cs="Times New Roman"/>
          <w:sz w:val="24"/>
          <w:szCs w:val="24"/>
        </w:rPr>
        <w:t xml:space="preserve">, Н.Г. </w:t>
      </w:r>
      <w:proofErr w:type="spellStart"/>
      <w:r w:rsidRPr="007C5451">
        <w:rPr>
          <w:rFonts w:ascii="Times New Roman" w:eastAsia="Times New Roman" w:hAnsi="Times New Roman" w:cs="Times New Roman"/>
          <w:sz w:val="24"/>
          <w:szCs w:val="24"/>
        </w:rPr>
        <w:t>Найденская</w:t>
      </w:r>
      <w:proofErr w:type="spellEnd"/>
      <w:r w:rsidRPr="007C5451">
        <w:rPr>
          <w:rFonts w:ascii="Times New Roman" w:eastAsia="Times New Roman" w:hAnsi="Times New Roman" w:cs="Times New Roman"/>
          <w:sz w:val="24"/>
          <w:szCs w:val="24"/>
        </w:rPr>
        <w:t xml:space="preserve">. М.: Изд. «Лайда»,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7C5451">
        <w:rPr>
          <w:rFonts w:ascii="Times New Roman" w:eastAsia="Times New Roman" w:hAnsi="Times New Roman" w:cs="Times New Roman"/>
          <w:sz w:val="24"/>
          <w:szCs w:val="24"/>
        </w:rPr>
        <w:t>.- 96с.</w:t>
      </w:r>
    </w:p>
    <w:p w:rsidR="007C5451" w:rsidRPr="007C5451" w:rsidRDefault="007C5451" w:rsidP="007C545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451">
        <w:rPr>
          <w:rFonts w:ascii="Times New Roman" w:eastAsia="Times New Roman" w:hAnsi="Times New Roman" w:cs="Times New Roman"/>
          <w:sz w:val="24"/>
          <w:szCs w:val="24"/>
        </w:rPr>
        <w:t xml:space="preserve">Веретенникова С.А. Ознакомление дошкольников с природой. Учебник для учащихся педагогических училищ по специальности «Дошкольное воспитание».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М., </w:t>
      </w:r>
      <w:r w:rsidRPr="007C54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7C5451">
        <w:rPr>
          <w:rFonts w:ascii="Times New Roman" w:eastAsia="Times New Roman" w:hAnsi="Times New Roman" w:cs="Times New Roman"/>
          <w:sz w:val="24"/>
          <w:szCs w:val="24"/>
        </w:rPr>
        <w:t>. - 256с.</w:t>
      </w:r>
    </w:p>
    <w:p w:rsidR="007C5451" w:rsidRPr="007C5451" w:rsidRDefault="007C5451" w:rsidP="007C545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C5451">
        <w:rPr>
          <w:rFonts w:ascii="Times New Roman" w:eastAsia="Times New Roman" w:hAnsi="Times New Roman" w:cs="Times New Roman"/>
          <w:sz w:val="24"/>
          <w:szCs w:val="24"/>
        </w:rPr>
        <w:t>Воронкевич</w:t>
      </w:r>
      <w:proofErr w:type="spellEnd"/>
      <w:r w:rsidRPr="007C5451">
        <w:rPr>
          <w:rFonts w:ascii="Times New Roman" w:eastAsia="Times New Roman" w:hAnsi="Times New Roman" w:cs="Times New Roman"/>
          <w:sz w:val="24"/>
          <w:szCs w:val="24"/>
        </w:rPr>
        <w:t xml:space="preserve"> О.А. Добро пожаловать в экологию. - М., 2005.-170с.</w:t>
      </w:r>
    </w:p>
    <w:p w:rsidR="00D44906" w:rsidRPr="00DA05D7" w:rsidRDefault="00D44906" w:rsidP="00DA05D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D44906" w:rsidRPr="00DA05D7" w:rsidSect="007C5451">
      <w:footerReference w:type="default" r:id="rId8"/>
      <w:pgSz w:w="11906" w:h="16838"/>
      <w:pgMar w:top="1135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C3" w:rsidRDefault="000130C3" w:rsidP="001666B5">
      <w:pPr>
        <w:spacing w:after="0" w:line="240" w:lineRule="auto"/>
      </w:pPr>
      <w:r>
        <w:separator/>
      </w:r>
    </w:p>
  </w:endnote>
  <w:endnote w:type="continuationSeparator" w:id="0">
    <w:p w:rsidR="000130C3" w:rsidRDefault="000130C3" w:rsidP="0016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6B5" w:rsidRDefault="001666B5">
    <w:pPr>
      <w:pStyle w:val="a7"/>
      <w:jc w:val="center"/>
    </w:pPr>
  </w:p>
  <w:p w:rsidR="001666B5" w:rsidRDefault="001666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C3" w:rsidRDefault="000130C3" w:rsidP="001666B5">
      <w:pPr>
        <w:spacing w:after="0" w:line="240" w:lineRule="auto"/>
      </w:pPr>
      <w:r>
        <w:separator/>
      </w:r>
    </w:p>
  </w:footnote>
  <w:footnote w:type="continuationSeparator" w:id="0">
    <w:p w:rsidR="000130C3" w:rsidRDefault="000130C3" w:rsidP="00166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671"/>
    <w:multiLevelType w:val="hybridMultilevel"/>
    <w:tmpl w:val="90021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311"/>
    <w:multiLevelType w:val="multilevel"/>
    <w:tmpl w:val="1674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15A8E"/>
    <w:multiLevelType w:val="hybridMultilevel"/>
    <w:tmpl w:val="7B1C6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8790A"/>
    <w:multiLevelType w:val="hybridMultilevel"/>
    <w:tmpl w:val="A198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F1F9A"/>
    <w:multiLevelType w:val="hybridMultilevel"/>
    <w:tmpl w:val="50D6B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D7F1E"/>
    <w:multiLevelType w:val="hybridMultilevel"/>
    <w:tmpl w:val="B8DE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2295"/>
    <w:multiLevelType w:val="hybridMultilevel"/>
    <w:tmpl w:val="D108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E2C7F"/>
    <w:multiLevelType w:val="hybridMultilevel"/>
    <w:tmpl w:val="646A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03686"/>
    <w:multiLevelType w:val="hybridMultilevel"/>
    <w:tmpl w:val="45D6A9D4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>
    <w:nsid w:val="78407499"/>
    <w:multiLevelType w:val="multilevel"/>
    <w:tmpl w:val="A64AD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0AE2"/>
    <w:rsid w:val="000130C3"/>
    <w:rsid w:val="00087266"/>
    <w:rsid w:val="000E2FB0"/>
    <w:rsid w:val="001337B7"/>
    <w:rsid w:val="001666B5"/>
    <w:rsid w:val="00235672"/>
    <w:rsid w:val="002B0AE2"/>
    <w:rsid w:val="002B2462"/>
    <w:rsid w:val="003578CC"/>
    <w:rsid w:val="003F3698"/>
    <w:rsid w:val="00491C94"/>
    <w:rsid w:val="004B5EEF"/>
    <w:rsid w:val="005A7240"/>
    <w:rsid w:val="005D3A39"/>
    <w:rsid w:val="007C5451"/>
    <w:rsid w:val="0088376B"/>
    <w:rsid w:val="00976E2C"/>
    <w:rsid w:val="009A0FEB"/>
    <w:rsid w:val="00C31BBE"/>
    <w:rsid w:val="00C4074E"/>
    <w:rsid w:val="00CB2828"/>
    <w:rsid w:val="00D2207E"/>
    <w:rsid w:val="00D44906"/>
    <w:rsid w:val="00DA05D7"/>
    <w:rsid w:val="00DE27A9"/>
    <w:rsid w:val="00EA0EC6"/>
    <w:rsid w:val="00EB69BF"/>
    <w:rsid w:val="00F8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CD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A7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166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66B5"/>
  </w:style>
  <w:style w:type="paragraph" w:styleId="a7">
    <w:name w:val="footer"/>
    <w:basedOn w:val="a"/>
    <w:link w:val="a8"/>
    <w:uiPriority w:val="99"/>
    <w:unhideWhenUsed/>
    <w:rsid w:val="00166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6B5"/>
  </w:style>
  <w:style w:type="character" w:styleId="a9">
    <w:name w:val="Strong"/>
    <w:basedOn w:val="a0"/>
    <w:uiPriority w:val="22"/>
    <w:qFormat/>
    <w:rsid w:val="003578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59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9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1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2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87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0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2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65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24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420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6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74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31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969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8970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419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099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9446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2939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334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235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2912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Zverdvd.org</cp:lastModifiedBy>
  <cp:revision>11</cp:revision>
  <cp:lastPrinted>2018-04-28T06:20:00Z</cp:lastPrinted>
  <dcterms:created xsi:type="dcterms:W3CDTF">2018-04-26T04:03:00Z</dcterms:created>
  <dcterms:modified xsi:type="dcterms:W3CDTF">2021-10-22T10:55:00Z</dcterms:modified>
</cp:coreProperties>
</file>