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Pr="0032542F" w:rsidRDefault="00381A8B" w:rsidP="00BC3EE3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542F">
        <w:rPr>
          <w:rFonts w:ascii="Times New Roman" w:hAnsi="Times New Roman"/>
          <w:b/>
          <w:color w:val="0000FF"/>
          <w:sz w:val="28"/>
          <w:szCs w:val="28"/>
        </w:rPr>
        <w:t xml:space="preserve">КОНСПЕКТ </w:t>
      </w:r>
    </w:p>
    <w:p w:rsidR="00381A8B" w:rsidRPr="0032542F" w:rsidRDefault="00381A8B" w:rsidP="00BC3EE3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542F">
        <w:rPr>
          <w:rFonts w:ascii="Times New Roman" w:hAnsi="Times New Roman"/>
          <w:b/>
          <w:color w:val="0000FF"/>
          <w:sz w:val="28"/>
          <w:szCs w:val="28"/>
        </w:rPr>
        <w:t>непосредственно – образовательной деятельности</w:t>
      </w:r>
    </w:p>
    <w:p w:rsidR="00381A8B" w:rsidRPr="0032542F" w:rsidRDefault="00381A8B" w:rsidP="00BC3EE3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542F">
        <w:rPr>
          <w:rFonts w:ascii="Times New Roman" w:hAnsi="Times New Roman"/>
          <w:b/>
          <w:color w:val="0000FF"/>
          <w:sz w:val="28"/>
          <w:szCs w:val="28"/>
        </w:rPr>
        <w:t xml:space="preserve">в подготовительной к школе группе   </w:t>
      </w:r>
    </w:p>
    <w:p w:rsidR="00381A8B" w:rsidRPr="0032542F" w:rsidRDefault="00381A8B" w:rsidP="000645BB">
      <w:pPr>
        <w:pStyle w:val="a3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542F">
        <w:rPr>
          <w:rFonts w:ascii="Times New Roman" w:hAnsi="Times New Roman"/>
          <w:b/>
          <w:color w:val="0000FF"/>
          <w:sz w:val="28"/>
          <w:szCs w:val="28"/>
        </w:rPr>
        <w:t>«МОЯ МАЛАЯ РОДИНА»</w:t>
      </w: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6076B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odisseya-tur.com/images/tury/volgograd/pamyatnik-volu-solevozu.jpg" style="width:212.45pt;height:176pt;visibility:visible;mso-position-horizontal-relative:char;mso-position-vertical-relative:line">
            <v:imagedata r:id="rId8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</w:t>
      </w:r>
      <w:r w:rsidR="00A6076B">
        <w:rPr>
          <w:rFonts w:ascii="Times New Roman" w:hAnsi="Times New Roman"/>
          <w:sz w:val="28"/>
          <w:szCs w:val="28"/>
        </w:rPr>
        <w:pict>
          <v:shape id="Picture 4" o:spid="_x0000_i1026" type="#_x0000_t75" alt="https://tvoysaratov.ru/wp-content/uploads/2012/08/IMG_20170819_191436.jpg" style="width:200pt;height:176pt;visibility:visible;mso-position-horizontal-relative:char;mso-position-vertical-relative:line">
            <v:imagedata r:id="rId9" o:title=""/>
          </v:shape>
        </w:pict>
      </w: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1A8B" w:rsidRDefault="00A6076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Picture 8" o:spid="_x0000_i1027" type="#_x0000_t75" alt="https://top10.travel/wp-content/uploads/2019/03/gorodskoy-park-pokrovskiy.jpg" style="width:212.45pt;height:155.55pt;visibility:visible;mso-position-horizontal-relative:char;mso-position-vertical-relative:line">
            <v:imagedata r:id="rId10" o:title=""/>
          </v:shape>
        </w:pict>
      </w:r>
      <w:r w:rsidR="00381A8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pict>
          <v:shape id="Picture 6" o:spid="_x0000_i1028" type="#_x0000_t75" alt="https://www.engels-city.ru/images/stories/news/news_2019/September/100919/2/100919_2.jpg" style="width:201.8pt;height:155.55pt;visibility:visible;mso-position-horizontal-relative:char;mso-position-vertical-relative:line">
            <v:imagedata r:id="rId11" o:title=""/>
          </v:shape>
        </w:pict>
      </w:r>
    </w:p>
    <w:p w:rsidR="00381A8B" w:rsidRDefault="00381A8B" w:rsidP="000645BB">
      <w:pPr>
        <w:pStyle w:val="a3"/>
        <w:rPr>
          <w:rFonts w:ascii="Times New Roman" w:hAnsi="Times New Roman"/>
          <w:sz w:val="28"/>
          <w:szCs w:val="28"/>
        </w:rPr>
      </w:pP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Составили:</w:t>
      </w: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Маркушина Марина Ивановна,</w:t>
      </w: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Дудник Оксана Викторовна</w:t>
      </w: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1A8B" w:rsidRDefault="00381A8B" w:rsidP="00BC3E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81A8B" w:rsidRDefault="00381A8B" w:rsidP="005738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510F" w:rsidRDefault="00FD6D9D" w:rsidP="00B151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381A8B">
        <w:rPr>
          <w:rFonts w:ascii="Times New Roman" w:hAnsi="Times New Roman"/>
          <w:sz w:val="28"/>
          <w:szCs w:val="28"/>
        </w:rPr>
        <w:t xml:space="preserve"> г.</w:t>
      </w:r>
    </w:p>
    <w:p w:rsidR="00381A8B" w:rsidRPr="00B1510F" w:rsidRDefault="00381A8B" w:rsidP="00B1510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1510F">
        <w:rPr>
          <w:rFonts w:ascii="Times New Roman" w:hAnsi="Times New Roman"/>
          <w:sz w:val="24"/>
          <w:szCs w:val="24"/>
        </w:rPr>
        <w:lastRenderedPageBreak/>
        <w:t>Возрастная группа: подготовительная.</w:t>
      </w:r>
    </w:p>
    <w:p w:rsidR="00381A8B" w:rsidRPr="00B1510F" w:rsidRDefault="00381A8B" w:rsidP="00F157B1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sz w:val="24"/>
          <w:szCs w:val="24"/>
        </w:rPr>
        <w:t>Тема:</w:t>
      </w:r>
      <w:r w:rsidRPr="00B1510F">
        <w:rPr>
          <w:rFonts w:ascii="Times New Roman" w:hAnsi="Times New Roman"/>
          <w:sz w:val="24"/>
          <w:szCs w:val="24"/>
        </w:rPr>
        <w:t xml:space="preserve"> «Моя малая Родина» </w:t>
      </w:r>
    </w:p>
    <w:p w:rsidR="00381A8B" w:rsidRPr="00B1510F" w:rsidRDefault="00381A8B" w:rsidP="00F157B1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>Направления: «Познавательное развитие», «Художественно –  эстетическое развитие».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sz w:val="24"/>
          <w:szCs w:val="24"/>
        </w:rPr>
        <w:t>Цель:</w:t>
      </w:r>
      <w:r w:rsidRPr="00B1510F">
        <w:rPr>
          <w:rFonts w:ascii="Times New Roman" w:hAnsi="Times New Roman"/>
          <w:sz w:val="24"/>
          <w:szCs w:val="24"/>
        </w:rPr>
        <w:t xml:space="preserve"> формирование знаний детей о малой Родине.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1510F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381A8B" w:rsidRPr="00B1510F" w:rsidRDefault="00381A8B" w:rsidP="00F157B1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>закреплять представления детей о своем родном крае, который является частью нашей большой страны, о большой и малой Родине, о том, что для каждого человека малая Родина – это место, где родился, где он живет.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381A8B" w:rsidRPr="00B1510F" w:rsidRDefault="00381A8B" w:rsidP="00F157B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>развивать у детей позицию активного участника, исполнителя;</w:t>
      </w:r>
    </w:p>
    <w:p w:rsidR="00381A8B" w:rsidRPr="00B1510F" w:rsidRDefault="00381A8B" w:rsidP="00F157B1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 xml:space="preserve">развивать память, </w:t>
      </w:r>
      <w:r w:rsidRPr="00B151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внимание, мышление, </w:t>
      </w:r>
      <w:r w:rsidRPr="00B1510F">
        <w:rPr>
          <w:rFonts w:ascii="Times New Roman" w:hAnsi="Times New Roman"/>
          <w:sz w:val="24"/>
          <w:szCs w:val="24"/>
        </w:rPr>
        <w:t>воображение;</w:t>
      </w:r>
    </w:p>
    <w:p w:rsidR="00381A8B" w:rsidRPr="00B1510F" w:rsidRDefault="00381A8B" w:rsidP="00F157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151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речь, умение развернуто и связно </w:t>
      </w:r>
      <w:proofErr w:type="gramStart"/>
      <w:r w:rsidRPr="00B151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отвечать</w:t>
      </w:r>
      <w:proofErr w:type="gramEnd"/>
      <w:r w:rsidRPr="00B151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вопросы, </w:t>
      </w:r>
      <w:r w:rsidRPr="00B1510F">
        <w:rPr>
          <w:rFonts w:ascii="Times New Roman" w:hAnsi="Times New Roman"/>
          <w:sz w:val="24"/>
          <w:szCs w:val="24"/>
        </w:rPr>
        <w:t xml:space="preserve">обогащать словарь детей; </w:t>
      </w:r>
    </w:p>
    <w:p w:rsidR="00381A8B" w:rsidRPr="00B1510F" w:rsidRDefault="00381A8B" w:rsidP="00F157B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>закреплять самостоятельное выполнение игровых движений;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381A8B" w:rsidRPr="00B1510F" w:rsidRDefault="00381A8B" w:rsidP="00F157B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 xml:space="preserve">воспитывать потребность в познавательной активности через восприятие </w:t>
      </w:r>
    </w:p>
    <w:p w:rsidR="00381A8B" w:rsidRPr="00B1510F" w:rsidRDefault="00381A8B" w:rsidP="00F157B1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1510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прививать любовь к отечественному  наследию;</w:t>
      </w:r>
    </w:p>
    <w:p w:rsidR="00381A8B" w:rsidRPr="00B1510F" w:rsidRDefault="00381A8B" w:rsidP="00F157B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>воспитывать дружеские взаимоотношения, культуру поведения.</w:t>
      </w:r>
    </w:p>
    <w:p w:rsidR="00381A8B" w:rsidRPr="00B1510F" w:rsidRDefault="00381A8B" w:rsidP="00F157B1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B1510F">
        <w:rPr>
          <w:rFonts w:ascii="Times New Roman" w:hAnsi="Times New Roman"/>
          <w:sz w:val="24"/>
          <w:szCs w:val="24"/>
        </w:rPr>
        <w:t xml:space="preserve"> игровая, двигательная, коммуникативная, познавательная.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Формы организации</w:t>
      </w:r>
      <w:r w:rsidRPr="00B1510F">
        <w:rPr>
          <w:rFonts w:ascii="Times New Roman" w:hAnsi="Times New Roman"/>
          <w:sz w:val="24"/>
          <w:szCs w:val="24"/>
        </w:rPr>
        <w:t>: групповая, индивидуальная.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Формы реализации детских видов деятельности:</w:t>
      </w:r>
      <w:r w:rsidRPr="00B1510F">
        <w:rPr>
          <w:rFonts w:ascii="Times New Roman" w:hAnsi="Times New Roman"/>
          <w:sz w:val="24"/>
          <w:szCs w:val="24"/>
        </w:rPr>
        <w:t xml:space="preserve"> игра с речевым сопровождением, исполнительство, музыкально – ритмические движения.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B1510F">
        <w:rPr>
          <w:rFonts w:ascii="Times New Roman" w:hAnsi="Times New Roman"/>
          <w:sz w:val="24"/>
          <w:szCs w:val="24"/>
        </w:rPr>
        <w:t xml:space="preserve"> ноутбук, мультимедийное сопровождение,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b/>
          <w:i/>
          <w:sz w:val="24"/>
          <w:szCs w:val="24"/>
        </w:rPr>
        <w:t>Предварительная работа:</w:t>
      </w:r>
      <w:r w:rsidRPr="00B1510F">
        <w:rPr>
          <w:rFonts w:ascii="Times New Roman" w:hAnsi="Times New Roman"/>
          <w:sz w:val="24"/>
          <w:szCs w:val="24"/>
        </w:rPr>
        <w:t xml:space="preserve"> беседы о родном городе, о Родине. Рассматривание фотографий достопримечательностей города; чтение произведений о Родине, слушание и разучивание песен о городе, мире, дружбе.</w:t>
      </w:r>
    </w:p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1A8B" w:rsidRPr="00B1510F" w:rsidRDefault="00381A8B" w:rsidP="00F157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510F">
        <w:rPr>
          <w:rFonts w:ascii="Times New Roman" w:hAnsi="Times New Roman"/>
          <w:b/>
          <w:sz w:val="24"/>
          <w:szCs w:val="24"/>
        </w:rPr>
        <w:t>Ход НОД: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3402"/>
        <w:gridCol w:w="567"/>
        <w:gridCol w:w="1134"/>
      </w:tblGrid>
      <w:tr w:rsidR="00381A8B" w:rsidRPr="00B1510F" w:rsidTr="00FD6D9D">
        <w:tc>
          <w:tcPr>
            <w:tcW w:w="4536" w:type="dxa"/>
          </w:tcPr>
          <w:p w:rsidR="00381A8B" w:rsidRPr="00B1510F" w:rsidRDefault="00381A8B" w:rsidP="00F15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69" w:type="dxa"/>
            <w:gridSpan w:val="2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    Деятельность детей</w:t>
            </w:r>
          </w:p>
        </w:tc>
        <w:tc>
          <w:tcPr>
            <w:tcW w:w="1134" w:type="dxa"/>
          </w:tcPr>
          <w:p w:rsidR="00381A8B" w:rsidRPr="00B1510F" w:rsidRDefault="00381A8B" w:rsidP="00F15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1A8B" w:rsidRPr="00B1510F" w:rsidTr="00FD6D9D">
        <w:tc>
          <w:tcPr>
            <w:tcW w:w="9639" w:type="dxa"/>
            <w:gridSpan w:val="4"/>
          </w:tcPr>
          <w:p w:rsidR="00381A8B" w:rsidRPr="00B1510F" w:rsidRDefault="00381A8B" w:rsidP="00F15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1510F">
              <w:rPr>
                <w:rFonts w:ascii="Times New Roman" w:hAnsi="Times New Roman"/>
                <w:sz w:val="24"/>
                <w:szCs w:val="24"/>
              </w:rPr>
              <w:t>. Вводная часть</w:t>
            </w:r>
          </w:p>
        </w:tc>
      </w:tr>
      <w:tr w:rsidR="00381A8B" w:rsidRPr="00B1510F" w:rsidTr="00FD6D9D">
        <w:tc>
          <w:tcPr>
            <w:tcW w:w="4536" w:type="dxa"/>
          </w:tcPr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Воспитатель: - Ребята, сегодня в детский сад пришло странное видео сообщение.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Ин-не</w:t>
            </w:r>
            <w:proofErr w:type="gramEnd"/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: - Приветствуем вас! Мы, жители планеты Крокус, путешествуя в космическом пространстве, обнаружили вашу голубую планету. Но, мы ничего не знаем о ней. Проинформируйте нас о вашей планете, где вы живёте.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 xml:space="preserve">Воспитатель: - Расскажем, нашим инопланетным друзьям? 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- Как называется наша планета?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- В какой стране мы живём?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- В каком месте страны (в какой области)?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- В каком городе?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 xml:space="preserve">- Уважаемые  инопланетяне! Мы с </w:t>
            </w: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ребятами с удовольствием приглашаем на экскурсию по нашему родному краю. Поддерживайте с нами трансляцию.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Ин-не</w:t>
            </w:r>
            <w:proofErr w:type="gramEnd"/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: - Мы на связи с вами.</w:t>
            </w:r>
          </w:p>
          <w:p w:rsidR="00381A8B" w:rsidRPr="00B1510F" w:rsidRDefault="00381A8B" w:rsidP="00F157B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381A8B" w:rsidRPr="00B1510F" w:rsidRDefault="00381A8B" w:rsidP="00F157B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510F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B1510F">
              <w:rPr>
                <w:i/>
                <w:sz w:val="24"/>
                <w:szCs w:val="24"/>
              </w:rPr>
              <w:t xml:space="preserve">ети входят в музыкальный зал – муз. </w:t>
            </w:r>
            <w:r w:rsidRPr="00B1510F">
              <w:rPr>
                <w:i/>
                <w:color w:val="000000"/>
                <w:sz w:val="24"/>
                <w:szCs w:val="24"/>
                <w:shd w:val="clear" w:color="auto" w:fill="FFFFFF"/>
              </w:rPr>
              <w:t>«Космическая рапсодия»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Дети слушают видеообращение инопланетян.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- Мы живём на планете Земля.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- Наша страна – Россия.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- Мы живём в Саратовской области. В городе Энгельсе.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Приветствие: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 xml:space="preserve">Дети встают в круг, берутся </w:t>
            </w:r>
            <w:r w:rsidRPr="00B151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 руки: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- Дружно за руки возьмёмся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  И друг другу улыбнёмся.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  Свои знания покажем,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  О крае, </w:t>
            </w:r>
            <w:proofErr w:type="gramStart"/>
            <w:r w:rsidRPr="00B1510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1510F">
              <w:rPr>
                <w:rFonts w:ascii="Times New Roman" w:hAnsi="Times New Roman"/>
                <w:sz w:val="24"/>
                <w:szCs w:val="24"/>
              </w:rPr>
              <w:t xml:space="preserve"> родном</w:t>
            </w:r>
            <w:r w:rsidR="00FD6D9D" w:rsidRPr="00B1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0F">
              <w:rPr>
                <w:rFonts w:ascii="Times New Roman" w:hAnsi="Times New Roman"/>
                <w:sz w:val="24"/>
                <w:szCs w:val="24"/>
              </w:rPr>
              <w:t>расскажем.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(проходят на стулья).</w:t>
            </w:r>
          </w:p>
        </w:tc>
        <w:tc>
          <w:tcPr>
            <w:tcW w:w="1701" w:type="dxa"/>
            <w:gridSpan w:val="2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lastRenderedPageBreak/>
              <w:t>Слайд -1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</w:p>
        </w:tc>
      </w:tr>
      <w:tr w:rsidR="00381A8B" w:rsidRPr="00B1510F" w:rsidTr="00FD6D9D">
        <w:tc>
          <w:tcPr>
            <w:tcW w:w="9639" w:type="dxa"/>
            <w:gridSpan w:val="4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</w:t>
            </w:r>
            <w:r w:rsidRPr="00B1510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510F">
              <w:rPr>
                <w:rFonts w:ascii="Times New Roman" w:hAnsi="Times New Roman"/>
                <w:sz w:val="24"/>
                <w:szCs w:val="24"/>
              </w:rPr>
              <w:t>. Основная часть</w:t>
            </w:r>
          </w:p>
        </w:tc>
      </w:tr>
      <w:tr w:rsidR="00381A8B" w:rsidRPr="00B1510F" w:rsidTr="00FD6D9D">
        <w:trPr>
          <w:trHeight w:val="2686"/>
        </w:trPr>
        <w:tc>
          <w:tcPr>
            <w:tcW w:w="4536" w:type="dxa"/>
          </w:tcPr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color w:val="000000"/>
                <w:sz w:val="24"/>
                <w:szCs w:val="24"/>
                <w:shd w:val="clear" w:color="auto" w:fill="FFFFFF"/>
              </w:rPr>
              <w:t>Воспитатель: - Наш край красив и разнообразен. Много городов в Саратовской области. Назовите их.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sz w:val="24"/>
                <w:szCs w:val="24"/>
              </w:rPr>
              <w:t>Воспитатель: - А ещё в нашем крае есть много интересных, уникальных мест, например…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b/>
                <w:sz w:val="24"/>
                <w:szCs w:val="24"/>
              </w:rPr>
              <w:t xml:space="preserve">Желтая гора – </w:t>
            </w:r>
            <w:r w:rsidRPr="00B1510F">
              <w:rPr>
                <w:sz w:val="24"/>
                <w:szCs w:val="24"/>
              </w:rPr>
              <w:t xml:space="preserve">на которой, </w:t>
            </w:r>
            <w:proofErr w:type="spellStart"/>
            <w:proofErr w:type="gramStart"/>
            <w:r w:rsidRPr="00B1510F">
              <w:rPr>
                <w:sz w:val="24"/>
                <w:szCs w:val="24"/>
              </w:rPr>
              <w:t>давным</w:t>
            </w:r>
            <w:proofErr w:type="spellEnd"/>
            <w:r w:rsidRPr="00B1510F">
              <w:rPr>
                <w:sz w:val="24"/>
                <w:szCs w:val="24"/>
              </w:rPr>
              <w:t xml:space="preserve"> - давно</w:t>
            </w:r>
            <w:proofErr w:type="gramEnd"/>
            <w:r w:rsidRPr="00B1510F">
              <w:rPr>
                <w:sz w:val="24"/>
                <w:szCs w:val="24"/>
              </w:rPr>
              <w:t xml:space="preserve"> было решено построить город. 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sz w:val="24"/>
                <w:szCs w:val="24"/>
              </w:rPr>
              <w:t xml:space="preserve">В переводе с татарского </w:t>
            </w:r>
            <w:proofErr w:type="spellStart"/>
            <w:r w:rsidRPr="00B1510F">
              <w:rPr>
                <w:i/>
                <w:sz w:val="24"/>
                <w:szCs w:val="24"/>
              </w:rPr>
              <w:t>сарый</w:t>
            </w:r>
            <w:proofErr w:type="spellEnd"/>
            <w:r w:rsidRPr="00B1510F">
              <w:rPr>
                <w:sz w:val="24"/>
                <w:szCs w:val="24"/>
              </w:rPr>
              <w:t xml:space="preserve"> – желтый, </w:t>
            </w:r>
            <w:r w:rsidRPr="00B1510F">
              <w:rPr>
                <w:i/>
                <w:sz w:val="24"/>
                <w:szCs w:val="24"/>
              </w:rPr>
              <w:t>та</w:t>
            </w:r>
            <w:proofErr w:type="gramStart"/>
            <w:r w:rsidRPr="00B1510F">
              <w:rPr>
                <w:i/>
                <w:sz w:val="24"/>
                <w:szCs w:val="24"/>
              </w:rPr>
              <w:t>у</w:t>
            </w:r>
            <w:r w:rsidRPr="00B1510F">
              <w:rPr>
                <w:sz w:val="24"/>
                <w:szCs w:val="24"/>
              </w:rPr>
              <w:t>-</w:t>
            </w:r>
            <w:proofErr w:type="gramEnd"/>
            <w:r w:rsidRPr="00B1510F">
              <w:rPr>
                <w:sz w:val="24"/>
                <w:szCs w:val="24"/>
              </w:rPr>
              <w:t xml:space="preserve"> гора. Отсюда и произошло название города Саратова.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b/>
                <w:sz w:val="24"/>
                <w:szCs w:val="24"/>
              </w:rPr>
              <w:t>Водопады на Иргизе</w:t>
            </w:r>
            <w:r w:rsidRPr="00B1510F">
              <w:rPr>
                <w:sz w:val="24"/>
                <w:szCs w:val="24"/>
              </w:rPr>
              <w:t xml:space="preserve"> –</w:t>
            </w:r>
            <w:r w:rsidRPr="00B1510F">
              <w:rPr>
                <w:b/>
                <w:sz w:val="24"/>
                <w:szCs w:val="24"/>
              </w:rPr>
              <w:t xml:space="preserve"> </w:t>
            </w:r>
            <w:r w:rsidRPr="00B1510F">
              <w:rPr>
                <w:sz w:val="24"/>
                <w:szCs w:val="24"/>
              </w:rPr>
              <w:t xml:space="preserve">так называют жители переливную плотину на </w:t>
            </w:r>
            <w:proofErr w:type="spellStart"/>
            <w:r w:rsidRPr="00B1510F">
              <w:rPr>
                <w:sz w:val="24"/>
                <w:szCs w:val="24"/>
              </w:rPr>
              <w:t>Сулакском</w:t>
            </w:r>
            <w:proofErr w:type="spellEnd"/>
            <w:r w:rsidRPr="00B1510F">
              <w:rPr>
                <w:sz w:val="24"/>
                <w:szCs w:val="24"/>
              </w:rPr>
              <w:t xml:space="preserve"> водохранилище. Открывающееся взору зрелище буквально завораживает.  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1510F">
              <w:rPr>
                <w:b/>
                <w:sz w:val="24"/>
                <w:szCs w:val="24"/>
              </w:rPr>
              <w:t>Хвалынский</w:t>
            </w:r>
            <w:proofErr w:type="spellEnd"/>
            <w:r w:rsidRPr="00B1510F">
              <w:rPr>
                <w:b/>
                <w:sz w:val="24"/>
                <w:szCs w:val="24"/>
              </w:rPr>
              <w:t xml:space="preserve"> национальный парк – </w:t>
            </w:r>
            <w:r w:rsidRPr="00B1510F">
              <w:rPr>
                <w:sz w:val="24"/>
                <w:szCs w:val="24"/>
              </w:rPr>
              <w:t>на его территории размещается большой заповедник, который стал местом обитания многочисленных животных, редких птиц, уникальных растений (некоторые виды занесены в красную книгу РФ  В заповедной зоне протекает 300 родников с чистой и прозрачной водой.</w:t>
            </w:r>
            <w:proofErr w:type="gramEnd"/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b/>
                <w:sz w:val="24"/>
                <w:szCs w:val="24"/>
              </w:rPr>
              <w:t xml:space="preserve">Озеро Эльтон </w:t>
            </w:r>
            <w:r w:rsidRPr="00B1510F">
              <w:rPr>
                <w:sz w:val="24"/>
                <w:szCs w:val="24"/>
              </w:rPr>
              <w:t xml:space="preserve">– крупнейший минеральный водоём Европы. В озеро впадают пресные ключи, питают водоём 8 речек с горько – солёной водой. 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sz w:val="24"/>
                <w:szCs w:val="24"/>
              </w:rPr>
              <w:t xml:space="preserve">В настоящее время главное достоинство озера – целебные свойства наполняющей воды. А раньше озеро являлось источником добычи соли. На быках соль перевозили с озера Эльтон через Покровскую слободу – место, где сейчас расположен наш город Покровск – Энгельс. Поэтому на гербе нашего города </w:t>
            </w:r>
            <w:proofErr w:type="gramStart"/>
            <w:r w:rsidRPr="00B1510F">
              <w:rPr>
                <w:sz w:val="24"/>
                <w:szCs w:val="24"/>
              </w:rPr>
              <w:t>изображен</w:t>
            </w:r>
            <w:proofErr w:type="gramEnd"/>
            <w:r w:rsidRPr="00B1510F">
              <w:rPr>
                <w:sz w:val="24"/>
                <w:szCs w:val="24"/>
              </w:rPr>
              <w:t>……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sz w:val="24"/>
                <w:szCs w:val="24"/>
              </w:rPr>
              <w:t xml:space="preserve">- В круг вас музыка зовёт – </w:t>
            </w:r>
          </w:p>
          <w:p w:rsidR="00381A8B" w:rsidRPr="00B1510F" w:rsidRDefault="00FD6D9D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sz w:val="24"/>
                <w:szCs w:val="24"/>
              </w:rPr>
              <w:t xml:space="preserve"> </w:t>
            </w:r>
            <w:r w:rsidR="00381A8B" w:rsidRPr="00B1510F">
              <w:rPr>
                <w:sz w:val="24"/>
                <w:szCs w:val="24"/>
              </w:rPr>
              <w:t xml:space="preserve"> Становитесь в хоровод.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proofErr w:type="gramStart"/>
            <w:r w:rsidRPr="00B1510F">
              <w:rPr>
                <w:sz w:val="24"/>
                <w:szCs w:val="24"/>
              </w:rPr>
              <w:t>Ин-не</w:t>
            </w:r>
            <w:proofErr w:type="gramEnd"/>
            <w:r w:rsidRPr="00B1510F">
              <w:rPr>
                <w:sz w:val="24"/>
                <w:szCs w:val="24"/>
              </w:rPr>
              <w:t>: - Нам очень понравилась ваша земля. А какие достопримечательности есть в вашем городе?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proofErr w:type="gramStart"/>
            <w:r w:rsidRPr="00B1510F">
              <w:rPr>
                <w:sz w:val="24"/>
                <w:szCs w:val="24"/>
              </w:rPr>
              <w:t>Ин-не</w:t>
            </w:r>
            <w:proofErr w:type="gramEnd"/>
            <w:r w:rsidRPr="00B1510F">
              <w:rPr>
                <w:sz w:val="24"/>
                <w:szCs w:val="24"/>
              </w:rPr>
              <w:t xml:space="preserve">: - А сможете ли вы отличить </w:t>
            </w:r>
            <w:r w:rsidRPr="00B1510F">
              <w:rPr>
                <w:sz w:val="24"/>
                <w:szCs w:val="24"/>
              </w:rPr>
              <w:lastRenderedPageBreak/>
              <w:t>значимые места вашего края от других мест на вашей прекрасной планете?</w:t>
            </w:r>
          </w:p>
          <w:p w:rsidR="00381A8B" w:rsidRPr="00B1510F" w:rsidRDefault="00381A8B" w:rsidP="00F157B1">
            <w:pPr>
              <w:jc w:val="both"/>
              <w:rPr>
                <w:b/>
                <w:sz w:val="24"/>
                <w:szCs w:val="24"/>
              </w:rPr>
            </w:pP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proofErr w:type="gramStart"/>
            <w:r w:rsidRPr="00B1510F">
              <w:rPr>
                <w:sz w:val="24"/>
                <w:szCs w:val="24"/>
              </w:rPr>
              <w:t>Ин-не</w:t>
            </w:r>
            <w:proofErr w:type="gramEnd"/>
            <w:r w:rsidRPr="00B1510F">
              <w:rPr>
                <w:sz w:val="24"/>
                <w:szCs w:val="24"/>
              </w:rPr>
              <w:t>: - Хо-</w:t>
            </w:r>
            <w:proofErr w:type="spellStart"/>
            <w:r w:rsidRPr="00B1510F">
              <w:rPr>
                <w:sz w:val="24"/>
                <w:szCs w:val="24"/>
              </w:rPr>
              <w:t>ро</w:t>
            </w:r>
            <w:proofErr w:type="spellEnd"/>
            <w:r w:rsidRPr="00B1510F">
              <w:rPr>
                <w:sz w:val="24"/>
                <w:szCs w:val="24"/>
              </w:rPr>
              <w:t>-</w:t>
            </w:r>
            <w:proofErr w:type="spellStart"/>
            <w:r w:rsidRPr="00B1510F">
              <w:rPr>
                <w:sz w:val="24"/>
                <w:szCs w:val="24"/>
              </w:rPr>
              <w:t>шо</w:t>
            </w:r>
            <w:proofErr w:type="spellEnd"/>
            <w:r w:rsidRPr="00B1510F">
              <w:rPr>
                <w:sz w:val="24"/>
                <w:szCs w:val="24"/>
              </w:rPr>
              <w:t>, нам очень понравилась ваша планета. Красивы места, где вы живёте. Но нам пора возвращаться на нашу планету «Крокус».</w:t>
            </w:r>
          </w:p>
          <w:p w:rsidR="00381A8B" w:rsidRPr="00B1510F" w:rsidRDefault="00381A8B" w:rsidP="00F157B1">
            <w:pPr>
              <w:jc w:val="both"/>
              <w:rPr>
                <w:sz w:val="24"/>
                <w:szCs w:val="24"/>
              </w:rPr>
            </w:pPr>
            <w:r w:rsidRPr="00B1510F">
              <w:rPr>
                <w:sz w:val="24"/>
                <w:szCs w:val="24"/>
              </w:rPr>
              <w:t>Воспитатель: - Подождите,  мы не можем вас просто отпустить. На память о нашем крае – хотим открытки подарить. Ребята сделают их своими руками.</w:t>
            </w:r>
          </w:p>
        </w:tc>
        <w:tc>
          <w:tcPr>
            <w:tcW w:w="3402" w:type="dxa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Дети называют города Саратовской области.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D9D" w:rsidRPr="00B1510F" w:rsidRDefault="00FD6D9D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D9D" w:rsidRPr="00B1510F" w:rsidRDefault="00FD6D9D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D9D" w:rsidRPr="00B1510F" w:rsidRDefault="00FD6D9D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D9D" w:rsidRPr="00B1510F" w:rsidRDefault="00FD6D9D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D9D" w:rsidRPr="00B1510F" w:rsidRDefault="00FD6D9D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6D9D" w:rsidRPr="00B1510F" w:rsidRDefault="00FD6D9D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- Бык, несущий соль.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Дети исполняют хоровод «Шире круг» </w:t>
            </w:r>
            <w:proofErr w:type="spellStart"/>
            <w:r w:rsidRPr="00B1510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1510F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1510F">
              <w:rPr>
                <w:rFonts w:ascii="Times New Roman" w:hAnsi="Times New Roman"/>
                <w:sz w:val="24"/>
                <w:szCs w:val="24"/>
              </w:rPr>
              <w:t>.Чичкова</w:t>
            </w:r>
            <w:proofErr w:type="spellEnd"/>
            <w:r w:rsidRPr="00B15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Дети перечисляют достопримечательности </w:t>
            </w:r>
            <w:proofErr w:type="spellStart"/>
            <w:r w:rsidRPr="00B151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510F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B1510F">
              <w:rPr>
                <w:rFonts w:ascii="Times New Roman" w:hAnsi="Times New Roman"/>
                <w:sz w:val="24"/>
                <w:szCs w:val="24"/>
              </w:rPr>
              <w:t>нгельса</w:t>
            </w:r>
            <w:proofErr w:type="spellEnd"/>
            <w:r w:rsidRPr="00B15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lastRenderedPageBreak/>
              <w:t>Игра «Найди лишнее»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(из трёх изображений на карточке выделить и назвать только местные достопримечательности).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Дети присаживаются за столы, выполняют: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Аппликация солью «Символ Покровска»</w:t>
            </w:r>
          </w:p>
        </w:tc>
        <w:tc>
          <w:tcPr>
            <w:tcW w:w="1701" w:type="dxa"/>
            <w:gridSpan w:val="2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 2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Желтая</w:t>
            </w:r>
            <w:proofErr w:type="gramStart"/>
            <w:r w:rsidRPr="00B1510F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гора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Слайд 3 </w:t>
            </w: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Саратов деревянный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Слайд 4 </w:t>
            </w: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Саратов  современный.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Слайды 5-8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Слайды 9-12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Слайды 13-15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 16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Слайды 17-20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 21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Картон, трафареты, соль, клей ПВА, кисти.</w:t>
            </w:r>
          </w:p>
        </w:tc>
      </w:tr>
      <w:tr w:rsidR="00381A8B" w:rsidRPr="00B1510F" w:rsidTr="00FD6D9D">
        <w:tc>
          <w:tcPr>
            <w:tcW w:w="9639" w:type="dxa"/>
            <w:gridSpan w:val="4"/>
          </w:tcPr>
          <w:p w:rsidR="00381A8B" w:rsidRPr="00B1510F" w:rsidRDefault="00381A8B" w:rsidP="00F157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B1510F">
              <w:rPr>
                <w:rFonts w:ascii="Times New Roman" w:hAnsi="Times New Roman"/>
                <w:sz w:val="24"/>
                <w:szCs w:val="24"/>
              </w:rPr>
              <w:t>. Рефлексия</w:t>
            </w:r>
          </w:p>
        </w:tc>
      </w:tr>
      <w:tr w:rsidR="00381A8B" w:rsidRPr="00B1510F" w:rsidTr="00B1510F">
        <w:tc>
          <w:tcPr>
            <w:tcW w:w="4536" w:type="dxa"/>
          </w:tcPr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Ин-не</w:t>
            </w:r>
            <w:proofErr w:type="gramEnd"/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- Спасибо, вам, друзья - Земляне!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Воспитатель: - Мы очень были рады познакомиться с вами.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Воспитатель: - Какое у вас настроение сейчас? 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 кем мы сегодня познакомились?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Что вас удивило?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Что понравилось?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Что нового узнали?</w:t>
            </w:r>
          </w:p>
          <w:p w:rsidR="00381A8B" w:rsidRPr="00B1510F" w:rsidRDefault="00381A8B" w:rsidP="00F157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Хотели бы ещё встретиться с нашими новыми друзьями?</w:t>
            </w:r>
          </w:p>
        </w:tc>
        <w:tc>
          <w:tcPr>
            <w:tcW w:w="3402" w:type="dxa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Дети показывают инопланетянам свои работы</w:t>
            </w:r>
            <w:r w:rsidRPr="00B151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510F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B151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- Дружат в небе облака,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Дружит с берегом река.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Дружат в космосе планеты,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Астероиды, кометы.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 xml:space="preserve">Ведь </w:t>
            </w:r>
            <w:proofErr w:type="gramStart"/>
            <w:r w:rsidRPr="00B1510F">
              <w:rPr>
                <w:rFonts w:ascii="Times New Roman" w:hAnsi="Times New Roman"/>
                <w:sz w:val="24"/>
                <w:szCs w:val="24"/>
              </w:rPr>
              <w:t>не даром</w:t>
            </w:r>
            <w:proofErr w:type="gramEnd"/>
            <w:r w:rsidRPr="00B1510F">
              <w:rPr>
                <w:rFonts w:ascii="Times New Roman" w:hAnsi="Times New Roman"/>
                <w:sz w:val="24"/>
                <w:szCs w:val="24"/>
              </w:rPr>
              <w:t xml:space="preserve"> говорят: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Что для дружбы нет преград!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Дети прощаются с инопланетянами.</w:t>
            </w: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0F">
              <w:rPr>
                <w:rFonts w:ascii="Times New Roman" w:hAnsi="Times New Roman"/>
                <w:i/>
                <w:sz w:val="24"/>
                <w:szCs w:val="24"/>
              </w:rPr>
              <w:t>Отвечают на вопросы.</w:t>
            </w:r>
          </w:p>
        </w:tc>
        <w:tc>
          <w:tcPr>
            <w:tcW w:w="1701" w:type="dxa"/>
            <w:gridSpan w:val="2"/>
          </w:tcPr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A8B" w:rsidRPr="00B1510F" w:rsidRDefault="00381A8B" w:rsidP="00F157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0F">
              <w:rPr>
                <w:rFonts w:ascii="Times New Roman" w:hAnsi="Times New Roman"/>
                <w:sz w:val="24"/>
                <w:szCs w:val="24"/>
              </w:rPr>
              <w:t>Слайд  21</w:t>
            </w:r>
          </w:p>
        </w:tc>
      </w:tr>
    </w:tbl>
    <w:p w:rsidR="00381A8B" w:rsidRPr="00B1510F" w:rsidRDefault="00381A8B" w:rsidP="00F157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81A8B" w:rsidRPr="00B1510F" w:rsidRDefault="00381A8B" w:rsidP="0032542F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1510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Используемая литература:</w:t>
      </w:r>
    </w:p>
    <w:p w:rsidR="00381A8B" w:rsidRPr="00B1510F" w:rsidRDefault="00381A8B" w:rsidP="0032542F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1510F">
        <w:rPr>
          <w:rFonts w:ascii="Times New Roman" w:hAnsi="Times New Roman"/>
          <w:sz w:val="24"/>
          <w:szCs w:val="24"/>
        </w:rPr>
        <w:t>Булычов</w:t>
      </w:r>
      <w:proofErr w:type="spellEnd"/>
      <w:r w:rsidRPr="00B1510F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Pr="00B1510F">
        <w:rPr>
          <w:rFonts w:ascii="Times New Roman" w:hAnsi="Times New Roman"/>
          <w:sz w:val="24"/>
          <w:szCs w:val="24"/>
        </w:rPr>
        <w:t>Вороженцев</w:t>
      </w:r>
      <w:proofErr w:type="spellEnd"/>
      <w:r w:rsidRPr="00B1510F">
        <w:rPr>
          <w:rFonts w:ascii="Times New Roman" w:hAnsi="Times New Roman"/>
          <w:sz w:val="24"/>
          <w:szCs w:val="24"/>
        </w:rPr>
        <w:t xml:space="preserve"> Е., Максимов Е., </w:t>
      </w:r>
      <w:proofErr w:type="spellStart"/>
      <w:r w:rsidRPr="00B1510F">
        <w:rPr>
          <w:rFonts w:ascii="Times New Roman" w:hAnsi="Times New Roman"/>
          <w:sz w:val="24"/>
          <w:szCs w:val="24"/>
        </w:rPr>
        <w:t>Тотфалушин</w:t>
      </w:r>
      <w:proofErr w:type="spellEnd"/>
      <w:r w:rsidRPr="00B1510F">
        <w:rPr>
          <w:rFonts w:ascii="Times New Roman" w:hAnsi="Times New Roman"/>
          <w:sz w:val="24"/>
          <w:szCs w:val="24"/>
        </w:rPr>
        <w:t xml:space="preserve"> В., «История Саратовского края» </w:t>
      </w:r>
    </w:p>
    <w:p w:rsidR="00381A8B" w:rsidRPr="00B1510F" w:rsidRDefault="00381A8B" w:rsidP="0032542F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 xml:space="preserve">    1996г. </w:t>
      </w:r>
    </w:p>
    <w:p w:rsidR="00381A8B" w:rsidRPr="00B1510F" w:rsidRDefault="00381A8B" w:rsidP="0032542F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>2. Игошин В.И., Терешкова Н.В., Углов А.И. «Туристические маршруты Саратовской области» изд.1983, 150с.</w:t>
      </w:r>
    </w:p>
    <w:p w:rsidR="00381A8B" w:rsidRPr="00B1510F" w:rsidRDefault="00381A8B" w:rsidP="0032542F">
      <w:pPr>
        <w:pStyle w:val="a3"/>
        <w:rPr>
          <w:rFonts w:ascii="Times New Roman" w:hAnsi="Times New Roman"/>
          <w:sz w:val="24"/>
          <w:szCs w:val="24"/>
        </w:rPr>
      </w:pPr>
      <w:r w:rsidRPr="00B1510F">
        <w:rPr>
          <w:rFonts w:ascii="Times New Roman" w:hAnsi="Times New Roman"/>
          <w:sz w:val="24"/>
          <w:szCs w:val="24"/>
        </w:rPr>
        <w:t xml:space="preserve">3. </w:t>
      </w:r>
      <w:r w:rsidRPr="00B1510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Кассиль Л. «Изустный период в </w:t>
      </w:r>
      <w:proofErr w:type="gramStart"/>
      <w:r w:rsidRPr="00B1510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г</w:t>
      </w:r>
      <w:proofErr w:type="gramEnd"/>
      <w:r w:rsidRPr="00B1510F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Покровске»</w:t>
      </w:r>
    </w:p>
    <w:p w:rsidR="00381A8B" w:rsidRPr="00B1510F" w:rsidRDefault="00381A8B" w:rsidP="0032542F">
      <w:pPr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>Хоружая</w:t>
      </w:r>
      <w:proofErr w:type="spellEnd"/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С.В. «Уголки родного города. История экскурс по </w:t>
      </w:r>
      <w:proofErr w:type="spellStart"/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>г</w:t>
      </w:r>
      <w:proofErr w:type="gramStart"/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>.Э</w:t>
      </w:r>
      <w:proofErr w:type="gramEnd"/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>нгельсу</w:t>
      </w:r>
      <w:proofErr w:type="spellEnd"/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» - Саратов: ООО </w:t>
      </w:r>
    </w:p>
    <w:p w:rsidR="00381A8B" w:rsidRPr="00B1510F" w:rsidRDefault="00381A8B" w:rsidP="0032542F">
      <w:pPr>
        <w:rPr>
          <w:sz w:val="24"/>
          <w:szCs w:val="24"/>
        </w:rPr>
      </w:pPr>
      <w:r w:rsidRPr="00B1510F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  «</w:t>
      </w:r>
      <w:r w:rsidRPr="00B1510F">
        <w:rPr>
          <w:sz w:val="24"/>
          <w:szCs w:val="24"/>
        </w:rPr>
        <w:t>Приволжское книжное издательство», 2008, - 272с: ил.</w:t>
      </w:r>
    </w:p>
    <w:p w:rsidR="00381A8B" w:rsidRPr="00B1510F" w:rsidRDefault="00381A8B" w:rsidP="0032542F">
      <w:pPr>
        <w:rPr>
          <w:sz w:val="24"/>
          <w:szCs w:val="24"/>
        </w:rPr>
      </w:pPr>
      <w:r w:rsidRPr="00B1510F">
        <w:rPr>
          <w:sz w:val="24"/>
          <w:szCs w:val="24"/>
        </w:rPr>
        <w:t>5. Интернет ресурсы.</w:t>
      </w:r>
    </w:p>
    <w:p w:rsidR="00381A8B" w:rsidRPr="00F157B1" w:rsidRDefault="00381A8B" w:rsidP="0032542F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A8B" w:rsidRPr="00F157B1" w:rsidRDefault="00381A8B" w:rsidP="00F157B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A8B" w:rsidRPr="00F157B1" w:rsidRDefault="00381A8B" w:rsidP="00F157B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A8B" w:rsidRPr="00F157B1" w:rsidRDefault="00381A8B" w:rsidP="00F157B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A8B" w:rsidRPr="00F157B1" w:rsidRDefault="00381A8B" w:rsidP="00F157B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A8B" w:rsidRPr="00F157B1" w:rsidRDefault="00381A8B" w:rsidP="00F157B1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1A8B" w:rsidRDefault="00381A8B" w:rsidP="0071132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A8B" w:rsidRDefault="00381A8B" w:rsidP="0071132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A8B" w:rsidRDefault="00381A8B" w:rsidP="0071132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A8B" w:rsidRDefault="00381A8B" w:rsidP="00711327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A8B" w:rsidRPr="0015262E" w:rsidRDefault="00381A8B" w:rsidP="001B691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81A8B" w:rsidRPr="0015262E" w:rsidSect="00FD6D9D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6B" w:rsidRDefault="00A6076B" w:rsidP="004D534C">
      <w:r>
        <w:separator/>
      </w:r>
    </w:p>
  </w:endnote>
  <w:endnote w:type="continuationSeparator" w:id="0">
    <w:p w:rsidR="00A6076B" w:rsidRDefault="00A6076B" w:rsidP="004D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8B" w:rsidRDefault="00A6076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1510F">
      <w:rPr>
        <w:noProof/>
      </w:rPr>
      <w:t>2</w:t>
    </w:r>
    <w:r>
      <w:rPr>
        <w:noProof/>
      </w:rPr>
      <w:fldChar w:fldCharType="end"/>
    </w:r>
  </w:p>
  <w:p w:rsidR="00381A8B" w:rsidRDefault="00381A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6B" w:rsidRDefault="00A6076B" w:rsidP="004D534C">
      <w:r>
        <w:separator/>
      </w:r>
    </w:p>
  </w:footnote>
  <w:footnote w:type="continuationSeparator" w:id="0">
    <w:p w:rsidR="00A6076B" w:rsidRDefault="00A6076B" w:rsidP="004D5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3D5"/>
    <w:multiLevelType w:val="multilevel"/>
    <w:tmpl w:val="3DEA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48351F"/>
    <w:multiLevelType w:val="hybridMultilevel"/>
    <w:tmpl w:val="495EF4F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2844044D"/>
    <w:multiLevelType w:val="hybridMultilevel"/>
    <w:tmpl w:val="76D0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2875"/>
    <w:multiLevelType w:val="hybridMultilevel"/>
    <w:tmpl w:val="B19E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13A"/>
    <w:multiLevelType w:val="hybridMultilevel"/>
    <w:tmpl w:val="66EE20CE"/>
    <w:lvl w:ilvl="0" w:tplc="AE14D6C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C2399"/>
    <w:multiLevelType w:val="hybridMultilevel"/>
    <w:tmpl w:val="ADB45F60"/>
    <w:lvl w:ilvl="0" w:tplc="1B3A0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0C762F"/>
    <w:multiLevelType w:val="hybridMultilevel"/>
    <w:tmpl w:val="5ED2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A54D8"/>
    <w:multiLevelType w:val="hybridMultilevel"/>
    <w:tmpl w:val="9D2A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D0177"/>
    <w:multiLevelType w:val="hybridMultilevel"/>
    <w:tmpl w:val="B98E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64B3C"/>
    <w:multiLevelType w:val="hybridMultilevel"/>
    <w:tmpl w:val="BE2E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740E92"/>
    <w:multiLevelType w:val="hybridMultilevel"/>
    <w:tmpl w:val="6A4A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8D5"/>
    <w:rsid w:val="000113BD"/>
    <w:rsid w:val="00015FF4"/>
    <w:rsid w:val="00031633"/>
    <w:rsid w:val="00031850"/>
    <w:rsid w:val="00033E2C"/>
    <w:rsid w:val="00037F58"/>
    <w:rsid w:val="00040604"/>
    <w:rsid w:val="000412DD"/>
    <w:rsid w:val="00044E93"/>
    <w:rsid w:val="00047F37"/>
    <w:rsid w:val="00054E66"/>
    <w:rsid w:val="000645BB"/>
    <w:rsid w:val="00070A63"/>
    <w:rsid w:val="00071709"/>
    <w:rsid w:val="00090E51"/>
    <w:rsid w:val="00095A17"/>
    <w:rsid w:val="00095E19"/>
    <w:rsid w:val="000B29FA"/>
    <w:rsid w:val="000B7197"/>
    <w:rsid w:val="000D0E61"/>
    <w:rsid w:val="000D3868"/>
    <w:rsid w:val="000D3EC0"/>
    <w:rsid w:val="000E2786"/>
    <w:rsid w:val="001064AB"/>
    <w:rsid w:val="00110712"/>
    <w:rsid w:val="00122E36"/>
    <w:rsid w:val="00124286"/>
    <w:rsid w:val="001338C0"/>
    <w:rsid w:val="00141BE2"/>
    <w:rsid w:val="0014527C"/>
    <w:rsid w:val="0015262E"/>
    <w:rsid w:val="00167AAE"/>
    <w:rsid w:val="001703FE"/>
    <w:rsid w:val="001801D2"/>
    <w:rsid w:val="001865F7"/>
    <w:rsid w:val="00191052"/>
    <w:rsid w:val="0019777F"/>
    <w:rsid w:val="001A60E8"/>
    <w:rsid w:val="001B6910"/>
    <w:rsid w:val="001C57FD"/>
    <w:rsid w:val="001D3517"/>
    <w:rsid w:val="001D4A6B"/>
    <w:rsid w:val="001F199D"/>
    <w:rsid w:val="001F2BF6"/>
    <w:rsid w:val="00200BB3"/>
    <w:rsid w:val="0020280C"/>
    <w:rsid w:val="00204196"/>
    <w:rsid w:val="00225D88"/>
    <w:rsid w:val="00226854"/>
    <w:rsid w:val="00232FF3"/>
    <w:rsid w:val="0024044E"/>
    <w:rsid w:val="0025483C"/>
    <w:rsid w:val="00255999"/>
    <w:rsid w:val="00256BF2"/>
    <w:rsid w:val="0026027E"/>
    <w:rsid w:val="00262FC0"/>
    <w:rsid w:val="00266AF9"/>
    <w:rsid w:val="00293B61"/>
    <w:rsid w:val="00294EAC"/>
    <w:rsid w:val="002A4578"/>
    <w:rsid w:val="002B59F6"/>
    <w:rsid w:val="002C256B"/>
    <w:rsid w:val="002C72BB"/>
    <w:rsid w:val="002D2456"/>
    <w:rsid w:val="002D56A3"/>
    <w:rsid w:val="002D7A09"/>
    <w:rsid w:val="002E0F82"/>
    <w:rsid w:val="002E4798"/>
    <w:rsid w:val="002E5773"/>
    <w:rsid w:val="0030445C"/>
    <w:rsid w:val="003059E0"/>
    <w:rsid w:val="003079FD"/>
    <w:rsid w:val="0031204B"/>
    <w:rsid w:val="00322EB6"/>
    <w:rsid w:val="0032542F"/>
    <w:rsid w:val="0033792D"/>
    <w:rsid w:val="0035156A"/>
    <w:rsid w:val="003532E2"/>
    <w:rsid w:val="00357A01"/>
    <w:rsid w:val="00363D1B"/>
    <w:rsid w:val="00366B21"/>
    <w:rsid w:val="003749B2"/>
    <w:rsid w:val="00375959"/>
    <w:rsid w:val="0037680F"/>
    <w:rsid w:val="0038181E"/>
    <w:rsid w:val="00381A8B"/>
    <w:rsid w:val="003A0F1A"/>
    <w:rsid w:val="003A299B"/>
    <w:rsid w:val="003A477A"/>
    <w:rsid w:val="003A6FFF"/>
    <w:rsid w:val="003B00D0"/>
    <w:rsid w:val="003C39F5"/>
    <w:rsid w:val="003C7F6E"/>
    <w:rsid w:val="003E6B71"/>
    <w:rsid w:val="003E71BE"/>
    <w:rsid w:val="003E7EB8"/>
    <w:rsid w:val="003F799C"/>
    <w:rsid w:val="00405C75"/>
    <w:rsid w:val="00406691"/>
    <w:rsid w:val="0043460C"/>
    <w:rsid w:val="004369E5"/>
    <w:rsid w:val="004412D4"/>
    <w:rsid w:val="00446608"/>
    <w:rsid w:val="0046594C"/>
    <w:rsid w:val="004661A4"/>
    <w:rsid w:val="00467F7A"/>
    <w:rsid w:val="00494B73"/>
    <w:rsid w:val="00495359"/>
    <w:rsid w:val="004A2008"/>
    <w:rsid w:val="004A57B2"/>
    <w:rsid w:val="004A73A8"/>
    <w:rsid w:val="004B012A"/>
    <w:rsid w:val="004B22F9"/>
    <w:rsid w:val="004B5839"/>
    <w:rsid w:val="004C4493"/>
    <w:rsid w:val="004D534C"/>
    <w:rsid w:val="004F7F8D"/>
    <w:rsid w:val="00501845"/>
    <w:rsid w:val="0052094A"/>
    <w:rsid w:val="00534F68"/>
    <w:rsid w:val="0053604D"/>
    <w:rsid w:val="00542150"/>
    <w:rsid w:val="00546EF4"/>
    <w:rsid w:val="005471B4"/>
    <w:rsid w:val="00552E38"/>
    <w:rsid w:val="00554EA5"/>
    <w:rsid w:val="005602EA"/>
    <w:rsid w:val="005731BD"/>
    <w:rsid w:val="0057386D"/>
    <w:rsid w:val="00573D00"/>
    <w:rsid w:val="00582E04"/>
    <w:rsid w:val="00585FE1"/>
    <w:rsid w:val="00597049"/>
    <w:rsid w:val="005A1078"/>
    <w:rsid w:val="005A16B0"/>
    <w:rsid w:val="005B2CA0"/>
    <w:rsid w:val="005F2D58"/>
    <w:rsid w:val="006052DF"/>
    <w:rsid w:val="006254AF"/>
    <w:rsid w:val="006327C4"/>
    <w:rsid w:val="00637497"/>
    <w:rsid w:val="00641EE9"/>
    <w:rsid w:val="0065050E"/>
    <w:rsid w:val="0065300A"/>
    <w:rsid w:val="006575CB"/>
    <w:rsid w:val="00682707"/>
    <w:rsid w:val="00687526"/>
    <w:rsid w:val="00690AE3"/>
    <w:rsid w:val="00690E1C"/>
    <w:rsid w:val="00691EF2"/>
    <w:rsid w:val="00692D2C"/>
    <w:rsid w:val="0069782B"/>
    <w:rsid w:val="006A78B9"/>
    <w:rsid w:val="006B46B5"/>
    <w:rsid w:val="006C0FC8"/>
    <w:rsid w:val="006C444B"/>
    <w:rsid w:val="006D1C34"/>
    <w:rsid w:val="006E3A04"/>
    <w:rsid w:val="006E73FF"/>
    <w:rsid w:val="006F6AB9"/>
    <w:rsid w:val="0070396C"/>
    <w:rsid w:val="00711327"/>
    <w:rsid w:val="007301D8"/>
    <w:rsid w:val="00731EFA"/>
    <w:rsid w:val="00740D93"/>
    <w:rsid w:val="0074306E"/>
    <w:rsid w:val="00745614"/>
    <w:rsid w:val="0075021E"/>
    <w:rsid w:val="00753D8C"/>
    <w:rsid w:val="007618DC"/>
    <w:rsid w:val="0076250A"/>
    <w:rsid w:val="00765C85"/>
    <w:rsid w:val="0077255B"/>
    <w:rsid w:val="00774438"/>
    <w:rsid w:val="00782DB3"/>
    <w:rsid w:val="00786E1B"/>
    <w:rsid w:val="007A147A"/>
    <w:rsid w:val="007C1707"/>
    <w:rsid w:val="007C725E"/>
    <w:rsid w:val="007D2476"/>
    <w:rsid w:val="007F606E"/>
    <w:rsid w:val="008010F9"/>
    <w:rsid w:val="00801712"/>
    <w:rsid w:val="008052C5"/>
    <w:rsid w:val="0080598C"/>
    <w:rsid w:val="008066A4"/>
    <w:rsid w:val="00813C99"/>
    <w:rsid w:val="00852DA8"/>
    <w:rsid w:val="00862484"/>
    <w:rsid w:val="008655C5"/>
    <w:rsid w:val="00872C5E"/>
    <w:rsid w:val="0087724C"/>
    <w:rsid w:val="00890115"/>
    <w:rsid w:val="00892457"/>
    <w:rsid w:val="00893547"/>
    <w:rsid w:val="008A44E4"/>
    <w:rsid w:val="008A5737"/>
    <w:rsid w:val="008B12E7"/>
    <w:rsid w:val="008B2E8E"/>
    <w:rsid w:val="008B48CE"/>
    <w:rsid w:val="008D0CC4"/>
    <w:rsid w:val="008D1059"/>
    <w:rsid w:val="008D4A70"/>
    <w:rsid w:val="008E1D86"/>
    <w:rsid w:val="008E213A"/>
    <w:rsid w:val="0090464F"/>
    <w:rsid w:val="0090585B"/>
    <w:rsid w:val="00907B01"/>
    <w:rsid w:val="009169F2"/>
    <w:rsid w:val="00924BFE"/>
    <w:rsid w:val="00925FE5"/>
    <w:rsid w:val="00927874"/>
    <w:rsid w:val="00927E12"/>
    <w:rsid w:val="00935BFD"/>
    <w:rsid w:val="0094008D"/>
    <w:rsid w:val="00957041"/>
    <w:rsid w:val="00972410"/>
    <w:rsid w:val="00985FD1"/>
    <w:rsid w:val="00994E52"/>
    <w:rsid w:val="00A1202F"/>
    <w:rsid w:val="00A1329D"/>
    <w:rsid w:val="00A13300"/>
    <w:rsid w:val="00A16FE2"/>
    <w:rsid w:val="00A212AF"/>
    <w:rsid w:val="00A25187"/>
    <w:rsid w:val="00A26342"/>
    <w:rsid w:val="00A337FC"/>
    <w:rsid w:val="00A33F8A"/>
    <w:rsid w:val="00A41C84"/>
    <w:rsid w:val="00A46A17"/>
    <w:rsid w:val="00A50C73"/>
    <w:rsid w:val="00A52FCC"/>
    <w:rsid w:val="00A55860"/>
    <w:rsid w:val="00A56EB0"/>
    <w:rsid w:val="00A6076B"/>
    <w:rsid w:val="00A61AE7"/>
    <w:rsid w:val="00A8224A"/>
    <w:rsid w:val="00A9196D"/>
    <w:rsid w:val="00A958A1"/>
    <w:rsid w:val="00AB5AEC"/>
    <w:rsid w:val="00AB782F"/>
    <w:rsid w:val="00AD1733"/>
    <w:rsid w:val="00AD24E2"/>
    <w:rsid w:val="00AD5BF8"/>
    <w:rsid w:val="00AE59D1"/>
    <w:rsid w:val="00AF0AE5"/>
    <w:rsid w:val="00B1510F"/>
    <w:rsid w:val="00B3034A"/>
    <w:rsid w:val="00B427AE"/>
    <w:rsid w:val="00B508DA"/>
    <w:rsid w:val="00B566AA"/>
    <w:rsid w:val="00B66B70"/>
    <w:rsid w:val="00BB0986"/>
    <w:rsid w:val="00BB3F30"/>
    <w:rsid w:val="00BB4DFD"/>
    <w:rsid w:val="00BC39E0"/>
    <w:rsid w:val="00BC3EE3"/>
    <w:rsid w:val="00BC4C98"/>
    <w:rsid w:val="00BC5FEE"/>
    <w:rsid w:val="00BD7D22"/>
    <w:rsid w:val="00BF036B"/>
    <w:rsid w:val="00BF6D97"/>
    <w:rsid w:val="00C236CF"/>
    <w:rsid w:val="00C34745"/>
    <w:rsid w:val="00C37C0B"/>
    <w:rsid w:val="00C409EA"/>
    <w:rsid w:val="00C41D2E"/>
    <w:rsid w:val="00C65B2E"/>
    <w:rsid w:val="00C93787"/>
    <w:rsid w:val="00C96C4F"/>
    <w:rsid w:val="00CA52B9"/>
    <w:rsid w:val="00CC3127"/>
    <w:rsid w:val="00CC514B"/>
    <w:rsid w:val="00CE1F6A"/>
    <w:rsid w:val="00CE3C60"/>
    <w:rsid w:val="00CF4E87"/>
    <w:rsid w:val="00CF6573"/>
    <w:rsid w:val="00D02129"/>
    <w:rsid w:val="00D15B94"/>
    <w:rsid w:val="00D15E24"/>
    <w:rsid w:val="00D27510"/>
    <w:rsid w:val="00D342F3"/>
    <w:rsid w:val="00D444D9"/>
    <w:rsid w:val="00D54F0F"/>
    <w:rsid w:val="00D56869"/>
    <w:rsid w:val="00D62EE2"/>
    <w:rsid w:val="00D65B79"/>
    <w:rsid w:val="00D70707"/>
    <w:rsid w:val="00D829D1"/>
    <w:rsid w:val="00D83966"/>
    <w:rsid w:val="00D84812"/>
    <w:rsid w:val="00D86ADC"/>
    <w:rsid w:val="00D9197B"/>
    <w:rsid w:val="00D96042"/>
    <w:rsid w:val="00DA5871"/>
    <w:rsid w:val="00DC5802"/>
    <w:rsid w:val="00DE6FDB"/>
    <w:rsid w:val="00DF0CE2"/>
    <w:rsid w:val="00DF1E30"/>
    <w:rsid w:val="00E00C5D"/>
    <w:rsid w:val="00E0592C"/>
    <w:rsid w:val="00E45BB2"/>
    <w:rsid w:val="00E45E01"/>
    <w:rsid w:val="00E56455"/>
    <w:rsid w:val="00E657E0"/>
    <w:rsid w:val="00E73AC2"/>
    <w:rsid w:val="00E8380B"/>
    <w:rsid w:val="00E919C0"/>
    <w:rsid w:val="00EA14A3"/>
    <w:rsid w:val="00EA64BA"/>
    <w:rsid w:val="00EA64FA"/>
    <w:rsid w:val="00EB5CBA"/>
    <w:rsid w:val="00ED6E5C"/>
    <w:rsid w:val="00EE1938"/>
    <w:rsid w:val="00EF1F08"/>
    <w:rsid w:val="00F117E2"/>
    <w:rsid w:val="00F157B1"/>
    <w:rsid w:val="00F301F4"/>
    <w:rsid w:val="00F35C55"/>
    <w:rsid w:val="00F437EB"/>
    <w:rsid w:val="00F43837"/>
    <w:rsid w:val="00F465C9"/>
    <w:rsid w:val="00F558D5"/>
    <w:rsid w:val="00F63E82"/>
    <w:rsid w:val="00F711E9"/>
    <w:rsid w:val="00F82637"/>
    <w:rsid w:val="00F93562"/>
    <w:rsid w:val="00FC161D"/>
    <w:rsid w:val="00FC4733"/>
    <w:rsid w:val="00FD67B6"/>
    <w:rsid w:val="00FD6D9D"/>
    <w:rsid w:val="00FE3A73"/>
    <w:rsid w:val="00FE5AED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9"/>
    <w:rPr>
      <w:rFonts w:ascii="Times New Roman" w:eastAsia="Times New Roman" w:hAnsi="Times New Roman"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558D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F558D5"/>
    <w:rPr>
      <w:sz w:val="22"/>
      <w:lang w:val="ru-RU" w:eastAsia="en-US"/>
    </w:rPr>
  </w:style>
  <w:style w:type="paragraph" w:customStyle="1" w:styleId="c1">
    <w:name w:val="c1"/>
    <w:basedOn w:val="a"/>
    <w:uiPriority w:val="99"/>
    <w:rsid w:val="00F558D5"/>
    <w:pPr>
      <w:spacing w:before="100" w:beforeAutospacing="1" w:after="100" w:afterAutospacing="1"/>
    </w:pPr>
    <w:rPr>
      <w:iCs w:val="0"/>
      <w:sz w:val="24"/>
      <w:szCs w:val="24"/>
    </w:rPr>
  </w:style>
  <w:style w:type="character" w:customStyle="1" w:styleId="c0">
    <w:name w:val="c0"/>
    <w:uiPriority w:val="99"/>
    <w:rsid w:val="00F558D5"/>
    <w:rPr>
      <w:rFonts w:cs="Times New Roman"/>
    </w:rPr>
  </w:style>
  <w:style w:type="table" w:styleId="a5">
    <w:name w:val="Table Grid"/>
    <w:basedOn w:val="a1"/>
    <w:uiPriority w:val="99"/>
    <w:rsid w:val="00D829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E71BE"/>
    <w:rPr>
      <w:rFonts w:cs="Times New Roman"/>
    </w:rPr>
  </w:style>
  <w:style w:type="paragraph" w:styleId="a6">
    <w:name w:val="header"/>
    <w:basedOn w:val="a"/>
    <w:link w:val="a7"/>
    <w:uiPriority w:val="99"/>
    <w:rsid w:val="004D534C"/>
    <w:pPr>
      <w:tabs>
        <w:tab w:val="center" w:pos="4677"/>
        <w:tab w:val="right" w:pos="9355"/>
      </w:tabs>
    </w:pPr>
    <w:rPr>
      <w:rFonts w:ascii="Calibri" w:eastAsia="Calibri" w:hAnsi="Calibri"/>
      <w:iCs w:val="0"/>
      <w:lang w:eastAsia="en-US"/>
    </w:rPr>
  </w:style>
  <w:style w:type="character" w:customStyle="1" w:styleId="a7">
    <w:name w:val="Верхний колонтитул Знак"/>
    <w:link w:val="a6"/>
    <w:uiPriority w:val="99"/>
    <w:locked/>
    <w:rsid w:val="004D534C"/>
    <w:rPr>
      <w:rFonts w:cs="Times New Roman"/>
    </w:rPr>
  </w:style>
  <w:style w:type="paragraph" w:styleId="a8">
    <w:name w:val="footer"/>
    <w:basedOn w:val="a"/>
    <w:link w:val="a9"/>
    <w:uiPriority w:val="99"/>
    <w:rsid w:val="004D534C"/>
    <w:pPr>
      <w:tabs>
        <w:tab w:val="center" w:pos="4677"/>
        <w:tab w:val="right" w:pos="9355"/>
      </w:tabs>
    </w:pPr>
    <w:rPr>
      <w:rFonts w:ascii="Calibri" w:eastAsia="Calibri" w:hAnsi="Calibri"/>
      <w:iCs w:val="0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4D534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199D"/>
    <w:rPr>
      <w:rFonts w:ascii="Tahoma" w:eastAsia="Calibri" w:hAnsi="Tahoma" w:cs="Tahoma"/>
      <w:iCs w:val="0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1F199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2C72B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Основной текст_"/>
    <w:link w:val="1"/>
    <w:uiPriority w:val="99"/>
    <w:locked/>
    <w:rsid w:val="002C72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72BB"/>
    <w:pPr>
      <w:widowControl w:val="0"/>
      <w:shd w:val="clear" w:color="auto" w:fill="FFFFFF"/>
      <w:spacing w:after="2520" w:line="324" w:lineRule="exact"/>
      <w:ind w:hanging="360"/>
      <w:jc w:val="center"/>
    </w:pPr>
    <w:rPr>
      <w:b/>
      <w:bCs/>
      <w:iCs w:val="0"/>
      <w:sz w:val="28"/>
      <w:szCs w:val="28"/>
      <w:lang w:eastAsia="en-US"/>
    </w:rPr>
  </w:style>
  <w:style w:type="paragraph" w:customStyle="1" w:styleId="1">
    <w:name w:val="Основной текст1"/>
    <w:basedOn w:val="a"/>
    <w:link w:val="ac"/>
    <w:uiPriority w:val="99"/>
    <w:rsid w:val="002C72BB"/>
    <w:pPr>
      <w:widowControl w:val="0"/>
      <w:shd w:val="clear" w:color="auto" w:fill="FFFFFF"/>
      <w:spacing w:line="324" w:lineRule="exact"/>
      <w:ind w:hanging="360"/>
      <w:jc w:val="both"/>
    </w:pPr>
    <w:rPr>
      <w:iCs w:val="0"/>
      <w:sz w:val="28"/>
      <w:szCs w:val="28"/>
      <w:lang w:eastAsia="en-US"/>
    </w:rPr>
  </w:style>
  <w:style w:type="paragraph" w:styleId="ad">
    <w:name w:val="Normal (Web)"/>
    <w:basedOn w:val="a"/>
    <w:uiPriority w:val="99"/>
    <w:rsid w:val="00B427AE"/>
    <w:pPr>
      <w:spacing w:before="100" w:beforeAutospacing="1" w:after="100" w:afterAutospacing="1"/>
    </w:pPr>
    <w:rPr>
      <w:iCs w:val="0"/>
      <w:sz w:val="24"/>
      <w:szCs w:val="24"/>
    </w:rPr>
  </w:style>
  <w:style w:type="paragraph" w:styleId="ae">
    <w:name w:val="List Paragraph"/>
    <w:basedOn w:val="a"/>
    <w:uiPriority w:val="99"/>
    <w:qFormat/>
    <w:rsid w:val="00CE3C60"/>
    <w:pPr>
      <w:ind w:left="720"/>
      <w:contextualSpacing/>
    </w:pPr>
  </w:style>
  <w:style w:type="character" w:styleId="af">
    <w:name w:val="Hyperlink"/>
    <w:uiPriority w:val="99"/>
    <w:semiHidden/>
    <w:rsid w:val="002602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DNS</cp:lastModifiedBy>
  <cp:revision>87</cp:revision>
  <cp:lastPrinted>2021-03-22T09:02:00Z</cp:lastPrinted>
  <dcterms:created xsi:type="dcterms:W3CDTF">2016-01-27T11:13:00Z</dcterms:created>
  <dcterms:modified xsi:type="dcterms:W3CDTF">2022-03-24T16:10:00Z</dcterms:modified>
</cp:coreProperties>
</file>