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CA" w:rsidRP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Муниципальное Образовательное Бюджетное Учреждение</w:t>
      </w: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редняя </w:t>
      </w: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бразовательная </w:t>
      </w: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кола</w:t>
      </w: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proofErr w:type="spellStart"/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галатовский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Центр </w:t>
      </w: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бразования</w:t>
      </w:r>
      <w:r w:rsidRPr="00ED03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ED03CA" w:rsidRPr="00ED03CA" w:rsidRDefault="00ED03CA" w:rsidP="003F5734">
      <w:pPr>
        <w:jc w:val="center"/>
      </w:pPr>
      <w:r>
        <w:t>дошкольное отделение</w:t>
      </w:r>
    </w:p>
    <w:p w:rsidR="00ED03CA" w:rsidRP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00E78" w:rsidRPr="00ED03CA" w:rsidRDefault="00DB0DEE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>Конспект занятия</w:t>
      </w:r>
      <w:r w:rsidR="00000E78"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 познавательной деятельности</w:t>
      </w:r>
    </w:p>
    <w:p w:rsidR="00526762" w:rsidRPr="00ED03CA" w:rsidRDefault="00DB0DEE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для </w:t>
      </w:r>
      <w:r w:rsidR="00ED03CA">
        <w:rPr>
          <w:rFonts w:ascii="Times New Roman" w:hAnsi="Times New Roman" w:cs="Times New Roman"/>
          <w:bCs w:val="0"/>
          <w:color w:val="auto"/>
          <w:sz w:val="24"/>
          <w:szCs w:val="24"/>
        </w:rPr>
        <w:t>детей подготовительного к школе возраста</w:t>
      </w:r>
    </w:p>
    <w:p w:rsidR="00ED03CA" w:rsidRDefault="00ED03CA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Тема:</w:t>
      </w:r>
    </w:p>
    <w:p w:rsidR="00DB0DEE" w:rsidRPr="00ED03CA" w:rsidRDefault="00DB0DEE" w:rsidP="003F573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>"</w:t>
      </w:r>
      <w:r w:rsidR="001A724B"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Познакомим жителей планеты </w:t>
      </w:r>
      <w:proofErr w:type="spellStart"/>
      <w:r w:rsidR="001A724B"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>Пиктомир</w:t>
      </w:r>
      <w:proofErr w:type="spellEnd"/>
      <w:r w:rsidR="001A724B"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 п</w:t>
      </w:r>
      <w:r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>ланет</w:t>
      </w:r>
      <w:r w:rsidR="001A724B"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>ой</w:t>
      </w:r>
      <w:r w:rsidRPr="00ED03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Земля"</w:t>
      </w:r>
    </w:p>
    <w:p w:rsidR="00674738" w:rsidRDefault="00674738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5734" w:rsidRDefault="003F5734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5734" w:rsidRDefault="003F5734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5734" w:rsidRPr="006D72CF" w:rsidRDefault="003F5734" w:rsidP="003F5734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D72CF">
        <w:rPr>
          <w:rFonts w:eastAsia="Times New Roman" w:cs="Times New Roman"/>
          <w:bCs/>
          <w:sz w:val="24"/>
          <w:szCs w:val="24"/>
          <w:lang w:eastAsia="ru-RU"/>
        </w:rPr>
        <w:t>Педагоги:</w:t>
      </w:r>
    </w:p>
    <w:p w:rsidR="003F5734" w:rsidRPr="006D72CF" w:rsidRDefault="003F5734" w:rsidP="003F5734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D72CF">
        <w:rPr>
          <w:rFonts w:eastAsia="Times New Roman" w:cs="Times New Roman"/>
          <w:bCs/>
          <w:sz w:val="24"/>
          <w:szCs w:val="24"/>
          <w:lang w:eastAsia="ru-RU"/>
        </w:rPr>
        <w:t>Сергеева Галина Геннадьевна</w:t>
      </w:r>
    </w:p>
    <w:p w:rsidR="003F5734" w:rsidRPr="006D72CF" w:rsidRDefault="003F5734" w:rsidP="003F5734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6D72CF">
        <w:rPr>
          <w:rFonts w:eastAsia="Times New Roman" w:cs="Times New Roman"/>
          <w:bCs/>
          <w:sz w:val="24"/>
          <w:szCs w:val="24"/>
          <w:lang w:eastAsia="ru-RU"/>
        </w:rPr>
        <w:t>Демкович</w:t>
      </w:r>
      <w:proofErr w:type="spellEnd"/>
      <w:r w:rsidRPr="006D72CF">
        <w:rPr>
          <w:rFonts w:eastAsia="Times New Roman" w:cs="Times New Roman"/>
          <w:bCs/>
          <w:sz w:val="24"/>
          <w:szCs w:val="24"/>
          <w:lang w:eastAsia="ru-RU"/>
        </w:rPr>
        <w:t xml:space="preserve"> Ольга Николаевна</w:t>
      </w: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0C19" w:rsidRPr="00ED03CA" w:rsidRDefault="00D50C19" w:rsidP="003F573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2024г</w:t>
      </w:r>
    </w:p>
    <w:p w:rsidR="00ED03CA" w:rsidRDefault="00ED03CA" w:rsidP="00D50C19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DB0DEE" w:rsidRPr="00ED03CA" w:rsidRDefault="00526762" w:rsidP="009659E8">
      <w:pPr>
        <w:rPr>
          <w:rFonts w:eastAsia="Times New Roman" w:cs="Times New Roman"/>
          <w:sz w:val="24"/>
          <w:szCs w:val="24"/>
          <w:lang w:eastAsia="ru-RU"/>
        </w:rPr>
      </w:pPr>
      <w:r w:rsidRPr="00ED03C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="00CD5B1D" w:rsidRPr="00ED03CA">
        <w:rPr>
          <w:rFonts w:eastAsia="Times New Roman" w:cs="Times New Roman"/>
          <w:sz w:val="24"/>
          <w:szCs w:val="24"/>
          <w:lang w:eastAsia="ru-RU"/>
        </w:rPr>
        <w:t> Развитие</w:t>
      </w:r>
      <w:r w:rsidRPr="00ED03CA">
        <w:rPr>
          <w:rFonts w:eastAsia="Times New Roman" w:cs="Times New Roman"/>
          <w:sz w:val="24"/>
          <w:szCs w:val="24"/>
          <w:lang w:eastAsia="ru-RU"/>
        </w:rPr>
        <w:t xml:space="preserve"> познавательны</w:t>
      </w:r>
      <w:r w:rsidR="00CD5B1D" w:rsidRPr="00ED03CA">
        <w:rPr>
          <w:rFonts w:eastAsia="Times New Roman" w:cs="Times New Roman"/>
          <w:sz w:val="24"/>
          <w:szCs w:val="24"/>
          <w:lang w:eastAsia="ru-RU"/>
        </w:rPr>
        <w:t>х интересов</w:t>
      </w:r>
      <w:r w:rsidRPr="00ED03CA">
        <w:rPr>
          <w:rFonts w:eastAsia="Times New Roman" w:cs="Times New Roman"/>
          <w:sz w:val="24"/>
          <w:szCs w:val="24"/>
          <w:lang w:eastAsia="ru-RU"/>
        </w:rPr>
        <w:t>, потребност</w:t>
      </w:r>
      <w:r w:rsidR="00CD5B1D" w:rsidRPr="00ED03CA">
        <w:rPr>
          <w:rFonts w:eastAsia="Times New Roman" w:cs="Times New Roman"/>
          <w:sz w:val="24"/>
          <w:szCs w:val="24"/>
          <w:lang w:eastAsia="ru-RU"/>
        </w:rPr>
        <w:t>и</w:t>
      </w:r>
      <w:r w:rsidRPr="00ED03CA">
        <w:rPr>
          <w:rFonts w:eastAsia="Times New Roman" w:cs="Times New Roman"/>
          <w:sz w:val="24"/>
          <w:szCs w:val="24"/>
          <w:lang w:eastAsia="ru-RU"/>
        </w:rPr>
        <w:t xml:space="preserve"> в самостоятельной поисковой деятельности</w:t>
      </w:r>
      <w:r w:rsidR="00ED03CA" w:rsidRPr="00ED03C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D03CA" w:rsidRPr="00ED03CA">
        <w:rPr>
          <w:rFonts w:cs="Times New Roman"/>
          <w:color w:val="212529"/>
          <w:sz w:val="24"/>
          <w:szCs w:val="24"/>
        </w:rPr>
        <w:t>расширение представлений о воздухе и воде, как источнике жизни</w:t>
      </w:r>
      <w:r w:rsidRPr="00ED03CA">
        <w:rPr>
          <w:rFonts w:eastAsia="Times New Roman" w:cs="Times New Roman"/>
          <w:sz w:val="24"/>
          <w:szCs w:val="24"/>
          <w:lang w:eastAsia="ru-RU"/>
        </w:rPr>
        <w:t>.</w:t>
      </w:r>
    </w:p>
    <w:p w:rsidR="00526762" w:rsidRPr="00ED03CA" w:rsidRDefault="00526762" w:rsidP="009659E8">
      <w:pPr>
        <w:rPr>
          <w:rFonts w:eastAsia="Times New Roman" w:cs="Times New Roman"/>
          <w:b/>
          <w:sz w:val="24"/>
          <w:szCs w:val="24"/>
          <w:lang w:eastAsia="ru-RU"/>
        </w:rPr>
      </w:pPr>
      <w:r w:rsidRPr="00ED03CA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526762" w:rsidRPr="00ED03CA" w:rsidRDefault="00526762" w:rsidP="009659E8">
      <w:pPr>
        <w:rPr>
          <w:rFonts w:eastAsia="Times New Roman" w:cs="Times New Roman"/>
          <w:sz w:val="24"/>
          <w:szCs w:val="24"/>
          <w:lang w:eastAsia="ru-RU"/>
        </w:rPr>
      </w:pPr>
      <w:r w:rsidRPr="00ED03CA">
        <w:rPr>
          <w:rFonts w:eastAsia="Times New Roman" w:cs="Times New Roman"/>
          <w:sz w:val="24"/>
          <w:szCs w:val="24"/>
          <w:lang w:eastAsia="ru-RU"/>
        </w:rPr>
        <w:t xml:space="preserve">- Формировать представление об условиях жизни на </w:t>
      </w:r>
      <w:r w:rsidR="00F96A9F" w:rsidRPr="00ED03CA">
        <w:rPr>
          <w:rFonts w:eastAsia="Times New Roman" w:cs="Times New Roman"/>
          <w:sz w:val="24"/>
          <w:szCs w:val="24"/>
          <w:lang w:eastAsia="ru-RU"/>
        </w:rPr>
        <w:t xml:space="preserve">планете </w:t>
      </w:r>
      <w:r w:rsidRPr="00ED03CA">
        <w:rPr>
          <w:rFonts w:eastAsia="Times New Roman" w:cs="Times New Roman"/>
          <w:sz w:val="24"/>
          <w:szCs w:val="24"/>
          <w:lang w:eastAsia="ru-RU"/>
        </w:rPr>
        <w:t>Земл</w:t>
      </w:r>
      <w:r w:rsidR="00F96A9F" w:rsidRPr="00ED03CA">
        <w:rPr>
          <w:rFonts w:eastAsia="Times New Roman" w:cs="Times New Roman"/>
          <w:sz w:val="24"/>
          <w:szCs w:val="24"/>
          <w:lang w:eastAsia="ru-RU"/>
        </w:rPr>
        <w:t xml:space="preserve">я. </w:t>
      </w:r>
      <w:r w:rsidRPr="00ED03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03CA" w:rsidRPr="00ED03CA">
        <w:rPr>
          <w:rFonts w:eastAsia="Times New Roman" w:cs="Times New Roman"/>
          <w:sz w:val="24"/>
          <w:szCs w:val="24"/>
          <w:lang w:eastAsia="ru-RU"/>
        </w:rPr>
        <w:t>Выявить и закрепить свойства воздуха, воды ч</w:t>
      </w:r>
      <w:r w:rsidRPr="00ED03CA">
        <w:rPr>
          <w:rFonts w:eastAsia="Times New Roman" w:cs="Times New Roman"/>
          <w:sz w:val="24"/>
          <w:szCs w:val="24"/>
          <w:lang w:eastAsia="ru-RU"/>
        </w:rPr>
        <w:t xml:space="preserve">ерез поисково-познавательную деятельность </w:t>
      </w:r>
    </w:p>
    <w:p w:rsidR="00CD5B1D" w:rsidRPr="00ED03CA" w:rsidRDefault="00CD5B1D" w:rsidP="009659E8">
      <w:pPr>
        <w:rPr>
          <w:rFonts w:eastAsia="Times New Roman" w:cs="Times New Roman"/>
          <w:sz w:val="24"/>
          <w:szCs w:val="24"/>
          <w:lang w:eastAsia="ru-RU"/>
        </w:rPr>
      </w:pPr>
      <w:r w:rsidRPr="00ED03C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753C39" w:rsidRPr="00ED03CA">
        <w:rPr>
          <w:rFonts w:eastAsia="Times New Roman" w:cs="Times New Roman"/>
          <w:sz w:val="24"/>
          <w:szCs w:val="24"/>
          <w:lang w:eastAsia="ru-RU"/>
        </w:rPr>
        <w:t>Учить детей размышлять, обосновывать свое мнение, формулировать и обобщать результаты опытов, взаимодействовать друг с другом и с взрослым;</w:t>
      </w:r>
    </w:p>
    <w:p w:rsidR="00753C39" w:rsidRPr="00ED03CA" w:rsidRDefault="00674738" w:rsidP="009659E8">
      <w:pPr>
        <w:tabs>
          <w:tab w:val="left" w:pos="7995"/>
        </w:tabs>
        <w:rPr>
          <w:rFonts w:eastAsia="Times New Roman" w:cs="Times New Roman"/>
          <w:sz w:val="24"/>
          <w:szCs w:val="24"/>
          <w:lang w:eastAsia="ru-RU"/>
        </w:rPr>
      </w:pPr>
      <w:r w:rsidRPr="00ED03CA">
        <w:rPr>
          <w:rStyle w:val="c13"/>
          <w:rFonts w:cs="Times New Roman"/>
          <w:bCs/>
          <w:sz w:val="24"/>
          <w:szCs w:val="24"/>
        </w:rPr>
        <w:t>- Ф</w:t>
      </w:r>
      <w:r w:rsidR="00753C39" w:rsidRPr="00ED03CA">
        <w:rPr>
          <w:rStyle w:val="c11"/>
          <w:rFonts w:cs="Times New Roman"/>
          <w:sz w:val="24"/>
          <w:szCs w:val="24"/>
        </w:rPr>
        <w:t>ормировать навыки пространственной ориентировки у дошкольников</w:t>
      </w:r>
      <w:r w:rsidR="00972958">
        <w:rPr>
          <w:rStyle w:val="c11"/>
          <w:rFonts w:cs="Times New Roman"/>
          <w:sz w:val="24"/>
          <w:szCs w:val="24"/>
        </w:rPr>
        <w:t>. У</w:t>
      </w:r>
      <w:r w:rsidR="0072581A">
        <w:rPr>
          <w:rFonts w:cs="Times New Roman"/>
          <w:sz w:val="24"/>
          <w:szCs w:val="24"/>
        </w:rPr>
        <w:t xml:space="preserve">пражнять </w:t>
      </w:r>
      <w:r w:rsidR="00972958">
        <w:rPr>
          <w:rFonts w:cs="Times New Roman"/>
          <w:sz w:val="24"/>
          <w:szCs w:val="24"/>
        </w:rPr>
        <w:t>в заполнении шаблона программы по управлению роботом Ползуном</w:t>
      </w:r>
      <w:r w:rsidR="005F6FB7">
        <w:rPr>
          <w:rFonts w:cs="Times New Roman"/>
          <w:sz w:val="24"/>
          <w:szCs w:val="24"/>
        </w:rPr>
        <w:t>, и продолжать учить пользоваться планшетом;</w:t>
      </w:r>
      <w:r w:rsidR="00753C39" w:rsidRPr="00ED03CA">
        <w:rPr>
          <w:rStyle w:val="c11"/>
          <w:rFonts w:cs="Times New Roman"/>
          <w:sz w:val="24"/>
          <w:szCs w:val="24"/>
        </w:rPr>
        <w:tab/>
      </w:r>
    </w:p>
    <w:p w:rsidR="00526762" w:rsidRPr="00ED03CA" w:rsidRDefault="00526762" w:rsidP="009659E8">
      <w:pPr>
        <w:rPr>
          <w:rFonts w:eastAsia="Times New Roman" w:cs="Times New Roman"/>
          <w:sz w:val="24"/>
          <w:szCs w:val="24"/>
          <w:lang w:eastAsia="ru-RU"/>
        </w:rPr>
      </w:pPr>
      <w:r w:rsidRPr="00ED03CA">
        <w:rPr>
          <w:rFonts w:eastAsia="Times New Roman" w:cs="Times New Roman"/>
          <w:sz w:val="24"/>
          <w:szCs w:val="24"/>
          <w:lang w:eastAsia="ru-RU"/>
        </w:rPr>
        <w:t>- Развивать логическое мышление, зрительную память, целостное восприятие и произвольное внимание.</w:t>
      </w:r>
    </w:p>
    <w:p w:rsidR="00CD5B1D" w:rsidRPr="00ED03CA" w:rsidRDefault="00CD5B1D" w:rsidP="009659E8">
      <w:pPr>
        <w:rPr>
          <w:rFonts w:eastAsia="Times New Roman" w:cs="Times New Roman"/>
          <w:sz w:val="24"/>
          <w:szCs w:val="24"/>
          <w:lang w:eastAsia="ru-RU"/>
        </w:rPr>
      </w:pPr>
      <w:r w:rsidRPr="00ED03CA">
        <w:rPr>
          <w:rFonts w:eastAsia="Times New Roman" w:cs="Times New Roman"/>
          <w:sz w:val="24"/>
          <w:szCs w:val="24"/>
          <w:lang w:eastAsia="ru-RU"/>
        </w:rPr>
        <w:t>- Развивать экологическую грамотность детей, воспитывать желани</w:t>
      </w:r>
      <w:r w:rsidR="00674738" w:rsidRPr="00ED03CA">
        <w:rPr>
          <w:rFonts w:eastAsia="Times New Roman" w:cs="Times New Roman"/>
          <w:sz w:val="24"/>
          <w:szCs w:val="24"/>
          <w:lang w:eastAsia="ru-RU"/>
        </w:rPr>
        <w:t>е беречь свою планету и природу;</w:t>
      </w:r>
    </w:p>
    <w:p w:rsidR="00753C39" w:rsidRPr="00ED03CA" w:rsidRDefault="00753C39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rPr>
          <w:rStyle w:val="c13"/>
          <w:b/>
          <w:bCs/>
        </w:rPr>
        <w:t>- </w:t>
      </w:r>
      <w:r w:rsidRPr="00ED03CA">
        <w:rPr>
          <w:rStyle w:val="c13"/>
          <w:bCs/>
        </w:rPr>
        <w:t>В</w:t>
      </w:r>
      <w:r w:rsidRPr="00ED03CA">
        <w:rPr>
          <w:rStyle w:val="c5"/>
        </w:rPr>
        <w:t>оспитывать умение взаимодействовать друг с другом в решении практических задач;</w:t>
      </w:r>
    </w:p>
    <w:p w:rsidR="00753C39" w:rsidRPr="00ED03CA" w:rsidRDefault="00E43598" w:rsidP="009659E8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03CA">
        <w:rPr>
          <w:rFonts w:eastAsia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526762" w:rsidRDefault="00ED03CA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Интерактивная доска</w:t>
      </w:r>
      <w:r w:rsidR="004910EC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C62B36" w:rsidRDefault="00C62B36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Аудиозаписи космическая музыка;  «Говорящее письмо»</w:t>
      </w:r>
      <w:r w:rsidR="004910EC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C62B36" w:rsidRDefault="00C62B36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Разрезные цифры, и цифры на столах;</w:t>
      </w:r>
    </w:p>
    <w:p w:rsidR="00C62B36" w:rsidRDefault="00C62B36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Инвентарь для опытов: стаканчики, пищевые красители, долька лимона, кусочек сахара, соль, весы, камушки, маркер, линейка, трубочки, дудочка, поли</w:t>
      </w:r>
      <w:r w:rsidR="009927EB">
        <w:rPr>
          <w:rFonts w:eastAsia="Times New Roman" w:cs="Times New Roman"/>
          <w:bCs/>
          <w:sz w:val="24"/>
          <w:szCs w:val="24"/>
          <w:lang w:eastAsia="ru-RU"/>
        </w:rPr>
        <w:t>э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="009927EB">
        <w:rPr>
          <w:rFonts w:eastAsia="Times New Roman" w:cs="Times New Roman"/>
          <w:bCs/>
          <w:sz w:val="24"/>
          <w:szCs w:val="24"/>
          <w:lang w:eastAsia="ru-RU"/>
        </w:rPr>
        <w:t>и</w:t>
      </w:r>
      <w:r>
        <w:rPr>
          <w:rFonts w:eastAsia="Times New Roman" w:cs="Times New Roman"/>
          <w:bCs/>
          <w:sz w:val="24"/>
          <w:szCs w:val="24"/>
          <w:lang w:eastAsia="ru-RU"/>
        </w:rPr>
        <w:t>леновый пакет, предметы из различных материалов;</w:t>
      </w:r>
      <w:proofErr w:type="gramEnd"/>
    </w:p>
    <w:p w:rsidR="00C62B36" w:rsidRDefault="00C62B36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Таблицы для заполнения</w:t>
      </w:r>
      <w:r w:rsidR="00690A50">
        <w:rPr>
          <w:rFonts w:eastAsia="Times New Roman" w:cs="Times New Roman"/>
          <w:bCs/>
          <w:sz w:val="24"/>
          <w:szCs w:val="24"/>
          <w:lang w:eastAsia="ru-RU"/>
        </w:rPr>
        <w:t>; клей, цветные карандаши, ножницы, конверт;</w:t>
      </w:r>
    </w:p>
    <w:p w:rsidR="00690A50" w:rsidRDefault="00690A50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Карточки – символы «Свойства воздуха и воды»;</w:t>
      </w:r>
    </w:p>
    <w:p w:rsidR="00690A50" w:rsidRDefault="00690A50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Картинки предметов и животных;</w:t>
      </w:r>
    </w:p>
    <w:p w:rsidR="00690A50" w:rsidRPr="00ED03CA" w:rsidRDefault="00F52DF8" w:rsidP="009659E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Игровое поле для робота,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ПиктоКубики</w:t>
      </w:r>
      <w:proofErr w:type="spellEnd"/>
      <w:r w:rsidR="00690A5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радиоуправляемый </w:t>
      </w:r>
      <w:r w:rsidR="00690A50">
        <w:rPr>
          <w:rFonts w:eastAsia="Times New Roman" w:cs="Times New Roman"/>
          <w:bCs/>
          <w:sz w:val="24"/>
          <w:szCs w:val="24"/>
          <w:lang w:eastAsia="ru-RU"/>
        </w:rPr>
        <w:t>робот Ползун</w:t>
      </w:r>
      <w:r w:rsidR="00D67A03">
        <w:rPr>
          <w:rFonts w:eastAsia="Times New Roman" w:cs="Times New Roman"/>
          <w:bCs/>
          <w:sz w:val="24"/>
          <w:szCs w:val="24"/>
          <w:lang w:eastAsia="ru-RU"/>
        </w:rPr>
        <w:t>, планшет для управления роботом.</w:t>
      </w:r>
    </w:p>
    <w:p w:rsidR="00690A50" w:rsidRDefault="00690A50" w:rsidP="009659E8">
      <w:pPr>
        <w:spacing w:after="150"/>
        <w:rPr>
          <w:rFonts w:eastAsia="Times New Roman" w:cs="Times New Roman"/>
          <w:b/>
          <w:sz w:val="24"/>
          <w:szCs w:val="24"/>
          <w:lang w:eastAsia="ru-RU"/>
        </w:rPr>
      </w:pPr>
    </w:p>
    <w:p w:rsidR="00753C39" w:rsidRPr="00ED03CA" w:rsidRDefault="00753C39" w:rsidP="009659E8">
      <w:pPr>
        <w:rPr>
          <w:rFonts w:eastAsia="Times New Roman" w:cs="Times New Roman"/>
          <w:b/>
          <w:sz w:val="24"/>
          <w:szCs w:val="24"/>
          <w:lang w:eastAsia="ru-RU"/>
        </w:rPr>
      </w:pPr>
      <w:r w:rsidRPr="00ED03CA">
        <w:rPr>
          <w:rFonts w:eastAsia="Times New Roman" w:cs="Times New Roman"/>
          <w:b/>
          <w:sz w:val="24"/>
          <w:szCs w:val="24"/>
          <w:lang w:eastAsia="ru-RU"/>
        </w:rPr>
        <w:t>Ход</w:t>
      </w:r>
      <w:r w:rsidR="00674738" w:rsidRPr="00ED03CA">
        <w:rPr>
          <w:rFonts w:eastAsia="Times New Roman" w:cs="Times New Roman"/>
          <w:b/>
          <w:sz w:val="24"/>
          <w:szCs w:val="24"/>
          <w:lang w:eastAsia="ru-RU"/>
        </w:rPr>
        <w:t xml:space="preserve"> занятия</w:t>
      </w:r>
      <w:r w:rsidRPr="00ED03CA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3D542B" w:rsidRPr="00ED03CA" w:rsidRDefault="009720A5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D03CA">
        <w:rPr>
          <w:rStyle w:val="c5"/>
        </w:rPr>
        <w:t>- Ребята, я сегодня получила необычное послание: говорящее письмо. Слышали про такое? Хотите узнать, о чем оно? Подходите поближе к экрану (дети подходят к интерактивной доске).</w:t>
      </w:r>
    </w:p>
    <w:p w:rsidR="009720A5" w:rsidRPr="00ED03CA" w:rsidRDefault="009720A5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D03CA">
        <w:rPr>
          <w:rStyle w:val="c5"/>
        </w:rPr>
        <w:t xml:space="preserve">На экране появляется изображение роботов </w:t>
      </w:r>
      <w:proofErr w:type="spellStart"/>
      <w:r w:rsidRPr="00ED03CA">
        <w:rPr>
          <w:rStyle w:val="c5"/>
        </w:rPr>
        <w:t>Пиктомир</w:t>
      </w:r>
      <w:proofErr w:type="spellEnd"/>
      <w:r w:rsidRPr="00ED03CA">
        <w:rPr>
          <w:rStyle w:val="c5"/>
        </w:rPr>
        <w:t>. Звучит запись:</w:t>
      </w:r>
    </w:p>
    <w:p w:rsidR="009720A5" w:rsidRPr="00ED03CA" w:rsidRDefault="009720A5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rPr>
          <w:rStyle w:val="c5"/>
        </w:rPr>
        <w:t>«</w:t>
      </w:r>
      <w:r w:rsidRPr="00ED03CA">
        <w:t>Здравствуйте ребята, мы жители далекой планеты «</w:t>
      </w:r>
      <w:proofErr w:type="spellStart"/>
      <w:r w:rsidRPr="00ED03CA">
        <w:t>Пиктомир</w:t>
      </w:r>
      <w:proofErr w:type="spellEnd"/>
      <w:r w:rsidRPr="00ED03CA">
        <w:t xml:space="preserve">». Мы побывали на многих планетах, но на вашей планете мы еще не были. Помогите нам </w:t>
      </w:r>
      <w:proofErr w:type="gramStart"/>
      <w:r w:rsidR="006923A5" w:rsidRPr="00ED03CA">
        <w:t>побольше</w:t>
      </w:r>
      <w:proofErr w:type="gramEnd"/>
      <w:r w:rsidR="006923A5" w:rsidRPr="00ED03CA">
        <w:t xml:space="preserve"> </w:t>
      </w:r>
      <w:r w:rsidRPr="00ED03CA">
        <w:t>узнать о вашей планете. Расскажите нам о ней</w:t>
      </w:r>
      <w:r w:rsidR="006923A5" w:rsidRPr="00ED03CA">
        <w:t>. Мы знаем, что на вашей планете есть воздух и вода, но мы не знаем, что это такое</w:t>
      </w:r>
      <w:r w:rsidRPr="00ED03CA">
        <w:t xml:space="preserve">». </w:t>
      </w:r>
    </w:p>
    <w:p w:rsidR="009720A5" w:rsidRPr="00ED03CA" w:rsidRDefault="009720A5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- Ребята, давайте по</w:t>
      </w:r>
      <w:r w:rsidR="00625537" w:rsidRPr="00ED03CA">
        <w:t xml:space="preserve">можем </w:t>
      </w:r>
      <w:r w:rsidRPr="00ED03CA">
        <w:t>космическим друзьям</w:t>
      </w:r>
      <w:r w:rsidR="006923A5" w:rsidRPr="00ED03CA">
        <w:t xml:space="preserve"> познакомиться с нашей планетой</w:t>
      </w:r>
      <w:r w:rsidRPr="00ED03CA">
        <w:t xml:space="preserve">. </w:t>
      </w:r>
      <w:r w:rsidR="0017508C" w:rsidRPr="00ED03CA">
        <w:t xml:space="preserve">Что вы можете рассказать </w:t>
      </w:r>
      <w:r w:rsidR="006923A5" w:rsidRPr="00ED03CA">
        <w:t>о ней</w:t>
      </w:r>
      <w:r w:rsidR="0017508C" w:rsidRPr="00ED03CA">
        <w:t>.</w:t>
      </w:r>
    </w:p>
    <w:p w:rsidR="0017508C" w:rsidRPr="00ED03CA" w:rsidRDefault="0017508C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rPr>
          <w:i/>
        </w:rPr>
        <w:t>Примерные ответы детей:</w:t>
      </w:r>
      <w:r w:rsidRPr="00ED03CA">
        <w:t xml:space="preserve"> </w:t>
      </w:r>
    </w:p>
    <w:p w:rsidR="0017508C" w:rsidRPr="00ED03CA" w:rsidRDefault="0017508C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 xml:space="preserve"> Как называется наша планета, какой она формы, </w:t>
      </w:r>
    </w:p>
    <w:p w:rsidR="0017508C" w:rsidRPr="00ED03CA" w:rsidRDefault="0017508C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Что есть на нашей планете: моря, океаны, горы, леса, поля…</w:t>
      </w:r>
    </w:p>
    <w:p w:rsidR="000379C8" w:rsidRPr="00ED03CA" w:rsidRDefault="000379C8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К</w:t>
      </w:r>
      <w:r w:rsidR="0017508C" w:rsidRPr="00ED03CA">
        <w:t>то живет на нашей</w:t>
      </w:r>
      <w:r w:rsidRPr="00ED03CA">
        <w:t xml:space="preserve"> планете</w:t>
      </w:r>
      <w:r w:rsidR="0017508C" w:rsidRPr="00ED03CA">
        <w:t xml:space="preserve">: люди, животные, птицы, рыбы и насекомые. </w:t>
      </w:r>
    </w:p>
    <w:p w:rsidR="0017508C" w:rsidRPr="00ED03CA" w:rsidRDefault="00787D64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Что на планете Земля много растений</w:t>
      </w:r>
      <w:r w:rsidR="0017508C" w:rsidRPr="00ED03CA">
        <w:t>.</w:t>
      </w:r>
    </w:p>
    <w:p w:rsidR="0017508C" w:rsidRPr="00ED03CA" w:rsidRDefault="0017508C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 xml:space="preserve">- Как вы думаете, почему мы все можем здесь жить? </w:t>
      </w:r>
    </w:p>
    <w:p w:rsidR="0017508C" w:rsidRPr="00ED03CA" w:rsidRDefault="0017508C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- Конечно, на нашей планете есть самое главное для жизни – вода, воздух.</w:t>
      </w:r>
    </w:p>
    <w:p w:rsidR="00802391" w:rsidRPr="00ED03CA" w:rsidRDefault="008016CD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 xml:space="preserve">- </w:t>
      </w:r>
      <w:r w:rsidR="00B5150C" w:rsidRPr="00ED03CA">
        <w:t>Но</w:t>
      </w:r>
      <w:r w:rsidR="00802391" w:rsidRPr="00ED03CA">
        <w:t xml:space="preserve">, </w:t>
      </w:r>
      <w:proofErr w:type="gramStart"/>
      <w:r w:rsidR="00802391" w:rsidRPr="00ED03CA">
        <w:t>как-же</w:t>
      </w:r>
      <w:proofErr w:type="gramEnd"/>
      <w:r w:rsidR="00802391" w:rsidRPr="00ED03CA">
        <w:t xml:space="preserve"> нам рассказать о воздухе и воде? Предлагаю отправиться в лабораторию.</w:t>
      </w:r>
      <w:r w:rsidR="00B5150C" w:rsidRPr="00ED03CA">
        <w:t xml:space="preserve"> </w:t>
      </w:r>
      <w:r w:rsidRPr="00ED03CA">
        <w:t xml:space="preserve"> </w:t>
      </w:r>
      <w:r w:rsidR="00802391" w:rsidRPr="00ED03CA">
        <w:t>Скажите, вы помните какие правила нужно соблюдать в лаборатории?</w:t>
      </w:r>
    </w:p>
    <w:p w:rsidR="00802391" w:rsidRPr="00ED03CA" w:rsidRDefault="00385602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 xml:space="preserve">- </w:t>
      </w:r>
      <w:r w:rsidR="00802391" w:rsidRPr="00ED03CA">
        <w:t xml:space="preserve">Молодцы! Но прежде чем мы </w:t>
      </w:r>
      <w:proofErr w:type="gramStart"/>
      <w:r w:rsidR="00802391" w:rsidRPr="00ED03CA">
        <w:t>отправимся</w:t>
      </w:r>
      <w:proofErr w:type="gramEnd"/>
      <w:r w:rsidR="00802391" w:rsidRPr="00ED03CA">
        <w:t xml:space="preserve"> предлагаю разделиться на команды. У каждой команды будут свои задачи</w:t>
      </w:r>
      <w:r w:rsidR="00874522" w:rsidRPr="00ED03CA">
        <w:t>. А разделиться на команды нам помогут волшебные картинки с цифрами.</w:t>
      </w:r>
    </w:p>
    <w:p w:rsidR="00874522" w:rsidRPr="00ED03CA" w:rsidRDefault="009322CC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ED03CA">
        <w:lastRenderedPageBreak/>
        <w:t>По команде воспитателя «Ну-ка быстро 1, 2, 3. - карточку с цифрой собери» д</w:t>
      </w:r>
      <w:r w:rsidR="00874522" w:rsidRPr="00ED03CA">
        <w:t xml:space="preserve">ети собирают разрезанные цифры. Каждая цифра обозначает номер стола, за которым будут работать дети. </w:t>
      </w:r>
      <w:r w:rsidR="00874522" w:rsidRPr="00ED03CA">
        <w:rPr>
          <w:i/>
        </w:rPr>
        <w:t xml:space="preserve">Дети </w:t>
      </w:r>
      <w:r w:rsidRPr="00ED03CA">
        <w:rPr>
          <w:i/>
        </w:rPr>
        <w:t>занимают место за</w:t>
      </w:r>
      <w:r w:rsidR="00874522" w:rsidRPr="00ED03CA">
        <w:rPr>
          <w:i/>
        </w:rPr>
        <w:t xml:space="preserve"> столам</w:t>
      </w:r>
      <w:r w:rsidRPr="00ED03CA">
        <w:rPr>
          <w:i/>
        </w:rPr>
        <w:t>и</w:t>
      </w:r>
      <w:r w:rsidR="00874522" w:rsidRPr="00ED03CA">
        <w:rPr>
          <w:i/>
        </w:rPr>
        <w:t>, рассматривают карточки – задания.</w:t>
      </w:r>
    </w:p>
    <w:p w:rsidR="00874522" w:rsidRPr="00ED03CA" w:rsidRDefault="00874522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rPr>
          <w:lang w:val="en-US"/>
        </w:rPr>
        <w:t>I</w:t>
      </w:r>
      <w:r w:rsidRPr="00ED03CA">
        <w:t xml:space="preserve"> - </w:t>
      </w:r>
      <w:r w:rsidRPr="00ED03CA">
        <w:rPr>
          <w:lang w:val="en-US"/>
        </w:rPr>
        <w:t>II</w:t>
      </w:r>
      <w:r w:rsidRPr="00ED03CA">
        <w:t xml:space="preserve"> стол: </w:t>
      </w:r>
      <w:r w:rsidRPr="00ED03CA">
        <w:rPr>
          <w:u w:val="single"/>
        </w:rPr>
        <w:t>«Определение свойств воды»</w:t>
      </w:r>
      <w:r w:rsidR="009322CC" w:rsidRPr="00ED03CA">
        <w:t>: перед детьми схемы проведения опытов «У воды нет запаха и вкуса» «Прозрачность воды», «Вода имеет вес», «Как вода поднимается»</w:t>
      </w:r>
      <w:r w:rsidR="000379C8" w:rsidRPr="00ED03CA">
        <w:t>. Д</w:t>
      </w:r>
      <w:r w:rsidR="009322CC" w:rsidRPr="00ED03CA">
        <w:t>ети распределяют</w:t>
      </w:r>
      <w:r w:rsidR="00D807A0">
        <w:t>,</w:t>
      </w:r>
      <w:r w:rsidR="000379C8" w:rsidRPr="00ED03CA">
        <w:t xml:space="preserve"> кто и </w:t>
      </w:r>
      <w:r w:rsidR="009322CC" w:rsidRPr="00ED03CA">
        <w:t>какие опыты будет проводить</w:t>
      </w:r>
      <w:proofErr w:type="gramStart"/>
      <w:r w:rsidR="000379C8" w:rsidRPr="00551E11">
        <w:rPr>
          <w:i/>
        </w:rPr>
        <w:t>.</w:t>
      </w:r>
      <w:r w:rsidR="00551E11" w:rsidRPr="00551E11">
        <w:rPr>
          <w:i/>
        </w:rPr>
        <w:t>(</w:t>
      </w:r>
      <w:proofErr w:type="gramEnd"/>
      <w:r w:rsidR="00551E11" w:rsidRPr="00551E11">
        <w:rPr>
          <w:i/>
        </w:rPr>
        <w:t>Приложение 1)</w:t>
      </w:r>
    </w:p>
    <w:p w:rsidR="00551E11" w:rsidRPr="00ED03CA" w:rsidRDefault="00874522" w:rsidP="00551E11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rPr>
          <w:lang w:val="en-US"/>
        </w:rPr>
        <w:t>III</w:t>
      </w:r>
      <w:r w:rsidRPr="00ED03CA">
        <w:t xml:space="preserve"> стол: </w:t>
      </w:r>
      <w:r w:rsidRPr="00ED03CA">
        <w:rPr>
          <w:u w:val="single"/>
        </w:rPr>
        <w:t>«Определение свойств воздуха</w:t>
      </w:r>
      <w:r w:rsidR="009322CC" w:rsidRPr="00ED03CA">
        <w:rPr>
          <w:u w:val="single"/>
        </w:rPr>
        <w:t>»</w:t>
      </w:r>
      <w:r w:rsidR="009322CC" w:rsidRPr="00ED03CA">
        <w:t xml:space="preserve">: перед детьми схемы проведения опытов: «Как увидеть </w:t>
      </w:r>
      <w:r w:rsidR="00385602" w:rsidRPr="00ED03CA">
        <w:t>воздух» «Как</w:t>
      </w:r>
      <w:r w:rsidR="009322CC" w:rsidRPr="00ED03CA">
        <w:t xml:space="preserve"> услышать воздух»,</w:t>
      </w:r>
      <w:r w:rsidR="000379C8" w:rsidRPr="00ED03CA">
        <w:t xml:space="preserve"> «У воздуха есть вес», </w:t>
      </w:r>
      <w:r w:rsidR="009322CC" w:rsidRPr="00ED03CA">
        <w:t>«Тонет – не тонет»</w:t>
      </w:r>
      <w:r w:rsidR="00551E11">
        <w:t xml:space="preserve">. </w:t>
      </w:r>
      <w:r w:rsidR="00551E11" w:rsidRPr="00551E11">
        <w:rPr>
          <w:i/>
        </w:rPr>
        <w:t>(</w:t>
      </w:r>
      <w:r w:rsidR="00551E11" w:rsidRPr="00551E11">
        <w:rPr>
          <w:i/>
        </w:rPr>
        <w:t>Приложение 1)</w:t>
      </w:r>
    </w:p>
    <w:p w:rsidR="000379C8" w:rsidRPr="00ED03CA" w:rsidRDefault="000379C8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Алгоритм самостоятельной деятельности детей:</w:t>
      </w:r>
    </w:p>
    <w:p w:rsidR="000379C8" w:rsidRPr="00ED03CA" w:rsidRDefault="000379C8" w:rsidP="009659E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D03CA">
        <w:t>Рассмотрели схему</w:t>
      </w:r>
    </w:p>
    <w:p w:rsidR="000379C8" w:rsidRPr="00ED03CA" w:rsidRDefault="000379C8" w:rsidP="009659E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D03CA">
        <w:t>Подготовили необходимый инвентарь</w:t>
      </w:r>
    </w:p>
    <w:p w:rsidR="000379C8" w:rsidRPr="00ED03CA" w:rsidRDefault="000379C8" w:rsidP="009659E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D03CA">
        <w:t>Провели опыт</w:t>
      </w:r>
    </w:p>
    <w:p w:rsidR="000379C8" w:rsidRPr="00ED03CA" w:rsidRDefault="000379C8" w:rsidP="009659E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D03CA">
        <w:t>Вклеили карточку со свойством воздуха/воды</w:t>
      </w:r>
    </w:p>
    <w:p w:rsidR="00874522" w:rsidRPr="00ED03CA" w:rsidRDefault="00874522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proofErr w:type="gramStart"/>
      <w:r w:rsidRPr="00ED03CA">
        <w:rPr>
          <w:lang w:val="en-US"/>
        </w:rPr>
        <w:t>IV</w:t>
      </w:r>
      <w:r w:rsidRPr="00ED03CA">
        <w:t xml:space="preserve"> стол </w:t>
      </w:r>
      <w:r w:rsidRPr="00ED03CA">
        <w:rPr>
          <w:u w:val="single"/>
        </w:rPr>
        <w:t>«Кому и для чего нужна вода.</w:t>
      </w:r>
      <w:proofErr w:type="gramEnd"/>
      <w:r w:rsidRPr="00ED03CA">
        <w:rPr>
          <w:u w:val="single"/>
        </w:rPr>
        <w:t xml:space="preserve"> Как беречь воздух и воду»</w:t>
      </w:r>
    </w:p>
    <w:p w:rsidR="00385602" w:rsidRPr="00ED03CA" w:rsidRDefault="00385602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Алгоритм самостоятельной деятельности детей:</w:t>
      </w:r>
    </w:p>
    <w:p w:rsidR="00385602" w:rsidRPr="00ED03CA" w:rsidRDefault="00385602" w:rsidP="009659E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D03CA">
        <w:t>Рассмотрели картинки</w:t>
      </w:r>
    </w:p>
    <w:p w:rsidR="00385602" w:rsidRPr="00ED03CA" w:rsidRDefault="00385602" w:rsidP="009659E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D03CA">
        <w:t>Отобрали картинки по теме</w:t>
      </w:r>
    </w:p>
    <w:p w:rsidR="00385602" w:rsidRPr="00ED03CA" w:rsidRDefault="00385602" w:rsidP="009659E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D03CA">
        <w:t>Раскрасили и наклеили на карточку</w:t>
      </w:r>
    </w:p>
    <w:p w:rsidR="00625B2D" w:rsidRPr="00ED03CA" w:rsidRDefault="00625B2D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ED03CA">
        <w:rPr>
          <w:i/>
        </w:rPr>
        <w:t xml:space="preserve">По окончании </w:t>
      </w:r>
      <w:r w:rsidR="00385602" w:rsidRPr="00ED03CA">
        <w:rPr>
          <w:i/>
        </w:rPr>
        <w:t xml:space="preserve">работы </w:t>
      </w:r>
      <w:r w:rsidRPr="00ED03CA">
        <w:rPr>
          <w:i/>
        </w:rPr>
        <w:t>все собираются на ковре.</w:t>
      </w:r>
      <w:r w:rsidR="00551E11">
        <w:rPr>
          <w:i/>
        </w:rPr>
        <w:t>(Приложение 2</w:t>
      </w:r>
      <w:bookmarkStart w:id="0" w:name="_GoBack"/>
      <w:bookmarkEnd w:id="0"/>
      <w:r w:rsidR="00551E11">
        <w:rPr>
          <w:i/>
        </w:rPr>
        <w:t>)</w:t>
      </w:r>
    </w:p>
    <w:p w:rsidR="00625B2D" w:rsidRPr="00ED03CA" w:rsidRDefault="00625B2D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- Ребята, расскажите, что вы узнали.</w:t>
      </w:r>
    </w:p>
    <w:p w:rsidR="00CE4BC0" w:rsidRPr="00ED03CA" w:rsidRDefault="00625B2D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 xml:space="preserve">Дети </w:t>
      </w:r>
      <w:r w:rsidR="00385602" w:rsidRPr="00ED03CA">
        <w:t xml:space="preserve">каждой команды </w:t>
      </w:r>
      <w:r w:rsidRPr="00ED03CA">
        <w:t>выставляют карточку с наклеенными</w:t>
      </w:r>
      <w:r w:rsidR="00385602" w:rsidRPr="00ED03CA">
        <w:t xml:space="preserve"> символами и расска</w:t>
      </w:r>
      <w:r w:rsidRPr="00ED03CA">
        <w:t xml:space="preserve">зывают </w:t>
      </w:r>
      <w:r w:rsidR="00385602" w:rsidRPr="00ED03CA">
        <w:t xml:space="preserve">о </w:t>
      </w:r>
      <w:r w:rsidRPr="00ED03CA">
        <w:t>свойства</w:t>
      </w:r>
      <w:r w:rsidR="00385602" w:rsidRPr="00ED03CA">
        <w:t>х</w:t>
      </w:r>
      <w:r w:rsidRPr="00ED03CA">
        <w:t xml:space="preserve"> воды, воздуха. Рассказывают кому и для чего нужна вода, как нужно обращаться с водой и воздухом.</w:t>
      </w:r>
    </w:p>
    <w:p w:rsidR="006923A5" w:rsidRPr="00ED03CA" w:rsidRDefault="00787D64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 xml:space="preserve">- Я </w:t>
      </w:r>
      <w:r w:rsidR="000A0F81" w:rsidRPr="00ED03CA">
        <w:t>думаю,</w:t>
      </w:r>
      <w:r w:rsidRPr="00ED03CA">
        <w:t xml:space="preserve"> нашим космическим друзьям будет очень интересно все это узнать. Только как же им передать наше послание. </w:t>
      </w:r>
      <w:r w:rsidR="006923A5" w:rsidRPr="00ED03CA">
        <w:t xml:space="preserve">Знаете, я </w:t>
      </w:r>
      <w:proofErr w:type="gramStart"/>
      <w:r w:rsidR="006923A5" w:rsidRPr="00ED03CA">
        <w:t>кажется</w:t>
      </w:r>
      <w:proofErr w:type="gramEnd"/>
      <w:r w:rsidR="006923A5" w:rsidRPr="00ED03CA">
        <w:t xml:space="preserve"> придумала, как решить эту задачу. Мы </w:t>
      </w:r>
      <w:r w:rsidRPr="00ED03CA">
        <w:t>отправи</w:t>
      </w:r>
      <w:r w:rsidR="006923A5" w:rsidRPr="00ED03CA">
        <w:t xml:space="preserve">м им письмо, а доставит его наш старый знакомый – робот </w:t>
      </w:r>
      <w:r w:rsidRPr="00ED03CA">
        <w:t>П</w:t>
      </w:r>
      <w:r w:rsidR="006923A5" w:rsidRPr="00ED03CA">
        <w:t>олзун</w:t>
      </w:r>
      <w:r w:rsidR="00625537" w:rsidRPr="00ED03CA">
        <w:t xml:space="preserve">. </w:t>
      </w:r>
    </w:p>
    <w:p w:rsidR="00CE4BC0" w:rsidRPr="00ED03CA" w:rsidRDefault="00CE4BC0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ED03CA">
        <w:rPr>
          <w:i/>
        </w:rPr>
        <w:t>Дети вкладывают все карточки в один конверт.</w:t>
      </w:r>
    </w:p>
    <w:p w:rsidR="00787D64" w:rsidRPr="00ED03CA" w:rsidRDefault="00D807A0" w:rsidP="009659E8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87D64" w:rsidRPr="00ED03CA">
        <w:t>Ребята, что нужно сделать для того, чтобы Ползун</w:t>
      </w:r>
      <w:r w:rsidR="00385602" w:rsidRPr="00ED03CA">
        <w:t xml:space="preserve"> смог отправиться в путь?</w:t>
      </w:r>
      <w:r w:rsidR="00787D64" w:rsidRPr="00ED03CA">
        <w:t xml:space="preserve"> Правильно, нужно составить программу. Кто этим занимается? Конечно, программист. Предлагаю назначить </w:t>
      </w:r>
      <w:r w:rsidR="00385602" w:rsidRPr="00ED03CA">
        <w:t>по одному программисту</w:t>
      </w:r>
      <w:r w:rsidR="00787D64" w:rsidRPr="00ED03CA">
        <w:t xml:space="preserve"> от каждой команды</w:t>
      </w:r>
      <w:r w:rsidR="00385602" w:rsidRPr="00ED03CA">
        <w:t xml:space="preserve">. </w:t>
      </w:r>
    </w:p>
    <w:p w:rsidR="00CE4BC0" w:rsidRPr="00ED03CA" w:rsidRDefault="00CE4BC0" w:rsidP="009659E8">
      <w:pPr>
        <w:pStyle w:val="c1"/>
        <w:shd w:val="clear" w:color="auto" w:fill="FFFFFF"/>
        <w:spacing w:before="0" w:beforeAutospacing="0" w:after="0" w:afterAutospacing="0"/>
        <w:jc w:val="both"/>
      </w:pPr>
      <w:r w:rsidRPr="00ED03CA">
        <w:t>Когда программисты выбраны</w:t>
      </w:r>
      <w:r w:rsidR="00D807A0">
        <w:t>,</w:t>
      </w:r>
      <w:r w:rsidRPr="00ED03CA">
        <w:t xml:space="preserve"> все дети подходят к игровому полю с изображенными на нем планетой и роботами.</w:t>
      </w:r>
    </w:p>
    <w:p w:rsidR="00CE4BC0" w:rsidRDefault="008A2540" w:rsidP="009659E8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CE4BC0" w:rsidRPr="00ED03CA">
        <w:t xml:space="preserve">Посмотрите, вот перед нами космическое пространство, а вот и далекая планета </w:t>
      </w:r>
      <w:proofErr w:type="spellStart"/>
      <w:r w:rsidR="00CE4BC0" w:rsidRPr="00ED03CA">
        <w:t>Пиктомир</w:t>
      </w:r>
      <w:proofErr w:type="spellEnd"/>
      <w:r w:rsidR="00CE4BC0" w:rsidRPr="00ED03CA">
        <w:t>. Видите, там наших космических друзей. Уважаемые программисты помогите Ползуну добраться – проложите для него маршрут.</w:t>
      </w:r>
    </w:p>
    <w:p w:rsidR="003B78C7" w:rsidRPr="00ED03CA" w:rsidRDefault="009B40B0" w:rsidP="009659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>
        <w:t xml:space="preserve">Дети </w:t>
      </w:r>
      <w:r w:rsidR="004710B4">
        <w:t>сначала делают запись программы</w:t>
      </w:r>
      <w:r>
        <w:t xml:space="preserve"> </w:t>
      </w:r>
      <w:r w:rsidR="004710B4">
        <w:t xml:space="preserve">с помощью </w:t>
      </w:r>
      <w:proofErr w:type="spellStart"/>
      <w:r w:rsidR="00F52DF8">
        <w:t>пиктокубиков</w:t>
      </w:r>
      <w:proofErr w:type="spellEnd"/>
      <w:r w:rsidR="004710B4">
        <w:t xml:space="preserve"> для управления Ползуном</w:t>
      </w:r>
      <w:r>
        <w:t>, чтобы он добрался до далекой планеты.</w:t>
      </w:r>
      <w:r w:rsidR="006B2B4E">
        <w:t xml:space="preserve"> Самостоятельно проверяют составленную </w:t>
      </w:r>
      <w:r>
        <w:t xml:space="preserve"> </w:t>
      </w:r>
      <w:r w:rsidR="006B2B4E">
        <w:t xml:space="preserve">программу, в случае необходимости исправляют ошибки. </w:t>
      </w:r>
      <w:r w:rsidR="004710B4">
        <w:t>У</w:t>
      </w:r>
      <w:r w:rsidR="003B78C7">
        <w:t xml:space="preserve">станавливают </w:t>
      </w:r>
      <w:r w:rsidR="009659E8">
        <w:t>П</w:t>
      </w:r>
      <w:r w:rsidR="003B78C7">
        <w:t>олзуна на клетку старт,</w:t>
      </w:r>
      <w:r w:rsidR="003B78C7">
        <w:rPr>
          <w:bCs/>
        </w:rPr>
        <w:t xml:space="preserve"> затем педагог </w:t>
      </w:r>
      <w:r w:rsidR="006B2B4E">
        <w:rPr>
          <w:bCs/>
        </w:rPr>
        <w:t xml:space="preserve">включает планшет для управления роботом, и </w:t>
      </w:r>
      <w:r w:rsidR="003B78C7">
        <w:rPr>
          <w:bCs/>
        </w:rPr>
        <w:t>помогает  провести</w:t>
      </w:r>
      <w:r w:rsidR="009659E8">
        <w:rPr>
          <w:bCs/>
        </w:rPr>
        <w:t xml:space="preserve"> </w:t>
      </w:r>
      <w:r w:rsidR="006B2B4E">
        <w:rPr>
          <w:bCs/>
        </w:rPr>
        <w:t>Ползуна</w:t>
      </w:r>
      <w:r w:rsidR="009659E8">
        <w:rPr>
          <w:bCs/>
        </w:rPr>
        <w:t xml:space="preserve"> </w:t>
      </w:r>
      <w:r w:rsidR="003B78C7">
        <w:rPr>
          <w:bCs/>
        </w:rPr>
        <w:t xml:space="preserve"> по маршруту, ориентируясь на отдаваемые детьми команды.</w:t>
      </w:r>
    </w:p>
    <w:p w:rsidR="001E7B5B" w:rsidRDefault="002F1F1F" w:rsidP="009659E8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Молодцы, ребята! Наше письмо доставлено до далекой планеты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Пиктомир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!</w:t>
      </w:r>
      <w:r w:rsidR="006B2B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302A">
        <w:rPr>
          <w:rFonts w:eastAsia="Times New Roman" w:cs="Times New Roman"/>
          <w:sz w:val="24"/>
          <w:szCs w:val="24"/>
          <w:lang w:eastAsia="ru-RU"/>
        </w:rPr>
        <w:t>И п</w:t>
      </w:r>
      <w:r w:rsidR="006B2B4E">
        <w:rPr>
          <w:rFonts w:eastAsia="Times New Roman" w:cs="Times New Roman"/>
          <w:sz w:val="24"/>
          <w:szCs w:val="24"/>
          <w:lang w:eastAsia="ru-RU"/>
        </w:rPr>
        <w:t>осмотрите, кажется,</w:t>
      </w:r>
      <w:r w:rsidR="0015330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B2B4E">
        <w:rPr>
          <w:rFonts w:eastAsia="Times New Roman" w:cs="Times New Roman"/>
          <w:sz w:val="24"/>
          <w:szCs w:val="24"/>
          <w:lang w:eastAsia="ru-RU"/>
        </w:rPr>
        <w:t xml:space="preserve"> нам</w:t>
      </w:r>
      <w:r w:rsidR="000A0F81">
        <w:rPr>
          <w:rFonts w:eastAsia="Times New Roman" w:cs="Times New Roman"/>
          <w:sz w:val="24"/>
          <w:szCs w:val="24"/>
          <w:lang w:eastAsia="ru-RU"/>
        </w:rPr>
        <w:t xml:space="preserve"> пришло новое говорящее</w:t>
      </w:r>
      <w:r w:rsidR="006B2B4E">
        <w:rPr>
          <w:rFonts w:eastAsia="Times New Roman" w:cs="Times New Roman"/>
          <w:sz w:val="24"/>
          <w:szCs w:val="24"/>
          <w:lang w:eastAsia="ru-RU"/>
        </w:rPr>
        <w:t xml:space="preserve"> письмо. Предлагаю подойти к экрану и послушать его. </w:t>
      </w:r>
    </w:p>
    <w:p w:rsidR="006D5EDB" w:rsidRDefault="006D5EDB" w:rsidP="006D5EDB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D03CA">
        <w:rPr>
          <w:rStyle w:val="c5"/>
        </w:rPr>
        <w:t>На экране</w:t>
      </w:r>
      <w:r>
        <w:rPr>
          <w:rStyle w:val="c5"/>
        </w:rPr>
        <w:t xml:space="preserve"> снова </w:t>
      </w:r>
      <w:r w:rsidRPr="00ED03CA">
        <w:rPr>
          <w:rStyle w:val="c5"/>
        </w:rPr>
        <w:t xml:space="preserve"> появляется изображение роботов </w:t>
      </w:r>
      <w:proofErr w:type="spellStart"/>
      <w:r w:rsidRPr="00ED03CA">
        <w:rPr>
          <w:rStyle w:val="c5"/>
        </w:rPr>
        <w:t>Пиктомир</w:t>
      </w:r>
      <w:proofErr w:type="spellEnd"/>
      <w:r w:rsidRPr="00ED03CA">
        <w:rPr>
          <w:rStyle w:val="c5"/>
        </w:rPr>
        <w:t>. Звучит запись:</w:t>
      </w:r>
    </w:p>
    <w:p w:rsidR="0000302A" w:rsidRPr="00724A16" w:rsidRDefault="0000302A" w:rsidP="006D5EDB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>
        <w:rPr>
          <w:rStyle w:val="c5"/>
        </w:rPr>
        <w:t>«</w:t>
      </w:r>
      <w:r w:rsidR="00724A16">
        <w:rPr>
          <w:rStyle w:val="c5"/>
        </w:rPr>
        <w:t>Дорогие р</w:t>
      </w:r>
      <w:r>
        <w:rPr>
          <w:rStyle w:val="c5"/>
        </w:rPr>
        <w:t>ебята, мы очень рады получить</w:t>
      </w:r>
      <w:r w:rsidR="00FB42D9">
        <w:rPr>
          <w:rStyle w:val="c5"/>
        </w:rPr>
        <w:t xml:space="preserve"> </w:t>
      </w:r>
      <w:r w:rsidR="00866E9B">
        <w:rPr>
          <w:rStyle w:val="c5"/>
        </w:rPr>
        <w:t xml:space="preserve"> от вас послание</w:t>
      </w:r>
      <w:r w:rsidR="00724A16">
        <w:rPr>
          <w:rStyle w:val="c5"/>
        </w:rPr>
        <w:t>. Теперь мы знаем, что з</w:t>
      </w:r>
      <w:r w:rsidR="00724A16" w:rsidRPr="00724A16">
        <w:rPr>
          <w:color w:val="333333"/>
        </w:rPr>
        <w:t>емля</w:t>
      </w:r>
      <w:r w:rsidR="00724A16">
        <w:rPr>
          <w:color w:val="333333"/>
        </w:rPr>
        <w:t xml:space="preserve"> </w:t>
      </w:r>
      <w:r w:rsidR="00724A16" w:rsidRPr="00724A16">
        <w:rPr>
          <w:color w:val="333333"/>
        </w:rPr>
        <w:t>- единственная планета в Солнечной системе, где есть все условия для жизни.</w:t>
      </w:r>
      <w:r w:rsidR="00724A16">
        <w:rPr>
          <w:color w:val="333333"/>
        </w:rPr>
        <w:t xml:space="preserve"> Большое вам спасибо!</w:t>
      </w:r>
      <w:r w:rsidRPr="00724A16">
        <w:rPr>
          <w:rStyle w:val="c5"/>
        </w:rPr>
        <w:t>»</w:t>
      </w:r>
    </w:p>
    <w:sectPr w:rsidR="0000302A" w:rsidRPr="0072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8D" w:rsidRDefault="009D7C8D" w:rsidP="00ED03CA">
      <w:r>
        <w:separator/>
      </w:r>
    </w:p>
  </w:endnote>
  <w:endnote w:type="continuationSeparator" w:id="0">
    <w:p w:rsidR="009D7C8D" w:rsidRDefault="009D7C8D" w:rsidP="00ED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8D" w:rsidRDefault="009D7C8D" w:rsidP="00ED03CA">
      <w:r>
        <w:separator/>
      </w:r>
    </w:p>
  </w:footnote>
  <w:footnote w:type="continuationSeparator" w:id="0">
    <w:p w:rsidR="009D7C8D" w:rsidRDefault="009D7C8D" w:rsidP="00ED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91"/>
    <w:multiLevelType w:val="multilevel"/>
    <w:tmpl w:val="EF2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E1C08"/>
    <w:multiLevelType w:val="hybridMultilevel"/>
    <w:tmpl w:val="EBB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16F7"/>
    <w:multiLevelType w:val="hybridMultilevel"/>
    <w:tmpl w:val="318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E"/>
    <w:rsid w:val="00000E78"/>
    <w:rsid w:val="0000302A"/>
    <w:rsid w:val="000365AB"/>
    <w:rsid w:val="000379C8"/>
    <w:rsid w:val="0004242B"/>
    <w:rsid w:val="0008031A"/>
    <w:rsid w:val="000A0F81"/>
    <w:rsid w:val="00130E87"/>
    <w:rsid w:val="00153304"/>
    <w:rsid w:val="0017508C"/>
    <w:rsid w:val="001A724B"/>
    <w:rsid w:val="001E55D5"/>
    <w:rsid w:val="001E7B5B"/>
    <w:rsid w:val="00272179"/>
    <w:rsid w:val="002B7D85"/>
    <w:rsid w:val="002D2285"/>
    <w:rsid w:val="002F1F1F"/>
    <w:rsid w:val="00310D0F"/>
    <w:rsid w:val="00340463"/>
    <w:rsid w:val="0035292F"/>
    <w:rsid w:val="00385602"/>
    <w:rsid w:val="0039740C"/>
    <w:rsid w:val="003B78C7"/>
    <w:rsid w:val="003D44ED"/>
    <w:rsid w:val="003D542B"/>
    <w:rsid w:val="003F5734"/>
    <w:rsid w:val="004710B4"/>
    <w:rsid w:val="004825C6"/>
    <w:rsid w:val="004910EC"/>
    <w:rsid w:val="004D3176"/>
    <w:rsid w:val="004F3008"/>
    <w:rsid w:val="00526762"/>
    <w:rsid w:val="00526D4D"/>
    <w:rsid w:val="00551E11"/>
    <w:rsid w:val="005F6FB7"/>
    <w:rsid w:val="00625537"/>
    <w:rsid w:val="00625B2D"/>
    <w:rsid w:val="00674738"/>
    <w:rsid w:val="00685F3D"/>
    <w:rsid w:val="00690A50"/>
    <w:rsid w:val="006923A5"/>
    <w:rsid w:val="006973BA"/>
    <w:rsid w:val="006B2B4E"/>
    <w:rsid w:val="006B3C38"/>
    <w:rsid w:val="006B673F"/>
    <w:rsid w:val="006D5EDB"/>
    <w:rsid w:val="006D72CF"/>
    <w:rsid w:val="00711C12"/>
    <w:rsid w:val="00724A16"/>
    <w:rsid w:val="0072581A"/>
    <w:rsid w:val="00726192"/>
    <w:rsid w:val="00753C39"/>
    <w:rsid w:val="00787D64"/>
    <w:rsid w:val="008016CD"/>
    <w:rsid w:val="00802391"/>
    <w:rsid w:val="0085074E"/>
    <w:rsid w:val="00866E9B"/>
    <w:rsid w:val="00874522"/>
    <w:rsid w:val="008A2540"/>
    <w:rsid w:val="008C110C"/>
    <w:rsid w:val="009322CC"/>
    <w:rsid w:val="00947389"/>
    <w:rsid w:val="009659E8"/>
    <w:rsid w:val="009720A5"/>
    <w:rsid w:val="00972958"/>
    <w:rsid w:val="009927EB"/>
    <w:rsid w:val="009B40B0"/>
    <w:rsid w:val="009D7C8D"/>
    <w:rsid w:val="009E648C"/>
    <w:rsid w:val="00A16F40"/>
    <w:rsid w:val="00A76057"/>
    <w:rsid w:val="00B00E07"/>
    <w:rsid w:val="00B2371A"/>
    <w:rsid w:val="00B30DCA"/>
    <w:rsid w:val="00B4157C"/>
    <w:rsid w:val="00B5150C"/>
    <w:rsid w:val="00B911C0"/>
    <w:rsid w:val="00BD6E35"/>
    <w:rsid w:val="00C62B36"/>
    <w:rsid w:val="00C9591D"/>
    <w:rsid w:val="00CA6204"/>
    <w:rsid w:val="00CC0642"/>
    <w:rsid w:val="00CD5B1D"/>
    <w:rsid w:val="00CE4BC0"/>
    <w:rsid w:val="00CE5716"/>
    <w:rsid w:val="00D000A9"/>
    <w:rsid w:val="00D01DD3"/>
    <w:rsid w:val="00D0474B"/>
    <w:rsid w:val="00D1281C"/>
    <w:rsid w:val="00D27F4D"/>
    <w:rsid w:val="00D50C19"/>
    <w:rsid w:val="00D67A03"/>
    <w:rsid w:val="00D807A0"/>
    <w:rsid w:val="00DB0DEE"/>
    <w:rsid w:val="00E43598"/>
    <w:rsid w:val="00E4771B"/>
    <w:rsid w:val="00ED03CA"/>
    <w:rsid w:val="00F50C90"/>
    <w:rsid w:val="00F52DF8"/>
    <w:rsid w:val="00F707AF"/>
    <w:rsid w:val="00F96100"/>
    <w:rsid w:val="00F96A9F"/>
    <w:rsid w:val="00FB42D9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B0DEE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D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DEE"/>
    <w:rPr>
      <w:b/>
      <w:bCs/>
    </w:rPr>
  </w:style>
  <w:style w:type="character" w:styleId="a5">
    <w:name w:val="Emphasis"/>
    <w:basedOn w:val="a0"/>
    <w:uiPriority w:val="20"/>
    <w:qFormat/>
    <w:rsid w:val="00DB0DE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B0DE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753C39"/>
  </w:style>
  <w:style w:type="character" w:customStyle="1" w:styleId="c11">
    <w:name w:val="c11"/>
    <w:basedOn w:val="a0"/>
    <w:rsid w:val="00753C39"/>
  </w:style>
  <w:style w:type="paragraph" w:customStyle="1" w:styleId="c1">
    <w:name w:val="c1"/>
    <w:basedOn w:val="a"/>
    <w:rsid w:val="00753C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3C39"/>
  </w:style>
  <w:style w:type="paragraph" w:styleId="a6">
    <w:name w:val="header"/>
    <w:basedOn w:val="a"/>
    <w:link w:val="a7"/>
    <w:uiPriority w:val="99"/>
    <w:unhideWhenUsed/>
    <w:rsid w:val="00ED0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3CA"/>
  </w:style>
  <w:style w:type="paragraph" w:styleId="a8">
    <w:name w:val="footer"/>
    <w:basedOn w:val="a"/>
    <w:link w:val="a9"/>
    <w:uiPriority w:val="99"/>
    <w:unhideWhenUsed/>
    <w:rsid w:val="00ED0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B0DEE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D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DEE"/>
    <w:rPr>
      <w:b/>
      <w:bCs/>
    </w:rPr>
  </w:style>
  <w:style w:type="character" w:styleId="a5">
    <w:name w:val="Emphasis"/>
    <w:basedOn w:val="a0"/>
    <w:uiPriority w:val="20"/>
    <w:qFormat/>
    <w:rsid w:val="00DB0DE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B0DE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753C39"/>
  </w:style>
  <w:style w:type="character" w:customStyle="1" w:styleId="c11">
    <w:name w:val="c11"/>
    <w:basedOn w:val="a0"/>
    <w:rsid w:val="00753C39"/>
  </w:style>
  <w:style w:type="paragraph" w:customStyle="1" w:styleId="c1">
    <w:name w:val="c1"/>
    <w:basedOn w:val="a"/>
    <w:rsid w:val="00753C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3C39"/>
  </w:style>
  <w:style w:type="paragraph" w:styleId="a6">
    <w:name w:val="header"/>
    <w:basedOn w:val="a"/>
    <w:link w:val="a7"/>
    <w:uiPriority w:val="99"/>
    <w:unhideWhenUsed/>
    <w:rsid w:val="00ED0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3CA"/>
  </w:style>
  <w:style w:type="paragraph" w:styleId="a8">
    <w:name w:val="footer"/>
    <w:basedOn w:val="a"/>
    <w:link w:val="a9"/>
    <w:uiPriority w:val="99"/>
    <w:unhideWhenUsed/>
    <w:rsid w:val="00ED0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Detsad1</cp:lastModifiedBy>
  <cp:revision>46</cp:revision>
  <dcterms:created xsi:type="dcterms:W3CDTF">2024-03-20T10:00:00Z</dcterms:created>
  <dcterms:modified xsi:type="dcterms:W3CDTF">2024-03-25T11:18:00Z</dcterms:modified>
</cp:coreProperties>
</file>