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C1" w:rsidRPr="00F75005" w:rsidRDefault="00470A47" w:rsidP="00FB54C1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Конспект образовательной деятельности во второй младшей группе на т</w:t>
      </w:r>
      <w:r w:rsidR="002F30BE">
        <w:rPr>
          <w:b/>
        </w:rPr>
        <w:t>ему</w:t>
      </w:r>
      <w:r w:rsidR="00297012" w:rsidRPr="00F75005">
        <w:rPr>
          <w:b/>
        </w:rPr>
        <w:t xml:space="preserve">: «Котенок </w:t>
      </w:r>
      <w:r w:rsidR="00D67897" w:rsidRPr="00F75005">
        <w:rPr>
          <w:b/>
        </w:rPr>
        <w:t xml:space="preserve">по имени </w:t>
      </w:r>
      <w:proofErr w:type="gramStart"/>
      <w:r w:rsidR="00297012" w:rsidRPr="00F75005">
        <w:rPr>
          <w:b/>
        </w:rPr>
        <w:t>Гав</w:t>
      </w:r>
      <w:proofErr w:type="gramEnd"/>
      <w:r w:rsidR="00297012" w:rsidRPr="00F75005">
        <w:rPr>
          <w:b/>
        </w:rPr>
        <w:t xml:space="preserve"> в гостях у ребят</w:t>
      </w:r>
      <w:r w:rsidR="00FB54C1" w:rsidRPr="00F75005">
        <w:rPr>
          <w:b/>
        </w:rPr>
        <w:t>»</w:t>
      </w:r>
      <w:r w:rsidR="00061B87" w:rsidRPr="00F75005">
        <w:rPr>
          <w:b/>
        </w:rPr>
        <w:t>.</w:t>
      </w:r>
      <w:r w:rsidR="00E54D47" w:rsidRPr="00F75005">
        <w:rPr>
          <w:b/>
        </w:rPr>
        <w:t xml:space="preserve">                 </w:t>
      </w:r>
      <w:r w:rsidR="00F75005">
        <w:rPr>
          <w:b/>
        </w:rPr>
        <w:t xml:space="preserve">                                                 </w:t>
      </w:r>
    </w:p>
    <w:p w:rsidR="00FB54C1" w:rsidRPr="00F75005" w:rsidRDefault="002F30BE" w:rsidP="00FB54C1">
      <w:pPr>
        <w:pStyle w:val="a3"/>
        <w:spacing w:before="0" w:beforeAutospacing="0" w:after="0" w:afterAutospacing="0" w:line="294" w:lineRule="atLeast"/>
      </w:pPr>
      <w:r>
        <w:t>Образовательная область «</w:t>
      </w:r>
      <w:r w:rsidR="00FB54C1" w:rsidRPr="00F75005">
        <w:t xml:space="preserve"> Физическое развитие</w:t>
      </w:r>
      <w:r>
        <w:t>»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Це</w:t>
      </w:r>
      <w:r w:rsidR="00D81F94" w:rsidRPr="00F75005">
        <w:t>ль: Оптимизировать двигательную</w:t>
      </w:r>
      <w:r w:rsidR="0041532D" w:rsidRPr="00F75005">
        <w:t xml:space="preserve"> активность детей.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Задачи:</w:t>
      </w:r>
    </w:p>
    <w:p w:rsidR="00FB54C1" w:rsidRPr="00F75005" w:rsidRDefault="00297012" w:rsidP="00FB54C1">
      <w:pPr>
        <w:pStyle w:val="a3"/>
        <w:spacing w:before="0" w:beforeAutospacing="0" w:after="0" w:afterAutospacing="0" w:line="294" w:lineRule="atLeast"/>
      </w:pPr>
      <w:r w:rsidRPr="00F75005">
        <w:t>Образовательные</w:t>
      </w:r>
      <w:r w:rsidR="00FB54C1" w:rsidRPr="00F75005">
        <w:t>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- упражнять детей в ходьбе</w:t>
      </w:r>
      <w:r w:rsidR="00F801E3" w:rsidRPr="00F75005">
        <w:t>,</w:t>
      </w:r>
      <w:r w:rsidRPr="00F75005">
        <w:t xml:space="preserve"> в прыжках на двух ногах с продвижен</w:t>
      </w:r>
      <w:r w:rsidR="00886BDC" w:rsidRPr="00F75005">
        <w:t>ием вперед, беге друг за другом,</w:t>
      </w:r>
      <w:r w:rsidR="00C305C3" w:rsidRPr="00F75005">
        <w:t xml:space="preserve"> в ходьбе по гимнастической скамейке</w:t>
      </w:r>
      <w:r w:rsidR="00AC5EB0" w:rsidRPr="00F75005">
        <w:t xml:space="preserve">                                                                            </w:t>
      </w:r>
      <w:r w:rsidR="000A04DB" w:rsidRPr="00F75005">
        <w:t>- </w:t>
      </w:r>
      <w:r w:rsidR="00D67897" w:rsidRPr="00F75005">
        <w:t xml:space="preserve">продолжать </w:t>
      </w:r>
      <w:r w:rsidR="000A04DB" w:rsidRPr="00F75005">
        <w:t>учить детей</w:t>
      </w:r>
      <w:r w:rsidRPr="00F75005">
        <w:t xml:space="preserve"> восстанавливать ды</w:t>
      </w:r>
      <w:r w:rsidR="00886BDC" w:rsidRPr="00F75005">
        <w:t>хание после физической нагрузки</w:t>
      </w:r>
      <w:r w:rsidR="00D67897" w:rsidRPr="00F75005">
        <w:t>.</w:t>
      </w:r>
    </w:p>
    <w:p w:rsidR="00FB54C1" w:rsidRPr="00F75005" w:rsidRDefault="00FB54C1" w:rsidP="00F801E3">
      <w:pPr>
        <w:pStyle w:val="a3"/>
        <w:spacing w:before="0" w:beforeAutospacing="0" w:after="0" w:afterAutospacing="0" w:line="294" w:lineRule="atLeast"/>
      </w:pPr>
      <w:r w:rsidRPr="00F75005">
        <w:t>Развивающие:</w:t>
      </w:r>
      <w:r w:rsidR="00D81F94" w:rsidRPr="00F75005">
        <w:rPr>
          <w:color w:val="333333"/>
        </w:rPr>
        <w:t xml:space="preserve">                                                                                                                                           -</w:t>
      </w:r>
      <w:r w:rsidR="00D81F94" w:rsidRPr="00F75005">
        <w:t>развивать</w:t>
      </w:r>
      <w:r w:rsidR="00AC5EB0" w:rsidRPr="00F75005">
        <w:t xml:space="preserve"> интерес к действиям с мячом</w:t>
      </w:r>
      <w:r w:rsidR="00E5796E" w:rsidRPr="00F75005">
        <w:t>, в соответствии с его свойствами, развивать</w:t>
      </w:r>
      <w:r w:rsidR="00D81F94" w:rsidRPr="00F75005">
        <w:t xml:space="preserve"> координацию </w:t>
      </w:r>
      <w:r w:rsidR="00E5796E" w:rsidRPr="00F75005">
        <w:t xml:space="preserve">движений, </w:t>
      </w:r>
      <w:r w:rsidR="00F801E3" w:rsidRPr="00F75005">
        <w:t xml:space="preserve">чувство равновесия во время ходьбы по </w:t>
      </w:r>
      <w:r w:rsidR="00886BDC" w:rsidRPr="00F75005">
        <w:t>гимнастической скамейке</w:t>
      </w:r>
      <w:r w:rsidR="00F801E3" w:rsidRPr="00F75005">
        <w:t xml:space="preserve">, моторику рук, </w:t>
      </w:r>
      <w:r w:rsidR="00D81F94" w:rsidRPr="00F75005">
        <w:t>умение согласовывать слова с движениями</w:t>
      </w:r>
      <w:r w:rsidR="00F801E3" w:rsidRPr="00F75005">
        <w:t xml:space="preserve">;                                                                                                                                              </w:t>
      </w:r>
      <w:r w:rsidRPr="00F75005">
        <w:t>- продолжать обогащать двигате</w:t>
      </w:r>
      <w:r w:rsidR="00A81A28" w:rsidRPr="00F75005">
        <w:t xml:space="preserve">льный и познавательный интерес </w:t>
      </w:r>
      <w:r w:rsidRPr="00F75005">
        <w:t>детей через подвижные игры;</w:t>
      </w:r>
    </w:p>
    <w:p w:rsidR="00FB54C1" w:rsidRPr="00F75005" w:rsidRDefault="00297012" w:rsidP="00FB54C1">
      <w:pPr>
        <w:pStyle w:val="a3"/>
        <w:spacing w:before="0" w:beforeAutospacing="0" w:after="0" w:afterAutospacing="0" w:line="294" w:lineRule="atLeast"/>
      </w:pPr>
      <w:r w:rsidRPr="00F75005">
        <w:t>Воспитательные</w:t>
      </w:r>
      <w:r w:rsidR="00FB54C1" w:rsidRPr="00F75005">
        <w:t>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- воспитыв</w:t>
      </w:r>
      <w:r w:rsidR="00A81A28" w:rsidRPr="00F75005">
        <w:t>ать общую культуру поведения и потребность в </w:t>
      </w:r>
      <w:r w:rsidRPr="00F75005">
        <w:t>ЗО</w:t>
      </w:r>
      <w:r w:rsidR="000A04DB" w:rsidRPr="00F75005">
        <w:t>Ж</w:t>
      </w:r>
    </w:p>
    <w:p w:rsidR="002E1D87" w:rsidRPr="00F75005" w:rsidRDefault="002E1D87" w:rsidP="00FB54C1">
      <w:pPr>
        <w:pStyle w:val="a3"/>
        <w:spacing w:before="0" w:beforeAutospacing="0" w:after="0" w:afterAutospacing="0" w:line="294" w:lineRule="atLeast"/>
      </w:pPr>
      <w:r w:rsidRPr="00F75005">
        <w:rPr>
          <w:color w:val="000000"/>
          <w:shd w:val="clear" w:color="auto" w:fill="FFFFFF"/>
        </w:rPr>
        <w:t>Оздоровительные:</w:t>
      </w:r>
      <w:r w:rsidRPr="00F75005">
        <w:rPr>
          <w:color w:val="000000"/>
        </w:rPr>
        <w:br/>
      </w:r>
      <w:r w:rsidRPr="00F75005">
        <w:rPr>
          <w:color w:val="000000"/>
          <w:shd w:val="clear" w:color="auto" w:fill="FFFFFF"/>
        </w:rPr>
        <w:t>- профилактика плоскостопия с помощью разных видов ходьбы;</w:t>
      </w:r>
      <w:r w:rsidRPr="00F75005">
        <w:rPr>
          <w:color w:val="000000"/>
        </w:rPr>
        <w:br/>
      </w:r>
      <w:r w:rsidRPr="00F75005">
        <w:rPr>
          <w:color w:val="000000"/>
          <w:shd w:val="clear" w:color="auto" w:fill="FFFFFF"/>
        </w:rPr>
        <w:t>- формирование правильного дыхания при выполнении дыхательных упражнений; </w:t>
      </w:r>
      <w:r w:rsidRPr="00F75005">
        <w:rPr>
          <w:color w:val="000000"/>
        </w:rPr>
        <w:br/>
      </w:r>
      <w:r w:rsidRPr="00F75005">
        <w:rPr>
          <w:color w:val="000000"/>
          <w:shd w:val="clear" w:color="auto" w:fill="FFFFFF"/>
        </w:rPr>
        <w:t>- воздействовать на биологически активные точки при помощи разных видов оздоровительного массажа.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Матери</w:t>
      </w:r>
      <w:r w:rsidR="0041532D" w:rsidRPr="00F75005">
        <w:t>алы и оборудование:</w:t>
      </w:r>
      <w:r w:rsidRPr="00F75005">
        <w:t xml:space="preserve"> м</w:t>
      </w:r>
      <w:r w:rsidR="0041532D" w:rsidRPr="00F75005">
        <w:t>ячи по количеству детей</w:t>
      </w:r>
      <w:r w:rsidRPr="00F75005">
        <w:t>,</w:t>
      </w:r>
      <w:r w:rsidR="0041532D" w:rsidRPr="00F75005">
        <w:t xml:space="preserve"> массажные мячики Су-</w:t>
      </w:r>
      <w:proofErr w:type="spellStart"/>
      <w:r w:rsidR="0041532D" w:rsidRPr="00F75005">
        <w:t>Джок</w:t>
      </w:r>
      <w:proofErr w:type="spellEnd"/>
      <w:r w:rsidR="0041532D" w:rsidRPr="00F75005">
        <w:t>,</w:t>
      </w:r>
      <w:r w:rsidR="00D67897" w:rsidRPr="00F75005">
        <w:t xml:space="preserve"> массажная дорожка,</w:t>
      </w:r>
      <w:r w:rsidR="0041532D" w:rsidRPr="00F75005">
        <w:t xml:space="preserve"> гимнастическая ска</w:t>
      </w:r>
      <w:r w:rsidR="00886BDC" w:rsidRPr="00F75005">
        <w:t xml:space="preserve">мейка, координационная лестница, презентация, музыкальный </w:t>
      </w:r>
      <w:r w:rsidR="0041532D" w:rsidRPr="00F75005">
        <w:t>центр</w:t>
      </w:r>
      <w:r w:rsidRPr="00F75005">
        <w:t>.</w:t>
      </w:r>
    </w:p>
    <w:p w:rsidR="00FB54C1" w:rsidRPr="00F75005" w:rsidRDefault="00470A47" w:rsidP="00FB54C1">
      <w:pPr>
        <w:pStyle w:val="a3"/>
        <w:spacing w:before="0" w:beforeAutospacing="0" w:after="0" w:afterAutospacing="0" w:line="294" w:lineRule="atLeast"/>
      </w:pPr>
      <w:r>
        <w:t>Ход ОД</w:t>
      </w:r>
      <w:r w:rsidR="00FB54C1" w:rsidRPr="00F75005">
        <w:t xml:space="preserve">: Дети входят в спортивный зал, строятся на заданном участке </w:t>
      </w:r>
      <w:r w:rsidR="002E1D87" w:rsidRPr="00F75005">
        <w:t>зала</w:t>
      </w:r>
      <w:r w:rsidR="00FB54C1" w:rsidRPr="00F75005">
        <w:t>.</w:t>
      </w:r>
    </w:p>
    <w:p w:rsidR="00FB54C1" w:rsidRPr="00F75005" w:rsidRDefault="0041532D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  <w:r w:rsidR="002E1D87" w:rsidRPr="00F75005">
        <w:t xml:space="preserve"> </w:t>
      </w:r>
      <w:r w:rsidR="00FB54C1" w:rsidRPr="00F75005">
        <w:t xml:space="preserve">Ребята, посмотрите, </w:t>
      </w:r>
      <w:r w:rsidRPr="00F75005">
        <w:t xml:space="preserve">сегодня в гости к нам пришел наш </w:t>
      </w:r>
      <w:r w:rsidR="00F15831" w:rsidRPr="00F75005">
        <w:t xml:space="preserve">знакомый котенок                             </w:t>
      </w:r>
      <w:r w:rsidR="00FB54C1" w:rsidRPr="00F75005">
        <w:t>Дети:</w:t>
      </w:r>
      <w:r w:rsidR="00F15831" w:rsidRPr="00F75005">
        <w:t> </w:t>
      </w:r>
      <w:r w:rsidR="007168C5" w:rsidRPr="00F75005">
        <w:t xml:space="preserve">котенок </w:t>
      </w:r>
      <w:proofErr w:type="gramStart"/>
      <w:r w:rsidR="00F15831" w:rsidRPr="00F75005">
        <w:t>Гав</w:t>
      </w:r>
      <w:proofErr w:type="gramEnd"/>
      <w:r w:rsidR="00FB54C1" w:rsidRPr="00F75005">
        <w:t>!</w:t>
      </w:r>
      <w:r w:rsidR="00470A47">
        <w:t xml:space="preserve"> Слайд (Котенок Гав)</w:t>
      </w:r>
    </w:p>
    <w:p w:rsidR="00FB54C1" w:rsidRPr="00F75005" w:rsidRDefault="00F15831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Правильно!</w:t>
      </w:r>
    </w:p>
    <w:p w:rsidR="00FB54C1" w:rsidRPr="00F75005" w:rsidRDefault="00DF35BF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800E74" w:rsidRPr="00F75005">
        <w:t xml:space="preserve">: </w:t>
      </w:r>
      <w:r w:rsidR="00112C05" w:rsidRPr="00F75005">
        <w:t>Котята очень</w:t>
      </w:r>
      <w:r w:rsidR="00F15831" w:rsidRPr="00F75005">
        <w:t xml:space="preserve"> любят играть</w:t>
      </w:r>
      <w:r w:rsidR="00112C05" w:rsidRPr="00F75005">
        <w:t>, бегать, прыгать</w:t>
      </w:r>
      <w:r w:rsidR="00F15831" w:rsidRPr="00F75005">
        <w:t xml:space="preserve">. И котенок </w:t>
      </w:r>
      <w:proofErr w:type="gramStart"/>
      <w:r w:rsidR="00F15831" w:rsidRPr="00F75005">
        <w:t>Га</w:t>
      </w:r>
      <w:r w:rsidR="00112C05" w:rsidRPr="00F75005">
        <w:t>в</w:t>
      </w:r>
      <w:proofErr w:type="gramEnd"/>
      <w:r w:rsidR="00112C05" w:rsidRPr="00F75005">
        <w:t xml:space="preserve"> приглашает нас на прогулку</w:t>
      </w:r>
      <w:r w:rsidR="00F15831" w:rsidRPr="00F75005">
        <w:t>.</w:t>
      </w:r>
      <w:r w:rsidR="00112C05" w:rsidRPr="00F75005">
        <w:t xml:space="preserve"> Но впереди нас ждет очень много неожиданностей.</w:t>
      </w:r>
      <w:r w:rsidR="00FB54C1" w:rsidRPr="00F75005">
        <w:t xml:space="preserve"> Готовы идти?</w:t>
      </w:r>
    </w:p>
    <w:p w:rsidR="00FB54C1" w:rsidRPr="00F75005" w:rsidRDefault="00B70FC7" w:rsidP="00FB54C1">
      <w:pPr>
        <w:pStyle w:val="a3"/>
        <w:spacing w:before="0" w:beforeAutospacing="0" w:after="0" w:afterAutospacing="0" w:line="294" w:lineRule="atLeast"/>
      </w:pPr>
      <w:r w:rsidRPr="00F75005">
        <w:t xml:space="preserve">Дети: </w:t>
      </w:r>
      <w:r w:rsidR="00FB54C1" w:rsidRPr="00F75005">
        <w:t>Да!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Вводная часть:</w:t>
      </w:r>
    </w:p>
    <w:p w:rsidR="00FB54C1" w:rsidRPr="00F75005" w:rsidRDefault="00F15831" w:rsidP="00FB54C1">
      <w:pPr>
        <w:pStyle w:val="a3"/>
        <w:spacing w:before="0" w:beforeAutospacing="0" w:after="0" w:afterAutospacing="0" w:line="294" w:lineRule="atLeast"/>
      </w:pPr>
      <w:r w:rsidRPr="00F75005">
        <w:t>Дети становятся за воспитателем,</w:t>
      </w:r>
      <w:r w:rsidR="00FB54C1" w:rsidRPr="00F75005">
        <w:t xml:space="preserve"> идут, повторяя</w:t>
      </w:r>
      <w:r w:rsidR="00DF35BF" w:rsidRPr="00F75005">
        <w:t xml:space="preserve"> упражнения</w:t>
      </w:r>
      <w:r w:rsidR="00FB54C1" w:rsidRPr="00F75005">
        <w:t>:</w:t>
      </w:r>
    </w:p>
    <w:p w:rsidR="00D81F94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 xml:space="preserve">1.Ходьба друг за другом в колонне по одному 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Мы идем, идем, идем,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Друг за другом ровно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Ножки поднимаем,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Дружно мы шагаем!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2.Ходьба на носках, руки вверх: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На носочках мы пойдем,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Руки вверх поднимем,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Мы кружочек обойдем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И другой ходьбой пойдем!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3.Ходьба на пятках, руки на поясе: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Мы на пяточках пойдем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Руки на пояс кладем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Мы кружочек обойдем,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lastRenderedPageBreak/>
        <w:t xml:space="preserve"> </w:t>
      </w:r>
      <w:r w:rsidR="00FB54C1" w:rsidRPr="00F75005">
        <w:t>И другой ходьбой пойдем!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4.Прыжки на 2 ногах с продвижением вперед.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Прыгать мы умеем ловко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Словно зайка за морковкой!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5.Бег по залу друг за другом.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Побежали друг за другом,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Носик дышит ровно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 xml:space="preserve">И </w:t>
      </w:r>
      <w:proofErr w:type="gramStart"/>
      <w:r w:rsidR="00FB54C1" w:rsidRPr="00F75005">
        <w:t>руками</w:t>
      </w:r>
      <w:proofErr w:type="gramEnd"/>
      <w:r w:rsidR="00FB54C1" w:rsidRPr="00F75005">
        <w:t xml:space="preserve"> и ногами</w:t>
      </w:r>
    </w:p>
    <w:p w:rsidR="00FB54C1" w:rsidRPr="00F75005" w:rsidRDefault="007168C5" w:rsidP="00FB54C1">
      <w:pPr>
        <w:pStyle w:val="a3"/>
        <w:spacing w:before="0" w:beforeAutospacing="0" w:after="0" w:afterAutospacing="0" w:line="294" w:lineRule="atLeast"/>
      </w:pPr>
      <w:r w:rsidRPr="00F75005">
        <w:t xml:space="preserve"> </w:t>
      </w:r>
      <w:r w:rsidR="00FB54C1" w:rsidRPr="00F75005">
        <w:t>Мы работаем все с вами!</w:t>
      </w:r>
      <w:r w:rsidR="00F15831" w:rsidRPr="00F75005">
        <w:t xml:space="preserve">                                                                                                                                  6.Дыхательная гимнастика.</w:t>
      </w:r>
      <w:r w:rsidR="00A97480" w:rsidRPr="00F75005">
        <w:t xml:space="preserve">                                                                                            </w:t>
      </w:r>
      <w:r w:rsidR="00DF35BF" w:rsidRPr="00F75005">
        <w:t xml:space="preserve">                               </w:t>
      </w:r>
      <w:r w:rsidRPr="00F75005">
        <w:t xml:space="preserve">   </w:t>
      </w:r>
      <w:r w:rsidR="00A97480" w:rsidRPr="00F75005">
        <w:t xml:space="preserve">Подуем на плечо, подуем на другое                                                                               </w:t>
      </w:r>
      <w:r w:rsidR="00DF35BF" w:rsidRPr="00F75005">
        <w:t xml:space="preserve">                               </w:t>
      </w:r>
      <w:r w:rsidRPr="00F75005">
        <w:t xml:space="preserve"> </w:t>
      </w:r>
      <w:r w:rsidR="00A97480" w:rsidRPr="00F75005">
        <w:t xml:space="preserve">Подуем на живот, как трубка станет рот                                                                      </w:t>
      </w:r>
      <w:r w:rsidR="00DF35BF" w:rsidRPr="00F75005">
        <w:t xml:space="preserve">                               </w:t>
      </w:r>
      <w:proofErr w:type="gramStart"/>
      <w:r w:rsidR="00A97480" w:rsidRPr="00F75005">
        <w:t>А</w:t>
      </w:r>
      <w:proofErr w:type="gramEnd"/>
      <w:r w:rsidR="00A97480" w:rsidRPr="00F75005">
        <w:t xml:space="preserve"> потом на облака и остановимся пока.</w:t>
      </w:r>
    </w:p>
    <w:p w:rsidR="00112C05" w:rsidRPr="00F75005" w:rsidRDefault="00112C05" w:rsidP="00FB54C1">
      <w:pPr>
        <w:pStyle w:val="a3"/>
        <w:spacing w:before="0" w:beforeAutospacing="0" w:after="0" w:afterAutospacing="0" w:line="294" w:lineRule="atLeast"/>
      </w:pPr>
      <w:r w:rsidRPr="00F75005">
        <w:t>Быстро потянулись и всем улыбнулись!</w:t>
      </w:r>
    </w:p>
    <w:p w:rsidR="00FB54C1" w:rsidRPr="00F75005" w:rsidRDefault="00021E1D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Вот мы с вами оказал</w:t>
      </w:r>
      <w:r w:rsidR="00A97480" w:rsidRPr="00F75005">
        <w:t>ись на полянке мячей</w:t>
      </w:r>
      <w:r w:rsidR="007411BA" w:rsidRPr="00F75005">
        <w:t>. С</w:t>
      </w:r>
      <w:r w:rsidR="00112C05" w:rsidRPr="00F75005">
        <w:t xml:space="preserve">лайд </w:t>
      </w:r>
      <w:r w:rsidR="007411BA" w:rsidRPr="00F75005">
        <w:t>(К</w:t>
      </w:r>
      <w:r w:rsidR="00112C05" w:rsidRPr="00F75005">
        <w:t>отенок играет с мячами</w:t>
      </w:r>
      <w:r w:rsidR="007411BA" w:rsidRPr="00F75005">
        <w:t>)</w:t>
      </w:r>
    </w:p>
    <w:p w:rsidR="00FB54C1" w:rsidRPr="00F75005" w:rsidRDefault="00590248" w:rsidP="00A97480">
      <w:pPr>
        <w:pStyle w:val="a3"/>
        <w:spacing w:before="0" w:beforeAutospacing="0" w:after="0" w:afterAutospacing="0" w:line="294" w:lineRule="atLeast"/>
      </w:pPr>
      <w:r w:rsidRPr="00F75005">
        <w:t xml:space="preserve">Что делает котенок </w:t>
      </w:r>
      <w:proofErr w:type="gramStart"/>
      <w:r w:rsidRPr="00F75005">
        <w:t>Гав</w:t>
      </w:r>
      <w:proofErr w:type="gramEnd"/>
      <w:r w:rsidRPr="00F75005">
        <w:t>? (И</w:t>
      </w:r>
      <w:r w:rsidR="00A97480" w:rsidRPr="00F75005">
        <w:t>грает с мячом)</w:t>
      </w:r>
    </w:p>
    <w:p w:rsidR="00FB54C1" w:rsidRPr="00F75005" w:rsidRDefault="00021E1D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Давайте и мы с вами возьмем мячи</w:t>
      </w:r>
      <w:r w:rsidR="00D67897" w:rsidRPr="00F75005">
        <w:t>,</w:t>
      </w:r>
      <w:r w:rsidRPr="00F75005">
        <w:t xml:space="preserve"> и</w:t>
      </w:r>
      <w:r w:rsidR="00D67897" w:rsidRPr="00F75005">
        <w:t>,</w:t>
      </w:r>
      <w:r w:rsidRPr="00F75005">
        <w:t xml:space="preserve"> как котята</w:t>
      </w:r>
      <w:r w:rsidR="00D67897" w:rsidRPr="00F75005">
        <w:t>,</w:t>
      </w:r>
      <w:r w:rsidRPr="00F75005">
        <w:t xml:space="preserve"> поиграем</w:t>
      </w:r>
      <w:r w:rsidR="00021E1D" w:rsidRPr="00F75005">
        <w:t xml:space="preserve"> вместе с ним</w:t>
      </w:r>
      <w:r w:rsidRPr="00F75005">
        <w:t>.</w:t>
      </w:r>
    </w:p>
    <w:p w:rsidR="003D75AF" w:rsidRPr="00F75005" w:rsidRDefault="003D75AF" w:rsidP="00FB54C1">
      <w:pPr>
        <w:pStyle w:val="a3"/>
        <w:spacing w:before="0" w:beforeAutospacing="0" w:after="0" w:afterAutospacing="0" w:line="294" w:lineRule="atLeast"/>
      </w:pPr>
      <w:r w:rsidRPr="00F75005">
        <w:t>Основная часть: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ОРУ “Котенок”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1.И.п. О.с-ноги слегка расставлены, руки с мячом внизу.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1-Руки с мячом вверх,2-И.п.3-4 то же</w:t>
      </w:r>
      <w:r w:rsidR="00D67897" w:rsidRPr="00F75005">
        <w:t>.</w:t>
      </w:r>
    </w:p>
    <w:p w:rsidR="00FB54C1" w:rsidRPr="00F75005" w:rsidRDefault="003D75AF" w:rsidP="00FB54C1">
      <w:pPr>
        <w:pStyle w:val="a3"/>
        <w:spacing w:before="0" w:beforeAutospacing="0" w:after="0" w:afterAutospacing="0" w:line="294" w:lineRule="atLeast"/>
      </w:pPr>
      <w:r w:rsidRPr="00F75005">
        <w:t>Шустрый</w:t>
      </w:r>
      <w:r w:rsidR="00DF35BF" w:rsidRPr="00F75005">
        <w:t xml:space="preserve"> </w:t>
      </w:r>
      <w:r w:rsidR="00800E74" w:rsidRPr="00F75005">
        <w:t>маленький </w:t>
      </w:r>
      <w:r w:rsidR="00FB54C1" w:rsidRPr="00F75005">
        <w:t>котенок</w:t>
      </w:r>
      <w:r w:rsidR="00D67897" w:rsidRPr="00F75005">
        <w:t>,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Мамы – кошки он ребенок</w:t>
      </w:r>
      <w:r w:rsidR="00D67897" w:rsidRPr="00F75005">
        <w:t>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Рано утром потянулся,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 xml:space="preserve">Лапки </w:t>
      </w:r>
      <w:proofErr w:type="gramStart"/>
      <w:r w:rsidRPr="00F75005">
        <w:t>вверх</w:t>
      </w:r>
      <w:proofErr w:type="gramEnd"/>
      <w:r w:rsidRPr="00F75005">
        <w:t xml:space="preserve"> и он проснулся.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2.И.п. Сед на коленях, мяч впереди на полу в руках</w:t>
      </w:r>
      <w:r w:rsidR="007B2E0F" w:rsidRPr="00F75005">
        <w:t>.</w:t>
      </w:r>
    </w:p>
    <w:p w:rsidR="00FB54C1" w:rsidRPr="00F75005" w:rsidRDefault="007B2E0F" w:rsidP="00FB54C1">
      <w:pPr>
        <w:pStyle w:val="a3"/>
        <w:spacing w:before="0" w:beforeAutospacing="0" w:after="0" w:afterAutospacing="0" w:line="294" w:lineRule="atLeast"/>
      </w:pPr>
      <w:r w:rsidRPr="00F75005">
        <w:t xml:space="preserve">Катим мяч вокруг себя, сначала в одну, затем в другую сторону.              </w:t>
      </w:r>
      <w:r w:rsidR="00F75005">
        <w:t xml:space="preserve">                      </w:t>
      </w:r>
      <w:r w:rsidR="00FB54C1" w:rsidRPr="00F75005">
        <w:t>Хочет котик поиграть</w:t>
      </w:r>
      <w:r w:rsidR="00D67897" w:rsidRPr="00F75005">
        <w:t>,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Хочет хвостик свой поймать</w:t>
      </w:r>
      <w:r w:rsidR="00D67897" w:rsidRPr="00F75005">
        <w:t>: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Где же, где же хвостик мой</w:t>
      </w:r>
      <w:r w:rsidR="00D67897" w:rsidRPr="00F75005">
        <w:t>-</w:t>
      </w:r>
    </w:p>
    <w:p w:rsidR="00FB54C1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Крутит - вертит головой.</w:t>
      </w:r>
    </w:p>
    <w:p w:rsidR="00D86E9E" w:rsidRPr="00F75005" w:rsidRDefault="00D86E9E" w:rsidP="00FB54C1">
      <w:pPr>
        <w:pStyle w:val="a3"/>
        <w:spacing w:before="0" w:beforeAutospacing="0" w:after="0" w:afterAutospacing="0" w:line="294" w:lineRule="atLeast"/>
      </w:pPr>
      <w:r w:rsidRPr="00DF5FF8">
        <w:rPr>
          <w:noProof/>
        </w:rPr>
        <w:drawing>
          <wp:inline distT="0" distB="0" distL="0" distR="0" wp14:anchorId="0AF40A30" wp14:editId="4F37966C">
            <wp:extent cx="3771900" cy="2392045"/>
            <wp:effectExtent l="0" t="0" r="0" b="8255"/>
            <wp:docPr id="1" name="Рисунок 1" descr="D:\фото ОД\IMG_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ОД\IMG_6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89" cy="23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C1" w:rsidRPr="00F75005" w:rsidRDefault="007B2E0F" w:rsidP="00FB54C1">
      <w:pPr>
        <w:pStyle w:val="a3"/>
        <w:spacing w:before="0" w:beforeAutospacing="0" w:after="0" w:afterAutospacing="0" w:line="294" w:lineRule="atLeast"/>
      </w:pPr>
      <w:r w:rsidRPr="00F75005">
        <w:t>3</w:t>
      </w:r>
      <w:r w:rsidR="00590248" w:rsidRPr="00F75005">
        <w:t>.</w:t>
      </w:r>
      <w:r w:rsidRPr="00F75005">
        <w:t>И.п лежа на спине</w:t>
      </w:r>
      <w:r w:rsidR="00FB54C1" w:rsidRPr="00F75005">
        <w:t>, мяч в руках на груди.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1-4 попеременное поднимание и опускание ног.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Стал он лапками играть</w:t>
      </w:r>
      <w:r w:rsidR="005E21C5" w:rsidRPr="00F75005">
        <w:t>,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lastRenderedPageBreak/>
        <w:t>Стал он лапки поднимать</w:t>
      </w:r>
      <w:r w:rsidR="005E21C5" w:rsidRPr="00F75005">
        <w:t>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Выпрямляет и сгибает</w:t>
      </w:r>
      <w:r w:rsidR="005E21C5" w:rsidRPr="00F75005">
        <w:t>-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Так он с лапками играет</w:t>
      </w:r>
      <w:r w:rsidR="005E21C5" w:rsidRPr="00F75005">
        <w:t>.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5.</w:t>
      </w:r>
      <w:r w:rsidR="00021E1D" w:rsidRPr="00F75005">
        <w:t>Вокруг мячика попрыгал</w:t>
      </w:r>
      <w:r w:rsidR="005E21C5" w:rsidRPr="00F75005">
        <w:t>.</w:t>
      </w:r>
      <w:r w:rsidR="00021E1D" w:rsidRPr="00F75005">
        <w:t xml:space="preserve">                                                                                                                  </w:t>
      </w:r>
      <w:r w:rsidRPr="00F75005">
        <w:t>И.п. стоя на полу, ноги вместе, мяч в руках у груди.</w:t>
      </w:r>
    </w:p>
    <w:p w:rsidR="0079570F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Прыж</w:t>
      </w:r>
      <w:r w:rsidR="003D75AF" w:rsidRPr="00F75005">
        <w:t xml:space="preserve">ки, имитирующие движение кошки.                                                                           </w:t>
      </w:r>
      <w:r w:rsidR="00021E1D" w:rsidRPr="00F75005">
        <w:t>6.Дхательная гимнастика</w:t>
      </w:r>
    </w:p>
    <w:p w:rsidR="00E5796E" w:rsidRPr="00F75005" w:rsidRDefault="0079570F" w:rsidP="00E5796E">
      <w:pPr>
        <w:pStyle w:val="a3"/>
        <w:spacing w:before="0" w:beforeAutospacing="0" w:after="0" w:afterAutospacing="0" w:line="294" w:lineRule="atLeast"/>
      </w:pPr>
      <w:r w:rsidRPr="00F75005">
        <w:t>Воспитатель: Давайте поговорим с котенком на его языке.</w:t>
      </w:r>
      <w:r w:rsidR="00775B81" w:rsidRPr="00F75005">
        <w:t xml:space="preserve"> </w:t>
      </w:r>
      <w:r w:rsidR="007B2E0F" w:rsidRPr="00F75005">
        <w:t xml:space="preserve">                            </w:t>
      </w:r>
      <w:r w:rsidR="00F75005">
        <w:t xml:space="preserve">                     </w:t>
      </w:r>
      <w:r w:rsidR="007B2E0F" w:rsidRPr="00F75005">
        <w:t xml:space="preserve"> </w:t>
      </w:r>
      <w:proofErr w:type="spellStart"/>
      <w:r w:rsidR="00021E1D" w:rsidRPr="00F75005">
        <w:t>И.п</w:t>
      </w:r>
      <w:proofErr w:type="spellEnd"/>
      <w:r w:rsidR="00021E1D" w:rsidRPr="00F75005">
        <w:t xml:space="preserve">. стоя на полу, ноги вместе, мяч в руках у груди, </w:t>
      </w:r>
      <w:r w:rsidRPr="00F75005">
        <w:t xml:space="preserve">глубокий </w:t>
      </w:r>
      <w:r w:rsidR="00021E1D" w:rsidRPr="00F75005">
        <w:t xml:space="preserve">вдох, на выдохе руки вперед, произносим мяу.                                                                                                                      </w:t>
      </w:r>
      <w:r w:rsidR="00E5796E" w:rsidRPr="00F75005">
        <w:t>Основная часть</w:t>
      </w:r>
      <w:r w:rsidR="005E21C5" w:rsidRPr="00F75005">
        <w:t>.</w:t>
      </w:r>
    </w:p>
    <w:p w:rsidR="00FB54C1" w:rsidRPr="00F75005" w:rsidRDefault="00021E1D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335C82" w:rsidRPr="00F75005" w:rsidRDefault="0079570F" w:rsidP="00335C82">
      <w:pPr>
        <w:pStyle w:val="a3"/>
        <w:spacing w:before="0" w:beforeAutospacing="0" w:after="0" w:afterAutospacing="0" w:line="294" w:lineRule="atLeast"/>
      </w:pPr>
      <w:r w:rsidRPr="00F75005">
        <w:t>Ребята, а что котята умеют делать лучше всего?</w:t>
      </w:r>
      <w:r w:rsidR="00775B81" w:rsidRPr="00F75005">
        <w:t xml:space="preserve"> </w:t>
      </w:r>
      <w:r w:rsidRPr="00F75005">
        <w:t xml:space="preserve">Слайд </w:t>
      </w:r>
      <w:r w:rsidR="00590248" w:rsidRPr="00F75005">
        <w:t>(К</w:t>
      </w:r>
      <w:r w:rsidRPr="00F75005">
        <w:t>отенок идет по забору)</w:t>
      </w:r>
      <w:r w:rsidR="00F37D54" w:rsidRPr="00F75005">
        <w:t>.</w:t>
      </w:r>
      <w:r w:rsidR="00775B81" w:rsidRPr="00F75005">
        <w:t xml:space="preserve">        </w:t>
      </w:r>
      <w:r w:rsidR="007B2E0F" w:rsidRPr="00F75005">
        <w:t xml:space="preserve">                                                                                                        </w:t>
      </w:r>
      <w:r w:rsidR="00775B81" w:rsidRPr="00F75005">
        <w:t xml:space="preserve">Дети: </w:t>
      </w:r>
      <w:r w:rsidR="00335C82" w:rsidRPr="00F75005">
        <w:t>ходить</w:t>
      </w:r>
      <w:r w:rsidRPr="00F75005">
        <w:t xml:space="preserve"> по забору.</w:t>
      </w:r>
      <w:r w:rsidR="00335C82" w:rsidRPr="00F75005">
        <w:t xml:space="preserve">                                                                          </w:t>
      </w:r>
      <w:r w:rsidR="00F75005">
        <w:t xml:space="preserve">                    </w:t>
      </w:r>
      <w:r w:rsidR="00335C82" w:rsidRPr="00F75005">
        <w:t xml:space="preserve"> Воспитатель: Что делает котенок?     Слайд (Котенок прыгает через лужу).</w:t>
      </w:r>
    </w:p>
    <w:p w:rsidR="00335C82" w:rsidRPr="00F75005" w:rsidRDefault="00335C82" w:rsidP="00335C82">
      <w:pPr>
        <w:pStyle w:val="a3"/>
        <w:spacing w:before="0" w:beforeAutospacing="0" w:after="0" w:afterAutospacing="0" w:line="294" w:lineRule="atLeast"/>
      </w:pPr>
      <w:r w:rsidRPr="00F75005">
        <w:t>Дети: боится замочить лапки, прыгает через лужу.</w:t>
      </w:r>
    </w:p>
    <w:p w:rsidR="00FB54C1" w:rsidRPr="00F75005" w:rsidRDefault="00775B81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FB54C1" w:rsidRPr="00F75005" w:rsidRDefault="0079570F" w:rsidP="00FB54C1">
      <w:pPr>
        <w:pStyle w:val="a3"/>
        <w:spacing w:before="0" w:beforeAutospacing="0" w:after="0" w:afterAutospacing="0" w:line="294" w:lineRule="atLeast"/>
      </w:pPr>
      <w:r w:rsidRPr="00F75005">
        <w:t xml:space="preserve">Сейчас мы с вами, как </w:t>
      </w:r>
      <w:r w:rsidR="00335C82" w:rsidRPr="00F75005">
        <w:t>котята</w:t>
      </w:r>
      <w:r w:rsidR="005E21C5" w:rsidRPr="00F75005">
        <w:t>,</w:t>
      </w:r>
      <w:r w:rsidR="00335C82" w:rsidRPr="00F75005">
        <w:t xml:space="preserve"> тоже пойдем по заборчику и попрыгаем через лужи.</w:t>
      </w:r>
      <w:r w:rsidRPr="00F75005">
        <w:t xml:space="preserve">                                          </w:t>
      </w:r>
      <w:r w:rsidR="00E5796E" w:rsidRPr="00F75005">
        <w:t xml:space="preserve">                     </w:t>
      </w:r>
      <w:r w:rsidR="00335C82" w:rsidRPr="00F75005">
        <w:t xml:space="preserve">                                                           </w:t>
      </w:r>
      <w:r w:rsidR="00775B81" w:rsidRPr="00F75005">
        <w:t>ОВД</w:t>
      </w:r>
    </w:p>
    <w:p w:rsidR="00FB54C1" w:rsidRPr="00F75005" w:rsidRDefault="00FB54C1" w:rsidP="00FB54C1">
      <w:pPr>
        <w:pStyle w:val="a3"/>
        <w:spacing w:before="0" w:beforeAutospacing="0" w:after="0" w:afterAutospacing="0" w:line="294" w:lineRule="atLeast"/>
      </w:pPr>
      <w:r w:rsidRPr="00F75005">
        <w:t>Д</w:t>
      </w:r>
      <w:r w:rsidR="0079570F" w:rsidRPr="00F75005">
        <w:t>ети</w:t>
      </w:r>
      <w:r w:rsidR="005E21C5" w:rsidRPr="00F75005">
        <w:t>,</w:t>
      </w:r>
      <w:r w:rsidR="0079570F" w:rsidRPr="00F75005">
        <w:t xml:space="preserve"> с помощью воспитателя</w:t>
      </w:r>
      <w:r w:rsidR="005E21C5" w:rsidRPr="00F75005">
        <w:t>,</w:t>
      </w:r>
      <w:r w:rsidR="0079570F" w:rsidRPr="00F75005">
        <w:t xml:space="preserve"> с</w:t>
      </w:r>
      <w:r w:rsidR="005E21C5" w:rsidRPr="00F75005">
        <w:t>т</w:t>
      </w:r>
      <w:r w:rsidR="0079570F" w:rsidRPr="00F75005">
        <w:t>роятся в колонну по одному</w:t>
      </w:r>
      <w:r w:rsidRPr="00F75005">
        <w:t>.</w:t>
      </w:r>
    </w:p>
    <w:p w:rsidR="00FB54C1" w:rsidRPr="00F75005" w:rsidRDefault="00F37D54" w:rsidP="00FB54C1">
      <w:pPr>
        <w:pStyle w:val="a3"/>
        <w:spacing w:before="0" w:beforeAutospacing="0" w:after="0" w:afterAutospacing="0" w:line="294" w:lineRule="atLeast"/>
      </w:pPr>
      <w:r w:rsidRPr="00F75005">
        <w:t>1. «Пройди по заборчику». Ходьба по гимнастической скамейке. Держим равновесие, руки в стороны, спина прямая, смотрим вперед. (</w:t>
      </w:r>
      <w:r w:rsidR="00FB54C1" w:rsidRPr="00F75005">
        <w:t>2 раза)</w:t>
      </w:r>
    </w:p>
    <w:p w:rsidR="00FB54C1" w:rsidRPr="00F75005" w:rsidRDefault="00F37D54" w:rsidP="00FB54C1">
      <w:pPr>
        <w:pStyle w:val="a3"/>
        <w:spacing w:before="0" w:beforeAutospacing="0" w:after="0" w:afterAutospacing="0" w:line="294" w:lineRule="atLeast"/>
      </w:pPr>
      <w:r w:rsidRPr="00F75005">
        <w:t>2. «Перепрыгни лужу</w:t>
      </w:r>
      <w:r w:rsidR="00FB54C1" w:rsidRPr="00F75005">
        <w:t>».</w:t>
      </w:r>
      <w:r w:rsidRPr="00F75005">
        <w:t xml:space="preserve">                                                                                                        Прыжки по координационной лестнице, толкаясь с двух ног и приземляясь на две ноги.</w:t>
      </w:r>
      <w:r w:rsidR="00FB54C1" w:rsidRPr="00F75005">
        <w:t xml:space="preserve"> (2 раза.)</w:t>
      </w:r>
    </w:p>
    <w:p w:rsidR="00FB54C1" w:rsidRPr="00F75005" w:rsidRDefault="00590248" w:rsidP="00FB54C1">
      <w:pPr>
        <w:pStyle w:val="a3"/>
        <w:spacing w:before="0" w:beforeAutospacing="0" w:after="0" w:afterAutospacing="0" w:line="294" w:lineRule="atLeast"/>
      </w:pPr>
      <w:r w:rsidRPr="00F75005">
        <w:t>Воспитатель: Ребята, кто у котенка мама? (Кошка)</w:t>
      </w:r>
      <w:r w:rsidR="001B6050" w:rsidRPr="00F75005">
        <w:t>.</w:t>
      </w:r>
      <w:r w:rsidRPr="00F75005">
        <w:t xml:space="preserve">                                                    </w:t>
      </w:r>
      <w:r w:rsidR="00AC5EB0" w:rsidRPr="00F75005">
        <w:t xml:space="preserve">                               </w:t>
      </w:r>
      <w:r w:rsidRPr="00F75005">
        <w:t xml:space="preserve"> Сейчас мы поиграем в игру «Кошка Мурка»</w:t>
      </w:r>
      <w:r w:rsidR="007B2E0F" w:rsidRPr="00F75005">
        <w:t>.</w:t>
      </w:r>
      <w:r w:rsidR="00B70FC7" w:rsidRPr="00F75005">
        <w:t xml:space="preserve">    Слайд (Кошка)</w:t>
      </w:r>
    </w:p>
    <w:p w:rsidR="00FB54C1" w:rsidRPr="00F75005" w:rsidRDefault="00FB54C1" w:rsidP="00335C8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75005">
        <w:t>Подвижная игра: «Кошка Мурка»</w:t>
      </w:r>
      <w:r w:rsidR="005E21C5" w:rsidRPr="00F75005">
        <w:t>.</w:t>
      </w:r>
      <w:r w:rsidR="00335C82" w:rsidRPr="00F75005">
        <w:rPr>
          <w:color w:val="333333"/>
        </w:rPr>
        <w:t xml:space="preserve">                                                                    </w:t>
      </w:r>
      <w:r w:rsidR="00F75005">
        <w:rPr>
          <w:color w:val="333333"/>
        </w:rPr>
        <w:t xml:space="preserve">                        </w:t>
      </w:r>
      <w:r w:rsidR="00567B8E" w:rsidRPr="00F75005">
        <w:rPr>
          <w:shd w:val="clear" w:color="auto" w:fill="FFFFFF"/>
        </w:rPr>
        <w:t>Д</w:t>
      </w:r>
      <w:r w:rsidRPr="00F75005">
        <w:rPr>
          <w:shd w:val="clear" w:color="auto" w:fill="FFFFFF"/>
        </w:rPr>
        <w:t>ети</w:t>
      </w:r>
      <w:r w:rsidR="00567B8E" w:rsidRPr="00F75005">
        <w:rPr>
          <w:shd w:val="clear" w:color="auto" w:fill="FFFFFF"/>
        </w:rPr>
        <w:t xml:space="preserve"> встают</w:t>
      </w:r>
      <w:r w:rsidRPr="00F75005">
        <w:rPr>
          <w:shd w:val="clear" w:color="auto" w:fill="FFFFFF"/>
        </w:rPr>
        <w:t xml:space="preserve"> на одной стороне зала. Водящий (кошка) ходит перед детьми на носочках, оглядывается то влево, то вправо, мяукает.</w:t>
      </w:r>
      <w:r w:rsidR="00335C82" w:rsidRPr="00F75005">
        <w:rPr>
          <w:color w:val="333333"/>
        </w:rPr>
        <w:t xml:space="preserve">                                         </w:t>
      </w:r>
      <w:r w:rsidR="00F75005">
        <w:rPr>
          <w:color w:val="333333"/>
        </w:rPr>
        <w:t xml:space="preserve">                                     </w:t>
      </w:r>
      <w:r w:rsidR="00335C82" w:rsidRPr="00F75005">
        <w:rPr>
          <w:color w:val="333333"/>
        </w:rPr>
        <w:t xml:space="preserve"> </w:t>
      </w:r>
      <w:proofErr w:type="gramStart"/>
      <w:r w:rsidR="001B6050" w:rsidRPr="00F75005">
        <w:rPr>
          <w:rStyle w:val="a4"/>
          <w:b w:val="0"/>
          <w:shd w:val="clear" w:color="auto" w:fill="FFFFFF"/>
        </w:rPr>
        <w:t>Дети</w:t>
      </w:r>
      <w:r w:rsidRPr="00F75005">
        <w:rPr>
          <w:rStyle w:val="a4"/>
          <w:b w:val="0"/>
          <w:shd w:val="clear" w:color="auto" w:fill="FFFFFF"/>
        </w:rPr>
        <w:t>:</w:t>
      </w:r>
      <w:r w:rsidR="00335C82" w:rsidRPr="00F75005">
        <w:rPr>
          <w:color w:val="333333"/>
        </w:rPr>
        <w:t xml:space="preserve">   </w:t>
      </w:r>
      <w:proofErr w:type="gramEnd"/>
      <w:r w:rsidR="00335C82" w:rsidRPr="00F75005">
        <w:rPr>
          <w:color w:val="333333"/>
        </w:rPr>
        <w:t xml:space="preserve">                                                                                                                          </w:t>
      </w:r>
      <w:r w:rsidR="00F75005">
        <w:rPr>
          <w:color w:val="333333"/>
        </w:rPr>
        <w:t xml:space="preserve">               </w:t>
      </w:r>
      <w:r w:rsidR="00335C82" w:rsidRPr="00F75005">
        <w:rPr>
          <w:color w:val="333333"/>
        </w:rPr>
        <w:t xml:space="preserve"> </w:t>
      </w:r>
      <w:r w:rsidRPr="00F75005">
        <w:rPr>
          <w:shd w:val="clear" w:color="auto" w:fill="FFFFFF"/>
        </w:rPr>
        <w:t>Это наша Мурка</w:t>
      </w:r>
      <w:r w:rsidR="00775B81" w:rsidRPr="00F75005">
        <w:rPr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F75005">
        <w:rPr>
          <w:shd w:val="clear" w:color="auto" w:fill="FFFFFF"/>
        </w:rPr>
        <w:t xml:space="preserve">Кошечка </w:t>
      </w:r>
      <w:r w:rsidR="001B6050" w:rsidRPr="00F75005">
        <w:rPr>
          <w:shd w:val="clear" w:color="auto" w:fill="FFFFFF"/>
        </w:rPr>
        <w:t>–</w:t>
      </w:r>
      <w:r w:rsidRPr="00F75005">
        <w:rPr>
          <w:shd w:val="clear" w:color="auto" w:fill="FFFFFF"/>
        </w:rPr>
        <w:t xml:space="preserve"> кошурка</w:t>
      </w:r>
      <w:r w:rsidR="005E21C5" w:rsidRPr="00F75005">
        <w:rPr>
          <w:shd w:val="clear" w:color="auto" w:fill="FFFFFF"/>
        </w:rPr>
        <w:t>.</w:t>
      </w:r>
      <w:r w:rsidR="00775B81" w:rsidRPr="00F75005">
        <w:rPr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F75005">
        <w:rPr>
          <w:shd w:val="clear" w:color="auto" w:fill="FFFFFF"/>
        </w:rPr>
        <w:t>Как у кошечки усы</w:t>
      </w:r>
      <w:r w:rsidR="00775B81" w:rsidRPr="00F75005">
        <w:rPr>
          <w:shd w:val="clear" w:color="auto" w:fill="FFFFFF"/>
        </w:rPr>
        <w:t xml:space="preserve">                                                                                                                        </w:t>
      </w:r>
      <w:r w:rsidR="001B6050" w:rsidRPr="00F75005">
        <w:rPr>
          <w:shd w:val="clear" w:color="auto" w:fill="FFFFFF"/>
        </w:rPr>
        <w:t>Удивительной красы</w:t>
      </w:r>
      <w:r w:rsidR="005E21C5" w:rsidRPr="00F75005">
        <w:rPr>
          <w:shd w:val="clear" w:color="auto" w:fill="FFFFFF"/>
        </w:rPr>
        <w:t>.</w:t>
      </w:r>
      <w:r w:rsidR="001B6050" w:rsidRPr="00F75005">
        <w:rPr>
          <w:shd w:val="clear" w:color="auto" w:fill="FFFFFF"/>
        </w:rPr>
        <w:t xml:space="preserve">                                                                                                                           Г</w:t>
      </w:r>
      <w:r w:rsidRPr="00F75005">
        <w:rPr>
          <w:shd w:val="clear" w:color="auto" w:fill="FFFFFF"/>
        </w:rPr>
        <w:t xml:space="preserve">лаза </w:t>
      </w:r>
      <w:proofErr w:type="gramStart"/>
      <w:r w:rsidRPr="00F75005">
        <w:rPr>
          <w:shd w:val="clear" w:color="auto" w:fill="FFFFFF"/>
        </w:rPr>
        <w:t>смелые,</w:t>
      </w:r>
      <w:r w:rsidR="00DF4258" w:rsidRPr="00F75005">
        <w:rPr>
          <w:shd w:val="clear" w:color="auto" w:fill="FFFFFF"/>
        </w:rPr>
        <w:t xml:space="preserve"> </w:t>
      </w:r>
      <w:r w:rsidR="00775B81" w:rsidRPr="00F75005">
        <w:rPr>
          <w:shd w:val="clear" w:color="auto" w:fill="FFFFFF"/>
        </w:rPr>
        <w:t xml:space="preserve">  </w:t>
      </w:r>
      <w:proofErr w:type="gramEnd"/>
      <w:r w:rsidR="00775B81" w:rsidRPr="00F75005">
        <w:rPr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F75005">
        <w:rPr>
          <w:shd w:val="clear" w:color="auto" w:fill="FFFFFF"/>
        </w:rPr>
        <w:t>Зубки белые.</w:t>
      </w:r>
      <w:r w:rsidR="00775B81" w:rsidRPr="00F75005">
        <w:rPr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F75005">
        <w:rPr>
          <w:shd w:val="clear" w:color="auto" w:fill="FFFFFF"/>
        </w:rPr>
        <w:t xml:space="preserve">Нашей </w:t>
      </w:r>
      <w:proofErr w:type="spellStart"/>
      <w:r w:rsidR="00AC5EB0" w:rsidRPr="00F75005">
        <w:rPr>
          <w:shd w:val="clear" w:color="auto" w:fill="FFFFFF"/>
        </w:rPr>
        <w:t>Мурочке</w:t>
      </w:r>
      <w:proofErr w:type="spellEnd"/>
      <w:r w:rsidR="00AC5EB0" w:rsidRPr="00F75005">
        <w:rPr>
          <w:shd w:val="clear" w:color="auto" w:fill="FFFFFF"/>
        </w:rPr>
        <w:t xml:space="preserve"> </w:t>
      </w:r>
      <w:r w:rsidRPr="00F75005">
        <w:rPr>
          <w:shd w:val="clear" w:color="auto" w:fill="FFFFFF"/>
        </w:rPr>
        <w:t>не спится</w:t>
      </w:r>
      <w:r w:rsidR="00DF4258" w:rsidRPr="00F75005">
        <w:rPr>
          <w:shd w:val="clear" w:color="auto" w:fill="FFFFFF"/>
        </w:rPr>
        <w:t xml:space="preserve"> </w:t>
      </w:r>
      <w:r w:rsidR="00775B81" w:rsidRPr="00F75005">
        <w:rPr>
          <w:shd w:val="clear" w:color="auto" w:fill="FFFFFF"/>
        </w:rPr>
        <w:t xml:space="preserve">                                                                                                  </w:t>
      </w:r>
      <w:r w:rsidRPr="00F75005">
        <w:rPr>
          <w:shd w:val="clear" w:color="auto" w:fill="FFFFFF"/>
        </w:rPr>
        <w:t>Ходит, бродит как тигрица</w:t>
      </w:r>
      <w:r w:rsidR="005E21C5" w:rsidRPr="00F75005">
        <w:rPr>
          <w:shd w:val="clear" w:color="auto" w:fill="FFFFFF"/>
        </w:rPr>
        <w:t>.</w:t>
      </w:r>
      <w:r w:rsidR="00567B8E" w:rsidRPr="00F75005">
        <w:t xml:space="preserve">  </w:t>
      </w:r>
      <w:r w:rsidRPr="00F75005">
        <w:rPr>
          <w:shd w:val="clear" w:color="auto" w:fill="FFFFFF"/>
        </w:rPr>
        <w:t xml:space="preserve">(«кошка» убегает в сторонку, садится на корточки, </w:t>
      </w:r>
      <w:r w:rsidR="00775B81" w:rsidRPr="00F75005">
        <w:rPr>
          <w:shd w:val="clear" w:color="auto" w:fill="FFFFFF"/>
        </w:rPr>
        <w:t>«засы</w:t>
      </w:r>
      <w:r w:rsidR="00775B81" w:rsidRPr="00F75005">
        <w:rPr>
          <w:shd w:val="clear" w:color="auto" w:fill="FFFFFF"/>
        </w:rPr>
        <w:softHyphen/>
        <w:t>пает»</w:t>
      </w:r>
      <w:r w:rsidRPr="00F75005">
        <w:rPr>
          <w:shd w:val="clear" w:color="auto" w:fill="FFFFFF"/>
        </w:rPr>
        <w:t>)</w:t>
      </w:r>
    </w:p>
    <w:p w:rsidR="00FB54C1" w:rsidRPr="00F75005" w:rsidRDefault="00590248" w:rsidP="00FB54C1">
      <w:pPr>
        <w:pStyle w:val="a3"/>
        <w:shd w:val="clear" w:color="auto" w:fill="FFFFFF"/>
        <w:spacing w:before="0" w:beforeAutospacing="0" w:after="150" w:afterAutospacing="0"/>
        <w:ind w:right="75"/>
      </w:pPr>
      <w:r w:rsidRPr="00F75005">
        <w:rPr>
          <w:rStyle w:val="a4"/>
          <w:b w:val="0"/>
          <w:shd w:val="clear" w:color="auto" w:fill="FFFFFF"/>
        </w:rPr>
        <w:t>Воспитатель</w:t>
      </w:r>
      <w:r w:rsidR="00FB54C1" w:rsidRPr="00F75005">
        <w:rPr>
          <w:rStyle w:val="a4"/>
          <w:b w:val="0"/>
          <w:shd w:val="clear" w:color="auto" w:fill="FFFFFF"/>
        </w:rPr>
        <w:t>:</w:t>
      </w:r>
    </w:p>
    <w:p w:rsidR="00A81A28" w:rsidRPr="00F75005" w:rsidRDefault="00775B81" w:rsidP="00CD7B4F">
      <w:pPr>
        <w:pStyle w:val="a3"/>
        <w:shd w:val="clear" w:color="auto" w:fill="FFFFFF"/>
        <w:spacing w:before="0" w:beforeAutospacing="0" w:after="150" w:afterAutospacing="0"/>
        <w:ind w:right="75"/>
      </w:pPr>
      <w:r w:rsidRPr="00F75005">
        <w:rPr>
          <w:shd w:val="clear" w:color="auto" w:fill="FFFFFF"/>
        </w:rPr>
        <w:t xml:space="preserve">Тише, дети, кошка спит.                                                                                                          </w:t>
      </w:r>
      <w:r w:rsidR="00FB54C1" w:rsidRPr="00F75005">
        <w:rPr>
          <w:shd w:val="clear" w:color="auto" w:fill="FFFFFF"/>
        </w:rPr>
        <w:t>Даже хвостик не дрожит.</w:t>
      </w:r>
      <w:r w:rsidRPr="00F75005">
        <w:rPr>
          <w:shd w:val="clear" w:color="auto" w:fill="FFFFFF"/>
        </w:rPr>
        <w:t xml:space="preserve">                                                                                                        </w:t>
      </w:r>
      <w:r w:rsidR="00FB54C1" w:rsidRPr="00F75005">
        <w:rPr>
          <w:shd w:val="clear" w:color="auto" w:fill="FFFFFF"/>
        </w:rPr>
        <w:t>Тихо к Мурке подойдем (дет</w:t>
      </w:r>
      <w:r w:rsidRPr="00F75005">
        <w:rPr>
          <w:shd w:val="clear" w:color="auto" w:fill="FFFFFF"/>
        </w:rPr>
        <w:t xml:space="preserve">и подходят на цыпочках к кошке).                                             </w:t>
      </w:r>
      <w:r w:rsidR="00CD7B4F" w:rsidRPr="00F75005">
        <w:rPr>
          <w:shd w:val="clear" w:color="auto" w:fill="FFFFFF"/>
        </w:rPr>
        <w:t>И ей песенку споем</w:t>
      </w:r>
      <w:r w:rsidR="005E21C5" w:rsidRPr="00F75005">
        <w:rPr>
          <w:shd w:val="clear" w:color="auto" w:fill="FFFFFF"/>
        </w:rPr>
        <w:t>.</w:t>
      </w:r>
      <w:r w:rsidR="00567B8E" w:rsidRPr="00F75005">
        <w:t xml:space="preserve">                                                                                     </w:t>
      </w:r>
      <w:r w:rsidR="00F75005">
        <w:t xml:space="preserve">                    </w:t>
      </w:r>
      <w:r w:rsidR="00FB54C1" w:rsidRPr="00F75005">
        <w:rPr>
          <w:rStyle w:val="a4"/>
          <w:b w:val="0"/>
          <w:shd w:val="clear" w:color="auto" w:fill="FFFFFF"/>
        </w:rPr>
        <w:t>Дети:</w:t>
      </w:r>
      <w:r w:rsidR="00FB54C1" w:rsidRPr="00F75005">
        <w:rPr>
          <w:shd w:val="clear" w:color="auto" w:fill="FFFFFF"/>
        </w:rPr>
        <w:t> </w:t>
      </w:r>
      <w:proofErr w:type="gramStart"/>
      <w:r w:rsidR="00FB54C1" w:rsidRPr="00F75005">
        <w:rPr>
          <w:shd w:val="clear" w:color="auto" w:fill="FFFFFF"/>
        </w:rPr>
        <w:t>Ля-ля</w:t>
      </w:r>
      <w:proofErr w:type="gramEnd"/>
      <w:r w:rsidR="00FB54C1" w:rsidRPr="00F75005">
        <w:rPr>
          <w:shd w:val="clear" w:color="auto" w:fill="FFFFFF"/>
        </w:rPr>
        <w:t>-ля, ля-ля-ля!</w:t>
      </w:r>
      <w:r w:rsidR="00567B8E" w:rsidRPr="00F75005">
        <w:t xml:space="preserve">                                                                             </w:t>
      </w:r>
      <w:r w:rsidR="00F75005">
        <w:t xml:space="preserve">                             </w:t>
      </w:r>
      <w:r w:rsidR="00FB54C1" w:rsidRPr="00F75005">
        <w:t>«кошка» просыпается, поднимается, потягивается.</w:t>
      </w:r>
      <w:r w:rsidR="00CD7B4F" w:rsidRPr="00F75005">
        <w:t xml:space="preserve">                            </w:t>
      </w:r>
      <w:r w:rsidR="00F75005">
        <w:t xml:space="preserve">                       </w:t>
      </w:r>
      <w:r w:rsidR="00590248" w:rsidRPr="00F75005">
        <w:rPr>
          <w:rStyle w:val="a4"/>
          <w:b w:val="0"/>
        </w:rPr>
        <w:t>Воспитатель</w:t>
      </w:r>
      <w:r w:rsidR="00FB54C1" w:rsidRPr="00F75005">
        <w:t>: Мурка глазки открывает</w:t>
      </w:r>
      <w:r w:rsidR="00CD7B4F" w:rsidRPr="00F75005">
        <w:t xml:space="preserve">                                                                         </w:t>
      </w:r>
      <w:r w:rsidR="00F75005">
        <w:t xml:space="preserve">                      </w:t>
      </w:r>
      <w:r w:rsidR="00FB54C1" w:rsidRPr="00F75005">
        <w:t>И детишек догоняет! (Водящий дого</w:t>
      </w:r>
      <w:r w:rsidR="00CD7B4F" w:rsidRPr="00F75005">
        <w:t xml:space="preserve">няет детей, они убегают к своим </w:t>
      </w:r>
      <w:r w:rsidR="00FB54C1" w:rsidRPr="00F75005">
        <w:t>«домикам».)</w:t>
      </w:r>
      <w:r w:rsidR="007168C5" w:rsidRPr="00F75005">
        <w:t xml:space="preserve"> </w:t>
      </w:r>
      <w:r w:rsidR="00FB54C1" w:rsidRPr="00F75005">
        <w:lastRenderedPageBreak/>
        <w:t>Дозировка: 2 раза.  </w:t>
      </w:r>
      <w:r w:rsidR="00CD7B4F" w:rsidRPr="00F75005">
        <w:t xml:space="preserve">                                                          </w:t>
      </w:r>
      <w:r w:rsidR="00F75005">
        <w:t xml:space="preserve">                                                </w:t>
      </w:r>
      <w:r w:rsidR="00CD7B4F" w:rsidRPr="00F75005">
        <w:t xml:space="preserve"> </w:t>
      </w:r>
      <w:r w:rsidR="00A81A28" w:rsidRPr="00F75005">
        <w:rPr>
          <w:color w:val="000000"/>
        </w:rPr>
        <w:t>Воспитатель: Ребята,</w:t>
      </w:r>
      <w:r w:rsidR="003D75AF" w:rsidRPr="00F75005">
        <w:rPr>
          <w:color w:val="000000"/>
        </w:rPr>
        <w:t xml:space="preserve"> посмотрите</w:t>
      </w:r>
      <w:r w:rsidRPr="00F75005">
        <w:rPr>
          <w:color w:val="000000"/>
        </w:rPr>
        <w:t xml:space="preserve"> </w:t>
      </w:r>
      <w:r w:rsidR="0080709D" w:rsidRPr="00F75005">
        <w:rPr>
          <w:color w:val="000000"/>
        </w:rPr>
        <w:t xml:space="preserve">с чем еще любит играть котенок </w:t>
      </w:r>
      <w:proofErr w:type="gramStart"/>
      <w:r w:rsidR="0080709D" w:rsidRPr="00F75005">
        <w:rPr>
          <w:color w:val="000000"/>
        </w:rPr>
        <w:t>Гав</w:t>
      </w:r>
      <w:proofErr w:type="gramEnd"/>
      <w:r w:rsidR="0080709D" w:rsidRPr="00F75005">
        <w:rPr>
          <w:color w:val="000000"/>
        </w:rPr>
        <w:t>?  Слайд (Котенок играет с клубком)</w:t>
      </w:r>
      <w:r w:rsidR="001B6050" w:rsidRPr="00F75005">
        <w:rPr>
          <w:color w:val="000000"/>
        </w:rPr>
        <w:t>.</w:t>
      </w:r>
      <w:r w:rsidR="0080709D" w:rsidRPr="00F75005">
        <w:rPr>
          <w:color w:val="000000"/>
        </w:rPr>
        <w:t xml:space="preserve">                                                                                                                                         Предлагаю вам сейчас свои ручки</w:t>
      </w:r>
      <w:r w:rsidR="00A81A28" w:rsidRPr="00F75005">
        <w:rPr>
          <w:color w:val="000000"/>
        </w:rPr>
        <w:t xml:space="preserve"> размять и клубочки покатать</w:t>
      </w:r>
      <w:r w:rsidR="0080709D" w:rsidRPr="00F75005">
        <w:rPr>
          <w:color w:val="000000"/>
        </w:rPr>
        <w:t>. (Мячики Су-</w:t>
      </w:r>
      <w:proofErr w:type="spellStart"/>
      <w:r w:rsidR="0080709D" w:rsidRPr="00F75005">
        <w:rPr>
          <w:color w:val="000000"/>
        </w:rPr>
        <w:t>Джок</w:t>
      </w:r>
      <w:proofErr w:type="spellEnd"/>
      <w:r w:rsidR="0080709D" w:rsidRPr="00F75005">
        <w:rPr>
          <w:color w:val="000000"/>
        </w:rPr>
        <w:t>)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Клубок держу в руке,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Зажимаю в кулаке,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Отпускаю, зажимаю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И ладошками катаю.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Раз, два, три, четыре, пять,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Клубок будем катать.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Клубок будем катать.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Раз, два, три, четыре, пять.</w:t>
      </w:r>
    </w:p>
    <w:p w:rsidR="00A81A28" w:rsidRPr="00F75005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Клубок колет ладошки,</w:t>
      </w:r>
    </w:p>
    <w:p w:rsidR="00A81A28" w:rsidRDefault="00A81A28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5005">
        <w:rPr>
          <w:color w:val="000000"/>
        </w:rPr>
        <w:t>Мы покатаем его ещё немножко.</w:t>
      </w:r>
    </w:p>
    <w:p w:rsidR="00D86E9E" w:rsidRPr="00F75005" w:rsidRDefault="00D86E9E" w:rsidP="00A81A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\</w:t>
      </w:r>
      <w:bookmarkStart w:id="0" w:name="_GoBack"/>
      <w:r w:rsidRPr="00DF5FF8">
        <w:rPr>
          <w:noProof/>
        </w:rPr>
        <w:drawing>
          <wp:inline distT="0" distB="0" distL="0" distR="0" wp14:anchorId="2296AD25" wp14:editId="097D1EF7">
            <wp:extent cx="3809365" cy="2667000"/>
            <wp:effectExtent l="0" t="0" r="0" b="0"/>
            <wp:docPr id="3" name="Рисунок 3" descr="D:\фото ОД\IMG_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ОД\IMG_6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08" cy="26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4C1" w:rsidRPr="00F75005" w:rsidRDefault="00F801E3" w:rsidP="00CD7B4F">
      <w:pPr>
        <w:rPr>
          <w:rFonts w:ascii="Times New Roman" w:hAnsi="Times New Roman" w:cs="Times New Roman"/>
          <w:sz w:val="24"/>
          <w:szCs w:val="24"/>
        </w:rPr>
      </w:pPr>
      <w:r w:rsidRPr="00F75005">
        <w:rPr>
          <w:rFonts w:ascii="Times New Roman" w:hAnsi="Times New Roman" w:cs="Times New Roman"/>
          <w:sz w:val="24"/>
          <w:szCs w:val="24"/>
        </w:rPr>
        <w:t xml:space="preserve">Заключительная часть.                                                                                                            </w:t>
      </w:r>
      <w:r w:rsidR="0080709D" w:rsidRPr="00F75005">
        <w:rPr>
          <w:rFonts w:ascii="Times New Roman" w:hAnsi="Times New Roman" w:cs="Times New Roman"/>
          <w:sz w:val="24"/>
          <w:szCs w:val="24"/>
        </w:rPr>
        <w:t>Воспитатель: Давайте покажем котенку как мы умеем играть</w:t>
      </w:r>
      <w:r w:rsidR="00F851E3" w:rsidRPr="00F75005">
        <w:rPr>
          <w:rFonts w:ascii="Times New Roman" w:hAnsi="Times New Roman" w:cs="Times New Roman"/>
          <w:sz w:val="24"/>
          <w:szCs w:val="24"/>
        </w:rPr>
        <w:t xml:space="preserve"> и превратимся в мячики.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B54C1" w:rsidRPr="00F75005">
        <w:rPr>
          <w:rFonts w:ascii="Times New Roman" w:hAnsi="Times New Roman" w:cs="Times New Roman"/>
          <w:sz w:val="24"/>
          <w:szCs w:val="24"/>
        </w:rPr>
        <w:t>М/П игра: "Девочки и мальчики прыгают, как мячики"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</w:t>
      </w:r>
      <w:r w:rsidR="000A04DB" w:rsidRPr="00F75005">
        <w:rPr>
          <w:rFonts w:ascii="Times New Roman" w:hAnsi="Times New Roman" w:cs="Times New Roman"/>
          <w:sz w:val="24"/>
          <w:szCs w:val="24"/>
        </w:rPr>
        <w:t xml:space="preserve">Слайд (Котенок </w:t>
      </w:r>
      <w:proofErr w:type="gramStart"/>
      <w:r w:rsidR="000A04DB" w:rsidRPr="00F75005">
        <w:rPr>
          <w:rFonts w:ascii="Times New Roman" w:hAnsi="Times New Roman" w:cs="Times New Roman"/>
          <w:sz w:val="24"/>
          <w:szCs w:val="24"/>
        </w:rPr>
        <w:t>Гав)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0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09D" w:rsidRPr="00F75005">
        <w:rPr>
          <w:rFonts w:ascii="Times New Roman" w:hAnsi="Times New Roman" w:cs="Times New Roman"/>
          <w:sz w:val="24"/>
          <w:szCs w:val="24"/>
        </w:rPr>
        <w:t xml:space="preserve">Дети </w:t>
      </w:r>
      <w:r w:rsidR="00FB54C1" w:rsidRPr="00F75005">
        <w:rPr>
          <w:rFonts w:ascii="Times New Roman" w:hAnsi="Times New Roman" w:cs="Times New Roman"/>
          <w:sz w:val="24"/>
          <w:szCs w:val="24"/>
        </w:rPr>
        <w:t>выполняют движения, упоминаемые в тексте.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50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</w:t>
      </w:r>
      <w:r w:rsidR="00FB54C1" w:rsidRPr="00F75005">
        <w:rPr>
          <w:rFonts w:ascii="Times New Roman" w:hAnsi="Times New Roman" w:cs="Times New Roman"/>
          <w:sz w:val="24"/>
          <w:szCs w:val="24"/>
        </w:rPr>
        <w:t>Девочки и мальчики прыгают, как мячики.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50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</w:t>
      </w:r>
      <w:r w:rsidR="005E21C5" w:rsidRPr="00F75005">
        <w:rPr>
          <w:rFonts w:ascii="Times New Roman" w:hAnsi="Times New Roman" w:cs="Times New Roman"/>
          <w:sz w:val="24"/>
          <w:szCs w:val="24"/>
        </w:rPr>
        <w:t xml:space="preserve">Ножками топают, ручками </w:t>
      </w:r>
      <w:proofErr w:type="gramStart"/>
      <w:r w:rsidR="005E21C5" w:rsidRPr="00F75005">
        <w:rPr>
          <w:rFonts w:ascii="Times New Roman" w:hAnsi="Times New Roman" w:cs="Times New Roman"/>
          <w:sz w:val="24"/>
          <w:szCs w:val="24"/>
        </w:rPr>
        <w:t>хлопают,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5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</w:t>
      </w:r>
      <w:r w:rsidR="00FB54C1" w:rsidRPr="00F75005">
        <w:rPr>
          <w:rFonts w:ascii="Times New Roman" w:hAnsi="Times New Roman" w:cs="Times New Roman"/>
          <w:sz w:val="24"/>
          <w:szCs w:val="24"/>
        </w:rPr>
        <w:t>Головой киваю</w:t>
      </w:r>
      <w:r w:rsidR="00775B81" w:rsidRPr="00F75005">
        <w:rPr>
          <w:rFonts w:ascii="Times New Roman" w:hAnsi="Times New Roman" w:cs="Times New Roman"/>
          <w:sz w:val="24"/>
          <w:szCs w:val="24"/>
        </w:rPr>
        <w:t>т, а после отдыхают.</w:t>
      </w:r>
      <w:r w:rsidR="00CD7B4F" w:rsidRPr="00F750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70E76" w:rsidRPr="00F750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50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0E76" w:rsidRPr="00F75005">
        <w:rPr>
          <w:rFonts w:ascii="Times New Roman" w:hAnsi="Times New Roman" w:cs="Times New Roman"/>
          <w:sz w:val="24"/>
          <w:szCs w:val="24"/>
        </w:rPr>
        <w:t xml:space="preserve"> (Дети ложатся, закрыв глаза).</w:t>
      </w:r>
    </w:p>
    <w:p w:rsidR="00FB54C1" w:rsidRPr="00F75005" w:rsidRDefault="00F851E3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 Мячики отдыхают, а по комнате летает ветерок и до</w:t>
      </w:r>
      <w:r w:rsidRPr="00F75005">
        <w:t>трагивается до них. Воспитатель</w:t>
      </w:r>
      <w:r w:rsidR="00FB54C1" w:rsidRPr="00F75005">
        <w:t> гладит детей: одного по головке, другого по коленка</w:t>
      </w:r>
      <w:r w:rsidR="00671AE8" w:rsidRPr="00F75005">
        <w:t xml:space="preserve">м </w:t>
      </w:r>
      <w:r w:rsidR="00FB54C1" w:rsidRPr="00F75005">
        <w:t>и т. п. Открыв глаза, дети должны показать и назвать части тела, до которых дотрагивался «ветерок».</w:t>
      </w:r>
    </w:p>
    <w:p w:rsidR="00FB54C1" w:rsidRPr="00F75005" w:rsidRDefault="00F851E3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FB54C1" w:rsidRPr="00F75005" w:rsidRDefault="005E21C5" w:rsidP="00567B8E">
      <w:pPr>
        <w:pStyle w:val="a3"/>
        <w:spacing w:before="0" w:beforeAutospacing="0" w:after="0" w:afterAutospacing="0" w:line="294" w:lineRule="atLeast"/>
      </w:pPr>
      <w:r w:rsidRPr="00F75005">
        <w:t>Ребята, котен</w:t>
      </w:r>
      <w:r w:rsidR="00F851E3" w:rsidRPr="00F75005">
        <w:t>к</w:t>
      </w:r>
      <w:r w:rsidRPr="00F75005">
        <w:t>у</w:t>
      </w:r>
      <w:r w:rsidR="00F851E3" w:rsidRPr="00F75005">
        <w:t xml:space="preserve"> </w:t>
      </w:r>
      <w:r w:rsidR="00FB54C1" w:rsidRPr="00F75005">
        <w:t xml:space="preserve">очень понравилось с вами сегодня играть. Но </w:t>
      </w:r>
      <w:r w:rsidR="00F851E3" w:rsidRPr="00F75005">
        <w:t>ему пора возвращаться. Давайте попрощаемся с ним</w:t>
      </w:r>
      <w:r w:rsidR="00FB54C1" w:rsidRPr="00F75005">
        <w:t>. (Дети прощаются)</w:t>
      </w:r>
      <w:r w:rsidR="00F851E3" w:rsidRPr="00F75005">
        <w:t>. И нам пора в</w:t>
      </w:r>
      <w:r w:rsidR="006839F6" w:rsidRPr="00F75005">
        <w:t>озвращаться</w:t>
      </w:r>
      <w:r w:rsidR="00F851E3" w:rsidRPr="00F75005">
        <w:t xml:space="preserve">.                                                                                                                                 </w:t>
      </w:r>
    </w:p>
    <w:p w:rsidR="00FB54C1" w:rsidRPr="00F75005" w:rsidRDefault="00F851E3" w:rsidP="00FB54C1">
      <w:pPr>
        <w:pStyle w:val="a3"/>
        <w:spacing w:before="0" w:beforeAutospacing="0" w:after="0" w:afterAutospacing="0" w:line="294" w:lineRule="atLeast"/>
      </w:pPr>
      <w:r w:rsidRPr="00F75005">
        <w:t>Воспитатель</w:t>
      </w:r>
      <w:r w:rsidR="00FB54C1" w:rsidRPr="00F75005">
        <w:t>:</w:t>
      </w:r>
    </w:p>
    <w:p w:rsidR="00FB54C1" w:rsidRPr="00F75005" w:rsidRDefault="00FB54C1" w:rsidP="00F851E3">
      <w:pPr>
        <w:pStyle w:val="a3"/>
        <w:spacing w:before="0" w:beforeAutospacing="0" w:after="0" w:afterAutospacing="0" w:line="294" w:lineRule="atLeast"/>
      </w:pPr>
      <w:r w:rsidRPr="00F75005">
        <w:t>Вот и закончи</w:t>
      </w:r>
      <w:r w:rsidR="00F851E3" w:rsidRPr="00F75005">
        <w:t xml:space="preserve">лась наша прогулка. </w:t>
      </w:r>
      <w:r w:rsidR="00297012" w:rsidRPr="00F75005">
        <w:t xml:space="preserve">                                                                                                                                       Где мы с</w:t>
      </w:r>
      <w:r w:rsidR="006839F6" w:rsidRPr="00F75005">
        <w:t xml:space="preserve"> </w:t>
      </w:r>
      <w:r w:rsidR="00297012" w:rsidRPr="00F75005">
        <w:t>вами побывали?</w:t>
      </w:r>
      <w:r w:rsidR="006839F6" w:rsidRPr="00F75005">
        <w:t xml:space="preserve"> Что делали?</w:t>
      </w:r>
      <w:r w:rsidR="00297012" w:rsidRPr="00F75005">
        <w:t xml:space="preserve">                                                                                                                                       Что</w:t>
      </w:r>
      <w:r w:rsidR="006839F6" w:rsidRPr="00F75005">
        <w:t xml:space="preserve"> понравилось больше?</w:t>
      </w:r>
      <w:r w:rsidR="00297012" w:rsidRPr="00F75005">
        <w:t xml:space="preserve">                                                                                                                                    </w:t>
      </w:r>
      <w:r w:rsidR="006839F6" w:rsidRPr="00F75005">
        <w:t xml:space="preserve">      </w:t>
      </w:r>
    </w:p>
    <w:p w:rsidR="00147250" w:rsidRPr="00F75005" w:rsidRDefault="00147250">
      <w:pPr>
        <w:rPr>
          <w:rFonts w:ascii="Times New Roman" w:hAnsi="Times New Roman" w:cs="Times New Roman"/>
          <w:sz w:val="24"/>
          <w:szCs w:val="24"/>
        </w:rPr>
      </w:pPr>
    </w:p>
    <w:sectPr w:rsidR="00147250" w:rsidRPr="00F75005" w:rsidSect="0076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4C1"/>
    <w:rsid w:val="00021E1D"/>
    <w:rsid w:val="00061B87"/>
    <w:rsid w:val="000A04DB"/>
    <w:rsid w:val="00112C05"/>
    <w:rsid w:val="00147250"/>
    <w:rsid w:val="001B6050"/>
    <w:rsid w:val="0021530C"/>
    <w:rsid w:val="00290CE8"/>
    <w:rsid w:val="00297012"/>
    <w:rsid w:val="002E1D87"/>
    <w:rsid w:val="002F30BE"/>
    <w:rsid w:val="00335C82"/>
    <w:rsid w:val="003D75AF"/>
    <w:rsid w:val="0041532D"/>
    <w:rsid w:val="00470A47"/>
    <w:rsid w:val="00482D2F"/>
    <w:rsid w:val="00567B8E"/>
    <w:rsid w:val="00590248"/>
    <w:rsid w:val="005E21C5"/>
    <w:rsid w:val="00671AE8"/>
    <w:rsid w:val="006839F6"/>
    <w:rsid w:val="007168C5"/>
    <w:rsid w:val="007411BA"/>
    <w:rsid w:val="0076146C"/>
    <w:rsid w:val="00775B81"/>
    <w:rsid w:val="0079570F"/>
    <w:rsid w:val="007B2E0F"/>
    <w:rsid w:val="00800E74"/>
    <w:rsid w:val="0080709D"/>
    <w:rsid w:val="00886BDC"/>
    <w:rsid w:val="00A81A28"/>
    <w:rsid w:val="00A97480"/>
    <w:rsid w:val="00AC5EB0"/>
    <w:rsid w:val="00B114DF"/>
    <w:rsid w:val="00B70FC7"/>
    <w:rsid w:val="00C305C3"/>
    <w:rsid w:val="00CD7B4F"/>
    <w:rsid w:val="00D67897"/>
    <w:rsid w:val="00D81F94"/>
    <w:rsid w:val="00D86E9E"/>
    <w:rsid w:val="00DF35BF"/>
    <w:rsid w:val="00DF4258"/>
    <w:rsid w:val="00E54D47"/>
    <w:rsid w:val="00E5796E"/>
    <w:rsid w:val="00F056D6"/>
    <w:rsid w:val="00F15831"/>
    <w:rsid w:val="00F37D54"/>
    <w:rsid w:val="00F70E76"/>
    <w:rsid w:val="00F75005"/>
    <w:rsid w:val="00F801E3"/>
    <w:rsid w:val="00F851E3"/>
    <w:rsid w:val="00FB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23B9"/>
  <w15:docId w15:val="{BF3C0723-C758-43EA-95D8-AE0C57C0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4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</dc:creator>
  <cp:keywords/>
  <dc:description/>
  <cp:lastModifiedBy>1</cp:lastModifiedBy>
  <cp:revision>21</cp:revision>
  <cp:lastPrinted>2020-02-25T19:56:00Z</cp:lastPrinted>
  <dcterms:created xsi:type="dcterms:W3CDTF">2020-02-11T08:59:00Z</dcterms:created>
  <dcterms:modified xsi:type="dcterms:W3CDTF">2022-03-29T19:13:00Z</dcterms:modified>
</cp:coreProperties>
</file>