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DA399" w14:textId="13553405" w:rsidR="004E5D4E" w:rsidRPr="00BF787A" w:rsidRDefault="00EE6229" w:rsidP="007B13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ФОРМИРОВАНИЕ ОСНОВ ДУХОВНО-НРАВСТВЕННОГО ВОСПИТАНИЯ ЧЕРЕЗ ПРОЕКТ</w:t>
      </w:r>
      <w:r w:rsidR="00F11A3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A6D0B">
        <w:rPr>
          <w:rFonts w:ascii="Times New Roman" w:hAnsi="Times New Roman" w:cs="Times New Roman"/>
          <w:sz w:val="24"/>
          <w:szCs w:val="24"/>
        </w:rPr>
        <w:t>«НАША</w:t>
      </w:r>
      <w:r w:rsidR="00F11A30">
        <w:rPr>
          <w:rFonts w:ascii="Times New Roman" w:hAnsi="Times New Roman" w:cs="Times New Roman"/>
          <w:sz w:val="24"/>
          <w:szCs w:val="24"/>
        </w:rPr>
        <w:t xml:space="preserve"> МНОГОЛИКАЯ РОССИЯ»</w:t>
      </w:r>
    </w:p>
    <w:p w14:paraId="38AA132D" w14:textId="77777777" w:rsidR="00EE6229" w:rsidRDefault="00EE6229" w:rsidP="007B13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FAE8315" w14:textId="77777777" w:rsidR="00E839B3" w:rsidRDefault="00E839B3" w:rsidP="007B13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E79F63" w14:textId="77777777" w:rsidR="00E839B3" w:rsidRPr="00BF787A" w:rsidRDefault="00E839B3" w:rsidP="007B13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DA5C07" w14:textId="77777777" w:rsidR="0045173C" w:rsidRDefault="00EE6229" w:rsidP="007B13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В настоящее время тема патриотизма становится все более </w:t>
      </w:r>
      <w:r w:rsidR="008C0A43" w:rsidRPr="00BF787A">
        <w:rPr>
          <w:rFonts w:ascii="Times New Roman" w:hAnsi="Times New Roman" w:cs="Times New Roman"/>
          <w:sz w:val="24"/>
          <w:szCs w:val="24"/>
        </w:rPr>
        <w:t xml:space="preserve">актуальной. </w:t>
      </w:r>
      <w:r w:rsidR="007A4E63" w:rsidRPr="00BF787A">
        <w:rPr>
          <w:rFonts w:ascii="Times New Roman" w:hAnsi="Times New Roman" w:cs="Times New Roman"/>
          <w:sz w:val="24"/>
          <w:szCs w:val="24"/>
        </w:rPr>
        <w:t xml:space="preserve">Воспитание чувства патриотизма </w:t>
      </w:r>
      <w:r w:rsidR="00B12C6A" w:rsidRPr="00BF787A">
        <w:rPr>
          <w:rFonts w:ascii="Times New Roman" w:hAnsi="Times New Roman" w:cs="Times New Roman"/>
          <w:sz w:val="24"/>
          <w:szCs w:val="24"/>
        </w:rPr>
        <w:t xml:space="preserve">невозможно без </w:t>
      </w:r>
      <w:r w:rsidR="002370A1" w:rsidRPr="00BF787A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352C5C" w:rsidRPr="00BF787A">
        <w:rPr>
          <w:rFonts w:ascii="Times New Roman" w:hAnsi="Times New Roman" w:cs="Times New Roman"/>
          <w:sz w:val="24"/>
          <w:szCs w:val="24"/>
        </w:rPr>
        <w:t xml:space="preserve">у </w:t>
      </w:r>
      <w:r w:rsidR="002370A1" w:rsidRPr="00BF787A">
        <w:rPr>
          <w:rFonts w:ascii="Times New Roman" w:hAnsi="Times New Roman" w:cs="Times New Roman"/>
          <w:sz w:val="24"/>
          <w:szCs w:val="24"/>
        </w:rPr>
        <w:t xml:space="preserve">детей любви к родине, культуре, </w:t>
      </w:r>
      <w:r w:rsidR="00C7208B" w:rsidRPr="00BF787A">
        <w:rPr>
          <w:rFonts w:ascii="Times New Roman" w:hAnsi="Times New Roman" w:cs="Times New Roman"/>
          <w:sz w:val="24"/>
          <w:szCs w:val="24"/>
        </w:rPr>
        <w:t xml:space="preserve">природе и </w:t>
      </w:r>
      <w:r w:rsidR="00EA3844" w:rsidRPr="00BF787A">
        <w:rPr>
          <w:rFonts w:ascii="Times New Roman" w:hAnsi="Times New Roman" w:cs="Times New Roman"/>
          <w:sz w:val="24"/>
          <w:szCs w:val="24"/>
        </w:rPr>
        <w:t>народу страны, в которой ребёнок живёт</w:t>
      </w:r>
      <w:r w:rsidR="00F7672E" w:rsidRPr="00BF787A">
        <w:rPr>
          <w:rFonts w:ascii="Times New Roman" w:hAnsi="Times New Roman" w:cs="Times New Roman"/>
          <w:sz w:val="24"/>
          <w:szCs w:val="24"/>
        </w:rPr>
        <w:t xml:space="preserve">.  </w:t>
      </w:r>
      <w:r w:rsidR="0067006C" w:rsidRPr="00BF787A">
        <w:rPr>
          <w:rFonts w:ascii="Times New Roman" w:hAnsi="Times New Roman" w:cs="Times New Roman"/>
          <w:sz w:val="24"/>
          <w:szCs w:val="24"/>
        </w:rPr>
        <w:t xml:space="preserve">Прививать любовь к </w:t>
      </w:r>
      <w:r w:rsidR="00B553BB" w:rsidRPr="00BF787A">
        <w:rPr>
          <w:rFonts w:ascii="Times New Roman" w:hAnsi="Times New Roman" w:cs="Times New Roman"/>
          <w:sz w:val="24"/>
          <w:szCs w:val="24"/>
        </w:rPr>
        <w:t xml:space="preserve">родной стране </w:t>
      </w:r>
      <w:r w:rsidR="00A810B9" w:rsidRPr="00BF787A">
        <w:rPr>
          <w:rFonts w:ascii="Times New Roman" w:hAnsi="Times New Roman" w:cs="Times New Roman"/>
          <w:sz w:val="24"/>
          <w:szCs w:val="24"/>
        </w:rPr>
        <w:t xml:space="preserve">необходимо начинать с самого </w:t>
      </w:r>
      <w:r w:rsidR="00FD2504" w:rsidRPr="00BF787A">
        <w:rPr>
          <w:rFonts w:ascii="Times New Roman" w:hAnsi="Times New Roman" w:cs="Times New Roman"/>
          <w:sz w:val="24"/>
          <w:szCs w:val="24"/>
        </w:rPr>
        <w:t>близкого детям: семья,</w:t>
      </w:r>
      <w:r w:rsidR="0019407B"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DB643B" w:rsidRPr="00BF787A">
        <w:rPr>
          <w:rFonts w:ascii="Times New Roman" w:hAnsi="Times New Roman" w:cs="Times New Roman"/>
          <w:sz w:val="24"/>
          <w:szCs w:val="24"/>
        </w:rPr>
        <w:t xml:space="preserve">родственники, детский сад, улица, </w:t>
      </w:r>
      <w:r w:rsidR="00FD2504" w:rsidRPr="00BF787A">
        <w:rPr>
          <w:rFonts w:ascii="Times New Roman" w:hAnsi="Times New Roman" w:cs="Times New Roman"/>
          <w:sz w:val="24"/>
          <w:szCs w:val="24"/>
        </w:rPr>
        <w:t>город</w:t>
      </w:r>
      <w:r w:rsidR="00DB643B" w:rsidRPr="00BF787A">
        <w:rPr>
          <w:rFonts w:ascii="Times New Roman" w:hAnsi="Times New Roman" w:cs="Times New Roman"/>
          <w:sz w:val="24"/>
          <w:szCs w:val="24"/>
        </w:rPr>
        <w:t xml:space="preserve">, страна. </w:t>
      </w:r>
      <w:r w:rsidR="004A3D28" w:rsidRPr="00BF787A">
        <w:rPr>
          <w:rFonts w:ascii="Times New Roman" w:hAnsi="Times New Roman" w:cs="Times New Roman"/>
          <w:sz w:val="24"/>
          <w:szCs w:val="24"/>
        </w:rPr>
        <w:t xml:space="preserve">От простого к сложному, от </w:t>
      </w:r>
      <w:r w:rsidR="00861520" w:rsidRPr="00BF787A">
        <w:rPr>
          <w:rFonts w:ascii="Times New Roman" w:hAnsi="Times New Roman" w:cs="Times New Roman"/>
          <w:sz w:val="24"/>
          <w:szCs w:val="24"/>
        </w:rPr>
        <w:t xml:space="preserve">простого интереса к чему-либо, </w:t>
      </w:r>
      <w:r w:rsidR="002B79D7" w:rsidRPr="00BF787A">
        <w:rPr>
          <w:rFonts w:ascii="Times New Roman" w:hAnsi="Times New Roman" w:cs="Times New Roman"/>
          <w:sz w:val="24"/>
          <w:szCs w:val="24"/>
        </w:rPr>
        <w:t xml:space="preserve">до желания принимать личное </w:t>
      </w:r>
      <w:r w:rsidR="002B79D7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участие</w:t>
      </w:r>
      <w:r w:rsidR="0045173C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17B8C" w:rsidRPr="00BF787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 с дошкольниками по патриотическому воспитанию должна учитывать особенности детской психики: кратковременное внимание, интерес ко всему яркому, </w:t>
      </w:r>
      <w:r w:rsidR="00717B8C" w:rsidRPr="005D4BE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высокая эмоциональная вовлеченность.</w:t>
      </w:r>
      <w:r w:rsidR="00AA2ADC" w:rsidRPr="00BF78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0941D3" w14:textId="66E51979" w:rsidR="00241FA9" w:rsidRDefault="0070081C" w:rsidP="007B13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CA5282" w:rsidRPr="00715EC8">
        <w:rPr>
          <w:rFonts w:ascii="Times New Roman" w:hAnsi="Times New Roman" w:cs="Times New Roman"/>
          <w:sz w:val="24"/>
          <w:szCs w:val="24"/>
        </w:rPr>
        <w:t xml:space="preserve">В ходе наблюдения за детьми в процессе игровой деятельности, бесед и взяв во внимание, что в нашем образовательном учреждении присутствуют дети разных национальностей России, мы </w:t>
      </w:r>
      <w:r w:rsidR="005D4BE4" w:rsidRPr="00715EC8">
        <w:rPr>
          <w:rFonts w:ascii="Times New Roman" w:hAnsi="Times New Roman" w:cs="Times New Roman"/>
          <w:sz w:val="24"/>
          <w:szCs w:val="24"/>
        </w:rPr>
        <w:t>заметили</w:t>
      </w:r>
      <w:r w:rsidR="00CA5282" w:rsidRPr="00715EC8">
        <w:rPr>
          <w:rFonts w:ascii="Times New Roman" w:hAnsi="Times New Roman" w:cs="Times New Roman"/>
          <w:sz w:val="24"/>
          <w:szCs w:val="24"/>
        </w:rPr>
        <w:t xml:space="preserve">, что у </w:t>
      </w:r>
      <w:r w:rsidR="00533F59" w:rsidRPr="00715EC8">
        <w:rPr>
          <w:rFonts w:ascii="Times New Roman" w:hAnsi="Times New Roman" w:cs="Times New Roman"/>
          <w:sz w:val="24"/>
          <w:szCs w:val="24"/>
        </w:rPr>
        <w:t xml:space="preserve">многих </w:t>
      </w:r>
      <w:r w:rsidR="00CA5282" w:rsidRPr="00715EC8">
        <w:rPr>
          <w:rFonts w:ascii="Times New Roman" w:hAnsi="Times New Roman" w:cs="Times New Roman"/>
          <w:sz w:val="24"/>
          <w:szCs w:val="24"/>
        </w:rPr>
        <w:t>детей</w:t>
      </w:r>
      <w:r w:rsidR="00533F59" w:rsidRPr="00715EC8">
        <w:rPr>
          <w:rFonts w:ascii="Times New Roman" w:hAnsi="Times New Roman" w:cs="Times New Roman"/>
          <w:sz w:val="24"/>
          <w:szCs w:val="24"/>
        </w:rPr>
        <w:t>, на наш взгляд,</w:t>
      </w:r>
      <w:r w:rsidR="00CA5282" w:rsidRPr="00715EC8">
        <w:rPr>
          <w:rFonts w:ascii="Times New Roman" w:hAnsi="Times New Roman" w:cs="Times New Roman"/>
          <w:sz w:val="24"/>
          <w:szCs w:val="24"/>
        </w:rPr>
        <w:t xml:space="preserve"> недостаточно развито чувство патриотизма к своему родному краю</w:t>
      </w:r>
      <w:r w:rsidR="00B61ED2" w:rsidRPr="00715EC8">
        <w:rPr>
          <w:rFonts w:ascii="Times New Roman" w:hAnsi="Times New Roman" w:cs="Times New Roman"/>
          <w:sz w:val="24"/>
          <w:szCs w:val="24"/>
        </w:rPr>
        <w:t>. Многие дети</w:t>
      </w:r>
      <w:r w:rsidR="00CA1610" w:rsidRPr="00715EC8">
        <w:rPr>
          <w:rFonts w:ascii="Times New Roman" w:hAnsi="Times New Roman" w:cs="Times New Roman"/>
          <w:sz w:val="24"/>
          <w:szCs w:val="24"/>
        </w:rPr>
        <w:t xml:space="preserve">, посещающие наше дошкольное учреждение </w:t>
      </w:r>
      <w:r w:rsidR="00B61ED2" w:rsidRPr="00715EC8">
        <w:rPr>
          <w:rFonts w:ascii="Times New Roman" w:hAnsi="Times New Roman" w:cs="Times New Roman"/>
          <w:sz w:val="24"/>
          <w:szCs w:val="24"/>
        </w:rPr>
        <w:t>родились и проживают в Санкт-</w:t>
      </w:r>
      <w:r w:rsidR="00F11A30" w:rsidRPr="00715EC8">
        <w:rPr>
          <w:rFonts w:ascii="Times New Roman" w:hAnsi="Times New Roman" w:cs="Times New Roman"/>
          <w:sz w:val="24"/>
          <w:szCs w:val="24"/>
        </w:rPr>
        <w:t>Петербурге, но</w:t>
      </w:r>
      <w:r w:rsidR="005D4BE4" w:rsidRPr="00715EC8">
        <w:rPr>
          <w:rFonts w:ascii="Times New Roman" w:hAnsi="Times New Roman" w:cs="Times New Roman"/>
          <w:sz w:val="24"/>
          <w:szCs w:val="24"/>
        </w:rPr>
        <w:t xml:space="preserve"> при этом недостаточно хорошо</w:t>
      </w:r>
      <w:r w:rsidR="00B61ED2" w:rsidRPr="00715EC8">
        <w:rPr>
          <w:rFonts w:ascii="Times New Roman" w:hAnsi="Times New Roman" w:cs="Times New Roman"/>
          <w:sz w:val="24"/>
          <w:szCs w:val="24"/>
        </w:rPr>
        <w:t xml:space="preserve"> знают историю</w:t>
      </w:r>
      <w:r w:rsidR="002A4751" w:rsidRPr="00715EC8">
        <w:rPr>
          <w:rFonts w:ascii="Times New Roman" w:hAnsi="Times New Roman" w:cs="Times New Roman"/>
          <w:sz w:val="24"/>
          <w:szCs w:val="24"/>
        </w:rPr>
        <w:t xml:space="preserve"> </w:t>
      </w:r>
      <w:r w:rsidR="00CA1610" w:rsidRPr="00715EC8">
        <w:rPr>
          <w:rFonts w:ascii="Times New Roman" w:hAnsi="Times New Roman" w:cs="Times New Roman"/>
          <w:sz w:val="24"/>
          <w:szCs w:val="24"/>
        </w:rPr>
        <w:t>родного края</w:t>
      </w:r>
      <w:r w:rsidR="00F11A30" w:rsidRPr="00715EC8">
        <w:rPr>
          <w:rFonts w:ascii="Times New Roman" w:hAnsi="Times New Roman" w:cs="Times New Roman"/>
          <w:sz w:val="24"/>
          <w:szCs w:val="24"/>
        </w:rPr>
        <w:t xml:space="preserve"> и</w:t>
      </w:r>
      <w:r w:rsidR="005D4BE4" w:rsidRPr="00715EC8">
        <w:rPr>
          <w:rFonts w:ascii="Times New Roman" w:hAnsi="Times New Roman" w:cs="Times New Roman"/>
          <w:sz w:val="24"/>
          <w:szCs w:val="24"/>
        </w:rPr>
        <w:t xml:space="preserve"> тех мест нашей необъятной Родины, где выросли их </w:t>
      </w:r>
      <w:r w:rsidR="00F11A30" w:rsidRPr="00715EC8">
        <w:rPr>
          <w:rFonts w:ascii="Times New Roman" w:hAnsi="Times New Roman" w:cs="Times New Roman"/>
          <w:sz w:val="24"/>
          <w:szCs w:val="24"/>
        </w:rPr>
        <w:t>родители.</w:t>
      </w:r>
      <w:r w:rsidR="00071F4B" w:rsidRPr="00715EC8">
        <w:rPr>
          <w:rFonts w:ascii="Times New Roman" w:hAnsi="Times New Roman" w:cs="Times New Roman"/>
          <w:sz w:val="24"/>
          <w:szCs w:val="24"/>
        </w:rPr>
        <w:t xml:space="preserve"> </w:t>
      </w:r>
      <w:r w:rsidR="001815E9" w:rsidRPr="00715EC8">
        <w:rPr>
          <w:rFonts w:ascii="Times New Roman" w:hAnsi="Times New Roman" w:cs="Times New Roman"/>
          <w:sz w:val="24"/>
          <w:szCs w:val="24"/>
        </w:rPr>
        <w:t>Таким образом перед нами встал вопрос</w:t>
      </w:r>
      <w:r w:rsidR="002A2359" w:rsidRPr="00715EC8">
        <w:rPr>
          <w:rFonts w:ascii="Times New Roman" w:hAnsi="Times New Roman" w:cs="Times New Roman"/>
          <w:sz w:val="24"/>
          <w:szCs w:val="24"/>
        </w:rPr>
        <w:t xml:space="preserve">: </w:t>
      </w:r>
      <w:r w:rsidR="00E76C38" w:rsidRPr="00715EC8">
        <w:rPr>
          <w:rFonts w:ascii="Times New Roman" w:hAnsi="Times New Roman" w:cs="Times New Roman"/>
          <w:sz w:val="24"/>
          <w:szCs w:val="24"/>
        </w:rPr>
        <w:t xml:space="preserve">найти наиболее </w:t>
      </w:r>
      <w:r w:rsidR="000771D6" w:rsidRPr="00715EC8">
        <w:rPr>
          <w:rFonts w:ascii="Times New Roman" w:hAnsi="Times New Roman" w:cs="Times New Roman"/>
          <w:sz w:val="24"/>
          <w:szCs w:val="24"/>
        </w:rPr>
        <w:t>эффективный</w:t>
      </w:r>
      <w:r w:rsidR="00E76C38" w:rsidRPr="00715EC8">
        <w:rPr>
          <w:rFonts w:ascii="Times New Roman" w:hAnsi="Times New Roman" w:cs="Times New Roman"/>
          <w:sz w:val="24"/>
          <w:szCs w:val="24"/>
        </w:rPr>
        <w:t xml:space="preserve"> метод </w:t>
      </w:r>
      <w:r w:rsidR="000771D6" w:rsidRPr="00715EC8">
        <w:rPr>
          <w:rFonts w:ascii="Times New Roman" w:hAnsi="Times New Roman" w:cs="Times New Roman"/>
          <w:sz w:val="24"/>
          <w:szCs w:val="24"/>
        </w:rPr>
        <w:t xml:space="preserve">формирования у детей </w:t>
      </w:r>
      <w:r w:rsidR="005246A5" w:rsidRPr="00715EC8">
        <w:rPr>
          <w:rFonts w:ascii="Times New Roman" w:hAnsi="Times New Roman" w:cs="Times New Roman"/>
          <w:sz w:val="24"/>
          <w:szCs w:val="24"/>
        </w:rPr>
        <w:t>патриотических</w:t>
      </w:r>
      <w:r w:rsidR="00B54D23" w:rsidRPr="00715EC8">
        <w:rPr>
          <w:rFonts w:ascii="Times New Roman" w:hAnsi="Times New Roman" w:cs="Times New Roman"/>
          <w:sz w:val="24"/>
          <w:szCs w:val="24"/>
        </w:rPr>
        <w:t xml:space="preserve"> </w:t>
      </w:r>
      <w:r w:rsidR="00DB26DE" w:rsidRPr="00715EC8">
        <w:rPr>
          <w:rFonts w:ascii="Times New Roman" w:hAnsi="Times New Roman" w:cs="Times New Roman"/>
          <w:sz w:val="24"/>
          <w:szCs w:val="24"/>
        </w:rPr>
        <w:t>чувств</w:t>
      </w:r>
      <w:r w:rsidR="00B54D23" w:rsidRPr="00715EC8">
        <w:rPr>
          <w:rFonts w:ascii="Times New Roman" w:hAnsi="Times New Roman" w:cs="Times New Roman"/>
          <w:sz w:val="24"/>
          <w:szCs w:val="24"/>
        </w:rPr>
        <w:t xml:space="preserve"> к</w:t>
      </w:r>
      <w:r w:rsidR="00241FA9" w:rsidRPr="00715EC8">
        <w:rPr>
          <w:rFonts w:ascii="Times New Roman" w:hAnsi="Times New Roman" w:cs="Times New Roman"/>
          <w:sz w:val="24"/>
          <w:szCs w:val="24"/>
        </w:rPr>
        <w:t xml:space="preserve"> малой</w:t>
      </w:r>
      <w:r w:rsidR="00B54D23" w:rsidRPr="00715EC8">
        <w:rPr>
          <w:rFonts w:ascii="Times New Roman" w:hAnsi="Times New Roman" w:cs="Times New Roman"/>
          <w:sz w:val="24"/>
          <w:szCs w:val="24"/>
        </w:rPr>
        <w:t xml:space="preserve"> </w:t>
      </w:r>
      <w:r w:rsidR="00CA5282" w:rsidRPr="00715EC8">
        <w:rPr>
          <w:rFonts w:ascii="Times New Roman" w:hAnsi="Times New Roman" w:cs="Times New Roman"/>
          <w:sz w:val="24"/>
          <w:szCs w:val="24"/>
        </w:rPr>
        <w:t>родине</w:t>
      </w:r>
      <w:r w:rsidR="00241FA9" w:rsidRPr="00715EC8">
        <w:rPr>
          <w:rFonts w:ascii="Times New Roman" w:hAnsi="Times New Roman" w:cs="Times New Roman"/>
          <w:sz w:val="24"/>
          <w:szCs w:val="24"/>
        </w:rPr>
        <w:t>, к стране</w:t>
      </w:r>
      <w:r w:rsidR="00DB26DE" w:rsidRPr="00715EC8">
        <w:rPr>
          <w:rFonts w:ascii="Times New Roman" w:hAnsi="Times New Roman" w:cs="Times New Roman"/>
          <w:sz w:val="24"/>
          <w:szCs w:val="24"/>
        </w:rPr>
        <w:t>.</w:t>
      </w:r>
      <w:r w:rsidR="00DB26DE" w:rsidRPr="002A47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F07DB" w14:textId="77777777" w:rsidR="00BA1BE9" w:rsidRDefault="002A4751" w:rsidP="007B131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2A4751">
        <w:rPr>
          <w:rFonts w:ascii="Times New Roman" w:hAnsi="Times New Roman" w:cs="Times New Roman"/>
          <w:sz w:val="24"/>
          <w:szCs w:val="24"/>
        </w:rPr>
        <w:t xml:space="preserve">Наша многолетняя практика работы с дошкольниками показала, </w:t>
      </w:r>
      <w:r w:rsidR="00CA5282" w:rsidRPr="00BF787A">
        <w:rPr>
          <w:rFonts w:ascii="Times New Roman" w:hAnsi="Times New Roman" w:cs="Times New Roman"/>
          <w:sz w:val="24"/>
          <w:szCs w:val="24"/>
        </w:rPr>
        <w:t>что на</w:t>
      </w:r>
      <w:r w:rsidR="00EE6229" w:rsidRPr="00BF787A">
        <w:rPr>
          <w:rFonts w:ascii="Times New Roman" w:hAnsi="Times New Roman" w:cs="Times New Roman"/>
          <w:sz w:val="24"/>
          <w:szCs w:val="24"/>
        </w:rPr>
        <w:t xml:space="preserve">иболее эффективно </w:t>
      </w:r>
      <w:r w:rsidR="001A6708" w:rsidRPr="00BF787A">
        <w:rPr>
          <w:rFonts w:ascii="Times New Roman" w:hAnsi="Times New Roman" w:cs="Times New Roman"/>
          <w:sz w:val="24"/>
          <w:szCs w:val="24"/>
        </w:rPr>
        <w:t>воспитание</w:t>
      </w:r>
      <w:r w:rsidR="00717B8C"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EE6229" w:rsidRPr="00BF787A">
        <w:rPr>
          <w:rFonts w:ascii="Times New Roman" w:hAnsi="Times New Roman" w:cs="Times New Roman"/>
          <w:sz w:val="24"/>
          <w:szCs w:val="24"/>
        </w:rPr>
        <w:t>патриотических чувств</w:t>
      </w:r>
      <w:r w:rsidR="001E2251"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EE6229" w:rsidRPr="00BF787A">
        <w:rPr>
          <w:rFonts w:ascii="Times New Roman" w:hAnsi="Times New Roman" w:cs="Times New Roman"/>
          <w:sz w:val="24"/>
          <w:szCs w:val="24"/>
        </w:rPr>
        <w:t xml:space="preserve">у дошкольников </w:t>
      </w:r>
      <w:r w:rsidR="00FE4C6D" w:rsidRPr="00BF787A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EE6229" w:rsidRPr="00BF787A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C70B5E" w:rsidRPr="00BF787A">
        <w:rPr>
          <w:rFonts w:ascii="Times New Roman" w:hAnsi="Times New Roman" w:cs="Times New Roman"/>
          <w:sz w:val="24"/>
          <w:szCs w:val="24"/>
        </w:rPr>
        <w:t>проектирование.</w:t>
      </w:r>
      <w:r w:rsidR="00EE6229" w:rsidRPr="00BF787A">
        <w:rPr>
          <w:rFonts w:ascii="Times New Roman" w:hAnsi="Times New Roman" w:cs="Times New Roman"/>
          <w:sz w:val="24"/>
          <w:szCs w:val="24"/>
        </w:rPr>
        <w:t xml:space="preserve"> Этот метод позволяет </w:t>
      </w:r>
      <w:r w:rsidR="00824E38" w:rsidRPr="00BF787A">
        <w:rPr>
          <w:rFonts w:ascii="Times New Roman" w:hAnsi="Times New Roman" w:cs="Times New Roman"/>
          <w:sz w:val="24"/>
          <w:szCs w:val="24"/>
        </w:rPr>
        <w:t>задействовать</w:t>
      </w:r>
      <w:r w:rsidR="00EE6229"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824E38" w:rsidRPr="00BF787A">
        <w:rPr>
          <w:rFonts w:ascii="Times New Roman" w:hAnsi="Times New Roman" w:cs="Times New Roman"/>
          <w:sz w:val="24"/>
          <w:szCs w:val="24"/>
        </w:rPr>
        <w:t xml:space="preserve">различные виды детской деятельности, привлечь внимание к данной теме не только детей, но и родителей. </w:t>
      </w:r>
      <w:r w:rsidR="00C00659" w:rsidRPr="00BF787A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  <w:t>Суть метода проектов - стимулировать интерес детей к определенным проблемам, показать практи</w:t>
      </w:r>
      <w:r w:rsidR="00C00659" w:rsidRPr="00BF787A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  <w:softHyphen/>
        <w:t>ческое применение полученных знаний.</w:t>
      </w:r>
      <w:r w:rsidR="00BA1BE9" w:rsidRPr="00BF787A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</w:p>
    <w:p w14:paraId="454D2BFC" w14:textId="6D733FD5" w:rsidR="0095396B" w:rsidRDefault="00BA1BE9" w:rsidP="007B131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Особенностью </w:t>
      </w:r>
      <w:r w:rsidR="005D4BE4"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дошкольного возраста</w:t>
      </w:r>
      <w:r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4BE4"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>в том</w:t>
      </w:r>
      <w:r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дети не могут еще </w:t>
      </w:r>
      <w:r w:rsidR="0095396B"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>найти ответы на все те вопросы, которые их интересуют</w:t>
      </w:r>
      <w:r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>, сформулировать</w:t>
      </w:r>
      <w:r w:rsidR="0095396B"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проблему, самостоятельно найти </w:t>
      </w:r>
      <w:r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>пути</w:t>
      </w:r>
      <w:r w:rsidR="0095396B"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ее</w:t>
      </w:r>
      <w:r w:rsidRPr="005D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решения.</w:t>
      </w: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Поэтому проектная деятельность в </w:t>
      </w:r>
      <w:r w:rsidR="0095396B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детском саду не возможна без совместного участия детей, родителей, педагогов, где родитель занимает одну из активных позиций, как непосредственный участник педагогического процесса.  </w:t>
      </w:r>
    </w:p>
    <w:p w14:paraId="3C9D2AB4" w14:textId="6B9238C6" w:rsidR="00546FBC" w:rsidRDefault="00546FBC" w:rsidP="007B131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выше сказанного нами</w:t>
      </w:r>
      <w:r w:rsidR="002B073F"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2B073F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совместно с 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тьми и родителями был разработан</w:t>
      </w:r>
      <w:r w:rsidR="002B073F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 по нравственно-патриотическому воспитанию «Наша многоликая Россия». </w:t>
      </w:r>
    </w:p>
    <w:p w14:paraId="747C1228" w14:textId="77777777" w:rsidR="00C04722" w:rsidRDefault="008D5F3D" w:rsidP="007B131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Перед собой мы пос</w:t>
      </w:r>
      <w:r w:rsidR="00546FBC">
        <w:rPr>
          <w:rFonts w:ascii="Times New Roman" w:hAnsi="Times New Roman" w:cs="Times New Roman"/>
          <w:color w:val="000000" w:themeColor="text1"/>
          <w:sz w:val="24"/>
          <w:szCs w:val="24"/>
        </w:rPr>
        <w:t>тавили</w:t>
      </w: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цель: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воспитание нравственно- патриотических качеств детей старшего дошкольного возраста</w:t>
      </w:r>
      <w:r w:rsidR="00E839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развитие</w:t>
      </w:r>
      <w:r w:rsidR="00E839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дошкольников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интереса к истории и культуре России</w:t>
      </w:r>
      <w:r w:rsidR="00E839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Нами были поставлены следующие задачи: 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у детей патриотических </w:t>
      </w:r>
      <w:r w:rsidR="008F7D02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чувств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своему родному краю</w:t>
      </w:r>
      <w:r w:rsidR="008F7D02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; в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оспитание у детей чувство гордости, любви и уважения к культурным традициям, историческому пр</w:t>
      </w:r>
      <w:r w:rsidR="00E839B3">
        <w:rPr>
          <w:rFonts w:ascii="Times New Roman" w:hAnsi="Times New Roman" w:cs="Times New Roman"/>
          <w:color w:val="000000" w:themeColor="text1"/>
          <w:sz w:val="24"/>
          <w:szCs w:val="24"/>
        </w:rPr>
        <w:t>ошлому и настоящему страны</w:t>
      </w:r>
      <w:r w:rsidR="008F7D02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; р</w:t>
      </w:r>
      <w:r w:rsidR="004E007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асширение и систематизация представлений детей о природе страны, животном мире</w:t>
      </w:r>
      <w:r w:rsidR="003B3DED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6D16F68" w14:textId="77777777" w:rsidR="00123F9B" w:rsidRDefault="00A52D77" w:rsidP="007B131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нашего проекта </w:t>
      </w:r>
      <w:r w:rsidR="00356362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достижения цели </w:t>
      </w:r>
      <w:r w:rsidR="002809FE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мы решили</w:t>
      </w:r>
      <w:r w:rsidR="00FB653A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6C7E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создать</w:t>
      </w:r>
      <w:r w:rsidR="00961FA3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35B1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плоскостной макет </w:t>
      </w:r>
      <w:r w:rsidR="00C056A3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географической</w:t>
      </w:r>
      <w:r w:rsidR="00FA4A4A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56A3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карты</w:t>
      </w:r>
      <w:r w:rsidR="00FA4A4A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России.</w:t>
      </w:r>
      <w:r w:rsidR="00824E38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3927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Пр</w:t>
      </w:r>
      <w:r w:rsidR="00824E38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остранство группы не позволяло нам разместит</w:t>
      </w:r>
      <w:r w:rsidR="006A4D01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824E38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карту такого размера, как мы задумали. Ребята предложили создать карту в холле детского сада рядом с </w:t>
      </w:r>
      <w:r w:rsidR="004F6600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группой</w:t>
      </w:r>
      <w:r w:rsidR="001E58B9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ABD1C2" w14:textId="77777777" w:rsidR="002B073F" w:rsidRPr="00BF787A" w:rsidRDefault="004F6600" w:rsidP="002B0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4E38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реализации этого проекта </w:t>
      </w:r>
      <w:r w:rsidR="00DF6F57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активную роль сыграли родители наших воспитанников. </w:t>
      </w:r>
      <w:r w:rsidR="002809FE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Они помогали в</w:t>
      </w:r>
      <w:r w:rsidR="00DF6F57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месте с </w:t>
      </w:r>
      <w:r w:rsidR="00337CFF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детьми</w:t>
      </w:r>
      <w:r w:rsidR="002809FE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 изобразить</w:t>
      </w:r>
      <w:r w:rsidR="00DF6F57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стене </w:t>
      </w:r>
      <w:r w:rsidR="00337CFF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большую карту России</w:t>
      </w:r>
      <w:r w:rsidR="00B719E6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99AC54F" w14:textId="77777777" w:rsidR="002B073F" w:rsidRPr="00BF787A" w:rsidRDefault="002B073F" w:rsidP="002B0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966FD03" wp14:editId="6F0530D5">
            <wp:extent cx="5903595" cy="3710333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27" cy="371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04CA0" w14:textId="77777777" w:rsidR="002B073F" w:rsidRPr="00BF787A" w:rsidRDefault="002B073F" w:rsidP="002B073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D889AB" w14:textId="77777777" w:rsidR="0045173C" w:rsidRPr="00BF787A" w:rsidRDefault="0045173C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261C0B" w14:textId="77777777" w:rsidR="002B073F" w:rsidRPr="00BF787A" w:rsidRDefault="00E839B3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5173C" w:rsidRPr="00BF787A">
        <w:rPr>
          <w:rFonts w:ascii="Times New Roman" w:hAnsi="Times New Roman" w:cs="Times New Roman"/>
          <w:sz w:val="24"/>
          <w:szCs w:val="24"/>
        </w:rPr>
        <w:t xml:space="preserve">оря, озера, реки </w:t>
      </w:r>
      <w:r>
        <w:rPr>
          <w:rFonts w:ascii="Times New Roman" w:hAnsi="Times New Roman" w:cs="Times New Roman"/>
          <w:sz w:val="24"/>
          <w:szCs w:val="24"/>
        </w:rPr>
        <w:t xml:space="preserve">мы обозначили </w:t>
      </w:r>
      <w:r w:rsidR="0045173C" w:rsidRPr="00BF787A">
        <w:rPr>
          <w:rFonts w:ascii="Times New Roman" w:hAnsi="Times New Roman" w:cs="Times New Roman"/>
          <w:sz w:val="24"/>
          <w:szCs w:val="24"/>
        </w:rPr>
        <w:t xml:space="preserve">голубым и синем цветом, </w:t>
      </w:r>
      <w:r w:rsidR="006C65DB">
        <w:rPr>
          <w:rFonts w:ascii="Times New Roman" w:hAnsi="Times New Roman" w:cs="Times New Roman"/>
          <w:sz w:val="24"/>
          <w:szCs w:val="24"/>
        </w:rPr>
        <w:t>зелеными оттенками мы нанесли</w:t>
      </w:r>
      <w:r w:rsidR="0045173C" w:rsidRPr="00BF787A">
        <w:rPr>
          <w:rFonts w:ascii="Times New Roman" w:hAnsi="Times New Roman" w:cs="Times New Roman"/>
          <w:sz w:val="24"/>
          <w:szCs w:val="24"/>
        </w:rPr>
        <w:t xml:space="preserve"> низменности и равн</w:t>
      </w:r>
      <w:r w:rsidR="006C65DB">
        <w:rPr>
          <w:rFonts w:ascii="Times New Roman" w:hAnsi="Times New Roman" w:cs="Times New Roman"/>
          <w:sz w:val="24"/>
          <w:szCs w:val="24"/>
        </w:rPr>
        <w:t>ины, желто-коричневым</w:t>
      </w:r>
      <w:r w:rsidR="0045173C" w:rsidRPr="00BF787A">
        <w:rPr>
          <w:rFonts w:ascii="Times New Roman" w:hAnsi="Times New Roman" w:cs="Times New Roman"/>
          <w:sz w:val="24"/>
          <w:szCs w:val="24"/>
        </w:rPr>
        <w:t xml:space="preserve"> – возвышенности, а темно-коричневым – горные районы. </w:t>
      </w:r>
      <w:r w:rsidR="002809FE" w:rsidRPr="00BF787A">
        <w:rPr>
          <w:rFonts w:ascii="Times New Roman" w:hAnsi="Times New Roman" w:cs="Times New Roman"/>
          <w:sz w:val="24"/>
          <w:szCs w:val="24"/>
        </w:rPr>
        <w:t xml:space="preserve">Горы для </w:t>
      </w:r>
      <w:r w:rsidR="006C65DB">
        <w:rPr>
          <w:rFonts w:ascii="Times New Roman" w:hAnsi="Times New Roman" w:cs="Times New Roman"/>
          <w:sz w:val="24"/>
          <w:szCs w:val="24"/>
        </w:rPr>
        <w:t>карты были изготовлены</w:t>
      </w:r>
      <w:r w:rsidR="002809FE" w:rsidRPr="00BF787A">
        <w:rPr>
          <w:rFonts w:ascii="Times New Roman" w:hAnsi="Times New Roman" w:cs="Times New Roman"/>
          <w:sz w:val="24"/>
          <w:szCs w:val="24"/>
        </w:rPr>
        <w:t xml:space="preserve"> из массы папье-маше, сделанной из остатков ненужной бумаги, лотков из-под яиц.</w:t>
      </w:r>
    </w:p>
    <w:p w14:paraId="060EB14F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B4D8F8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F4A7EA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52F45EE" wp14:editId="719A7A53">
            <wp:simplePos x="0" y="0"/>
            <wp:positionH relativeFrom="page">
              <wp:posOffset>4236085</wp:posOffset>
            </wp:positionH>
            <wp:positionV relativeFrom="paragraph">
              <wp:posOffset>42545</wp:posOffset>
            </wp:positionV>
            <wp:extent cx="3248025" cy="3209925"/>
            <wp:effectExtent l="0" t="0" r="9525" b="9525"/>
            <wp:wrapSquare wrapText="bothSides"/>
            <wp:docPr id="4" name="Рисунок 4" descr="C:\Users\Asus\Desktop\IMG-2023032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IMG-2023032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8" r="-1435" b="39585"/>
                    <a:stretch/>
                  </pic:blipFill>
                  <pic:spPr bwMode="auto">
                    <a:xfrm>
                      <a:off x="0" y="0"/>
                      <a:ext cx="3248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A5BC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14DC16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4C1A12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5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E53AB34" wp14:editId="7ADBB6D7">
            <wp:simplePos x="0" y="0"/>
            <wp:positionH relativeFrom="margin">
              <wp:posOffset>66675</wp:posOffset>
            </wp:positionH>
            <wp:positionV relativeFrom="paragraph">
              <wp:posOffset>255905</wp:posOffset>
            </wp:positionV>
            <wp:extent cx="2905125" cy="3133725"/>
            <wp:effectExtent l="0" t="0" r="9525" b="9525"/>
            <wp:wrapTight wrapText="bothSides">
              <wp:wrapPolygon edited="0">
                <wp:start x="0" y="0"/>
                <wp:lineTo x="0" y="21534"/>
                <wp:lineTo x="21529" y="21534"/>
                <wp:lineTo x="21529" y="0"/>
                <wp:lineTo x="0" y="0"/>
              </wp:wrapPolygon>
            </wp:wrapTight>
            <wp:docPr id="2" name="Рисунок 2" descr="C:\Users\пользователь\Downloads\PHOTO-2022-11-23-13-4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HOTO-2022-11-23-13-49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6" b="27421"/>
                    <a:stretch/>
                  </pic:blipFill>
                  <pic:spPr bwMode="auto">
                    <a:xfrm>
                      <a:off x="0" y="0"/>
                      <a:ext cx="2905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11BD4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E54E17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F17310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D81B2E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97A2E8" w14:textId="77777777" w:rsidR="0027693D" w:rsidRDefault="0027693D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516709" w14:textId="05FCB5B4" w:rsidR="0027693D" w:rsidRPr="00CA1610" w:rsidRDefault="00CA1610" w:rsidP="00CA161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нас, как для педагогов, стояла не просто задача изобразит</w:t>
      </w:r>
      <w:r w:rsidRPr="00F617CB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карту России, а в процессе ее создания познакомит</w:t>
      </w:r>
      <w:r w:rsidRPr="00F617CB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ребят с основными национальностями и расселением их по территории страны, с многообразием природных ресурсов России, с бог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атым животным миром</w:t>
      </w:r>
      <w:r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BEAAC6C" w14:textId="77777777" w:rsidR="0027693D" w:rsidRDefault="006C65DB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создания карты мы вместе с детьми изучали национальности Родины и многообразный животный мир, обитающий на просторах нашей страны. </w:t>
      </w:r>
    </w:p>
    <w:p w14:paraId="64E5714A" w14:textId="77777777" w:rsidR="0045173C" w:rsidRPr="00BF787A" w:rsidRDefault="006C65DB" w:rsidP="0045173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настолько увлеклись этим изучением, что постепенно наша карта начала пополнят</w:t>
      </w:r>
      <w:r w:rsidRPr="006C65DB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людьми разной национальности и животными, которых наши ребята и родители изготовили самостоятельно. </w:t>
      </w:r>
    </w:p>
    <w:p w14:paraId="51381DB7" w14:textId="77777777" w:rsidR="00756190" w:rsidRPr="00BF787A" w:rsidRDefault="002B073F" w:rsidP="009B3A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BF787A" w:rsidRPr="00BF787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A0244D9" wp14:editId="241824A8">
            <wp:simplePos x="0" y="0"/>
            <wp:positionH relativeFrom="column">
              <wp:posOffset>-157480</wp:posOffset>
            </wp:positionH>
            <wp:positionV relativeFrom="paragraph">
              <wp:posOffset>462915</wp:posOffset>
            </wp:positionV>
            <wp:extent cx="3076575" cy="2905125"/>
            <wp:effectExtent l="0" t="0" r="9525" b="9525"/>
            <wp:wrapSquare wrapText="bothSides"/>
            <wp:docPr id="9" name="Рисунок 9" descr="C:\Users\Asus\Desktop\IMG-202303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IMG-20230328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87A" w:rsidRPr="00BF7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 wp14:anchorId="4D43031E" wp14:editId="1EDB77AF">
            <wp:simplePos x="0" y="0"/>
            <wp:positionH relativeFrom="column">
              <wp:posOffset>3023870</wp:posOffset>
            </wp:positionH>
            <wp:positionV relativeFrom="paragraph">
              <wp:posOffset>462915</wp:posOffset>
            </wp:positionV>
            <wp:extent cx="309372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148" y="21516"/>
                <wp:lineTo x="211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8D" w:rsidRPr="00BF787A">
        <w:rPr>
          <w:rFonts w:ascii="Times New Roman" w:hAnsi="Times New Roman" w:cs="Times New Roman"/>
          <w:sz w:val="24"/>
          <w:szCs w:val="24"/>
        </w:rPr>
        <w:t>У нас в</w:t>
      </w:r>
      <w:r w:rsidR="0027693D">
        <w:rPr>
          <w:rFonts w:ascii="Times New Roman" w:hAnsi="Times New Roman" w:cs="Times New Roman"/>
          <w:sz w:val="24"/>
          <w:szCs w:val="24"/>
        </w:rPr>
        <w:t>стал вопрос: «Как нам поместит</w:t>
      </w:r>
      <w:r w:rsidR="0027693D" w:rsidRPr="0027693D">
        <w:rPr>
          <w:rFonts w:ascii="Times New Roman" w:hAnsi="Times New Roman" w:cs="Times New Roman"/>
          <w:sz w:val="24"/>
          <w:szCs w:val="24"/>
        </w:rPr>
        <w:t>ь</w:t>
      </w:r>
      <w:r w:rsidR="0027693D">
        <w:rPr>
          <w:rFonts w:ascii="Times New Roman" w:hAnsi="Times New Roman" w:cs="Times New Roman"/>
          <w:sz w:val="24"/>
          <w:szCs w:val="24"/>
        </w:rPr>
        <w:t xml:space="preserve"> фигуры на нарисованную карту</w:t>
      </w:r>
      <w:r w:rsidR="003D638D" w:rsidRPr="00BF787A">
        <w:rPr>
          <w:rFonts w:ascii="Times New Roman" w:hAnsi="Times New Roman" w:cs="Times New Roman"/>
          <w:sz w:val="24"/>
          <w:szCs w:val="24"/>
        </w:rPr>
        <w:t>?». Дети предложили использовать магниты «для того, чтобы с картой можно было играть».</w:t>
      </w:r>
    </w:p>
    <w:p w14:paraId="4A95F771" w14:textId="77777777" w:rsidR="009B3A81" w:rsidRPr="00BF787A" w:rsidRDefault="009B3A81" w:rsidP="002B4CD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427ECB" w14:textId="77777777" w:rsidR="009B3A81" w:rsidRPr="00BF787A" w:rsidRDefault="00BF787A" w:rsidP="009B3A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48B299F" wp14:editId="49C8A9AE">
            <wp:simplePos x="0" y="0"/>
            <wp:positionH relativeFrom="column">
              <wp:posOffset>-262255</wp:posOffset>
            </wp:positionH>
            <wp:positionV relativeFrom="paragraph">
              <wp:posOffset>125095</wp:posOffset>
            </wp:positionV>
            <wp:extent cx="3181350" cy="3295650"/>
            <wp:effectExtent l="0" t="0" r="0" b="0"/>
            <wp:wrapSquare wrapText="bothSides"/>
            <wp:docPr id="6" name="Рисунок 6" descr="C:\Users\Asus\Desktop\IMG-2023032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IMG-20230323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71C4B" w14:textId="77777777" w:rsidR="009B3A81" w:rsidRPr="00BF787A" w:rsidRDefault="009B3A81" w:rsidP="009B3A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D54E79" w14:textId="77777777" w:rsidR="009B3A81" w:rsidRPr="00BF787A" w:rsidRDefault="00F617CB" w:rsidP="009B3A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22247C9" wp14:editId="6828C01C">
            <wp:simplePos x="0" y="0"/>
            <wp:positionH relativeFrom="column">
              <wp:posOffset>3004820</wp:posOffset>
            </wp:positionH>
            <wp:positionV relativeFrom="paragraph">
              <wp:posOffset>189230</wp:posOffset>
            </wp:positionV>
            <wp:extent cx="3333750" cy="3524885"/>
            <wp:effectExtent l="0" t="0" r="0" b="0"/>
            <wp:wrapSquare wrapText="bothSides"/>
            <wp:docPr id="5" name="Рисунок 5" descr="C:\Users\Asus\Desktop\IMG-202303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IMG-20230323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82" b="5491"/>
                    <a:stretch/>
                  </pic:blipFill>
                  <pic:spPr bwMode="auto">
                    <a:xfrm>
                      <a:off x="0" y="0"/>
                      <a:ext cx="333375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06115" w14:textId="77777777" w:rsidR="009B3A81" w:rsidRPr="00BF787A" w:rsidRDefault="009B3A81" w:rsidP="009B3A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093666" w14:textId="77777777" w:rsidR="009B3A81" w:rsidRPr="00BF787A" w:rsidRDefault="009B3A81" w:rsidP="009B3A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78C3BD" w14:textId="77777777" w:rsidR="009B3A81" w:rsidRPr="00BF787A" w:rsidRDefault="009B3A81" w:rsidP="009B3A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FA1DF3" w14:textId="77777777" w:rsidR="009B3A81" w:rsidRPr="00BF787A" w:rsidRDefault="00F617CB" w:rsidP="002B4C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17CB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E5EE70E" wp14:editId="19D31214">
            <wp:simplePos x="0" y="0"/>
            <wp:positionH relativeFrom="column">
              <wp:posOffset>-22860</wp:posOffset>
            </wp:positionH>
            <wp:positionV relativeFrom="paragraph">
              <wp:posOffset>783590</wp:posOffset>
            </wp:positionV>
            <wp:extent cx="27908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7" name="Рисунок 7" descr="C:\Users\пользователь\Downloads\PHOTO-2022-11-28-12-5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HOTO-2022-11-28-12-57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"/>
                    <a:stretch/>
                  </pic:blipFill>
                  <pic:spPr bwMode="auto">
                    <a:xfrm>
                      <a:off x="0" y="0"/>
                      <a:ext cx="2790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DB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В процессе обыгрывания карты, у нас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детьми</w:t>
      </w:r>
      <w:r w:rsidR="002B4CDB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появилась идея создать </w:t>
      </w:r>
      <w:r w:rsidR="009B3A81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мини-музей кукол и специальную картотеку -</w:t>
      </w:r>
      <w:r w:rsidR="002B4CDB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энциклопедию</w:t>
      </w:r>
      <w:r w:rsidR="009B3A81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, где представлены куклы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национальных костюмах</w:t>
      </w:r>
      <w:r w:rsidR="009B3A81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>, иллюстрации, описание и история происхожде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ния народов</w:t>
      </w:r>
      <w:r w:rsidR="009B3A81" w:rsidRPr="00BF7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этом нам помогли родители.</w:t>
      </w:r>
    </w:p>
    <w:p w14:paraId="315BC985" w14:textId="77777777" w:rsidR="006C458E" w:rsidRPr="00BF787A" w:rsidRDefault="00D30D8E" w:rsidP="00D30D8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787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16944D5" wp14:editId="4E8288BA">
            <wp:simplePos x="0" y="0"/>
            <wp:positionH relativeFrom="column">
              <wp:posOffset>2872105</wp:posOffset>
            </wp:positionH>
            <wp:positionV relativeFrom="paragraph">
              <wp:posOffset>53975</wp:posOffset>
            </wp:positionV>
            <wp:extent cx="3419475" cy="3655060"/>
            <wp:effectExtent l="0" t="0" r="9525" b="2540"/>
            <wp:wrapSquare wrapText="bothSides"/>
            <wp:docPr id="10" name="Рисунок 10" descr="C:\Users\Asus\Desktop\IMG-2023032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IMG-20230327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ECFC8" w14:textId="77777777" w:rsidR="00F617CB" w:rsidRDefault="00F617CB" w:rsidP="00BF787A">
      <w:pPr>
        <w:pStyle w:val="a4"/>
        <w:shd w:val="clear" w:color="auto" w:fill="FFFFFF"/>
        <w:spacing w:before="0" w:beforeAutospacing="0" w:after="0" w:afterAutospacing="0"/>
        <w:ind w:firstLine="709"/>
      </w:pPr>
    </w:p>
    <w:p w14:paraId="4F85E4AD" w14:textId="77777777" w:rsidR="00F617CB" w:rsidRDefault="00D30D8E" w:rsidP="00BF787A">
      <w:pPr>
        <w:pStyle w:val="a4"/>
        <w:shd w:val="clear" w:color="auto" w:fill="FFFFFF"/>
        <w:spacing w:before="0" w:beforeAutospacing="0" w:after="0" w:afterAutospacing="0"/>
        <w:ind w:firstLine="709"/>
      </w:pPr>
      <w:r w:rsidRPr="00BF787A">
        <w:t xml:space="preserve">Куклы и картотека могут быть использованы для проведения </w:t>
      </w:r>
      <w:r w:rsidR="00073C15">
        <w:t>различных занятий педагогами</w:t>
      </w:r>
      <w:r w:rsidRPr="00BF787A">
        <w:t xml:space="preserve"> детского сада как в групповых помещениях, так и непосредственно рядом с макетом карты. </w:t>
      </w:r>
    </w:p>
    <w:p w14:paraId="5EA2A374" w14:textId="77777777" w:rsidR="00F617CB" w:rsidRPr="00BF787A" w:rsidRDefault="00F617CB" w:rsidP="00BF787A">
      <w:pPr>
        <w:pStyle w:val="a4"/>
        <w:shd w:val="clear" w:color="auto" w:fill="FFFFFF"/>
        <w:spacing w:before="0" w:beforeAutospacing="0" w:after="0" w:afterAutospacing="0"/>
        <w:ind w:firstLine="709"/>
      </w:pPr>
    </w:p>
    <w:p w14:paraId="2065747B" w14:textId="77777777" w:rsidR="00073C15" w:rsidRDefault="00073C15" w:rsidP="00BF7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0C43040" wp14:editId="017BB137">
            <wp:simplePos x="0" y="0"/>
            <wp:positionH relativeFrom="margin">
              <wp:posOffset>24765</wp:posOffset>
            </wp:positionH>
            <wp:positionV relativeFrom="paragraph">
              <wp:posOffset>184785</wp:posOffset>
            </wp:positionV>
            <wp:extent cx="6076950" cy="3876675"/>
            <wp:effectExtent l="0" t="0" r="0" b="9525"/>
            <wp:wrapTight wrapText="bothSides">
              <wp:wrapPolygon edited="0">
                <wp:start x="0" y="0"/>
                <wp:lineTo x="0" y="21547"/>
                <wp:lineTo x="21532" y="21547"/>
                <wp:lineTo x="21532" y="0"/>
                <wp:lineTo x="0" y="0"/>
              </wp:wrapPolygon>
            </wp:wrapTight>
            <wp:docPr id="14" name="Рисунок 14" descr="C:\Users\сис\Downloads\FD283465-1A80-45EF-A05D-0ECB31E43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с\Downloads\FD283465-1A80-45EF-A05D-0ECB31E4333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25644" w14:textId="77777777" w:rsidR="00C8743B" w:rsidRPr="00BF787A" w:rsidRDefault="00C8743B" w:rsidP="00BF78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lastRenderedPageBreak/>
        <w:t>Наш проект «</w:t>
      </w:r>
      <w:r w:rsidR="00073C15">
        <w:rPr>
          <w:rFonts w:ascii="Times New Roman" w:hAnsi="Times New Roman" w:cs="Times New Roman"/>
          <w:sz w:val="24"/>
          <w:szCs w:val="24"/>
        </w:rPr>
        <w:t xml:space="preserve">Наша многоликая Россия» затрагивает </w:t>
      </w:r>
      <w:r w:rsidRPr="00BF787A">
        <w:rPr>
          <w:rFonts w:ascii="Times New Roman" w:hAnsi="Times New Roman" w:cs="Times New Roman"/>
          <w:sz w:val="24"/>
          <w:szCs w:val="24"/>
        </w:rPr>
        <w:t>все обр</w:t>
      </w:r>
      <w:r w:rsidR="00073C15">
        <w:rPr>
          <w:rFonts w:ascii="Times New Roman" w:hAnsi="Times New Roman" w:cs="Times New Roman"/>
          <w:sz w:val="24"/>
          <w:szCs w:val="24"/>
        </w:rPr>
        <w:t>азовательные области</w:t>
      </w:r>
      <w:r w:rsidR="001A284A" w:rsidRPr="00BF787A">
        <w:rPr>
          <w:rFonts w:ascii="Times New Roman" w:hAnsi="Times New Roman" w:cs="Times New Roman"/>
          <w:sz w:val="24"/>
          <w:szCs w:val="24"/>
        </w:rPr>
        <w:t>. Мы познакомили</w:t>
      </w:r>
      <w:r w:rsidRPr="00BF787A">
        <w:rPr>
          <w:rFonts w:ascii="Times New Roman" w:hAnsi="Times New Roman" w:cs="Times New Roman"/>
          <w:sz w:val="24"/>
          <w:szCs w:val="24"/>
        </w:rPr>
        <w:t xml:space="preserve"> детей с художественной литературой и народным фольклором разных национальностей России: </w:t>
      </w:r>
      <w:r w:rsidRPr="00BF787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мордовская сказка «Лиса и медведь», татарская сказка «О кривой берёзе», «Умная девушка», карельская сказка «Умный сказочник», башкирская «Золотые руки» и другие;</w:t>
      </w:r>
      <w:r w:rsidR="0053637E" w:rsidRPr="00BF787A">
        <w:rPr>
          <w:rFonts w:ascii="Times New Roman" w:hAnsi="Times New Roman" w:cs="Times New Roman"/>
          <w:sz w:val="24"/>
          <w:szCs w:val="24"/>
        </w:rPr>
        <w:t xml:space="preserve"> рассмотрели</w:t>
      </w:r>
      <w:r w:rsidRPr="00BF787A">
        <w:rPr>
          <w:rFonts w:ascii="Times New Roman" w:hAnsi="Times New Roman" w:cs="Times New Roman"/>
          <w:sz w:val="24"/>
          <w:szCs w:val="24"/>
        </w:rPr>
        <w:t xml:space="preserve"> книг</w:t>
      </w:r>
      <w:r w:rsidR="0053637E" w:rsidRPr="00BF787A">
        <w:rPr>
          <w:rFonts w:ascii="Times New Roman" w:hAnsi="Times New Roman" w:cs="Times New Roman"/>
          <w:sz w:val="24"/>
          <w:szCs w:val="24"/>
        </w:rPr>
        <w:t>и, иллюстрации</w:t>
      </w:r>
      <w:r w:rsidRPr="00BF787A">
        <w:rPr>
          <w:rFonts w:ascii="Times New Roman" w:hAnsi="Times New Roman" w:cs="Times New Roman"/>
          <w:sz w:val="24"/>
          <w:szCs w:val="24"/>
        </w:rPr>
        <w:t xml:space="preserve"> с изображением природы родно</w:t>
      </w:r>
      <w:r w:rsidR="0053637E" w:rsidRPr="00BF787A">
        <w:rPr>
          <w:rFonts w:ascii="Times New Roman" w:hAnsi="Times New Roman" w:cs="Times New Roman"/>
          <w:sz w:val="24"/>
          <w:szCs w:val="24"/>
        </w:rPr>
        <w:t>го края; заучили стихотворения</w:t>
      </w:r>
      <w:r w:rsidRPr="00BF787A">
        <w:rPr>
          <w:rFonts w:ascii="Times New Roman" w:hAnsi="Times New Roman" w:cs="Times New Roman"/>
          <w:sz w:val="24"/>
          <w:szCs w:val="24"/>
        </w:rPr>
        <w:t xml:space="preserve"> разных народов;</w:t>
      </w:r>
      <w:r w:rsidR="0053637E" w:rsidRPr="00BF787A">
        <w:rPr>
          <w:rFonts w:ascii="Times New Roman" w:hAnsi="Times New Roman" w:cs="Times New Roman"/>
          <w:sz w:val="24"/>
          <w:szCs w:val="24"/>
        </w:rPr>
        <w:t xml:space="preserve"> провели </w:t>
      </w:r>
      <w:r w:rsidRPr="00BF787A">
        <w:rPr>
          <w:rFonts w:ascii="Times New Roman" w:hAnsi="Times New Roman" w:cs="Times New Roman"/>
          <w:sz w:val="24"/>
          <w:szCs w:val="24"/>
        </w:rPr>
        <w:t xml:space="preserve"> познавательные беседы</w:t>
      </w:r>
      <w:r w:rsidR="0053637E" w:rsidRPr="00BF787A">
        <w:rPr>
          <w:rFonts w:ascii="Times New Roman" w:hAnsi="Times New Roman" w:cs="Times New Roman"/>
          <w:sz w:val="24"/>
          <w:szCs w:val="24"/>
        </w:rPr>
        <w:t>;</w:t>
      </w:r>
      <w:r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53637E" w:rsidRPr="00BF787A">
        <w:rPr>
          <w:rFonts w:ascii="Times New Roman" w:hAnsi="Times New Roman" w:cs="Times New Roman"/>
          <w:sz w:val="24"/>
          <w:szCs w:val="24"/>
        </w:rPr>
        <w:t>знакомили</w:t>
      </w:r>
      <w:r w:rsidRPr="00BF787A">
        <w:rPr>
          <w:rFonts w:ascii="Times New Roman" w:hAnsi="Times New Roman" w:cs="Times New Roman"/>
          <w:sz w:val="24"/>
          <w:szCs w:val="24"/>
        </w:rPr>
        <w:t xml:space="preserve"> детей с некоторыми традициями, праздниками, особенностями быта и кул</w:t>
      </w:r>
      <w:r w:rsidR="0053637E" w:rsidRPr="00BF787A">
        <w:rPr>
          <w:rFonts w:ascii="Times New Roman" w:hAnsi="Times New Roman" w:cs="Times New Roman"/>
          <w:sz w:val="24"/>
          <w:szCs w:val="24"/>
        </w:rPr>
        <w:t>ьтуры народов России; обогатили словарь</w:t>
      </w:r>
      <w:r w:rsidRPr="00BF787A">
        <w:rPr>
          <w:rFonts w:ascii="Times New Roman" w:hAnsi="Times New Roman" w:cs="Times New Roman"/>
          <w:sz w:val="24"/>
          <w:szCs w:val="24"/>
        </w:rPr>
        <w:t xml:space="preserve"> </w:t>
      </w:r>
      <w:r w:rsidR="00620C14" w:rsidRPr="00BF787A">
        <w:rPr>
          <w:rFonts w:ascii="Times New Roman" w:hAnsi="Times New Roman" w:cs="Times New Roman"/>
          <w:sz w:val="24"/>
          <w:szCs w:val="24"/>
        </w:rPr>
        <w:t xml:space="preserve">детей такими словами как: </w:t>
      </w:r>
      <w:r w:rsidRPr="00BF787A">
        <w:rPr>
          <w:rFonts w:ascii="Times New Roman" w:hAnsi="Times New Roman" w:cs="Times New Roman"/>
          <w:sz w:val="24"/>
          <w:szCs w:val="24"/>
        </w:rPr>
        <w:t>припекать, пап</w:t>
      </w:r>
      <w:r w:rsidR="00620C14" w:rsidRPr="00BF787A">
        <w:rPr>
          <w:rFonts w:ascii="Times New Roman" w:hAnsi="Times New Roman" w:cs="Times New Roman"/>
          <w:sz w:val="24"/>
          <w:szCs w:val="24"/>
        </w:rPr>
        <w:t>аха, тюбетейка и другие; создали альбомы</w:t>
      </w:r>
      <w:r w:rsidRPr="00BF787A">
        <w:rPr>
          <w:rFonts w:ascii="Times New Roman" w:hAnsi="Times New Roman" w:cs="Times New Roman"/>
          <w:sz w:val="24"/>
          <w:szCs w:val="24"/>
        </w:rPr>
        <w:t xml:space="preserve"> «Животные России», «Животные морей, океанов, рек и озер», «Птицы нашей родины», «Древо моей семьи»,</w:t>
      </w:r>
      <w:r w:rsidR="00620C14" w:rsidRPr="00BF787A">
        <w:rPr>
          <w:rFonts w:ascii="Times New Roman" w:hAnsi="Times New Roman" w:cs="Times New Roman"/>
          <w:sz w:val="24"/>
          <w:szCs w:val="24"/>
        </w:rPr>
        <w:t xml:space="preserve"> создали</w:t>
      </w:r>
      <w:r w:rsidRPr="00BF787A">
        <w:rPr>
          <w:rFonts w:ascii="Times New Roman" w:hAnsi="Times New Roman" w:cs="Times New Roman"/>
          <w:sz w:val="24"/>
          <w:szCs w:val="24"/>
        </w:rPr>
        <w:t xml:space="preserve"> картотеки дидактических, словесных, подвижных и сюжетно-ролевых игр народов России, </w:t>
      </w:r>
      <w:r w:rsidR="00620C14" w:rsidRPr="00BF787A">
        <w:rPr>
          <w:rFonts w:ascii="Times New Roman" w:hAnsi="Times New Roman" w:cs="Times New Roman"/>
          <w:sz w:val="24"/>
          <w:szCs w:val="24"/>
        </w:rPr>
        <w:t xml:space="preserve">подобрали </w:t>
      </w:r>
      <w:proofErr w:type="spellStart"/>
      <w:r w:rsidR="00620C14" w:rsidRPr="00BF787A">
        <w:rPr>
          <w:rFonts w:ascii="Times New Roman" w:hAnsi="Times New Roman" w:cs="Times New Roman"/>
          <w:sz w:val="24"/>
          <w:szCs w:val="24"/>
        </w:rPr>
        <w:t>медиатеку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 xml:space="preserve"> с музыкой, песнями, презентациями, мультфильмами разных народов; </w:t>
      </w:r>
      <w:r w:rsidR="00620C14" w:rsidRPr="00BF787A">
        <w:rPr>
          <w:rFonts w:ascii="Times New Roman" w:hAnsi="Times New Roman" w:cs="Times New Roman"/>
          <w:sz w:val="24"/>
          <w:szCs w:val="24"/>
        </w:rPr>
        <w:t>обогатили развивающую</w:t>
      </w:r>
      <w:r w:rsidRPr="00BF787A">
        <w:rPr>
          <w:rFonts w:ascii="Times New Roman" w:hAnsi="Times New Roman" w:cs="Times New Roman"/>
          <w:sz w:val="24"/>
          <w:szCs w:val="24"/>
        </w:rPr>
        <w:t xml:space="preserve"> предметно-пространственная</w:t>
      </w:r>
      <w:r w:rsidR="00620C14" w:rsidRPr="00BF787A">
        <w:rPr>
          <w:rFonts w:ascii="Times New Roman" w:hAnsi="Times New Roman" w:cs="Times New Roman"/>
          <w:sz w:val="24"/>
          <w:szCs w:val="24"/>
        </w:rPr>
        <w:t xml:space="preserve"> среду</w:t>
      </w:r>
      <w:r w:rsidRPr="00BF787A">
        <w:rPr>
          <w:rFonts w:ascii="Times New Roman" w:hAnsi="Times New Roman" w:cs="Times New Roman"/>
          <w:sz w:val="24"/>
          <w:szCs w:val="24"/>
        </w:rPr>
        <w:t xml:space="preserve"> атрибутами для сюжетно-ролевых игр, подвижных, словесных игр разных народов России (</w:t>
      </w:r>
      <w:r w:rsidRPr="00BF787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«Ручеек», «Дорогая Арина»; татарские «Скок-перескок», «Угадай и догони», «Передай тюбетейку»).</w:t>
      </w:r>
      <w:r w:rsidR="00620C14" w:rsidRPr="00BF787A">
        <w:rPr>
          <w:rFonts w:ascii="Times New Roman" w:hAnsi="Times New Roman" w:cs="Times New Roman"/>
          <w:sz w:val="24"/>
          <w:szCs w:val="24"/>
        </w:rPr>
        <w:t>, пополнили</w:t>
      </w:r>
      <w:r w:rsidRPr="00BF787A">
        <w:rPr>
          <w:rFonts w:ascii="Times New Roman" w:hAnsi="Times New Roman" w:cs="Times New Roman"/>
          <w:sz w:val="24"/>
          <w:szCs w:val="24"/>
        </w:rPr>
        <w:t xml:space="preserve"> наст</w:t>
      </w:r>
      <w:r w:rsidR="00620C14" w:rsidRPr="00BF787A">
        <w:rPr>
          <w:rFonts w:ascii="Times New Roman" w:hAnsi="Times New Roman" w:cs="Times New Roman"/>
          <w:sz w:val="24"/>
          <w:szCs w:val="24"/>
        </w:rPr>
        <w:t xml:space="preserve">ольно-дидактическими играми: </w:t>
      </w:r>
      <w:r w:rsidRPr="00BF787A">
        <w:rPr>
          <w:rFonts w:ascii="Times New Roman" w:hAnsi="Times New Roman" w:cs="Times New Roman"/>
          <w:sz w:val="24"/>
          <w:szCs w:val="24"/>
        </w:rPr>
        <w:t>«Кто, где живет», «Море</w:t>
      </w:r>
      <w:r w:rsidR="00620C14" w:rsidRPr="00BF787A">
        <w:rPr>
          <w:rFonts w:ascii="Times New Roman" w:hAnsi="Times New Roman" w:cs="Times New Roman"/>
          <w:sz w:val="24"/>
          <w:szCs w:val="24"/>
        </w:rPr>
        <w:t>, озеро  или река»</w:t>
      </w:r>
      <w:r w:rsidR="00D30D8E" w:rsidRPr="00BF787A">
        <w:rPr>
          <w:rFonts w:ascii="Times New Roman" w:hAnsi="Times New Roman" w:cs="Times New Roman"/>
          <w:sz w:val="24"/>
          <w:szCs w:val="24"/>
        </w:rPr>
        <w:t xml:space="preserve"> и другими.</w:t>
      </w:r>
    </w:p>
    <w:p w14:paraId="792468C2" w14:textId="36DB12C3" w:rsidR="0053637E" w:rsidRPr="00BF787A" w:rsidRDefault="0053637E" w:rsidP="0053637E">
      <w:pPr>
        <w:pStyle w:val="a4"/>
        <w:shd w:val="clear" w:color="auto" w:fill="FFFFFF"/>
        <w:spacing w:before="0" w:beforeAutospacing="0" w:after="0" w:afterAutospacing="0"/>
        <w:ind w:firstLine="708"/>
        <w:rPr>
          <w:color w:val="FF0000"/>
        </w:rPr>
      </w:pPr>
      <w:r w:rsidRPr="00BF787A">
        <w:t xml:space="preserve">Мини-музей «Народы России», как и макет карты «Наша многоликая Россия» – это неотъемлемая часть развивающей предметной среды нашего </w:t>
      </w:r>
      <w:r w:rsidR="001E6703">
        <w:t>учреждения</w:t>
      </w:r>
      <w:r w:rsidRPr="00BF787A">
        <w:t xml:space="preserve">. </w:t>
      </w:r>
    </w:p>
    <w:p w14:paraId="04D3D6A3" w14:textId="4183D060" w:rsidR="00131A18" w:rsidRPr="00BF787A" w:rsidRDefault="00073C15" w:rsidP="00D30D8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нашего проекта было образовательное событие в форме </w:t>
      </w:r>
      <w:r w:rsidRPr="00BF787A">
        <w:rPr>
          <w:rFonts w:ascii="Times New Roman" w:hAnsi="Times New Roman" w:cs="Times New Roman"/>
          <w:sz w:val="24"/>
          <w:szCs w:val="24"/>
        </w:rPr>
        <w:t>конференции</w:t>
      </w:r>
      <w:r>
        <w:rPr>
          <w:rFonts w:ascii="Times New Roman" w:hAnsi="Times New Roman" w:cs="Times New Roman"/>
          <w:sz w:val="24"/>
          <w:szCs w:val="24"/>
        </w:rPr>
        <w:t>, где ребята поделились приобретёнными знаниями с воспитанниками нашего детского сада</w:t>
      </w:r>
      <w:r w:rsidR="0074093D" w:rsidRPr="00BF787A">
        <w:rPr>
          <w:rFonts w:ascii="Times New Roman" w:hAnsi="Times New Roman" w:cs="Times New Roman"/>
          <w:sz w:val="24"/>
          <w:szCs w:val="24"/>
        </w:rPr>
        <w:t>.</w:t>
      </w:r>
      <w:r w:rsidR="00CA2342" w:rsidRPr="00BF787A">
        <w:rPr>
          <w:rFonts w:ascii="Times New Roman" w:hAnsi="Times New Roman" w:cs="Times New Roman"/>
          <w:sz w:val="24"/>
          <w:szCs w:val="24"/>
        </w:rPr>
        <w:t xml:space="preserve"> (Ссылка на </w:t>
      </w:r>
      <w:r w:rsidR="001E6703">
        <w:rPr>
          <w:rFonts w:ascii="Times New Roman" w:hAnsi="Times New Roman" w:cs="Times New Roman"/>
          <w:sz w:val="24"/>
          <w:szCs w:val="24"/>
        </w:rPr>
        <w:t>мероприятие</w:t>
      </w:r>
      <w:r w:rsidR="00CA2342" w:rsidRPr="00BF787A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BB4C40" w:rsidRPr="00D461C7">
          <w:rPr>
            <w:rStyle w:val="a3"/>
          </w:rPr>
          <w:t>https://disk.yandex.ru/i/D5nnJyJkSd7tQQ</w:t>
        </w:r>
      </w:hyperlink>
      <w:r w:rsidR="00BB4C40">
        <w:t xml:space="preserve"> </w:t>
      </w:r>
      <w:r w:rsidR="00620C14" w:rsidRPr="00BF787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DDDDDF1" w14:textId="7670FDA8" w:rsidR="00D30D8E" w:rsidRPr="00BF787A" w:rsidRDefault="00E72EB8" w:rsidP="00D30D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Мы </w:t>
      </w:r>
      <w:r w:rsidR="001E6703">
        <w:rPr>
          <w:rFonts w:ascii="Times New Roman" w:hAnsi="Times New Roman" w:cs="Times New Roman"/>
          <w:sz w:val="24"/>
          <w:szCs w:val="24"/>
        </w:rPr>
        <w:t>нацелены</w:t>
      </w:r>
      <w:r w:rsidRPr="00BF787A">
        <w:rPr>
          <w:rFonts w:ascii="Times New Roman" w:hAnsi="Times New Roman" w:cs="Times New Roman"/>
          <w:sz w:val="24"/>
          <w:szCs w:val="24"/>
        </w:rPr>
        <w:t xml:space="preserve"> продолжить работу с картой и мини-музеем, так как много интересного еще можно охватить, узнать и показать другим. </w:t>
      </w:r>
    </w:p>
    <w:p w14:paraId="53983F44" w14:textId="77777777" w:rsidR="00073C15" w:rsidRDefault="00073C15" w:rsidP="00C874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BFEFF1" w14:textId="77777777" w:rsidR="00A6035C" w:rsidRPr="00BF787A" w:rsidRDefault="00A6035C" w:rsidP="00C874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87A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14:paraId="6864BB07" w14:textId="77777777" w:rsidR="00547D05" w:rsidRPr="00BF787A" w:rsidRDefault="00547D05" w:rsidP="00A6035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67EA82" w14:textId="77777777" w:rsidR="00A6035C" w:rsidRPr="00BF787A" w:rsidRDefault="00A6035C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53F9E" w:rsidRPr="00BF787A">
        <w:rPr>
          <w:rFonts w:ascii="Times New Roman" w:hAnsi="Times New Roman" w:cs="Times New Roman"/>
          <w:sz w:val="24"/>
          <w:szCs w:val="24"/>
        </w:rPr>
        <w:t>Н.В.Алешина</w:t>
      </w:r>
      <w:proofErr w:type="spellEnd"/>
      <w:r w:rsidR="00053F9E" w:rsidRPr="00BF787A">
        <w:rPr>
          <w:rFonts w:ascii="Times New Roman" w:hAnsi="Times New Roman" w:cs="Times New Roman"/>
          <w:sz w:val="24"/>
          <w:szCs w:val="24"/>
        </w:rPr>
        <w:t xml:space="preserve">, </w:t>
      </w:r>
      <w:r w:rsidRPr="00BF787A">
        <w:rPr>
          <w:rFonts w:ascii="Times New Roman" w:hAnsi="Times New Roman" w:cs="Times New Roman"/>
          <w:sz w:val="24"/>
          <w:szCs w:val="24"/>
        </w:rPr>
        <w:t>Ознакомление дошкольников с окружающей</w:t>
      </w:r>
      <w:r w:rsidR="00053F9E" w:rsidRPr="00BF787A">
        <w:rPr>
          <w:rFonts w:ascii="Times New Roman" w:hAnsi="Times New Roman" w:cs="Times New Roman"/>
          <w:sz w:val="24"/>
          <w:szCs w:val="24"/>
        </w:rPr>
        <w:t xml:space="preserve"> и социальной действительностью</w:t>
      </w:r>
      <w:r w:rsidRPr="00BF787A">
        <w:rPr>
          <w:rFonts w:ascii="Times New Roman" w:hAnsi="Times New Roman" w:cs="Times New Roman"/>
          <w:sz w:val="24"/>
          <w:szCs w:val="24"/>
        </w:rPr>
        <w:t xml:space="preserve"> - М.: </w:t>
      </w:r>
      <w:proofErr w:type="spellStart"/>
      <w:r w:rsidRPr="00BF787A">
        <w:rPr>
          <w:rFonts w:ascii="Times New Roman" w:hAnsi="Times New Roman" w:cs="Times New Roman"/>
          <w:sz w:val="24"/>
          <w:szCs w:val="24"/>
        </w:rPr>
        <w:t>Элизе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787A">
        <w:rPr>
          <w:rFonts w:ascii="Times New Roman" w:hAnsi="Times New Roman" w:cs="Times New Roman"/>
          <w:sz w:val="24"/>
          <w:szCs w:val="24"/>
        </w:rPr>
        <w:t>Трэйдинг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>, ЦГЛ, 2003</w:t>
      </w:r>
    </w:p>
    <w:p w14:paraId="5C9C7DCD" w14:textId="77777777" w:rsidR="00053F9E" w:rsidRPr="00BF787A" w:rsidRDefault="00053F9E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- А.Ю. Андреева, Русский народный костюм. Путешествие с севера на юг. – СПб: Паритет, 2005 г.</w:t>
      </w:r>
    </w:p>
    <w:p w14:paraId="7A9315FC" w14:textId="77777777" w:rsidR="00E72EB8" w:rsidRPr="00BF787A" w:rsidRDefault="00E72EB8" w:rsidP="00E72E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 Бобылева Л.К природе - с добротой: экологическая беседа со старшими </w:t>
      </w:r>
    </w:p>
    <w:p w14:paraId="77BF4FB1" w14:textId="77777777" w:rsidR="00E72EB8" w:rsidRPr="00BF787A" w:rsidRDefault="00E72EB8" w:rsidP="00E72E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дошкольниками / Бобылева Л., Бобылева О.// Дошкольное воспитание. - 2010</w:t>
      </w:r>
    </w:p>
    <w:p w14:paraId="01612FEB" w14:textId="77777777" w:rsidR="00A6035C" w:rsidRPr="00BF787A" w:rsidRDefault="00A6035C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- Н.А. Виноградова, Н.В. Позднякова Сюжетно-ролевые игры для старших дошкольников: практическое пособие – М.: Айрис – пресс, 2011</w:t>
      </w:r>
    </w:p>
    <w:p w14:paraId="0877EC2B" w14:textId="77777777" w:rsidR="00E72EB8" w:rsidRPr="00BF787A" w:rsidRDefault="00E72EB8" w:rsidP="00E72E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  О.А. </w:t>
      </w:r>
      <w:proofErr w:type="spellStart"/>
      <w:r w:rsidRPr="00BF787A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>, Добро пожаловать в экологию. С-Пб.: «Детство-пресс». 2001.</w:t>
      </w:r>
    </w:p>
    <w:p w14:paraId="7BABDE06" w14:textId="77777777" w:rsidR="00E72EB8" w:rsidRPr="00BF787A" w:rsidRDefault="00E72EB8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-  О.П. Егорова, Экологическое воспитание детей дошкольного возраста</w:t>
      </w:r>
    </w:p>
    <w:p w14:paraId="0B717E90" w14:textId="77777777" w:rsidR="00A6035C" w:rsidRPr="00BF787A" w:rsidRDefault="00A6035C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F787A">
        <w:rPr>
          <w:rFonts w:ascii="Times New Roman" w:hAnsi="Times New Roman" w:cs="Times New Roman"/>
          <w:sz w:val="24"/>
          <w:szCs w:val="24"/>
        </w:rPr>
        <w:t>Г.Н.Зеленова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>, Л.Е. Осипова «Мы живем в России» гражданско-патриотическое воспитание дошкольников – М.: издательство «Скрипторий», 2003; 2010</w:t>
      </w:r>
    </w:p>
    <w:p w14:paraId="1C110540" w14:textId="77777777" w:rsidR="00547D05" w:rsidRPr="00BF787A" w:rsidRDefault="00547D05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- В.Н. Косарева Народная культура и традиции. – Волгоград, 2012 г</w:t>
      </w:r>
    </w:p>
    <w:p w14:paraId="54031ECC" w14:textId="153D395A" w:rsidR="00E72EB8" w:rsidRPr="00BF787A" w:rsidRDefault="00E72EB8" w:rsidP="00E72EB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 Л.П. </w:t>
      </w:r>
      <w:proofErr w:type="spellStart"/>
      <w:r w:rsidRPr="00BF787A">
        <w:rPr>
          <w:rFonts w:ascii="Times New Roman" w:hAnsi="Times New Roman" w:cs="Times New Roman"/>
          <w:sz w:val="24"/>
          <w:szCs w:val="24"/>
        </w:rPr>
        <w:t>Молодцова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 xml:space="preserve">, Игровые экологические занятия с </w:t>
      </w:r>
      <w:r w:rsidR="00672EE2" w:rsidRPr="00BF787A">
        <w:rPr>
          <w:rFonts w:ascii="Times New Roman" w:hAnsi="Times New Roman" w:cs="Times New Roman"/>
          <w:sz w:val="24"/>
          <w:szCs w:val="24"/>
        </w:rPr>
        <w:t>детьми. -</w:t>
      </w:r>
      <w:r w:rsidRPr="00BF787A">
        <w:rPr>
          <w:rFonts w:ascii="Times New Roman" w:hAnsi="Times New Roman" w:cs="Times New Roman"/>
          <w:sz w:val="24"/>
          <w:szCs w:val="24"/>
        </w:rPr>
        <w:t xml:space="preserve"> Минск </w:t>
      </w:r>
    </w:p>
    <w:p w14:paraId="16C15AF1" w14:textId="77777777" w:rsidR="00E72EB8" w:rsidRPr="00BF787A" w:rsidRDefault="00E72EB8" w:rsidP="00E72E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«АСАР», 2001.</w:t>
      </w:r>
    </w:p>
    <w:p w14:paraId="12CA996F" w14:textId="77777777" w:rsidR="00547D05" w:rsidRPr="00BF787A" w:rsidRDefault="00547D05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-Сказочный портал. Сказки о родной стране </w:t>
      </w:r>
      <w:hyperlink r:id="rId15" w:history="1">
        <w:r w:rsidR="00E72EB8" w:rsidRPr="00BF787A">
          <w:rPr>
            <w:rStyle w:val="a3"/>
            <w:rFonts w:ascii="Times New Roman" w:hAnsi="Times New Roman" w:cs="Times New Roman"/>
            <w:sz w:val="24"/>
            <w:szCs w:val="24"/>
          </w:rPr>
          <w:t>https://needlewoman.ru/articles/skazki-o-rodnoy-strane.html</w:t>
        </w:r>
      </w:hyperlink>
    </w:p>
    <w:p w14:paraId="016CEE8D" w14:textId="77777777" w:rsidR="00E72EB8" w:rsidRPr="00BF787A" w:rsidRDefault="00E72EB8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 xml:space="preserve">- . Фольклорно-экологические занятия с детьми старшего дошкольного воз </w:t>
      </w:r>
      <w:proofErr w:type="spellStart"/>
      <w:r w:rsidRPr="00BF787A">
        <w:rPr>
          <w:rFonts w:ascii="Times New Roman" w:hAnsi="Times New Roman" w:cs="Times New Roman"/>
          <w:sz w:val="24"/>
          <w:szCs w:val="24"/>
        </w:rPr>
        <w:t>раста</w:t>
      </w:r>
      <w:proofErr w:type="spellEnd"/>
      <w:r w:rsidRPr="00BF787A">
        <w:rPr>
          <w:rFonts w:ascii="Times New Roman" w:hAnsi="Times New Roman" w:cs="Times New Roman"/>
          <w:sz w:val="24"/>
          <w:szCs w:val="24"/>
        </w:rPr>
        <w:t xml:space="preserve">/ сост. </w:t>
      </w:r>
      <w:proofErr w:type="gramStart"/>
      <w:r w:rsidRPr="00BF787A">
        <w:rPr>
          <w:rFonts w:ascii="Times New Roman" w:hAnsi="Times New Roman" w:cs="Times New Roman"/>
          <w:sz w:val="24"/>
          <w:szCs w:val="24"/>
        </w:rPr>
        <w:t>Г.А.Лапшина.-</w:t>
      </w:r>
      <w:proofErr w:type="gramEnd"/>
      <w:r w:rsidRPr="00BF787A">
        <w:rPr>
          <w:rFonts w:ascii="Times New Roman" w:hAnsi="Times New Roman" w:cs="Times New Roman"/>
          <w:sz w:val="24"/>
          <w:szCs w:val="24"/>
        </w:rPr>
        <w:t>2-е изд.-Волгоград: Учитель, 2009.</w:t>
      </w:r>
    </w:p>
    <w:p w14:paraId="4B0845AE" w14:textId="77777777" w:rsidR="00A6035C" w:rsidRPr="00BF787A" w:rsidRDefault="00547D05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787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6035C" w:rsidRPr="00BF787A">
        <w:rPr>
          <w:rFonts w:ascii="Times New Roman" w:hAnsi="Times New Roman" w:cs="Times New Roman"/>
          <w:sz w:val="24"/>
          <w:szCs w:val="24"/>
        </w:rPr>
        <w:t>Т.А.Шорыгина</w:t>
      </w:r>
      <w:proofErr w:type="spellEnd"/>
      <w:r w:rsidR="00A6035C" w:rsidRPr="00BF787A">
        <w:rPr>
          <w:rFonts w:ascii="Times New Roman" w:hAnsi="Times New Roman" w:cs="Times New Roman"/>
          <w:sz w:val="24"/>
          <w:szCs w:val="24"/>
        </w:rPr>
        <w:t xml:space="preserve"> «Родные сказки». Нравственно-патриотическое воспитание – М.: Прометей. Книголюб. 2005</w:t>
      </w:r>
    </w:p>
    <w:p w14:paraId="1765EF5E" w14:textId="77777777" w:rsidR="00D30D8E" w:rsidRPr="00BF787A" w:rsidRDefault="00D30D8E" w:rsidP="00A603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9CAF35" w14:textId="77777777" w:rsidR="00A6035C" w:rsidRPr="00BF787A" w:rsidRDefault="00A6035C" w:rsidP="00CA234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FF0000"/>
          <w:u w:val="single"/>
          <w:bdr w:val="none" w:sz="0" w:space="0" w:color="auto" w:frame="1"/>
        </w:rPr>
      </w:pPr>
    </w:p>
    <w:p w14:paraId="61FA57B9" w14:textId="77777777" w:rsidR="00A6035C" w:rsidRPr="00BF787A" w:rsidRDefault="00A6035C" w:rsidP="00CA234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FF0000"/>
          <w:u w:val="single"/>
          <w:bdr w:val="none" w:sz="0" w:space="0" w:color="auto" w:frame="1"/>
        </w:rPr>
      </w:pPr>
    </w:p>
    <w:p w14:paraId="5C043B62" w14:textId="77777777" w:rsidR="00824E38" w:rsidRPr="00BF787A" w:rsidRDefault="00824E38" w:rsidP="00CA2342">
      <w:pPr>
        <w:rPr>
          <w:rFonts w:ascii="Times New Roman" w:hAnsi="Times New Roman" w:cs="Times New Roman"/>
          <w:sz w:val="24"/>
          <w:szCs w:val="24"/>
        </w:rPr>
      </w:pPr>
    </w:p>
    <w:sectPr w:rsidR="00824E38" w:rsidRPr="00BF787A" w:rsidSect="0027693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229"/>
    <w:rsid w:val="00031E8A"/>
    <w:rsid w:val="00053F9E"/>
    <w:rsid w:val="00055DE7"/>
    <w:rsid w:val="00071F4B"/>
    <w:rsid w:val="00073C15"/>
    <w:rsid w:val="000771D6"/>
    <w:rsid w:val="000A6D0B"/>
    <w:rsid w:val="000D0B22"/>
    <w:rsid w:val="000E0A80"/>
    <w:rsid w:val="00123F9B"/>
    <w:rsid w:val="00131A18"/>
    <w:rsid w:val="001435B1"/>
    <w:rsid w:val="00147638"/>
    <w:rsid w:val="00163CAF"/>
    <w:rsid w:val="001815E9"/>
    <w:rsid w:val="0019407B"/>
    <w:rsid w:val="001A01E7"/>
    <w:rsid w:val="001A284A"/>
    <w:rsid w:val="001A6708"/>
    <w:rsid w:val="001C42E0"/>
    <w:rsid w:val="001D6A69"/>
    <w:rsid w:val="001E2251"/>
    <w:rsid w:val="001E58B9"/>
    <w:rsid w:val="001E6703"/>
    <w:rsid w:val="001F6D70"/>
    <w:rsid w:val="002076DE"/>
    <w:rsid w:val="00210552"/>
    <w:rsid w:val="00210E38"/>
    <w:rsid w:val="00214B19"/>
    <w:rsid w:val="002370A1"/>
    <w:rsid w:val="00241FA9"/>
    <w:rsid w:val="00251D7E"/>
    <w:rsid w:val="0025761C"/>
    <w:rsid w:val="0027693D"/>
    <w:rsid w:val="002809FE"/>
    <w:rsid w:val="002835F0"/>
    <w:rsid w:val="00294D7D"/>
    <w:rsid w:val="002A2359"/>
    <w:rsid w:val="002A4751"/>
    <w:rsid w:val="002B073F"/>
    <w:rsid w:val="002B4CDB"/>
    <w:rsid w:val="002B79D7"/>
    <w:rsid w:val="00305784"/>
    <w:rsid w:val="00337CFF"/>
    <w:rsid w:val="00352C5C"/>
    <w:rsid w:val="00353071"/>
    <w:rsid w:val="00356362"/>
    <w:rsid w:val="00380485"/>
    <w:rsid w:val="003917DF"/>
    <w:rsid w:val="003B3DED"/>
    <w:rsid w:val="003D3899"/>
    <w:rsid w:val="003D638D"/>
    <w:rsid w:val="003D6C3B"/>
    <w:rsid w:val="00433CB8"/>
    <w:rsid w:val="0045173C"/>
    <w:rsid w:val="004568A7"/>
    <w:rsid w:val="00486B31"/>
    <w:rsid w:val="004A3D28"/>
    <w:rsid w:val="004C18EB"/>
    <w:rsid w:val="004D5D4B"/>
    <w:rsid w:val="004E0076"/>
    <w:rsid w:val="004E5D4E"/>
    <w:rsid w:val="004F6600"/>
    <w:rsid w:val="005246A5"/>
    <w:rsid w:val="00533F59"/>
    <w:rsid w:val="0053637E"/>
    <w:rsid w:val="00546FBC"/>
    <w:rsid w:val="00547D05"/>
    <w:rsid w:val="00577D8D"/>
    <w:rsid w:val="005833E7"/>
    <w:rsid w:val="005D4BE4"/>
    <w:rsid w:val="005D5FD0"/>
    <w:rsid w:val="005E280C"/>
    <w:rsid w:val="005F28CD"/>
    <w:rsid w:val="00620C14"/>
    <w:rsid w:val="0067006C"/>
    <w:rsid w:val="00671A09"/>
    <w:rsid w:val="00672EE2"/>
    <w:rsid w:val="006A4D01"/>
    <w:rsid w:val="006B2604"/>
    <w:rsid w:val="006C458E"/>
    <w:rsid w:val="006C65DB"/>
    <w:rsid w:val="006F7775"/>
    <w:rsid w:val="0070081C"/>
    <w:rsid w:val="00715EC8"/>
    <w:rsid w:val="00717B8C"/>
    <w:rsid w:val="0074093D"/>
    <w:rsid w:val="00756190"/>
    <w:rsid w:val="00756B0C"/>
    <w:rsid w:val="007632AB"/>
    <w:rsid w:val="00773D1B"/>
    <w:rsid w:val="00780A0C"/>
    <w:rsid w:val="00780FAB"/>
    <w:rsid w:val="00793927"/>
    <w:rsid w:val="007A4E63"/>
    <w:rsid w:val="007B131F"/>
    <w:rsid w:val="007B5BD1"/>
    <w:rsid w:val="007C5FF2"/>
    <w:rsid w:val="0081384A"/>
    <w:rsid w:val="00824E38"/>
    <w:rsid w:val="00846C7E"/>
    <w:rsid w:val="0085422B"/>
    <w:rsid w:val="00861520"/>
    <w:rsid w:val="00894953"/>
    <w:rsid w:val="008B0A80"/>
    <w:rsid w:val="008B72F2"/>
    <w:rsid w:val="008C0A43"/>
    <w:rsid w:val="008C5EBB"/>
    <w:rsid w:val="008D5F3D"/>
    <w:rsid w:val="008F7D02"/>
    <w:rsid w:val="00910AD5"/>
    <w:rsid w:val="00911CB4"/>
    <w:rsid w:val="00952D9B"/>
    <w:rsid w:val="0095396B"/>
    <w:rsid w:val="00961FA3"/>
    <w:rsid w:val="00962101"/>
    <w:rsid w:val="00972BDD"/>
    <w:rsid w:val="009B3A81"/>
    <w:rsid w:val="00A00D60"/>
    <w:rsid w:val="00A13253"/>
    <w:rsid w:val="00A328B4"/>
    <w:rsid w:val="00A41860"/>
    <w:rsid w:val="00A42035"/>
    <w:rsid w:val="00A52D77"/>
    <w:rsid w:val="00A6035C"/>
    <w:rsid w:val="00A810B9"/>
    <w:rsid w:val="00AA2ADC"/>
    <w:rsid w:val="00AD0FE7"/>
    <w:rsid w:val="00AD114C"/>
    <w:rsid w:val="00B12C6A"/>
    <w:rsid w:val="00B2354E"/>
    <w:rsid w:val="00B54D23"/>
    <w:rsid w:val="00B553BB"/>
    <w:rsid w:val="00B61ED2"/>
    <w:rsid w:val="00B719E6"/>
    <w:rsid w:val="00BA1BE9"/>
    <w:rsid w:val="00BA5DE6"/>
    <w:rsid w:val="00BB4C40"/>
    <w:rsid w:val="00BD1ECE"/>
    <w:rsid w:val="00BE197E"/>
    <w:rsid w:val="00BF2211"/>
    <w:rsid w:val="00BF787A"/>
    <w:rsid w:val="00C00659"/>
    <w:rsid w:val="00C04722"/>
    <w:rsid w:val="00C056A3"/>
    <w:rsid w:val="00C15DB7"/>
    <w:rsid w:val="00C166D6"/>
    <w:rsid w:val="00C32AF2"/>
    <w:rsid w:val="00C33AC0"/>
    <w:rsid w:val="00C37D0B"/>
    <w:rsid w:val="00C70B5E"/>
    <w:rsid w:val="00C7208B"/>
    <w:rsid w:val="00C8743B"/>
    <w:rsid w:val="00CA1610"/>
    <w:rsid w:val="00CA2342"/>
    <w:rsid w:val="00CA5282"/>
    <w:rsid w:val="00CC3D08"/>
    <w:rsid w:val="00CD34C1"/>
    <w:rsid w:val="00CD41A9"/>
    <w:rsid w:val="00CF1997"/>
    <w:rsid w:val="00CF5555"/>
    <w:rsid w:val="00D20251"/>
    <w:rsid w:val="00D30D8E"/>
    <w:rsid w:val="00D57117"/>
    <w:rsid w:val="00D67E37"/>
    <w:rsid w:val="00DB1FBB"/>
    <w:rsid w:val="00DB26DE"/>
    <w:rsid w:val="00DB643B"/>
    <w:rsid w:val="00DF06D3"/>
    <w:rsid w:val="00DF08ED"/>
    <w:rsid w:val="00DF3667"/>
    <w:rsid w:val="00DF6F57"/>
    <w:rsid w:val="00DF74C0"/>
    <w:rsid w:val="00DF7E3C"/>
    <w:rsid w:val="00E065AB"/>
    <w:rsid w:val="00E72EB8"/>
    <w:rsid w:val="00E76C38"/>
    <w:rsid w:val="00E839B3"/>
    <w:rsid w:val="00EA3844"/>
    <w:rsid w:val="00EC1B34"/>
    <w:rsid w:val="00EC3D16"/>
    <w:rsid w:val="00EC4B18"/>
    <w:rsid w:val="00EC7AC4"/>
    <w:rsid w:val="00EE6229"/>
    <w:rsid w:val="00F010F7"/>
    <w:rsid w:val="00F025D8"/>
    <w:rsid w:val="00F11797"/>
    <w:rsid w:val="00F11A30"/>
    <w:rsid w:val="00F617CB"/>
    <w:rsid w:val="00F7672E"/>
    <w:rsid w:val="00F77A61"/>
    <w:rsid w:val="00FA4A4A"/>
    <w:rsid w:val="00FB653A"/>
    <w:rsid w:val="00FD2504"/>
    <w:rsid w:val="00FD467F"/>
    <w:rsid w:val="00FE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CFE4D"/>
  <w15:chartTrackingRefBased/>
  <w15:docId w15:val="{D325C1D2-7386-403B-BD56-E7EA5F41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34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A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A23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9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2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3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3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needlewoman.ru/articles/skazki-o-rodnoy-strane.html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disk.yandex.ru/i/D5nnJyJkSd7tQ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4</cp:revision>
  <dcterms:created xsi:type="dcterms:W3CDTF">2023-03-31T10:10:00Z</dcterms:created>
  <dcterms:modified xsi:type="dcterms:W3CDTF">2023-03-31T10:10:00Z</dcterms:modified>
</cp:coreProperties>
</file>