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A996DE" w14:textId="15AE09EE" w:rsidR="00BA5C96" w:rsidRDefault="008503D0">
      <w:pPr>
        <w:spacing w:line="200" w:lineRule="exact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0BFAA47" wp14:editId="72016408">
                <wp:simplePos x="0" y="0"/>
                <wp:positionH relativeFrom="column">
                  <wp:posOffset>-47803</wp:posOffset>
                </wp:positionH>
                <wp:positionV relativeFrom="paragraph">
                  <wp:posOffset>-106045</wp:posOffset>
                </wp:positionV>
                <wp:extent cx="6273209" cy="16459200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209" cy="1645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00783A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C1143BB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D601DC0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2B1B22C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Муниципальное  дошкольное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образовательное учреждение </w:t>
                            </w:r>
                          </w:p>
                          <w:p w14:paraId="703D9E28" w14:textId="760CFADA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детский сад №10 города Галича Костромской области</w:t>
                            </w:r>
                          </w:p>
                          <w:p w14:paraId="3B6206CC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AAB94DB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37A59BE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7D1B319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2D0C78E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E848DFE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E482968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1695658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1224677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2792151" w14:textId="77777777" w:rsidR="008503D0" w:rsidRDefault="008503D0" w:rsidP="008503D0">
                            <w:pPr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8503D0">
                              <w:rPr>
                                <w:b/>
                                <w:sz w:val="48"/>
                                <w:szCs w:val="48"/>
                              </w:rPr>
                              <w:t>Методическая разработка</w:t>
                            </w: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>:</w:t>
                            </w:r>
                            <w:r w:rsidRPr="008503D0">
                              <w:rPr>
                                <w:b/>
                                <w:sz w:val="48"/>
                                <w:szCs w:val="48"/>
                              </w:rPr>
                              <w:t xml:space="preserve"> «Квест – игра»</w:t>
                            </w:r>
                          </w:p>
                          <w:p w14:paraId="2C09BA0E" w14:textId="4BFFEE34" w:rsidR="008503D0" w:rsidRPr="008503D0" w:rsidRDefault="008503D0" w:rsidP="008503D0">
                            <w:pPr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8503D0">
                              <w:rPr>
                                <w:b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1AF5E434" w14:textId="3FFEDA3E" w:rsidR="008503D0" w:rsidRDefault="008503D0" w:rsidP="008503D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8503D0">
                              <w:rPr>
                                <w:b/>
                                <w:sz w:val="48"/>
                                <w:szCs w:val="48"/>
                              </w:rPr>
                              <w:t>«</w:t>
                            </w:r>
                            <w:r w:rsidRPr="008503D0">
                              <w:rPr>
                                <w:sz w:val="48"/>
                                <w:szCs w:val="48"/>
                              </w:rPr>
                              <w:t>Путешествие по родному городу»</w:t>
                            </w:r>
                          </w:p>
                          <w:p w14:paraId="346216DA" w14:textId="77777777" w:rsidR="008503D0" w:rsidRDefault="008503D0" w:rsidP="008503D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2138848" w14:textId="77777777" w:rsidR="008503D0" w:rsidRDefault="008503D0" w:rsidP="008503D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25FF8E4" w14:textId="77777777" w:rsidR="008503D0" w:rsidRDefault="008503D0" w:rsidP="008503D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A631166" w14:textId="77777777" w:rsidR="008503D0" w:rsidRDefault="008503D0" w:rsidP="008503D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Подготовили воспитатели: Иванова Анжелика Ивановна, </w:t>
                            </w:r>
                          </w:p>
                          <w:p w14:paraId="26DC084A" w14:textId="5EC29397" w:rsidR="008503D0" w:rsidRPr="008503D0" w:rsidRDefault="008503D0" w:rsidP="008503D0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Кузнецова Ольга Геннадьевна.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BFAA47"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6" type="#_x0000_t202" style="position:absolute;margin-left:-3.75pt;margin-top:-8.35pt;width:493.95pt;height:18in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" filled="f" stroked="f" strokeweight=".5pt">
                <v:textbox>
                  <w:txbxContent>
                    <w:p w14:paraId="6B00783A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C1143BB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D601DC0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2B1B22C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Муниципальное  дошкольное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образовательное учреждение </w:t>
                      </w:r>
                    </w:p>
                    <w:p w14:paraId="703D9E28" w14:textId="760CFADA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детский сад №10 города Галича Костромской области</w:t>
                      </w:r>
                    </w:p>
                    <w:p w14:paraId="3B6206CC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3AAB94DB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637A59BE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67D1B319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2D0C78E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4E848DFE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4E482968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41695658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1224677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12792151" w14:textId="77777777" w:rsidR="008503D0" w:rsidRDefault="008503D0" w:rsidP="008503D0">
                      <w:pPr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  <w:r w:rsidRPr="008503D0">
                        <w:rPr>
                          <w:b/>
                          <w:sz w:val="48"/>
                          <w:szCs w:val="48"/>
                        </w:rPr>
                        <w:t>Методическая разработка</w:t>
                      </w:r>
                      <w:r>
                        <w:rPr>
                          <w:b/>
                          <w:sz w:val="48"/>
                          <w:szCs w:val="48"/>
                        </w:rPr>
                        <w:t>:</w:t>
                      </w:r>
                      <w:r w:rsidRPr="008503D0">
                        <w:rPr>
                          <w:b/>
                          <w:sz w:val="48"/>
                          <w:szCs w:val="48"/>
                        </w:rPr>
                        <w:t xml:space="preserve"> «Квест – игра»</w:t>
                      </w:r>
                    </w:p>
                    <w:p w14:paraId="2C09BA0E" w14:textId="4BFFEE34" w:rsidR="008503D0" w:rsidRPr="008503D0" w:rsidRDefault="008503D0" w:rsidP="008503D0">
                      <w:pPr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  <w:r w:rsidRPr="008503D0">
                        <w:rPr>
                          <w:b/>
                          <w:sz w:val="48"/>
                          <w:szCs w:val="48"/>
                        </w:rPr>
                        <w:t xml:space="preserve"> </w:t>
                      </w:r>
                    </w:p>
                    <w:p w14:paraId="1AF5E434" w14:textId="3FFEDA3E" w:rsidR="008503D0" w:rsidRDefault="008503D0" w:rsidP="008503D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8503D0">
                        <w:rPr>
                          <w:b/>
                          <w:sz w:val="48"/>
                          <w:szCs w:val="48"/>
                        </w:rPr>
                        <w:t>«</w:t>
                      </w:r>
                      <w:r w:rsidRPr="008503D0">
                        <w:rPr>
                          <w:sz w:val="48"/>
                          <w:szCs w:val="48"/>
                        </w:rPr>
                        <w:t>Путешествие по родному городу»</w:t>
                      </w:r>
                    </w:p>
                    <w:p w14:paraId="346216DA" w14:textId="77777777" w:rsidR="008503D0" w:rsidRDefault="008503D0" w:rsidP="008503D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32138848" w14:textId="77777777" w:rsidR="008503D0" w:rsidRDefault="008503D0" w:rsidP="008503D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325FF8E4" w14:textId="77777777" w:rsidR="008503D0" w:rsidRDefault="008503D0" w:rsidP="008503D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4A631166" w14:textId="77777777" w:rsidR="008503D0" w:rsidRDefault="008503D0" w:rsidP="008503D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Подготовили воспитатели: Иванова Анжелика Ивановна, </w:t>
                      </w:r>
                    </w:p>
                    <w:p w14:paraId="26DC084A" w14:textId="5EC29397" w:rsidR="008503D0" w:rsidRPr="008503D0" w:rsidRDefault="008503D0" w:rsidP="008503D0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Кузнецова Ольга Геннадьевна.</w:t>
                      </w:r>
                    </w:p>
                  </w:txbxContent>
                </v:textbox>
              </v:shape>
            </w:pict>
          </mc:Fallback>
        </mc:AlternateContent>
      </w:r>
      <w:r w:rsidR="00BA5C96">
        <w:rPr>
          <w:noProof/>
        </w:rPr>
        <w:drawing>
          <wp:anchor distT="0" distB="0" distL="114300" distR="114300" simplePos="0" relativeHeight="251651072" behindDoc="1" locked="0" layoutInCell="1" allowOverlap="1" wp14:anchorId="2F11158B" wp14:editId="3A676B50">
            <wp:simplePos x="0" y="0"/>
            <wp:positionH relativeFrom="column">
              <wp:posOffset>-622300</wp:posOffset>
            </wp:positionH>
            <wp:positionV relativeFrom="paragraph">
              <wp:posOffset>-872490</wp:posOffset>
            </wp:positionV>
            <wp:extent cx="7495540" cy="10589895"/>
            <wp:effectExtent l="0" t="0" r="0" b="1905"/>
            <wp:wrapTight wrapText="bothSides">
              <wp:wrapPolygon edited="0">
                <wp:start x="0" y="0"/>
                <wp:lineTo x="0" y="21565"/>
                <wp:lineTo x="21519" y="21565"/>
                <wp:lineTo x="21519" y="0"/>
                <wp:lineTo x="0" y="0"/>
              </wp:wrapPolygon>
            </wp:wrapTight>
            <wp:docPr id="25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"/>
                    <pic:cNvPicPr/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540" cy="1058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C9FCE" w14:textId="5FC4EE72" w:rsidR="00BA5C96" w:rsidRDefault="008503D0">
      <w:pPr>
        <w:rPr>
          <w:sz w:val="24"/>
          <w:szCs w:val="24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0FC7717" wp14:editId="2C8CB5E7">
                <wp:simplePos x="0" y="0"/>
                <wp:positionH relativeFrom="column">
                  <wp:posOffset>-37214</wp:posOffset>
                </wp:positionH>
                <wp:positionV relativeFrom="paragraph">
                  <wp:posOffset>-180753</wp:posOffset>
                </wp:positionV>
                <wp:extent cx="5911702" cy="6858000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702" cy="685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BB8E21" w14:textId="77777777" w:rsidR="008503D0" w:rsidRDefault="008503D0" w:rsidP="008503D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1B9BEDBF" w14:textId="77777777" w:rsidR="008503D0" w:rsidRDefault="008503D0" w:rsidP="008503D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7FC894F" w14:textId="4BA2F56C" w:rsidR="008503D0" w:rsidRDefault="008503D0" w:rsidP="008503D0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Оглавление:</w:t>
                            </w:r>
                          </w:p>
                          <w:p w14:paraId="3E2C7C22" w14:textId="77777777" w:rsidR="008503D0" w:rsidRDefault="008503D0" w:rsidP="008503D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3735D6B" w14:textId="6BB016EB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1. Цель и задачи</w:t>
                            </w:r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………………………………………………….  3 стр.</w:t>
                            </w:r>
                          </w:p>
                          <w:p w14:paraId="3BD3B1EE" w14:textId="3C9572C2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2.Введение</w:t>
                            </w:r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………………………………………………………... </w:t>
                            </w:r>
                            <w:r w:rsidR="006D5C6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4</w:t>
                            </w:r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стр.</w:t>
                            </w:r>
                          </w:p>
                          <w:p w14:paraId="435DCC0E" w14:textId="72C9CBB4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3.Основная часть:</w:t>
                            </w:r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…………………………………………</w:t>
                            </w:r>
                            <w:proofErr w:type="gramStart"/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…….</w:t>
                            </w:r>
                            <w:proofErr w:type="gramEnd"/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. 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5</w:t>
                            </w:r>
                            <w:r w:rsidR="00423C01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стр.</w:t>
                            </w:r>
                          </w:p>
                          <w:p w14:paraId="006A11B4" w14:textId="05A181FA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А) 1-ый этап: «История нашего 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города»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……………………... 5 стр.</w:t>
                            </w:r>
                          </w:p>
                          <w:p w14:paraId="0035C6FD" w14:textId="448106EF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Б) 2-ой этап: «Геральдика родного 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края»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……………………..7 стр.</w:t>
                            </w:r>
                          </w:p>
                          <w:p w14:paraId="2A1F8BEA" w14:textId="16F4D7D8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В)3-ий этап: «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Загадочный»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…………………………………….8 стр.</w:t>
                            </w:r>
                          </w:p>
                          <w:p w14:paraId="1747513C" w14:textId="08F259C9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Г) 4-ый этап: 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« Природа</w:t>
                            </w:r>
                            <w:proofErr w:type="gramEnd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города Галича»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………………………..9 стр.</w:t>
                            </w:r>
                          </w:p>
                          <w:p w14:paraId="260421DF" w14:textId="08CFE77D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Д) 5-ый этап: 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« Самый</w:t>
                            </w:r>
                            <w:proofErr w:type="gramEnd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загадочный»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…………………………….11 стр.</w:t>
                            </w:r>
                          </w:p>
                          <w:p w14:paraId="07942EE6" w14:textId="7C93ABA3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Е) 6-ой этап: «</w:t>
                            </w:r>
                            <w:proofErr w:type="gramStart"/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Музыкальный»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………………………………...12 стр.</w:t>
                            </w:r>
                          </w:p>
                          <w:p w14:paraId="5AD7DA96" w14:textId="3AE0EA05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4.Заключительная часть</w:t>
                            </w:r>
                            <w:r w:rsidR="006D5C6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……………………………………</w:t>
                            </w:r>
                            <w:proofErr w:type="gramStart"/>
                            <w:r w:rsidR="006D5C6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….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13 стр.</w:t>
                            </w:r>
                          </w:p>
                          <w:p w14:paraId="25E98CB4" w14:textId="52F77F83" w:rsidR="008503D0" w:rsidRPr="008503D0" w:rsidRDefault="008503D0" w:rsidP="008503D0">
                            <w:pPr>
                              <w:spacing w:line="360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8503D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5.Список использованных источников</w:t>
                            </w:r>
                            <w:r w:rsidR="006D5C6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……………………</w:t>
                            </w:r>
                            <w:proofErr w:type="gramStart"/>
                            <w:r w:rsidR="006D5C60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…</w:t>
                            </w:r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....</w:t>
                            </w:r>
                            <w:proofErr w:type="gramEnd"/>
                            <w:r w:rsidR="0011405C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.14 стр.</w:t>
                            </w:r>
                          </w:p>
                          <w:p w14:paraId="45AE1E9B" w14:textId="77777777" w:rsidR="008503D0" w:rsidRPr="008503D0" w:rsidRDefault="008503D0" w:rsidP="008503D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C7717" id="Надпись 29" o:spid="_x0000_s1027" type="#_x0000_t202" style="position:absolute;margin-left:-2.95pt;margin-top:-14.25pt;width:465.5pt;height:540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" filled="f" stroked="f" strokeweight=".5pt">
                <v:textbox>
                  <w:txbxContent>
                    <w:p w14:paraId="3BBB8E21" w14:textId="77777777" w:rsidR="008503D0" w:rsidRDefault="008503D0" w:rsidP="008503D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1B9BEDBF" w14:textId="77777777" w:rsidR="008503D0" w:rsidRDefault="008503D0" w:rsidP="008503D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47FC894F" w14:textId="4BA2F56C" w:rsidR="008503D0" w:rsidRDefault="008503D0" w:rsidP="008503D0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Оглавление:</w:t>
                      </w:r>
                    </w:p>
                    <w:p w14:paraId="3E2C7C22" w14:textId="77777777" w:rsidR="008503D0" w:rsidRDefault="008503D0" w:rsidP="008503D0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43735D6B" w14:textId="6BB016EB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1. Цель и задачи</w:t>
                      </w:r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………………………………………………….  3 стр.</w:t>
                      </w:r>
                    </w:p>
                    <w:p w14:paraId="3BD3B1EE" w14:textId="3C9572C2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2.Введение</w:t>
                      </w:r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………………………………………………………... </w:t>
                      </w:r>
                      <w:r w:rsidR="006D5C6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4</w:t>
                      </w:r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стр.</w:t>
                      </w:r>
                    </w:p>
                    <w:p w14:paraId="435DCC0E" w14:textId="72C9CBB4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3.Основная часть:</w:t>
                      </w:r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…………………………………………</w:t>
                      </w:r>
                      <w:proofErr w:type="gramStart"/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…….</w:t>
                      </w:r>
                      <w:proofErr w:type="gramEnd"/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. 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5</w:t>
                      </w:r>
                      <w:r w:rsidR="00423C01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стр.</w:t>
                      </w:r>
                    </w:p>
                    <w:p w14:paraId="006A11B4" w14:textId="05A181FA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А) 1-ый этап: «История нашего 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города»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……………………... 5 стр.</w:t>
                      </w:r>
                    </w:p>
                    <w:p w14:paraId="0035C6FD" w14:textId="448106EF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Б) 2-ой этап: «Геральдика родного 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края»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……………………..7 стр.</w:t>
                      </w:r>
                    </w:p>
                    <w:p w14:paraId="2A1F8BEA" w14:textId="16F4D7D8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В)3-ий этап: «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Загадочный»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…………………………………….8 стр.</w:t>
                      </w:r>
                    </w:p>
                    <w:p w14:paraId="1747513C" w14:textId="08F259C9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Г) 4-ый этап: 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« Природа</w:t>
                      </w:r>
                      <w:proofErr w:type="gramEnd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города Галича»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………………………..9 стр.</w:t>
                      </w:r>
                    </w:p>
                    <w:p w14:paraId="260421DF" w14:textId="08CFE77D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Д) 5-ый этап: 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« Самый</w:t>
                      </w:r>
                      <w:proofErr w:type="gramEnd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загадочный»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…………………………….11 стр.</w:t>
                      </w:r>
                    </w:p>
                    <w:p w14:paraId="07942EE6" w14:textId="7C93ABA3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Е) 6-ой этап: «</w:t>
                      </w:r>
                      <w:proofErr w:type="gramStart"/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Музыкальный»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………………………………...12 стр.</w:t>
                      </w:r>
                    </w:p>
                    <w:p w14:paraId="5AD7DA96" w14:textId="3AE0EA05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4.Заключительная часть</w:t>
                      </w:r>
                      <w:r w:rsidR="006D5C6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……………………………………</w:t>
                      </w:r>
                      <w:proofErr w:type="gramStart"/>
                      <w:r w:rsidR="006D5C6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….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13 стр.</w:t>
                      </w:r>
                    </w:p>
                    <w:p w14:paraId="25E98CB4" w14:textId="52F77F83" w:rsidR="008503D0" w:rsidRPr="008503D0" w:rsidRDefault="008503D0" w:rsidP="008503D0">
                      <w:pPr>
                        <w:spacing w:line="360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8503D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5.Список использованных источников</w:t>
                      </w:r>
                      <w:r w:rsidR="006D5C6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……………………</w:t>
                      </w:r>
                      <w:proofErr w:type="gramStart"/>
                      <w:r w:rsidR="006D5C60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…</w:t>
                      </w:r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....</w:t>
                      </w:r>
                      <w:proofErr w:type="gramEnd"/>
                      <w:r w:rsidR="0011405C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.14 стр.</w:t>
                      </w:r>
                    </w:p>
                    <w:p w14:paraId="45AE1E9B" w14:textId="77777777" w:rsidR="008503D0" w:rsidRPr="008503D0" w:rsidRDefault="008503D0" w:rsidP="008503D0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F31AB9B" wp14:editId="2D2B3097">
                <wp:simplePos x="0" y="0"/>
                <wp:positionH relativeFrom="column">
                  <wp:posOffset>2917855</wp:posOffset>
                </wp:positionH>
                <wp:positionV relativeFrom="paragraph">
                  <wp:posOffset>9249336</wp:posOffset>
                </wp:positionV>
                <wp:extent cx="647700" cy="32385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343156" w14:textId="0686EE78" w:rsidR="008503D0" w:rsidRPr="00C5149E" w:rsidRDefault="008503D0" w:rsidP="008503D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1AB9B" id="Надпись 27" o:spid="_x0000_s1028" type="#_x0000_t202" style="position:absolute;margin-left:229.75pt;margin-top:728.3pt;width:51pt;height:25.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" filled="f" stroked="f" strokeweight=".5pt">
                <v:textbox>
                  <w:txbxContent>
                    <w:p w14:paraId="2C343156" w14:textId="0686EE78" w:rsidR="008503D0" w:rsidRPr="00C5149E" w:rsidRDefault="008503D0" w:rsidP="008503D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3120" behindDoc="1" locked="0" layoutInCell="1" allowOverlap="1" wp14:anchorId="1FE3D907" wp14:editId="6CF3EA3E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7506335" cy="10632440"/>
            <wp:effectExtent l="0" t="0" r="0" b="0"/>
            <wp:wrapTight wrapText="bothSides">
              <wp:wrapPolygon edited="0">
                <wp:start x="0" y="0"/>
                <wp:lineTo x="0" y="21556"/>
                <wp:lineTo x="21543" y="21556"/>
                <wp:lineTo x="21543" y="0"/>
                <wp:lineTo x="0" y="0"/>
              </wp:wrapPolygon>
            </wp:wrapTight>
            <wp:docPr id="26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"/>
                    <pic:cNvPicPr/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32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C96">
        <w:rPr>
          <w:sz w:val="24"/>
          <w:szCs w:val="24"/>
        </w:rPr>
        <w:br w:type="page"/>
      </w:r>
    </w:p>
    <w:p w14:paraId="44116334" w14:textId="7A0DAB2C" w:rsidR="00324092" w:rsidRDefault="00BA5C96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7728" behindDoc="1" locked="0" layoutInCell="0" allowOverlap="1" wp14:anchorId="5A4E48E3" wp14:editId="646E41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7498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179CED" w14:textId="77777777" w:rsidR="00324092" w:rsidRDefault="00324092">
      <w:pPr>
        <w:spacing w:line="200" w:lineRule="exact"/>
        <w:rPr>
          <w:sz w:val="24"/>
          <w:szCs w:val="24"/>
        </w:rPr>
      </w:pPr>
    </w:p>
    <w:p w14:paraId="26EC248A" w14:textId="77777777" w:rsidR="00324092" w:rsidRDefault="00324092">
      <w:pPr>
        <w:spacing w:line="200" w:lineRule="exact"/>
        <w:rPr>
          <w:sz w:val="24"/>
          <w:szCs w:val="24"/>
        </w:rPr>
      </w:pPr>
    </w:p>
    <w:p w14:paraId="4C427FF3" w14:textId="77777777" w:rsidR="00324092" w:rsidRDefault="00324092">
      <w:pPr>
        <w:spacing w:line="200" w:lineRule="exact"/>
        <w:rPr>
          <w:sz w:val="24"/>
          <w:szCs w:val="24"/>
        </w:rPr>
      </w:pPr>
    </w:p>
    <w:p w14:paraId="2E336180" w14:textId="77777777" w:rsidR="00324092" w:rsidRDefault="00324092">
      <w:pPr>
        <w:spacing w:line="200" w:lineRule="exact"/>
        <w:rPr>
          <w:sz w:val="24"/>
          <w:szCs w:val="24"/>
        </w:rPr>
      </w:pPr>
    </w:p>
    <w:p w14:paraId="04302546" w14:textId="77777777" w:rsidR="00324092" w:rsidRDefault="00324092">
      <w:pPr>
        <w:spacing w:line="200" w:lineRule="exact"/>
        <w:rPr>
          <w:sz w:val="24"/>
          <w:szCs w:val="24"/>
        </w:rPr>
      </w:pPr>
    </w:p>
    <w:p w14:paraId="4612A3A1" w14:textId="77777777" w:rsidR="00324092" w:rsidRDefault="00324092">
      <w:pPr>
        <w:spacing w:line="200" w:lineRule="exact"/>
        <w:rPr>
          <w:sz w:val="24"/>
          <w:szCs w:val="24"/>
        </w:rPr>
      </w:pPr>
    </w:p>
    <w:p w14:paraId="541C2FFA" w14:textId="77777777" w:rsidR="00324092" w:rsidRDefault="00324092">
      <w:pPr>
        <w:spacing w:line="200" w:lineRule="exact"/>
        <w:rPr>
          <w:sz w:val="24"/>
          <w:szCs w:val="24"/>
        </w:rPr>
      </w:pPr>
    </w:p>
    <w:p w14:paraId="58697784" w14:textId="77777777" w:rsidR="00324092" w:rsidRDefault="00324092">
      <w:pPr>
        <w:spacing w:line="200" w:lineRule="exact"/>
        <w:rPr>
          <w:sz w:val="24"/>
          <w:szCs w:val="24"/>
        </w:rPr>
      </w:pPr>
    </w:p>
    <w:p w14:paraId="611AD9CB" w14:textId="77777777" w:rsidR="00324092" w:rsidRDefault="00324092">
      <w:pPr>
        <w:spacing w:line="200" w:lineRule="exact"/>
        <w:rPr>
          <w:sz w:val="24"/>
          <w:szCs w:val="24"/>
        </w:rPr>
      </w:pPr>
    </w:p>
    <w:p w14:paraId="5E222E97" w14:textId="77777777" w:rsidR="00324092" w:rsidRDefault="00324092">
      <w:pPr>
        <w:spacing w:line="280" w:lineRule="exact"/>
        <w:rPr>
          <w:sz w:val="24"/>
          <w:szCs w:val="24"/>
        </w:rPr>
      </w:pPr>
    </w:p>
    <w:p w14:paraId="60623BA2" w14:textId="77777777" w:rsidR="00324092" w:rsidRDefault="00BA5C96">
      <w:pPr>
        <w:ind w:left="14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(для детей старшей и подготовительной к школе группы)</w:t>
      </w:r>
    </w:p>
    <w:p w14:paraId="6AF1A81D" w14:textId="77777777" w:rsidR="00C5149E" w:rsidRDefault="00C5149E">
      <w:pPr>
        <w:spacing w:line="247" w:lineRule="auto"/>
        <w:ind w:right="646"/>
        <w:rPr>
          <w:sz w:val="24"/>
          <w:szCs w:val="24"/>
        </w:rPr>
      </w:pPr>
    </w:p>
    <w:p w14:paraId="389F0E9F" w14:textId="77777777" w:rsidR="00C5149E" w:rsidRDefault="00C5149E">
      <w:pPr>
        <w:spacing w:line="247" w:lineRule="auto"/>
        <w:ind w:right="646"/>
        <w:rPr>
          <w:sz w:val="24"/>
          <w:szCs w:val="24"/>
        </w:rPr>
      </w:pPr>
    </w:p>
    <w:p w14:paraId="391081E4" w14:textId="53CB483C" w:rsidR="00324092" w:rsidRDefault="00BA5C96">
      <w:pPr>
        <w:spacing w:line="247" w:lineRule="auto"/>
        <w:ind w:right="646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Цель: </w:t>
      </w:r>
      <w:r>
        <w:rPr>
          <w:rFonts w:eastAsia="Times New Roman"/>
          <w:sz w:val="28"/>
          <w:szCs w:val="28"/>
        </w:rPr>
        <w:t>Расширение кругозора дошкольников и развитие познавательного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интереса к изучению родного города.</w:t>
      </w:r>
    </w:p>
    <w:p w14:paraId="4953EA22" w14:textId="77777777" w:rsidR="00324092" w:rsidRDefault="00324092">
      <w:pPr>
        <w:spacing w:line="183" w:lineRule="exact"/>
        <w:rPr>
          <w:sz w:val="24"/>
          <w:szCs w:val="24"/>
        </w:rPr>
      </w:pPr>
    </w:p>
    <w:p w14:paraId="334A002E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Задачи:</w:t>
      </w:r>
    </w:p>
    <w:p w14:paraId="38F5B8C8" w14:textId="77777777" w:rsidR="00324092" w:rsidRDefault="00BA5C96">
      <w:pPr>
        <w:numPr>
          <w:ilvl w:val="0"/>
          <w:numId w:val="1"/>
        </w:numPr>
        <w:tabs>
          <w:tab w:val="left" w:pos="720"/>
        </w:tabs>
        <w:spacing w:line="194" w:lineRule="auto"/>
        <w:ind w:left="720" w:hanging="360"/>
        <w:rPr>
          <w:rFonts w:ascii="Wingdings" w:eastAsia="Wingdings" w:hAnsi="Wingdings" w:cs="Wingdings"/>
          <w:sz w:val="56"/>
          <w:szCs w:val="56"/>
          <w:vertAlign w:val="superscript"/>
        </w:rPr>
      </w:pPr>
      <w:r>
        <w:rPr>
          <w:rFonts w:eastAsia="Times New Roman"/>
          <w:sz w:val="28"/>
          <w:szCs w:val="28"/>
        </w:rPr>
        <w:t>уточнить знания детей о городе Галиче;</w:t>
      </w:r>
    </w:p>
    <w:p w14:paraId="45BEA2DA" w14:textId="77777777" w:rsidR="00324092" w:rsidRDefault="00324092">
      <w:pPr>
        <w:spacing w:line="51" w:lineRule="exact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3D7A6900" w14:textId="77777777" w:rsidR="00324092" w:rsidRDefault="00BA5C96">
      <w:pPr>
        <w:numPr>
          <w:ilvl w:val="0"/>
          <w:numId w:val="1"/>
        </w:numPr>
        <w:tabs>
          <w:tab w:val="left" w:pos="720"/>
        </w:tabs>
        <w:spacing w:line="184" w:lineRule="auto"/>
        <w:ind w:left="720" w:hanging="360"/>
        <w:rPr>
          <w:rFonts w:ascii="Wingdings" w:eastAsia="Wingdings" w:hAnsi="Wingdings" w:cs="Wingdings"/>
          <w:sz w:val="35"/>
          <w:szCs w:val="35"/>
          <w:vertAlign w:val="superscript"/>
        </w:rPr>
      </w:pPr>
      <w:r>
        <w:rPr>
          <w:rFonts w:eastAsia="Times New Roman"/>
          <w:sz w:val="21"/>
          <w:szCs w:val="21"/>
        </w:rPr>
        <w:t>формировать у детей патриотическое самосознание, любовь к Родине;</w:t>
      </w:r>
    </w:p>
    <w:p w14:paraId="1C1AFCBE" w14:textId="77777777" w:rsidR="00324092" w:rsidRDefault="00324092">
      <w:pPr>
        <w:spacing w:line="50" w:lineRule="exact"/>
        <w:rPr>
          <w:rFonts w:ascii="Wingdings" w:eastAsia="Wingdings" w:hAnsi="Wingdings" w:cs="Wingdings"/>
          <w:sz w:val="35"/>
          <w:szCs w:val="35"/>
          <w:vertAlign w:val="superscript"/>
        </w:rPr>
      </w:pPr>
    </w:p>
    <w:p w14:paraId="525ED366" w14:textId="77777777" w:rsidR="00324092" w:rsidRDefault="00BA5C96">
      <w:pPr>
        <w:numPr>
          <w:ilvl w:val="0"/>
          <w:numId w:val="1"/>
        </w:numPr>
        <w:tabs>
          <w:tab w:val="left" w:pos="720"/>
        </w:tabs>
        <w:spacing w:line="181" w:lineRule="auto"/>
        <w:ind w:left="720" w:right="646" w:hanging="360"/>
        <w:rPr>
          <w:rFonts w:ascii="Wingdings" w:eastAsia="Wingdings" w:hAnsi="Wingdings" w:cs="Wingdings"/>
          <w:sz w:val="50"/>
          <w:szCs w:val="50"/>
          <w:vertAlign w:val="superscript"/>
        </w:rPr>
      </w:pPr>
      <w:r>
        <w:rPr>
          <w:rFonts w:eastAsia="Times New Roman"/>
          <w:sz w:val="26"/>
          <w:szCs w:val="26"/>
        </w:rPr>
        <w:t>развивать мышление, память, речь, умение получать информацию, анализировать, делать выводы;</w:t>
      </w:r>
    </w:p>
    <w:p w14:paraId="1AE0C9BF" w14:textId="77777777" w:rsidR="00324092" w:rsidRDefault="00324092">
      <w:pPr>
        <w:spacing w:line="39" w:lineRule="exact"/>
        <w:rPr>
          <w:rFonts w:ascii="Wingdings" w:eastAsia="Wingdings" w:hAnsi="Wingdings" w:cs="Wingdings"/>
          <w:sz w:val="50"/>
          <w:szCs w:val="50"/>
          <w:vertAlign w:val="superscript"/>
        </w:rPr>
      </w:pPr>
    </w:p>
    <w:p w14:paraId="3CA8681F" w14:textId="77777777" w:rsidR="00324092" w:rsidRDefault="00BA5C96">
      <w:pPr>
        <w:numPr>
          <w:ilvl w:val="0"/>
          <w:numId w:val="1"/>
        </w:numPr>
        <w:tabs>
          <w:tab w:val="left" w:pos="720"/>
        </w:tabs>
        <w:spacing w:line="182" w:lineRule="auto"/>
        <w:ind w:left="720" w:right="166" w:hanging="360"/>
        <w:rPr>
          <w:rFonts w:ascii="Wingdings" w:eastAsia="Wingdings" w:hAnsi="Wingdings" w:cs="Wingdings"/>
          <w:sz w:val="51"/>
          <w:szCs w:val="51"/>
          <w:vertAlign w:val="superscript"/>
        </w:rPr>
      </w:pPr>
      <w:r>
        <w:rPr>
          <w:rFonts w:eastAsia="Times New Roman"/>
          <w:sz w:val="26"/>
          <w:szCs w:val="26"/>
        </w:rPr>
        <w:t>способствовать воспитанию интереса, любознательности, воспитывать патриотические чувства: любовь к родному городу, его традициям;</w:t>
      </w:r>
    </w:p>
    <w:p w14:paraId="23AF4EE5" w14:textId="77777777" w:rsidR="00324092" w:rsidRDefault="00324092">
      <w:pPr>
        <w:spacing w:line="40" w:lineRule="exact"/>
        <w:rPr>
          <w:rFonts w:ascii="Wingdings" w:eastAsia="Wingdings" w:hAnsi="Wingdings" w:cs="Wingdings"/>
          <w:sz w:val="51"/>
          <w:szCs w:val="51"/>
          <w:vertAlign w:val="superscript"/>
        </w:rPr>
      </w:pPr>
    </w:p>
    <w:p w14:paraId="177274AC" w14:textId="77777777" w:rsidR="00324092" w:rsidRDefault="00BA5C96">
      <w:pPr>
        <w:numPr>
          <w:ilvl w:val="0"/>
          <w:numId w:val="1"/>
        </w:numPr>
        <w:tabs>
          <w:tab w:val="left" w:pos="720"/>
        </w:tabs>
        <w:spacing w:line="181" w:lineRule="auto"/>
        <w:ind w:left="720" w:right="1886" w:hanging="360"/>
        <w:rPr>
          <w:rFonts w:ascii="Wingdings" w:eastAsia="Wingdings" w:hAnsi="Wingdings" w:cs="Wingdings"/>
          <w:sz w:val="51"/>
          <w:szCs w:val="51"/>
          <w:vertAlign w:val="superscript"/>
        </w:rPr>
      </w:pPr>
      <w:r>
        <w:rPr>
          <w:rFonts w:eastAsia="Times New Roman"/>
          <w:sz w:val="26"/>
          <w:szCs w:val="26"/>
        </w:rPr>
        <w:t>учить детей узнавать по иллюстрациям и рассказывать о достопримечательностях родного города.</w:t>
      </w:r>
    </w:p>
    <w:p w14:paraId="1CF296EB" w14:textId="77777777" w:rsidR="00324092" w:rsidRDefault="00324092">
      <w:pPr>
        <w:spacing w:line="41" w:lineRule="exact"/>
        <w:rPr>
          <w:rFonts w:ascii="Wingdings" w:eastAsia="Wingdings" w:hAnsi="Wingdings" w:cs="Wingdings"/>
          <w:sz w:val="51"/>
          <w:szCs w:val="51"/>
          <w:vertAlign w:val="superscript"/>
        </w:rPr>
      </w:pPr>
    </w:p>
    <w:p w14:paraId="21948433" w14:textId="4852932B" w:rsidR="00324092" w:rsidRPr="00C5149E" w:rsidRDefault="00BA5C96">
      <w:pPr>
        <w:numPr>
          <w:ilvl w:val="0"/>
          <w:numId w:val="1"/>
        </w:numPr>
        <w:tabs>
          <w:tab w:val="left" w:pos="720"/>
        </w:tabs>
        <w:spacing w:line="190" w:lineRule="auto"/>
        <w:ind w:left="720" w:right="746" w:hanging="360"/>
        <w:rPr>
          <w:rFonts w:ascii="Wingdings" w:eastAsia="Wingdings" w:hAnsi="Wingdings" w:cs="Wingdings"/>
          <w:sz w:val="56"/>
          <w:szCs w:val="56"/>
          <w:vertAlign w:val="superscript"/>
        </w:rPr>
      </w:pPr>
      <w:r>
        <w:rPr>
          <w:rFonts w:eastAsia="Times New Roman"/>
          <w:sz w:val="28"/>
          <w:szCs w:val="28"/>
        </w:rPr>
        <w:t>поощрять стремление детей отражать полученные впечатления от прогулок по городу и за его пределами, совершенных вместе с родителями, в речевой, игровой деятельности.</w:t>
      </w:r>
    </w:p>
    <w:p w14:paraId="3CC9F194" w14:textId="77777777" w:rsidR="00C5149E" w:rsidRDefault="00C5149E" w:rsidP="00C5149E">
      <w:pPr>
        <w:pStyle w:val="a8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22E4C0EC" w14:textId="2A459E6C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4BDB5F0A" w14:textId="39D9D940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75704530" w14:textId="6F1B3394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01969966" w14:textId="09878F70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309663B4" w14:textId="147BAF39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67FDC9BA" w14:textId="0E30C69E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004055B2" w14:textId="3F244D47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6EB57ECC" w14:textId="43CE56D0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5DE54965" w14:textId="403D8DBE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</w:p>
    <w:p w14:paraId="2CF959AA" w14:textId="0187A2FC" w:rsidR="00C5149E" w:rsidRDefault="00C5149E" w:rsidP="00C5149E">
      <w:pPr>
        <w:tabs>
          <w:tab w:val="left" w:pos="720"/>
        </w:tabs>
        <w:spacing w:line="190" w:lineRule="auto"/>
        <w:ind w:left="720" w:right="746"/>
        <w:rPr>
          <w:rFonts w:ascii="Wingdings" w:eastAsia="Wingdings" w:hAnsi="Wingdings" w:cs="Wingdings"/>
          <w:sz w:val="56"/>
          <w:szCs w:val="56"/>
          <w:vertAlign w:val="superscript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B84512C" wp14:editId="74C4C149">
                <wp:simplePos x="0" y="0"/>
                <wp:positionH relativeFrom="column">
                  <wp:posOffset>2943225</wp:posOffset>
                </wp:positionH>
                <wp:positionV relativeFrom="paragraph">
                  <wp:posOffset>692150</wp:posOffset>
                </wp:positionV>
                <wp:extent cx="647700" cy="323850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0AD69B" w14:textId="722BFA95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4512C" id="Надпись 12" o:spid="_x0000_s1029" type="#_x0000_t202" style="position:absolute;left:0;text-align:left;margin-left:231.75pt;margin-top:54.5pt;width:51pt;height:25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" filled="f" stroked="f" strokeweight=".5pt">
                <v:textbox>
                  <w:txbxContent>
                    <w:p w14:paraId="2D0AD69B" w14:textId="722BFA95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59A04F4C" w14:textId="77777777" w:rsidR="00324092" w:rsidRDefault="00324092">
      <w:pPr>
        <w:sectPr w:rsidR="00324092">
          <w:footerReference w:type="default" r:id="rId9"/>
          <w:pgSz w:w="11900" w:h="16838"/>
          <w:pgMar w:top="1440" w:right="1440" w:bottom="1440" w:left="1080" w:header="0" w:footer="0" w:gutter="0"/>
          <w:cols w:space="720" w:equalWidth="0">
            <w:col w:w="9386"/>
          </w:cols>
        </w:sectPr>
      </w:pPr>
    </w:p>
    <w:p w14:paraId="760F0E58" w14:textId="7A94D0E6" w:rsidR="00324092" w:rsidRDefault="00BA5C96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42368" behindDoc="1" locked="0" layoutInCell="0" allowOverlap="1" wp14:anchorId="5CFEF57F" wp14:editId="3B37FFDC">
            <wp:simplePos x="0" y="0"/>
            <wp:positionH relativeFrom="page">
              <wp:posOffset>95250</wp:posOffset>
            </wp:positionH>
            <wp:positionV relativeFrom="page">
              <wp:posOffset>47625</wp:posOffset>
            </wp:positionV>
            <wp:extent cx="7398385" cy="106807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3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6430">
        <w:rPr>
          <w:rFonts w:eastAsia="Times New Roman"/>
          <w:b/>
          <w:bCs/>
          <w:sz w:val="28"/>
          <w:szCs w:val="28"/>
        </w:rPr>
        <w:t>Введение</w:t>
      </w:r>
      <w:r>
        <w:rPr>
          <w:rFonts w:eastAsia="Times New Roman"/>
          <w:b/>
          <w:bCs/>
          <w:sz w:val="28"/>
          <w:szCs w:val="28"/>
        </w:rPr>
        <w:t>.</w:t>
      </w:r>
    </w:p>
    <w:p w14:paraId="3AA629D9" w14:textId="77777777" w:rsidR="00324092" w:rsidRDefault="00324092">
      <w:pPr>
        <w:spacing w:line="196" w:lineRule="exact"/>
        <w:rPr>
          <w:sz w:val="20"/>
          <w:szCs w:val="20"/>
        </w:rPr>
      </w:pPr>
    </w:p>
    <w:p w14:paraId="13A0489F" w14:textId="4C1F13E9" w:rsidR="00324092" w:rsidRDefault="00BA5C96">
      <w:pPr>
        <w:spacing w:line="247" w:lineRule="auto"/>
        <w:ind w:left="20" w:right="100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Команды входят зал под музыку «Моя Россия-это Галич» Муз. Г. Зубова, сл. С. Виноградовой</w:t>
      </w:r>
    </w:p>
    <w:p w14:paraId="070EA6A0" w14:textId="77777777" w:rsidR="00324092" w:rsidRDefault="00324092">
      <w:pPr>
        <w:spacing w:line="194" w:lineRule="exact"/>
        <w:rPr>
          <w:sz w:val="20"/>
          <w:szCs w:val="20"/>
        </w:rPr>
      </w:pPr>
    </w:p>
    <w:p w14:paraId="581AF7B4" w14:textId="6AE2CEF0" w:rsidR="00324092" w:rsidRDefault="00BA5C96">
      <w:pPr>
        <w:spacing w:line="245" w:lineRule="auto"/>
        <w:ind w:left="20" w:right="6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 Воспитатель: </w:t>
      </w:r>
      <w:r>
        <w:rPr>
          <w:rFonts w:eastAsia="Times New Roman"/>
          <w:sz w:val="28"/>
          <w:szCs w:val="28"/>
        </w:rPr>
        <w:t>Добрый день,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дорогие ребята,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уважаемые гости!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Мы рады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приветствовать вас у нас в детском саду.</w:t>
      </w:r>
    </w:p>
    <w:p w14:paraId="1D9D9B58" w14:textId="77777777" w:rsidR="00324092" w:rsidRDefault="00324092">
      <w:pPr>
        <w:spacing w:line="197" w:lineRule="exact"/>
        <w:rPr>
          <w:sz w:val="20"/>
          <w:szCs w:val="20"/>
        </w:rPr>
      </w:pPr>
    </w:p>
    <w:p w14:paraId="425D4879" w14:textId="1DA3DABE" w:rsidR="00324092" w:rsidRDefault="00BA5C96">
      <w:pPr>
        <w:spacing w:line="252" w:lineRule="auto"/>
        <w:ind w:left="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2 Воспитатель: </w:t>
      </w:r>
      <w:r>
        <w:rPr>
          <w:rFonts w:eastAsia="Times New Roman"/>
          <w:sz w:val="28"/>
          <w:szCs w:val="28"/>
        </w:rPr>
        <w:t>Сегодня,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мы хотим вам предложить отправиться в путешествие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по родным местам нашего города Галича, где нас ждут удивительные приключения. Согласны?</w:t>
      </w:r>
    </w:p>
    <w:p w14:paraId="0FB22B11" w14:textId="2C69DBB5" w:rsidR="00324092" w:rsidRDefault="00324092">
      <w:pPr>
        <w:spacing w:line="179" w:lineRule="exact"/>
        <w:rPr>
          <w:sz w:val="20"/>
          <w:szCs w:val="20"/>
        </w:rPr>
      </w:pPr>
    </w:p>
    <w:p w14:paraId="412AEE3D" w14:textId="42508435" w:rsidR="00324092" w:rsidRDefault="00BA5C96">
      <w:pPr>
        <w:numPr>
          <w:ilvl w:val="0"/>
          <w:numId w:val="2"/>
        </w:numPr>
        <w:tabs>
          <w:tab w:val="left" w:pos="240"/>
        </w:tabs>
        <w:ind w:left="240" w:hanging="2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Воспитатель:</w:t>
      </w:r>
    </w:p>
    <w:p w14:paraId="27026371" w14:textId="77777777" w:rsidR="00324092" w:rsidRDefault="00324092">
      <w:pPr>
        <w:spacing w:line="355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3780"/>
        <w:gridCol w:w="3740"/>
      </w:tblGrid>
      <w:tr w:rsidR="00324092" w14:paraId="3D271626" w14:textId="77777777">
        <w:trPr>
          <w:trHeight w:val="326"/>
        </w:trPr>
        <w:tc>
          <w:tcPr>
            <w:tcW w:w="20" w:type="dxa"/>
            <w:vAlign w:val="bottom"/>
          </w:tcPr>
          <w:p w14:paraId="21ADB241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tcBorders>
              <w:top w:val="single" w:sz="8" w:space="0" w:color="9CC2E5"/>
            </w:tcBorders>
            <w:vAlign w:val="bottom"/>
          </w:tcPr>
          <w:p w14:paraId="1F9C370A" w14:textId="46CBAA0A" w:rsidR="00324092" w:rsidRDefault="00BA5C96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Приезжай в мой край,</w:t>
            </w:r>
          </w:p>
        </w:tc>
        <w:tc>
          <w:tcPr>
            <w:tcW w:w="3740" w:type="dxa"/>
            <w:tcBorders>
              <w:top w:val="single" w:sz="8" w:space="0" w:color="9CC2E5"/>
            </w:tcBorders>
            <w:vAlign w:val="bottom"/>
          </w:tcPr>
          <w:p w14:paraId="46F842CA" w14:textId="77777777" w:rsidR="00324092" w:rsidRDefault="00BA5C96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Весной — капели,</w:t>
            </w:r>
          </w:p>
        </w:tc>
      </w:tr>
      <w:tr w:rsidR="00324092" w14:paraId="5443572E" w14:textId="77777777">
        <w:trPr>
          <w:trHeight w:val="322"/>
        </w:trPr>
        <w:tc>
          <w:tcPr>
            <w:tcW w:w="20" w:type="dxa"/>
            <w:vAlign w:val="bottom"/>
          </w:tcPr>
          <w:p w14:paraId="1F8996AF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vAlign w:val="bottom"/>
          </w:tcPr>
          <w:p w14:paraId="7C667A1B" w14:textId="4DB8E0C1" w:rsidR="00324092" w:rsidRDefault="00BA5C96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Где грачиный грай,</w:t>
            </w:r>
          </w:p>
        </w:tc>
        <w:tc>
          <w:tcPr>
            <w:tcW w:w="3740" w:type="dxa"/>
            <w:vAlign w:val="bottom"/>
          </w:tcPr>
          <w:p w14:paraId="02676967" w14:textId="77777777" w:rsidR="00324092" w:rsidRDefault="00BA5C96">
            <w:pPr>
              <w:ind w:left="58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 в осень — шорох...</w:t>
            </w:r>
          </w:p>
        </w:tc>
      </w:tr>
      <w:tr w:rsidR="00324092" w14:paraId="6AEBBF5C" w14:textId="77777777">
        <w:trPr>
          <w:trHeight w:val="322"/>
        </w:trPr>
        <w:tc>
          <w:tcPr>
            <w:tcW w:w="20" w:type="dxa"/>
            <w:vAlign w:val="bottom"/>
          </w:tcPr>
          <w:p w14:paraId="3674537C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vAlign w:val="bottom"/>
          </w:tcPr>
          <w:p w14:paraId="27B38960" w14:textId="77777777" w:rsidR="00324092" w:rsidRDefault="00BA5C96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Где Балчуг-глыба,</w:t>
            </w:r>
          </w:p>
        </w:tc>
        <w:tc>
          <w:tcPr>
            <w:tcW w:w="3740" w:type="dxa"/>
            <w:vAlign w:val="bottom"/>
          </w:tcPr>
          <w:p w14:paraId="2DA9ECBC" w14:textId="77777777" w:rsidR="00324092" w:rsidRDefault="00BA5C96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Хороший город!</w:t>
            </w:r>
          </w:p>
        </w:tc>
      </w:tr>
      <w:tr w:rsidR="00324092" w14:paraId="5CD40B74" w14:textId="77777777">
        <w:trPr>
          <w:trHeight w:val="322"/>
        </w:trPr>
        <w:tc>
          <w:tcPr>
            <w:tcW w:w="20" w:type="dxa"/>
            <w:vAlign w:val="bottom"/>
          </w:tcPr>
          <w:p w14:paraId="71192F2B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vAlign w:val="bottom"/>
          </w:tcPr>
          <w:p w14:paraId="6E338379" w14:textId="77777777" w:rsidR="00324092" w:rsidRDefault="00BA5C96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Где в озере — рыба,</w:t>
            </w:r>
          </w:p>
        </w:tc>
        <w:tc>
          <w:tcPr>
            <w:tcW w:w="3740" w:type="dxa"/>
            <w:vAlign w:val="bottom"/>
          </w:tcPr>
          <w:p w14:paraId="4947A6BA" w14:textId="77777777" w:rsidR="00324092" w:rsidRDefault="00BA5C96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 главное в том,</w:t>
            </w:r>
          </w:p>
        </w:tc>
      </w:tr>
      <w:tr w:rsidR="00324092" w14:paraId="17F70859" w14:textId="77777777">
        <w:trPr>
          <w:trHeight w:val="322"/>
        </w:trPr>
        <w:tc>
          <w:tcPr>
            <w:tcW w:w="20" w:type="dxa"/>
            <w:vAlign w:val="bottom"/>
          </w:tcPr>
          <w:p w14:paraId="4DC851D5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vAlign w:val="bottom"/>
          </w:tcPr>
          <w:p w14:paraId="18F8396A" w14:textId="77777777" w:rsidR="00324092" w:rsidRDefault="00BA5C96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Где птичьи трели,</w:t>
            </w:r>
          </w:p>
        </w:tc>
        <w:tc>
          <w:tcPr>
            <w:tcW w:w="3740" w:type="dxa"/>
            <w:vAlign w:val="bottom"/>
          </w:tcPr>
          <w:p w14:paraId="05BF539B" w14:textId="77777777" w:rsidR="00324092" w:rsidRDefault="00BA5C96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Что я живу в нем.</w:t>
            </w:r>
          </w:p>
        </w:tc>
      </w:tr>
      <w:tr w:rsidR="00324092" w14:paraId="23C05E7D" w14:textId="77777777">
        <w:trPr>
          <w:trHeight w:val="649"/>
        </w:trPr>
        <w:tc>
          <w:tcPr>
            <w:tcW w:w="20" w:type="dxa"/>
            <w:tcBorders>
              <w:bottom w:val="single" w:sz="8" w:space="0" w:color="9CC2E5"/>
            </w:tcBorders>
            <w:vAlign w:val="bottom"/>
          </w:tcPr>
          <w:p w14:paraId="7B080A28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80" w:type="dxa"/>
            <w:tcBorders>
              <w:bottom w:val="single" w:sz="8" w:space="0" w:color="9CC2E5"/>
            </w:tcBorders>
            <w:vAlign w:val="bottom"/>
          </w:tcPr>
          <w:p w14:paraId="7E7A99D6" w14:textId="77777777" w:rsidR="00324092" w:rsidRDefault="00324092">
            <w:pPr>
              <w:rPr>
                <w:sz w:val="24"/>
                <w:szCs w:val="24"/>
              </w:rPr>
            </w:pPr>
          </w:p>
        </w:tc>
        <w:tc>
          <w:tcPr>
            <w:tcW w:w="3740" w:type="dxa"/>
            <w:tcBorders>
              <w:bottom w:val="single" w:sz="8" w:space="0" w:color="9CC2E5"/>
            </w:tcBorders>
            <w:vAlign w:val="bottom"/>
          </w:tcPr>
          <w:p w14:paraId="406CA9F1" w14:textId="77777777" w:rsidR="00324092" w:rsidRDefault="00BA5C96">
            <w:pPr>
              <w:ind w:left="156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(С. Виноградова)</w:t>
            </w:r>
          </w:p>
        </w:tc>
      </w:tr>
    </w:tbl>
    <w:p w14:paraId="25F5B661" w14:textId="77777777" w:rsidR="00324092" w:rsidRDefault="00324092">
      <w:pPr>
        <w:spacing w:line="200" w:lineRule="exact"/>
        <w:rPr>
          <w:sz w:val="20"/>
          <w:szCs w:val="20"/>
        </w:rPr>
      </w:pPr>
    </w:p>
    <w:p w14:paraId="5E628054" w14:textId="77777777" w:rsidR="00324092" w:rsidRDefault="00324092">
      <w:pPr>
        <w:spacing w:line="200" w:lineRule="exact"/>
        <w:rPr>
          <w:sz w:val="20"/>
          <w:szCs w:val="20"/>
        </w:rPr>
      </w:pPr>
    </w:p>
    <w:p w14:paraId="03E1EF3C" w14:textId="77777777" w:rsidR="00324092" w:rsidRDefault="00324092">
      <w:pPr>
        <w:spacing w:line="300" w:lineRule="exact"/>
        <w:rPr>
          <w:sz w:val="20"/>
          <w:szCs w:val="20"/>
        </w:rPr>
      </w:pPr>
    </w:p>
    <w:p w14:paraId="0DA386AC" w14:textId="737BE180" w:rsidR="00324092" w:rsidRDefault="00BA5C96">
      <w:pPr>
        <w:spacing w:line="256" w:lineRule="auto"/>
        <w:ind w:left="20" w:right="4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2 Воспитатель: </w:t>
      </w:r>
      <w:r>
        <w:rPr>
          <w:rFonts w:eastAsia="Times New Roman"/>
          <w:sz w:val="28"/>
          <w:szCs w:val="28"/>
        </w:rPr>
        <w:t>Наш город Галич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–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древняя русская земля,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родина святых и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рыболовный центр Костромской области. Город этот называют Костромой в миниатюре. Любители российской истории найдут здесь все достопримечательности, которые ценят в городах Золотого кольца России: памятники религиозной и гражданской архитектуры, редкие музейные экспонаты и атмосферу старины.</w:t>
      </w:r>
    </w:p>
    <w:p w14:paraId="55723EF6" w14:textId="5E2E2BD5" w:rsidR="00324092" w:rsidRDefault="00324092">
      <w:pPr>
        <w:spacing w:line="186" w:lineRule="exact"/>
        <w:rPr>
          <w:sz w:val="20"/>
          <w:szCs w:val="20"/>
        </w:rPr>
      </w:pPr>
    </w:p>
    <w:p w14:paraId="1AE65257" w14:textId="11707F00" w:rsidR="00324092" w:rsidRDefault="00BA5C96">
      <w:pPr>
        <w:spacing w:line="245" w:lineRule="auto"/>
        <w:ind w:left="20" w:right="1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 Воспитатель: </w:t>
      </w:r>
      <w:r>
        <w:rPr>
          <w:rFonts w:eastAsia="Times New Roman"/>
          <w:sz w:val="28"/>
          <w:szCs w:val="28"/>
        </w:rPr>
        <w:t>Предлагаю наше путешествие провести в форме квест-игры.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А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что такое квест? Квест- это невероятные приключения!</w:t>
      </w:r>
    </w:p>
    <w:p w14:paraId="10F18776" w14:textId="2E3BC2A9" w:rsidR="00324092" w:rsidRDefault="00324092">
      <w:pPr>
        <w:spacing w:line="197" w:lineRule="exact"/>
        <w:rPr>
          <w:sz w:val="20"/>
          <w:szCs w:val="20"/>
        </w:rPr>
      </w:pPr>
    </w:p>
    <w:p w14:paraId="1CE661A8" w14:textId="7286EF72" w:rsidR="00324092" w:rsidRDefault="00C5149E">
      <w:pPr>
        <w:spacing w:line="247" w:lineRule="auto"/>
        <w:ind w:left="20" w:right="560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5145849" wp14:editId="6E5F7BF4">
                <wp:simplePos x="0" y="0"/>
                <wp:positionH relativeFrom="column">
                  <wp:posOffset>2822575</wp:posOffset>
                </wp:positionH>
                <wp:positionV relativeFrom="paragraph">
                  <wp:posOffset>2811145</wp:posOffset>
                </wp:positionV>
                <wp:extent cx="647700" cy="32385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C5AAE5" w14:textId="7658B162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45849" id="Надпись 13" o:spid="_x0000_s1030" type="#_x0000_t202" style="position:absolute;left:0;text-align:left;margin-left:222.25pt;margin-top:221.35pt;width:51pt;height:25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" filled="f" stroked="f" strokeweight=".5pt">
                <v:textbox>
                  <w:txbxContent>
                    <w:p w14:paraId="43C5AAE5" w14:textId="7658B162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sz w:val="28"/>
          <w:szCs w:val="28"/>
        </w:rPr>
        <w:t>2 Воспитатель</w:t>
      </w:r>
      <w:r>
        <w:rPr>
          <w:rFonts w:eastAsia="Times New Roman"/>
          <w:sz w:val="28"/>
          <w:szCs w:val="28"/>
        </w:rPr>
        <w:t>: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Итак,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мы начинаем с вами игру.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Разбейтесь на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2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команды с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помощью буклетов, которые вы получили при входе в музыкальный зал.</w:t>
      </w:r>
    </w:p>
    <w:p w14:paraId="4D3D2ED1" w14:textId="77777777" w:rsidR="00324092" w:rsidRDefault="00324092">
      <w:pPr>
        <w:sectPr w:rsidR="00324092">
          <w:pgSz w:w="11900" w:h="16838"/>
          <w:pgMar w:top="1435" w:right="1206" w:bottom="1440" w:left="1060" w:header="0" w:footer="0" w:gutter="0"/>
          <w:cols w:space="720" w:equalWidth="0">
            <w:col w:w="9640"/>
          </w:cols>
        </w:sectPr>
      </w:pPr>
    </w:p>
    <w:p w14:paraId="0CE244B2" w14:textId="77777777" w:rsidR="006D5C60" w:rsidRDefault="006D5C60">
      <w:pPr>
        <w:spacing w:line="200" w:lineRule="exact"/>
        <w:rPr>
          <w:noProof/>
          <w:sz w:val="20"/>
          <w:szCs w:val="20"/>
        </w:rPr>
      </w:pPr>
    </w:p>
    <w:p w14:paraId="3F39D806" w14:textId="27BD100F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392" behindDoc="1" locked="0" layoutInCell="0" allowOverlap="1" wp14:anchorId="3B0B84B1" wp14:editId="602322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006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213EB0" w14:textId="73C7F004" w:rsidR="00324092" w:rsidRDefault="00324092">
      <w:pPr>
        <w:spacing w:line="313" w:lineRule="exact"/>
        <w:rPr>
          <w:sz w:val="20"/>
          <w:szCs w:val="20"/>
        </w:rPr>
      </w:pPr>
    </w:p>
    <w:p w14:paraId="7B6EBDFA" w14:textId="7C350123" w:rsidR="00324092" w:rsidRDefault="00BA5C96">
      <w:pPr>
        <w:spacing w:line="255" w:lineRule="auto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Каждый буклет имеет свой знак в виде круга двух цветов (синий и зеленый, посмотрите внимательно и разделитесь на команды. Придумайте название своих команд и выберите капитана - времени у нас мало пока сыплется песок в песочных часах.</w:t>
      </w:r>
    </w:p>
    <w:p w14:paraId="627B0A11" w14:textId="77777777" w:rsidR="00324092" w:rsidRDefault="00324092">
      <w:pPr>
        <w:spacing w:line="182" w:lineRule="exact"/>
        <w:rPr>
          <w:sz w:val="20"/>
          <w:szCs w:val="20"/>
        </w:rPr>
      </w:pPr>
    </w:p>
    <w:p w14:paraId="253E1DE5" w14:textId="73F337B8" w:rsidR="00324092" w:rsidRDefault="00BA5C96">
      <w:pPr>
        <w:spacing w:line="255" w:lineRule="auto"/>
        <w:ind w:right="1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 Воспитатель: </w:t>
      </w:r>
      <w:r>
        <w:rPr>
          <w:rFonts w:eastAsia="Times New Roman"/>
          <w:sz w:val="28"/>
          <w:szCs w:val="28"/>
        </w:rPr>
        <w:t>Игра будет разделена на игровые станции.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 каждой станции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мы будем давать задание, которое вы должны выполнить. За каждое правильно выполненное задание команда получает определенные балл. В случае неправильного выполнения задания, команда не получает баллы. Но можно заработать баллы при выполнение дополнительного задания.</w:t>
      </w:r>
    </w:p>
    <w:p w14:paraId="5B0DAD5C" w14:textId="35FB6F68" w:rsidR="00324092" w:rsidRDefault="00324092">
      <w:pPr>
        <w:spacing w:line="173" w:lineRule="exact"/>
        <w:rPr>
          <w:sz w:val="20"/>
          <w:szCs w:val="20"/>
        </w:rPr>
      </w:pPr>
    </w:p>
    <w:p w14:paraId="36C09417" w14:textId="6F16ACD4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(Капитаны подходят и получают маршрутные листы.)</w:t>
      </w:r>
    </w:p>
    <w:p w14:paraId="14FDFEE4" w14:textId="3EB99AF9" w:rsidR="00324092" w:rsidRDefault="00324092">
      <w:pPr>
        <w:spacing w:line="184" w:lineRule="exact"/>
        <w:rPr>
          <w:sz w:val="20"/>
          <w:szCs w:val="20"/>
        </w:rPr>
      </w:pPr>
    </w:p>
    <w:p w14:paraId="6F281DB5" w14:textId="2A0637EE" w:rsidR="00324092" w:rsidRDefault="00BA5C96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2 Воспитатель </w:t>
      </w:r>
      <w:r>
        <w:rPr>
          <w:rFonts w:eastAsia="Times New Roman"/>
          <w:sz w:val="28"/>
          <w:szCs w:val="28"/>
        </w:rPr>
        <w:t>дает команду о начале игры: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-Итак мы начинаем.</w:t>
      </w:r>
    </w:p>
    <w:p w14:paraId="7108A163" w14:textId="51BC1E8C" w:rsidR="00324092" w:rsidRDefault="00324092">
      <w:pPr>
        <w:spacing w:line="200" w:lineRule="exact"/>
        <w:rPr>
          <w:sz w:val="20"/>
          <w:szCs w:val="20"/>
        </w:rPr>
      </w:pPr>
    </w:p>
    <w:p w14:paraId="58764F1A" w14:textId="642AC697" w:rsidR="00324092" w:rsidRDefault="00324092">
      <w:pPr>
        <w:spacing w:line="218" w:lineRule="exact"/>
        <w:rPr>
          <w:sz w:val="20"/>
          <w:szCs w:val="20"/>
        </w:rPr>
      </w:pPr>
    </w:p>
    <w:p w14:paraId="5F7215C9" w14:textId="48315280" w:rsidR="006D5C60" w:rsidRPr="006D5C60" w:rsidRDefault="006D5C60">
      <w:pPr>
        <w:spacing w:line="245" w:lineRule="auto"/>
        <w:ind w:right="520"/>
        <w:rPr>
          <w:rFonts w:eastAsia="Times New Roman"/>
          <w:b/>
          <w:sz w:val="32"/>
          <w:szCs w:val="32"/>
        </w:rPr>
      </w:pPr>
      <w:r w:rsidRPr="006D5C60">
        <w:rPr>
          <w:rFonts w:eastAsia="Times New Roman"/>
          <w:b/>
          <w:sz w:val="32"/>
          <w:szCs w:val="32"/>
        </w:rPr>
        <w:t>1 этап.</w:t>
      </w:r>
      <w:r w:rsidR="003B4871">
        <w:rPr>
          <w:rFonts w:eastAsia="Times New Roman"/>
          <w:b/>
          <w:sz w:val="32"/>
          <w:szCs w:val="32"/>
        </w:rPr>
        <w:t xml:space="preserve"> «История нашего города».</w:t>
      </w:r>
    </w:p>
    <w:p w14:paraId="4DC575F5" w14:textId="36BAB7E8" w:rsidR="00324092" w:rsidRDefault="00BA5C96">
      <w:pPr>
        <w:spacing w:line="245" w:lineRule="auto"/>
        <w:ind w:right="5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Проходит в кабинете методиста. За 5-8 минут команда должна ответить на 5 вопросов.</w:t>
      </w:r>
    </w:p>
    <w:p w14:paraId="2B4B05DB" w14:textId="0B4823D2" w:rsidR="00324092" w:rsidRDefault="00324092">
      <w:pPr>
        <w:spacing w:line="181" w:lineRule="exact"/>
        <w:rPr>
          <w:sz w:val="20"/>
          <w:szCs w:val="20"/>
        </w:rPr>
      </w:pPr>
    </w:p>
    <w:p w14:paraId="782C71D4" w14:textId="6A9256E8" w:rsidR="00324092" w:rsidRDefault="00BA5C96">
      <w:pPr>
        <w:numPr>
          <w:ilvl w:val="0"/>
          <w:numId w:val="3"/>
        </w:numPr>
        <w:tabs>
          <w:tab w:val="left" w:pos="280"/>
        </w:tabs>
        <w:ind w:left="280" w:hanging="2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Кем был основан город Галич? (Юрием Долгоруким)</w:t>
      </w:r>
    </w:p>
    <w:p w14:paraId="5C17D8F6" w14:textId="1F0084C7" w:rsidR="00324092" w:rsidRDefault="00324092">
      <w:pPr>
        <w:spacing w:line="184" w:lineRule="exact"/>
        <w:rPr>
          <w:rFonts w:eastAsia="Times New Roman"/>
          <w:b/>
          <w:bCs/>
          <w:sz w:val="28"/>
          <w:szCs w:val="28"/>
        </w:rPr>
      </w:pPr>
    </w:p>
    <w:p w14:paraId="19EB3474" w14:textId="431090FD" w:rsidR="00324092" w:rsidRDefault="00BA5C96">
      <w:pPr>
        <w:numPr>
          <w:ilvl w:val="0"/>
          <w:numId w:val="3"/>
        </w:numPr>
        <w:tabs>
          <w:tab w:val="left" w:pos="280"/>
        </w:tabs>
        <w:ind w:left="280" w:hanging="2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Как называют жителей нашего города? (Галичанин, Галичанка, Галичане)</w:t>
      </w:r>
    </w:p>
    <w:p w14:paraId="6F480CDF" w14:textId="4BB46270" w:rsidR="00324092" w:rsidRDefault="00324092">
      <w:pPr>
        <w:spacing w:line="202" w:lineRule="exact"/>
        <w:rPr>
          <w:rFonts w:eastAsia="Times New Roman"/>
          <w:b/>
          <w:bCs/>
          <w:sz w:val="28"/>
          <w:szCs w:val="28"/>
        </w:rPr>
      </w:pPr>
    </w:p>
    <w:p w14:paraId="3A22B2D6" w14:textId="317911B4" w:rsidR="00324092" w:rsidRDefault="00C5149E">
      <w:pPr>
        <w:numPr>
          <w:ilvl w:val="0"/>
          <w:numId w:val="3"/>
        </w:numPr>
        <w:tabs>
          <w:tab w:val="left" w:pos="281"/>
        </w:tabs>
        <w:spacing w:line="256" w:lineRule="auto"/>
        <w:ind w:right="120"/>
        <w:rPr>
          <w:rFonts w:eastAsia="Times New Roman"/>
          <w:b/>
          <w:bCs/>
          <w:sz w:val="28"/>
          <w:szCs w:val="28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AFEAC82" wp14:editId="3EDFE6A2">
                <wp:simplePos x="0" y="0"/>
                <wp:positionH relativeFrom="column">
                  <wp:posOffset>2943225</wp:posOffset>
                </wp:positionH>
                <wp:positionV relativeFrom="paragraph">
                  <wp:posOffset>4228465</wp:posOffset>
                </wp:positionV>
                <wp:extent cx="647700" cy="32385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97D477" w14:textId="016F7EB4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EAC82" id="Надпись 14" o:spid="_x0000_s1031" type="#_x0000_t202" style="position:absolute;left:0;text-align:left;margin-left:231.75pt;margin-top:332.95pt;width:51pt;height:25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" filled="f" stroked="f" strokeweight=".5pt">
                <v:textbox>
                  <w:txbxContent>
                    <w:p w14:paraId="3197D477" w14:textId="016F7EB4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sz w:val="28"/>
          <w:szCs w:val="28"/>
        </w:rPr>
        <w:t>Какое сражение произошло в январе, на склоне Шемякиной горы у стен города? (войска князя Василия Оболенского, двигаясь вдоль покрытой льдом Вёксы, достигли Галича. Дмитрий Юрьевич «со всею силою» расположился на горе под Галичским кремлём, «не поступая ни с места». Воеводы Василия Тёмного подошли к горе со стороны озера и начали взбираться на неё из оврагов, «опасаяся, понеже бо гора крута». Из Галича по ним был открыт огонь («начаша первое з города пушки пущати, и тюфяки, и пищали, и самострелы»),</w:t>
      </w:r>
    </w:p>
    <w:p w14:paraId="60337DE7" w14:textId="77777777" w:rsidR="00324092" w:rsidRDefault="00324092">
      <w:pPr>
        <w:sectPr w:rsidR="00324092">
          <w:pgSz w:w="11900" w:h="16838"/>
          <w:pgMar w:top="1440" w:right="1146" w:bottom="1440" w:left="1080" w:header="0" w:footer="0" w:gutter="0"/>
          <w:cols w:space="720" w:equalWidth="0">
            <w:col w:w="9680"/>
          </w:cols>
        </w:sectPr>
      </w:pPr>
    </w:p>
    <w:p w14:paraId="3271EFAB" w14:textId="0AE795AF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 wp14:anchorId="280DA70A" wp14:editId="2E9FAE9E">
            <wp:simplePos x="0" y="0"/>
            <wp:positionH relativeFrom="page">
              <wp:posOffset>0</wp:posOffset>
            </wp:positionH>
            <wp:positionV relativeFrom="page">
              <wp:posOffset>202019</wp:posOffset>
            </wp:positionV>
            <wp:extent cx="7560310" cy="1067943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044A69" w14:textId="052DBE30" w:rsidR="00324092" w:rsidRDefault="00324092">
      <w:pPr>
        <w:spacing w:line="313" w:lineRule="exact"/>
        <w:rPr>
          <w:sz w:val="20"/>
          <w:szCs w:val="20"/>
        </w:rPr>
      </w:pPr>
    </w:p>
    <w:p w14:paraId="37A78F70" w14:textId="1198D3C9" w:rsidR="00324092" w:rsidRDefault="00BA5C96">
      <w:pPr>
        <w:spacing w:line="267" w:lineRule="auto"/>
        <w:ind w:right="3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но «ни во что же бысть се» и «не убиша никого же. И тако поидоша полкы вместо, и бысть сеча зла», в завязавшемся рукопашном сражении победили полки Василия Тёмного — «многих избиша, а лутчих всех руками яша, а сам князь едва убежа, а пешую рать мало не всю избиша, а город затворился»)</w:t>
      </w:r>
    </w:p>
    <w:p w14:paraId="323687BE" w14:textId="7CF953A1" w:rsidR="00324092" w:rsidRDefault="00324092">
      <w:pPr>
        <w:spacing w:line="169" w:lineRule="exact"/>
        <w:rPr>
          <w:sz w:val="20"/>
          <w:szCs w:val="20"/>
        </w:rPr>
      </w:pPr>
    </w:p>
    <w:p w14:paraId="71024582" w14:textId="064E96CE" w:rsidR="00324092" w:rsidRDefault="00BA5C96">
      <w:pPr>
        <w:numPr>
          <w:ilvl w:val="0"/>
          <w:numId w:val="4"/>
        </w:numPr>
        <w:tabs>
          <w:tab w:val="left" w:pos="281"/>
        </w:tabs>
        <w:spacing w:line="247" w:lineRule="auto"/>
        <w:ind w:right="6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Назовите наиболее древний вид хозяйственной деятельности человека в г.Галиче? (рыбный промысел)</w:t>
      </w:r>
    </w:p>
    <w:p w14:paraId="7F3182FC" w14:textId="2291B849" w:rsidR="00324092" w:rsidRDefault="00324092">
      <w:pPr>
        <w:spacing w:line="175" w:lineRule="exact"/>
        <w:rPr>
          <w:rFonts w:eastAsia="Times New Roman"/>
          <w:b/>
          <w:bCs/>
          <w:sz w:val="28"/>
          <w:szCs w:val="28"/>
        </w:rPr>
      </w:pPr>
    </w:p>
    <w:p w14:paraId="297AFA01" w14:textId="640A6CCE" w:rsidR="00324092" w:rsidRDefault="00BA5C96">
      <w:pPr>
        <w:numPr>
          <w:ilvl w:val="0"/>
          <w:numId w:val="4"/>
        </w:numPr>
        <w:tabs>
          <w:tab w:val="left" w:pos="280"/>
        </w:tabs>
        <w:ind w:left="280" w:hanging="2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Как зовут мэра нашего города? (Карамышев Алексей Вячеславович)</w:t>
      </w:r>
    </w:p>
    <w:p w14:paraId="6DD5C6F6" w14:textId="77777777" w:rsidR="00324092" w:rsidRDefault="00324092">
      <w:pPr>
        <w:spacing w:line="186" w:lineRule="exact"/>
        <w:rPr>
          <w:rFonts w:eastAsia="Times New Roman"/>
          <w:b/>
          <w:bCs/>
          <w:sz w:val="28"/>
          <w:szCs w:val="28"/>
        </w:rPr>
      </w:pPr>
    </w:p>
    <w:p w14:paraId="3D3EB9F6" w14:textId="6517D0BE" w:rsidR="00324092" w:rsidRDefault="00BA5C96">
      <w:pPr>
        <w:numPr>
          <w:ilvl w:val="0"/>
          <w:numId w:val="4"/>
        </w:numPr>
        <w:tabs>
          <w:tab w:val="left" w:pos="280"/>
        </w:tabs>
        <w:ind w:left="280" w:hanging="2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Назовите не менее пяти детских садов города?</w:t>
      </w:r>
    </w:p>
    <w:p w14:paraId="2A70F01B" w14:textId="77777777" w:rsidR="00324092" w:rsidRDefault="00324092">
      <w:pPr>
        <w:spacing w:line="201" w:lineRule="exact"/>
        <w:rPr>
          <w:sz w:val="20"/>
          <w:szCs w:val="20"/>
        </w:rPr>
      </w:pPr>
    </w:p>
    <w:p w14:paraId="49B7F833" w14:textId="233ABB11" w:rsidR="00324092" w:rsidRPr="006D5C60" w:rsidRDefault="006D5C60" w:rsidP="006D5C60">
      <w:pPr>
        <w:tabs>
          <w:tab w:val="left" w:pos="281"/>
        </w:tabs>
        <w:spacing w:line="255" w:lineRule="auto"/>
        <w:rPr>
          <w:rFonts w:eastAsia="Times New Roman"/>
          <w:b/>
          <w:bCs/>
          <w:sz w:val="28"/>
          <w:szCs w:val="28"/>
        </w:rPr>
      </w:pPr>
      <w:r w:rsidRPr="006D5C60">
        <w:rPr>
          <w:rFonts w:eastAsia="Times New Roman"/>
          <w:b/>
          <w:sz w:val="28"/>
          <w:szCs w:val="28"/>
        </w:rPr>
        <w:t>7</w:t>
      </w:r>
      <w:r>
        <w:rPr>
          <w:rFonts w:eastAsia="Times New Roman"/>
          <w:sz w:val="28"/>
          <w:szCs w:val="28"/>
        </w:rPr>
        <w:t>.</w:t>
      </w:r>
      <w:r w:rsidR="00BA5C96" w:rsidRPr="006D5C60">
        <w:rPr>
          <w:rFonts w:eastAsia="Times New Roman"/>
          <w:sz w:val="28"/>
          <w:szCs w:val="28"/>
        </w:rPr>
        <w:t>Что это за памятники, где они находится? (Фото памятников). На столе лежат в перевернутом виде картинки, капитан команды выбирает одну, рассматривают, совещаются, отвечают (небольшой рассказ приносит команде дополнительное очко).</w:t>
      </w:r>
    </w:p>
    <w:p w14:paraId="31B9A5CE" w14:textId="77777777" w:rsidR="00324092" w:rsidRDefault="00324092">
      <w:pPr>
        <w:spacing w:line="182" w:lineRule="exact"/>
        <w:rPr>
          <w:sz w:val="20"/>
          <w:szCs w:val="20"/>
        </w:rPr>
      </w:pPr>
    </w:p>
    <w:p w14:paraId="3A1A8B2E" w14:textId="66EDA607" w:rsidR="00324092" w:rsidRDefault="00BA5C96">
      <w:pPr>
        <w:spacing w:line="254" w:lineRule="auto"/>
        <w:ind w:right="3420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Сквер Победы</w:t>
      </w:r>
      <w:r>
        <w:rPr>
          <w:rFonts w:eastAsia="Times New Roman"/>
          <w:sz w:val="28"/>
          <w:szCs w:val="28"/>
        </w:rPr>
        <w:t>-памятник галичанам,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воевавшим на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фронтах Великой Отечественной войны. Монумент представляет собой фигуру солдата с автоматом в поднятой правой руке и стелу с гербом СССР;</w:t>
      </w:r>
    </w:p>
    <w:p w14:paraId="275A3828" w14:textId="76D6CA91" w:rsidR="00324092" w:rsidRDefault="00324092">
      <w:pPr>
        <w:spacing w:line="187" w:lineRule="exact"/>
        <w:rPr>
          <w:sz w:val="20"/>
          <w:szCs w:val="20"/>
        </w:rPr>
      </w:pPr>
    </w:p>
    <w:p w14:paraId="4B292535" w14:textId="7EFD17D0" w:rsidR="00324092" w:rsidRDefault="00C5149E">
      <w:pPr>
        <w:spacing w:line="257" w:lineRule="auto"/>
        <w:ind w:right="3940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A3AC8BF" wp14:editId="3EFAAE1A">
                <wp:simplePos x="0" y="0"/>
                <wp:positionH relativeFrom="column">
                  <wp:posOffset>2905125</wp:posOffset>
                </wp:positionH>
                <wp:positionV relativeFrom="paragraph">
                  <wp:posOffset>4706620</wp:posOffset>
                </wp:positionV>
                <wp:extent cx="647700" cy="32385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0305BB" w14:textId="1ACC9B57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AC8BF" id="Надпись 15" o:spid="_x0000_s1032" type="#_x0000_t202" style="position:absolute;margin-left:228.75pt;margin-top:370.6pt;width:51pt;height:25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" filled="f" stroked="f" strokeweight=".5pt">
                <v:textbox>
                  <w:txbxContent>
                    <w:p w14:paraId="180305BB" w14:textId="1ACC9B57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i/>
          <w:iCs/>
          <w:sz w:val="28"/>
          <w:szCs w:val="28"/>
        </w:rPr>
        <w:t>Городища-</w:t>
      </w:r>
      <w:r>
        <w:rPr>
          <w:rFonts w:eastAsia="Times New Roman"/>
          <w:sz w:val="28"/>
          <w:szCs w:val="28"/>
        </w:rPr>
        <w:t>Над Балчугом возвышается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Шемякина гора, на которой в 16 веке стояло верхнее городище. Подняться наверх можно по лестнице. На Шемякиной горе устроена смотровая площадка, с которой удобно осматривать окрестности. Здесь же стоит высокий каменный крест в память о воинах, павших при обороне Галича в Смутное время.</w:t>
      </w:r>
    </w:p>
    <w:p w14:paraId="04853175" w14:textId="77777777" w:rsidR="00324092" w:rsidRDefault="00324092">
      <w:pPr>
        <w:sectPr w:rsidR="00324092">
          <w:pgSz w:w="11900" w:h="16838"/>
          <w:pgMar w:top="1440" w:right="1206" w:bottom="1440" w:left="1080" w:header="0" w:footer="0" w:gutter="0"/>
          <w:cols w:space="720" w:equalWidth="0">
            <w:col w:w="9620"/>
          </w:cols>
        </w:sectPr>
      </w:pPr>
    </w:p>
    <w:p w14:paraId="04C708C2" w14:textId="5B16127A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 wp14:anchorId="2BEB3D0B" wp14:editId="31F5F8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768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A7B73E" w14:textId="292D45FA" w:rsidR="00324092" w:rsidRDefault="00324092">
      <w:pPr>
        <w:spacing w:line="313" w:lineRule="exact"/>
        <w:rPr>
          <w:sz w:val="20"/>
          <w:szCs w:val="20"/>
        </w:rPr>
      </w:pPr>
    </w:p>
    <w:p w14:paraId="572DAB46" w14:textId="17B686D6" w:rsidR="00324092" w:rsidRDefault="00BA5C96">
      <w:pPr>
        <w:spacing w:line="257" w:lineRule="auto"/>
        <w:ind w:right="3646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Памятник В.И. Ленину-</w:t>
      </w:r>
      <w:r>
        <w:rPr>
          <w:rFonts w:eastAsia="Times New Roman"/>
          <w:sz w:val="28"/>
          <w:szCs w:val="28"/>
        </w:rPr>
        <w:t>советский памятник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установлен на центральной площади между торговыми рядами. Главный российский революционер изображён во весь рост, вождь пролетариата устремил задумчивый взгляд за горизонт, в светлое коммунистическое будущее страны.</w:t>
      </w:r>
    </w:p>
    <w:p w14:paraId="0E108FE6" w14:textId="2E4E5DB1" w:rsidR="00324092" w:rsidRDefault="00324092">
      <w:pPr>
        <w:spacing w:line="181" w:lineRule="exact"/>
        <w:rPr>
          <w:sz w:val="20"/>
          <w:szCs w:val="20"/>
        </w:rPr>
      </w:pPr>
    </w:p>
    <w:p w14:paraId="2C6D1A83" w14:textId="6E78B899" w:rsidR="00324092" w:rsidRDefault="00BA5C96">
      <w:pPr>
        <w:spacing w:line="256" w:lineRule="auto"/>
        <w:ind w:right="2986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Памятник воинам-интернационалистам. </w:t>
      </w:r>
      <w:r>
        <w:rPr>
          <w:rFonts w:eastAsia="Times New Roman"/>
          <w:sz w:val="28"/>
          <w:szCs w:val="28"/>
        </w:rPr>
        <w:t>Памятный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камень в знак уважения к мужеству и верности долгу перед Родиной галичан, участвовавших в боевых конфликтах последних десятилетий на территории постсоветского пространства, России, и за ее пределами.</w:t>
      </w:r>
    </w:p>
    <w:p w14:paraId="709ED0A7" w14:textId="30C1F652" w:rsidR="00324092" w:rsidRDefault="00324092">
      <w:pPr>
        <w:spacing w:line="200" w:lineRule="exact"/>
        <w:rPr>
          <w:sz w:val="20"/>
          <w:szCs w:val="20"/>
        </w:rPr>
      </w:pPr>
    </w:p>
    <w:p w14:paraId="17B7984C" w14:textId="3CE256F3" w:rsidR="00324092" w:rsidRDefault="00324092">
      <w:pPr>
        <w:spacing w:line="200" w:lineRule="exact"/>
        <w:rPr>
          <w:sz w:val="20"/>
          <w:szCs w:val="20"/>
        </w:rPr>
      </w:pPr>
    </w:p>
    <w:p w14:paraId="4E21223A" w14:textId="328DF282" w:rsidR="006D5C60" w:rsidRPr="002A7211" w:rsidRDefault="006D5C60" w:rsidP="006D5C60">
      <w:pPr>
        <w:rPr>
          <w:rFonts w:eastAsia="Times New Roman"/>
          <w:b/>
          <w:sz w:val="32"/>
          <w:szCs w:val="32"/>
        </w:rPr>
      </w:pPr>
      <w:r w:rsidRPr="002A7211">
        <w:rPr>
          <w:rFonts w:eastAsia="Times New Roman"/>
          <w:b/>
          <w:sz w:val="32"/>
          <w:szCs w:val="32"/>
        </w:rPr>
        <w:t xml:space="preserve">2 этап.  </w:t>
      </w:r>
      <w:r w:rsidR="003B4871">
        <w:rPr>
          <w:rFonts w:eastAsia="Times New Roman"/>
          <w:b/>
          <w:sz w:val="32"/>
          <w:szCs w:val="32"/>
        </w:rPr>
        <w:t>«Геральдика родного края».</w:t>
      </w:r>
    </w:p>
    <w:p w14:paraId="19FD40A1" w14:textId="682ADC37" w:rsidR="00324092" w:rsidRDefault="00BA5C96" w:rsidP="006D5C60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Проходит в спортивном зале.</w:t>
      </w:r>
    </w:p>
    <w:p w14:paraId="23A52DBE" w14:textId="5013B082" w:rsidR="00324092" w:rsidRDefault="00324092">
      <w:pPr>
        <w:spacing w:line="220" w:lineRule="exact"/>
        <w:rPr>
          <w:sz w:val="20"/>
          <w:szCs w:val="20"/>
        </w:rPr>
      </w:pPr>
    </w:p>
    <w:p w14:paraId="12D88FEB" w14:textId="77656C3B" w:rsidR="00324092" w:rsidRDefault="00BA5C96">
      <w:pPr>
        <w:spacing w:line="267" w:lineRule="auto"/>
        <w:ind w:right="2546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 xml:space="preserve">2 Воспитатель </w:t>
      </w:r>
      <w:r>
        <w:rPr>
          <w:rFonts w:eastAsia="Times New Roman"/>
          <w:sz w:val="27"/>
          <w:szCs w:val="27"/>
        </w:rPr>
        <w:t>читает задание: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-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Командам предлагается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из предложенной символики разных гербов выбрать символику герба Галича. Правильно его собрать.</w:t>
      </w:r>
    </w:p>
    <w:p w14:paraId="1915DF33" w14:textId="77777777" w:rsidR="00324092" w:rsidRDefault="00324092">
      <w:pPr>
        <w:spacing w:line="151" w:lineRule="exact"/>
        <w:rPr>
          <w:sz w:val="20"/>
          <w:szCs w:val="20"/>
        </w:rPr>
      </w:pPr>
    </w:p>
    <w:p w14:paraId="77205D2C" w14:textId="7AD2020F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«5» собрали весь герб, «4» допущена 1 ошибка</w:t>
      </w:r>
    </w:p>
    <w:p w14:paraId="2FA36349" w14:textId="6E17D246" w:rsidR="00324092" w:rsidRDefault="00324092">
      <w:pPr>
        <w:spacing w:line="187" w:lineRule="exact"/>
        <w:rPr>
          <w:sz w:val="20"/>
          <w:szCs w:val="20"/>
        </w:rPr>
      </w:pPr>
    </w:p>
    <w:p w14:paraId="2A24BC91" w14:textId="5586588C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«3» допущено 2 ошибки «2» допущено более 3х ошибок.</w:t>
      </w:r>
    </w:p>
    <w:p w14:paraId="5E62C05E" w14:textId="799CD5C3" w:rsidR="00324092" w:rsidRDefault="00324092">
      <w:pPr>
        <w:spacing w:line="200" w:lineRule="exact"/>
        <w:rPr>
          <w:sz w:val="20"/>
          <w:szCs w:val="20"/>
        </w:rPr>
      </w:pPr>
    </w:p>
    <w:p w14:paraId="0D7AD11C" w14:textId="31ADBB1A" w:rsidR="00324092" w:rsidRDefault="00C5149E">
      <w:pPr>
        <w:spacing w:line="253" w:lineRule="auto"/>
        <w:ind w:right="2946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9FEBB4D" wp14:editId="445C9CDB">
                <wp:simplePos x="0" y="0"/>
                <wp:positionH relativeFrom="column">
                  <wp:posOffset>3028950</wp:posOffset>
                </wp:positionH>
                <wp:positionV relativeFrom="paragraph">
                  <wp:posOffset>3734435</wp:posOffset>
                </wp:positionV>
                <wp:extent cx="647700" cy="32385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7221CB" w14:textId="434E04C0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EBB4D" id="Надпись 16" o:spid="_x0000_s1033" type="#_x0000_t202" style="position:absolute;margin-left:238.5pt;margin-top:294.05pt;width:51pt;height:25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" filled="f" stroked="f" strokeweight=".5pt">
                <v:textbox>
                  <w:txbxContent>
                    <w:p w14:paraId="677221CB" w14:textId="434E04C0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sz w:val="28"/>
          <w:szCs w:val="28"/>
        </w:rPr>
        <w:t>Дополнительный вопрос для получения части фото мозаики: Что означает каждый символ герба (хотя бы один)?</w:t>
      </w:r>
    </w:p>
    <w:p w14:paraId="3BB4D56C" w14:textId="77777777" w:rsidR="00324092" w:rsidRDefault="00324092">
      <w:pPr>
        <w:sectPr w:rsidR="00324092">
          <w:pgSz w:w="11900" w:h="16838"/>
          <w:pgMar w:top="1440" w:right="1440" w:bottom="1440" w:left="1080" w:header="0" w:footer="0" w:gutter="0"/>
          <w:cols w:space="720" w:equalWidth="0">
            <w:col w:w="9386"/>
          </w:cols>
        </w:sectPr>
      </w:pPr>
    </w:p>
    <w:p w14:paraId="236C5732" w14:textId="28B05406" w:rsidR="00324092" w:rsidRDefault="00BA5C96">
      <w:pPr>
        <w:spacing w:line="6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 wp14:anchorId="3D4F7639" wp14:editId="2FFA4CD6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60310" cy="106813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E59CD2B" w14:textId="77777777" w:rsidR="00324092" w:rsidRDefault="00BA5C96">
      <w:pPr>
        <w:spacing w:line="257" w:lineRule="auto"/>
        <w:ind w:firstLine="838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Ответ: "В червлёном поле золотой трофей в виде лат, надетых на завершённое крестом древко развевающейся влево малой хоругви, из-за которых косвенно возникают десять знамён, по пять с каждой стороны, и над ними справа - золотая секира остриём влево; поверх всего - серебряная оконечность, обременённая наклоненными врозь двумя золотыми литаврами над опрокинутыми врозь рукоятями барабанными палочками того же металла и между двумя золотыми же барабанами, наклонёнными подобно литаврам".</w:t>
      </w:r>
    </w:p>
    <w:p w14:paraId="2620A059" w14:textId="77777777" w:rsidR="00324092" w:rsidRDefault="00324092">
      <w:pPr>
        <w:spacing w:line="179" w:lineRule="exact"/>
        <w:rPr>
          <w:sz w:val="20"/>
          <w:szCs w:val="20"/>
        </w:rPr>
      </w:pPr>
    </w:p>
    <w:p w14:paraId="4CB432E0" w14:textId="2480B968" w:rsidR="00324092" w:rsidRDefault="00BA5C96">
      <w:pPr>
        <w:spacing w:line="256" w:lineRule="auto"/>
        <w:ind w:righ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Композиция герба (все фигуры - трофей, хоругвь, знамена, крест, секира, литавры, барабаны, барабанные палочки, барабан, цвета - червлень, серебро, золото) говорит о богатой событиями жизни одного из древнейших в России города. Серебро символизирует веру, чистоту, искренность, чистосердечность, благородство, откровенность.</w:t>
      </w:r>
    </w:p>
    <w:p w14:paraId="38108C39" w14:textId="77777777" w:rsidR="00324092" w:rsidRDefault="00324092">
      <w:pPr>
        <w:spacing w:line="166" w:lineRule="exact"/>
        <w:rPr>
          <w:sz w:val="20"/>
          <w:szCs w:val="20"/>
        </w:rPr>
      </w:pPr>
    </w:p>
    <w:p w14:paraId="6DE0402B" w14:textId="17827CB4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Золото - верховенство, величие, уважение, великолепие, богатство.</w:t>
      </w:r>
    </w:p>
    <w:p w14:paraId="4F0AAD2D" w14:textId="4591F56A" w:rsidR="00324092" w:rsidRDefault="00324092">
      <w:pPr>
        <w:spacing w:line="184" w:lineRule="exact"/>
        <w:rPr>
          <w:sz w:val="20"/>
          <w:szCs w:val="20"/>
        </w:rPr>
      </w:pPr>
    </w:p>
    <w:p w14:paraId="67A2856A" w14:textId="1A21742C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Красный цвет - право, силу, любовь, мужество, храбрость.</w:t>
      </w:r>
    </w:p>
    <w:p w14:paraId="23F61B3D" w14:textId="77777777" w:rsidR="002A7211" w:rsidRDefault="002A7211" w:rsidP="002A7211">
      <w:pPr>
        <w:rPr>
          <w:sz w:val="20"/>
          <w:szCs w:val="20"/>
        </w:rPr>
      </w:pPr>
    </w:p>
    <w:p w14:paraId="61479248" w14:textId="3EBD0D43" w:rsidR="002A7211" w:rsidRPr="002A7211" w:rsidRDefault="002A7211" w:rsidP="002A721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 </w:t>
      </w:r>
      <w:r w:rsidRPr="002A7211">
        <w:rPr>
          <w:b/>
          <w:sz w:val="32"/>
          <w:szCs w:val="32"/>
        </w:rPr>
        <w:t>этап.</w:t>
      </w:r>
      <w:r w:rsidR="003B4871">
        <w:rPr>
          <w:b/>
          <w:sz w:val="32"/>
          <w:szCs w:val="32"/>
        </w:rPr>
        <w:t xml:space="preserve"> «Загадочный».</w:t>
      </w:r>
    </w:p>
    <w:p w14:paraId="53038A0A" w14:textId="11C3BEB5" w:rsidR="00324092" w:rsidRPr="002A7211" w:rsidRDefault="00BA5C96" w:rsidP="002A7211">
      <w:pPr>
        <w:rPr>
          <w:rFonts w:eastAsia="Times New Roman"/>
          <w:sz w:val="28"/>
          <w:szCs w:val="28"/>
        </w:rPr>
      </w:pPr>
      <w:r w:rsidRPr="002A7211">
        <w:rPr>
          <w:rFonts w:eastAsia="Times New Roman"/>
          <w:sz w:val="28"/>
          <w:szCs w:val="28"/>
        </w:rPr>
        <w:t>Этап проходит в группе.</w:t>
      </w:r>
    </w:p>
    <w:p w14:paraId="49D38849" w14:textId="3E5B1E1D" w:rsidR="00324092" w:rsidRDefault="00324092">
      <w:pPr>
        <w:spacing w:line="201" w:lineRule="exact"/>
        <w:rPr>
          <w:sz w:val="20"/>
          <w:szCs w:val="20"/>
        </w:rPr>
      </w:pPr>
    </w:p>
    <w:p w14:paraId="53202C83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 Воспитатель </w:t>
      </w:r>
      <w:r>
        <w:rPr>
          <w:rFonts w:eastAsia="Times New Roman"/>
          <w:sz w:val="28"/>
          <w:szCs w:val="28"/>
        </w:rPr>
        <w:t>читает вопрос:</w:t>
      </w:r>
    </w:p>
    <w:p w14:paraId="14588F2F" w14:textId="54368B97" w:rsidR="00324092" w:rsidRDefault="00324092">
      <w:pPr>
        <w:spacing w:line="203" w:lineRule="exact"/>
        <w:rPr>
          <w:sz w:val="20"/>
          <w:szCs w:val="20"/>
        </w:rPr>
      </w:pPr>
    </w:p>
    <w:p w14:paraId="2479BFA3" w14:textId="2694901C" w:rsidR="00324092" w:rsidRDefault="00BA5C96">
      <w:pPr>
        <w:spacing w:line="252" w:lineRule="auto"/>
        <w:ind w:right="2940" w:firstLine="7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Назовите заводы и другие промышленные предприятия, работающие в Галиче и что они производят (Найти на картинке)</w:t>
      </w:r>
    </w:p>
    <w:p w14:paraId="6DB9A794" w14:textId="77777777" w:rsidR="00324092" w:rsidRDefault="00324092">
      <w:pPr>
        <w:spacing w:line="189" w:lineRule="exact"/>
        <w:rPr>
          <w:sz w:val="20"/>
          <w:szCs w:val="20"/>
        </w:rPr>
      </w:pPr>
    </w:p>
    <w:p w14:paraId="065ED108" w14:textId="33BB3024" w:rsidR="00324092" w:rsidRDefault="00BA5C96">
      <w:pPr>
        <w:spacing w:line="247" w:lineRule="auto"/>
        <w:ind w:right="35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АО Галичский автокрановый завод (ГАКЗ). ГАКЗ производит гидравлические автомобильные краны;</w:t>
      </w:r>
    </w:p>
    <w:p w14:paraId="7E85C18C" w14:textId="77777777" w:rsidR="00324092" w:rsidRDefault="00324092">
      <w:pPr>
        <w:spacing w:line="192" w:lineRule="exact"/>
        <w:rPr>
          <w:sz w:val="20"/>
          <w:szCs w:val="20"/>
        </w:rPr>
      </w:pPr>
    </w:p>
    <w:p w14:paraId="6C5F070D" w14:textId="107270BD" w:rsidR="00324092" w:rsidRDefault="00C5149E">
      <w:pPr>
        <w:spacing w:line="253" w:lineRule="auto"/>
        <w:ind w:right="2320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7802138" wp14:editId="306267F6">
                <wp:simplePos x="0" y="0"/>
                <wp:positionH relativeFrom="column">
                  <wp:posOffset>2895600</wp:posOffset>
                </wp:positionH>
                <wp:positionV relativeFrom="paragraph">
                  <wp:posOffset>3716020</wp:posOffset>
                </wp:positionV>
                <wp:extent cx="647700" cy="323850"/>
                <wp:effectExtent l="0" t="0" r="0" b="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DADC81" w14:textId="48FD673D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2138" id="Надпись 17" o:spid="_x0000_s1034" type="#_x0000_t202" style="position:absolute;margin-left:228pt;margin-top:292.6pt;width:51pt;height:25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" filled="f" stroked="f" strokeweight=".5pt">
                <v:textbox>
                  <w:txbxContent>
                    <w:p w14:paraId="2ADADC81" w14:textId="48FD673D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sz w:val="28"/>
          <w:szCs w:val="28"/>
        </w:rPr>
        <w:t>ЗАО «Галичское по птицеводству». Галичская птицефабрика-предприятие производит/реализует колбасы, яйца, мясо птицы;</w:t>
      </w:r>
    </w:p>
    <w:p w14:paraId="149E6CD8" w14:textId="77777777" w:rsidR="00324092" w:rsidRDefault="00324092">
      <w:pPr>
        <w:sectPr w:rsidR="00324092">
          <w:pgSz w:w="11900" w:h="16838"/>
          <w:pgMar w:top="1440" w:right="1086" w:bottom="1440" w:left="1080" w:header="0" w:footer="0" w:gutter="0"/>
          <w:cols w:space="720" w:equalWidth="0">
            <w:col w:w="9740"/>
          </w:cols>
        </w:sectPr>
      </w:pPr>
    </w:p>
    <w:p w14:paraId="1CC25C55" w14:textId="160DCAE5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 wp14:anchorId="73A5E488" wp14:editId="4A3B2760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7560310" cy="1067181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75CF5C1" w14:textId="3199DBCB" w:rsidR="00324092" w:rsidRDefault="00324092">
      <w:pPr>
        <w:spacing w:line="313" w:lineRule="exact"/>
        <w:rPr>
          <w:sz w:val="20"/>
          <w:szCs w:val="20"/>
        </w:rPr>
      </w:pPr>
    </w:p>
    <w:p w14:paraId="744CD4E3" w14:textId="0C96408C" w:rsidR="00324092" w:rsidRDefault="00BA5C96" w:rsidP="006D5C60">
      <w:pPr>
        <w:numPr>
          <w:ilvl w:val="0"/>
          <w:numId w:val="4"/>
        </w:numPr>
        <w:tabs>
          <w:tab w:val="left" w:pos="675"/>
        </w:tabs>
        <w:spacing w:line="247" w:lineRule="auto"/>
        <w:ind w:right="208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Галичский хлебокомбинат -производство хлебобулочных и кондитерских изделий;</w:t>
      </w:r>
    </w:p>
    <w:p w14:paraId="428FF842" w14:textId="5CC0F3F0" w:rsidR="00324092" w:rsidRDefault="00324092">
      <w:pPr>
        <w:spacing w:line="200" w:lineRule="exact"/>
        <w:rPr>
          <w:sz w:val="20"/>
          <w:szCs w:val="20"/>
        </w:rPr>
      </w:pPr>
    </w:p>
    <w:p w14:paraId="2833D61E" w14:textId="7B081396" w:rsidR="00324092" w:rsidRDefault="00324092">
      <w:pPr>
        <w:spacing w:line="200" w:lineRule="exact"/>
        <w:rPr>
          <w:sz w:val="20"/>
          <w:szCs w:val="20"/>
        </w:rPr>
      </w:pPr>
    </w:p>
    <w:p w14:paraId="67AA0414" w14:textId="5B9AD295" w:rsidR="00324092" w:rsidRDefault="00324092">
      <w:pPr>
        <w:spacing w:line="300" w:lineRule="exact"/>
        <w:rPr>
          <w:sz w:val="20"/>
          <w:szCs w:val="20"/>
        </w:rPr>
      </w:pPr>
    </w:p>
    <w:p w14:paraId="006B628A" w14:textId="1D32B837" w:rsidR="00324092" w:rsidRDefault="00BA5C96">
      <w:pPr>
        <w:spacing w:line="257" w:lineRule="auto"/>
        <w:ind w:left="2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Швейные фабрики «Чайка», ООО "ФОРМТЕКС – ГАЛИЧСКАЯ ШВЕЙНАЯ ФАБРИКА"- производят специальную форменную одежду на территории Российской Федерации для подразделений Министерства обороны, Министерства Внутренних дел, Федеральной Службы безопасности, Росгвардии и других Министерств</w:t>
      </w:r>
    </w:p>
    <w:p w14:paraId="32AFF17F" w14:textId="77777777" w:rsidR="00324092" w:rsidRDefault="00324092">
      <w:pPr>
        <w:spacing w:line="2" w:lineRule="exact"/>
        <w:rPr>
          <w:sz w:val="20"/>
          <w:szCs w:val="20"/>
        </w:rPr>
      </w:pPr>
    </w:p>
    <w:p w14:paraId="22D052CE" w14:textId="1861E0B7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 ведомств;</w:t>
      </w:r>
    </w:p>
    <w:p w14:paraId="2D057A9F" w14:textId="77777777" w:rsidR="00324092" w:rsidRDefault="00324092">
      <w:pPr>
        <w:spacing w:line="184" w:lineRule="exact"/>
        <w:rPr>
          <w:sz w:val="20"/>
          <w:szCs w:val="20"/>
        </w:rPr>
      </w:pPr>
    </w:p>
    <w:p w14:paraId="463DF66C" w14:textId="4EA72B13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ООО "МЕБЕЛЬ-ГАЛИЧ"- Производство мебели</w:t>
      </w:r>
    </w:p>
    <w:p w14:paraId="52236875" w14:textId="5FA08772" w:rsidR="00324092" w:rsidRDefault="00324092">
      <w:pPr>
        <w:spacing w:line="203" w:lineRule="exact"/>
        <w:rPr>
          <w:sz w:val="20"/>
          <w:szCs w:val="20"/>
        </w:rPr>
      </w:pPr>
    </w:p>
    <w:p w14:paraId="336B4325" w14:textId="7BDD729C" w:rsidR="00324092" w:rsidRDefault="00BA5C96">
      <w:pPr>
        <w:spacing w:line="245" w:lineRule="auto"/>
        <w:ind w:right="2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Если команда дала правильный ответ, то получает часть фото мозайки.</w:t>
      </w:r>
    </w:p>
    <w:p w14:paraId="34FBB8D6" w14:textId="4E7CEB65" w:rsidR="00324092" w:rsidRDefault="00324092">
      <w:pPr>
        <w:spacing w:line="200" w:lineRule="exact"/>
        <w:rPr>
          <w:sz w:val="20"/>
          <w:szCs w:val="20"/>
        </w:rPr>
      </w:pPr>
    </w:p>
    <w:p w14:paraId="37EEADC7" w14:textId="43542BA0" w:rsidR="00324092" w:rsidRDefault="00324092">
      <w:pPr>
        <w:spacing w:line="200" w:lineRule="exact"/>
        <w:rPr>
          <w:sz w:val="20"/>
          <w:szCs w:val="20"/>
        </w:rPr>
      </w:pPr>
    </w:p>
    <w:p w14:paraId="5A8D826F" w14:textId="2EDF4D2B" w:rsidR="00324092" w:rsidRPr="002A7211" w:rsidRDefault="002A7211">
      <w:pPr>
        <w:spacing w:line="369" w:lineRule="exact"/>
        <w:rPr>
          <w:b/>
          <w:sz w:val="32"/>
          <w:szCs w:val="32"/>
        </w:rPr>
      </w:pPr>
      <w:r w:rsidRPr="002A7211">
        <w:rPr>
          <w:b/>
          <w:sz w:val="32"/>
          <w:szCs w:val="32"/>
        </w:rPr>
        <w:t>4 этап.</w:t>
      </w:r>
      <w:r w:rsidR="003B4871">
        <w:rPr>
          <w:b/>
          <w:sz w:val="32"/>
          <w:szCs w:val="32"/>
        </w:rPr>
        <w:t xml:space="preserve"> </w:t>
      </w:r>
      <w:proofErr w:type="gramStart"/>
      <w:r w:rsidR="003B4871">
        <w:rPr>
          <w:b/>
          <w:sz w:val="32"/>
          <w:szCs w:val="32"/>
        </w:rPr>
        <w:t>« Природа</w:t>
      </w:r>
      <w:proofErr w:type="gramEnd"/>
      <w:r w:rsidR="003B4871">
        <w:rPr>
          <w:b/>
          <w:sz w:val="32"/>
          <w:szCs w:val="32"/>
        </w:rPr>
        <w:t xml:space="preserve"> города Галича».</w:t>
      </w:r>
    </w:p>
    <w:p w14:paraId="01D1BFAF" w14:textId="1E465564" w:rsidR="00324092" w:rsidRDefault="00BA5C96" w:rsidP="002A7211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Чайнворд</w:t>
      </w:r>
    </w:p>
    <w:p w14:paraId="66B34A81" w14:textId="77777777" w:rsidR="00324092" w:rsidRDefault="00324092">
      <w:pPr>
        <w:spacing w:line="220" w:lineRule="exact"/>
        <w:rPr>
          <w:sz w:val="20"/>
          <w:szCs w:val="20"/>
        </w:rPr>
      </w:pPr>
    </w:p>
    <w:p w14:paraId="073E1DF9" w14:textId="5FC8C003" w:rsidR="00324092" w:rsidRDefault="00BA5C96">
      <w:pPr>
        <w:spacing w:line="253" w:lineRule="auto"/>
        <w:ind w:right="3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 каждый ответ на вопрос получают 1 балл. При условии, если набрали от 3-5 баллов, то получают часть фото мозайки.</w:t>
      </w:r>
    </w:p>
    <w:p w14:paraId="75107B2C" w14:textId="77777777" w:rsidR="00324092" w:rsidRDefault="00324092">
      <w:pPr>
        <w:spacing w:line="185" w:lineRule="exact"/>
        <w:rPr>
          <w:sz w:val="20"/>
          <w:szCs w:val="20"/>
        </w:rPr>
      </w:pPr>
    </w:p>
    <w:p w14:paraId="14523D26" w14:textId="0B469394" w:rsidR="00324092" w:rsidRDefault="00C5149E">
      <w:pPr>
        <w:spacing w:line="255" w:lineRule="auto"/>
        <w:ind w:right="3800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3901668" wp14:editId="5A627400">
                <wp:simplePos x="0" y="0"/>
                <wp:positionH relativeFrom="column">
                  <wp:posOffset>2857500</wp:posOffset>
                </wp:positionH>
                <wp:positionV relativeFrom="paragraph">
                  <wp:posOffset>4083685</wp:posOffset>
                </wp:positionV>
                <wp:extent cx="647700" cy="32385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951ECA" w14:textId="53F7AB07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01668" id="Надпись 18" o:spid="_x0000_s1035" type="#_x0000_t202" style="position:absolute;margin-left:225pt;margin-top:321.55pt;width:51pt;height:25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" filled="f" stroked="f" strokeweight=".5pt">
                <v:textbox>
                  <w:txbxContent>
                    <w:p w14:paraId="47951ECA" w14:textId="53F7AB07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i/>
          <w:iCs/>
          <w:sz w:val="28"/>
          <w:szCs w:val="28"/>
        </w:rPr>
        <w:t xml:space="preserve">Вопрос 1. </w:t>
      </w:r>
      <w:r>
        <w:rPr>
          <w:rFonts w:eastAsia="Times New Roman"/>
          <w:sz w:val="28"/>
          <w:szCs w:val="28"/>
        </w:rPr>
        <w:t>Одно из важнейших природных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богатств нашего края, его неповторимое украшение города. (Галичское Озеро. Котловина озера образовалась более 125 тысяч лет назад при таянии ледниковых вод.</w:t>
      </w:r>
    </w:p>
    <w:p w14:paraId="32009F84" w14:textId="77777777" w:rsidR="00324092" w:rsidRDefault="00324092">
      <w:pPr>
        <w:sectPr w:rsidR="00324092">
          <w:pgSz w:w="11900" w:h="16838"/>
          <w:pgMar w:top="1440" w:right="1166" w:bottom="1440" w:left="1080" w:header="0" w:footer="0" w:gutter="0"/>
          <w:cols w:space="720" w:equalWidth="0">
            <w:col w:w="9660"/>
          </w:cols>
        </w:sectPr>
      </w:pPr>
    </w:p>
    <w:p w14:paraId="5CF45415" w14:textId="17A24A3A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 wp14:anchorId="4CBA395E" wp14:editId="0E0913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68514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4A8E42" w14:textId="4012F36D" w:rsidR="00324092" w:rsidRDefault="00324092">
      <w:pPr>
        <w:spacing w:line="313" w:lineRule="exact"/>
        <w:rPr>
          <w:sz w:val="20"/>
          <w:szCs w:val="20"/>
        </w:rPr>
      </w:pPr>
    </w:p>
    <w:p w14:paraId="5B4051A4" w14:textId="0148F3F2" w:rsidR="00324092" w:rsidRDefault="00BA5C96">
      <w:pPr>
        <w:numPr>
          <w:ilvl w:val="0"/>
          <w:numId w:val="7"/>
        </w:numPr>
        <w:tabs>
          <w:tab w:val="left" w:pos="257"/>
        </w:tabs>
        <w:spacing w:line="257" w:lineRule="auto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то время её размеры превосходили величину нынешнего озера. Вокруг находится государственный природный заказник «Галичский», включающий в себя заболоченные приозёрные участки. В нём сохранилась реликтовая чёрная ольха, там встречается более 180 видов птиц, 37 видов млекопитающих и 9 видов амфибий и рептилий. Галичское озеро, крупнейшее в Костромской области, поражает своими размерами… и удивляет глубиной. При площади около 75 квадратных километров глубины здесь всего полтора-два метра, самые глубокие места - до четырех-пяти. Дно илистое, богатое сапропелем. Местные жители еще в 19 веке оборудовали плавучие парники, наполняли их сапропелем и выращивали огромное количество огурцов, которыми потом торговали на ярмарках.</w:t>
      </w:r>
    </w:p>
    <w:p w14:paraId="4D88EE59" w14:textId="77777777" w:rsidR="00324092" w:rsidRDefault="00324092">
      <w:pPr>
        <w:spacing w:line="192" w:lineRule="exact"/>
        <w:rPr>
          <w:sz w:val="20"/>
          <w:szCs w:val="20"/>
        </w:rPr>
      </w:pPr>
    </w:p>
    <w:p w14:paraId="192CAA25" w14:textId="42B5A96F" w:rsidR="00324092" w:rsidRDefault="00BA5C96">
      <w:pPr>
        <w:spacing w:line="257" w:lineRule="auto"/>
        <w:ind w:right="3160"/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 xml:space="preserve">Вопрос 2. </w:t>
      </w:r>
      <w:r>
        <w:rPr>
          <w:rFonts w:eastAsia="Times New Roman"/>
          <w:sz w:val="28"/>
          <w:szCs w:val="28"/>
        </w:rPr>
        <w:t>Городской праздник,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которому отводится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роль одной из туристических визитных карточек Галича? («Емелина щука». Издавна славится г.Галич своими рыбными богатствами. Издревле, со времен Ивана Грозного, лучший улов поставлялся отсюда к царскому столу. И добычу рыбы на озере могли вести только те, кому была пожалована соответствующая царская грамота.</w:t>
      </w:r>
    </w:p>
    <w:p w14:paraId="618810CD" w14:textId="644ECCDC" w:rsidR="00324092" w:rsidRDefault="00324092">
      <w:pPr>
        <w:spacing w:line="166" w:lineRule="exact"/>
        <w:rPr>
          <w:sz w:val="20"/>
          <w:szCs w:val="20"/>
        </w:rPr>
      </w:pPr>
    </w:p>
    <w:p w14:paraId="3BF96DA0" w14:textId="2D059DDA" w:rsidR="00324092" w:rsidRDefault="00BA5C96">
      <w:pPr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>Вопрос 3</w:t>
      </w:r>
      <w:r>
        <w:rPr>
          <w:rFonts w:eastAsia="Times New Roman"/>
          <w:b/>
          <w:bCs/>
          <w:sz w:val="28"/>
          <w:szCs w:val="28"/>
        </w:rPr>
        <w:t>.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Самая крупная птица,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занесенная в Красную книгу. (Серая Цапля)</w:t>
      </w:r>
    </w:p>
    <w:p w14:paraId="6AEF7534" w14:textId="32413572" w:rsidR="00324092" w:rsidRDefault="00324092">
      <w:pPr>
        <w:spacing w:line="200" w:lineRule="exact"/>
        <w:rPr>
          <w:sz w:val="20"/>
          <w:szCs w:val="20"/>
        </w:rPr>
      </w:pPr>
    </w:p>
    <w:p w14:paraId="7F70432C" w14:textId="1527083B" w:rsidR="00324092" w:rsidRDefault="00BA5C96">
      <w:pPr>
        <w:spacing w:line="247" w:lineRule="auto"/>
        <w:ind w:right="740"/>
        <w:rPr>
          <w:sz w:val="20"/>
          <w:szCs w:val="20"/>
        </w:rPr>
      </w:pPr>
      <w:r>
        <w:rPr>
          <w:rFonts w:eastAsia="Times New Roman"/>
          <w:b/>
          <w:bCs/>
          <w:i/>
          <w:iCs/>
          <w:sz w:val="28"/>
          <w:szCs w:val="28"/>
        </w:rPr>
        <w:t xml:space="preserve">Вопрос 4. </w:t>
      </w:r>
      <w:r>
        <w:rPr>
          <w:rFonts w:eastAsia="Times New Roman"/>
          <w:sz w:val="28"/>
          <w:szCs w:val="28"/>
        </w:rPr>
        <w:t>Назовите реки Галичского района Костромской области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(Вёкса,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Средняя , Чёлсма, Едомша, Ноля (приток Вёксы), Тёбза.</w:t>
      </w:r>
    </w:p>
    <w:p w14:paraId="10CDF5C9" w14:textId="48099F26" w:rsidR="00324092" w:rsidRDefault="00324092">
      <w:pPr>
        <w:spacing w:line="192" w:lineRule="exact"/>
        <w:rPr>
          <w:sz w:val="20"/>
          <w:szCs w:val="20"/>
        </w:rPr>
      </w:pPr>
    </w:p>
    <w:p w14:paraId="485ACACE" w14:textId="1573875E" w:rsidR="00324092" w:rsidRDefault="00C5149E">
      <w:pPr>
        <w:spacing w:line="248" w:lineRule="auto"/>
        <w:ind w:right="20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1569325" wp14:editId="0D4EECA1">
                <wp:simplePos x="0" y="0"/>
                <wp:positionH relativeFrom="column">
                  <wp:posOffset>2952750</wp:posOffset>
                </wp:positionH>
                <wp:positionV relativeFrom="paragraph">
                  <wp:posOffset>3670935</wp:posOffset>
                </wp:positionV>
                <wp:extent cx="647700" cy="32385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691BC9" w14:textId="10B89932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69325" id="Надпись 19" o:spid="_x0000_s1036" type="#_x0000_t202" style="position:absolute;margin-left:232.5pt;margin-top:289.05pt;width:51pt;height:25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" filled="f" stroked="f" strokeweight=".5pt">
                <v:textbox>
                  <w:txbxContent>
                    <w:p w14:paraId="5F691BC9" w14:textId="10B89932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i/>
          <w:iCs/>
          <w:sz w:val="28"/>
          <w:szCs w:val="28"/>
        </w:rPr>
        <w:t xml:space="preserve">Вопрос 5. </w:t>
      </w:r>
      <w:r>
        <w:rPr>
          <w:rFonts w:eastAsia="Times New Roman"/>
          <w:sz w:val="28"/>
          <w:szCs w:val="28"/>
        </w:rPr>
        <w:t>На берегу какой реки расположен город Галич Костромской области?</w:t>
      </w:r>
      <w:r>
        <w:rPr>
          <w:rFonts w:eastAsia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eastAsia="Times New Roman"/>
          <w:sz w:val="28"/>
          <w:szCs w:val="28"/>
        </w:rPr>
        <w:t>Через город Галич,</w:t>
      </w:r>
      <w:r>
        <w:rPr>
          <w:rFonts w:ascii="Calibri" w:eastAsia="Calibri" w:hAnsi="Calibri" w:cs="Calibri"/>
        </w:rPr>
        <w:t xml:space="preserve"> </w:t>
      </w:r>
      <w:r>
        <w:rPr>
          <w:rFonts w:eastAsia="Times New Roman"/>
          <w:sz w:val="28"/>
          <w:szCs w:val="28"/>
        </w:rPr>
        <w:t>находящийся в Костромской области,</w:t>
      </w:r>
      <w:r>
        <w:rPr>
          <w:rFonts w:ascii="Calibri" w:eastAsia="Calibri" w:hAnsi="Calibri" w:cs="Calibri"/>
        </w:rPr>
        <w:t xml:space="preserve"> </w:t>
      </w:r>
      <w:r>
        <w:rPr>
          <w:rFonts w:eastAsia="Times New Roman"/>
          <w:sz w:val="28"/>
          <w:szCs w:val="28"/>
        </w:rPr>
        <w:t>протекает небольшая</w:t>
      </w:r>
      <w:r>
        <w:rPr>
          <w:rFonts w:ascii="Calibri" w:eastAsia="Calibri" w:hAnsi="Calibri" w:cs="Calibri"/>
        </w:rPr>
        <w:t xml:space="preserve"> </w:t>
      </w:r>
      <w:r>
        <w:rPr>
          <w:rFonts w:eastAsia="Times New Roman"/>
          <w:sz w:val="28"/>
          <w:szCs w:val="28"/>
        </w:rPr>
        <w:t>река Кешма, делящая город на две части. Ширина реки в черте города составляет примерно 2 метра. В далекие, далекие годы, когда еще на галичской земле не появились первые люди, родилась река. Была та река полноводна и</w:t>
      </w:r>
    </w:p>
    <w:p w14:paraId="5E230FCF" w14:textId="77777777" w:rsidR="00324092" w:rsidRDefault="00324092">
      <w:pPr>
        <w:sectPr w:rsidR="00324092">
          <w:pgSz w:w="11900" w:h="16838"/>
          <w:pgMar w:top="1440" w:right="1186" w:bottom="1440" w:left="1080" w:header="0" w:footer="0" w:gutter="0"/>
          <w:cols w:space="720" w:equalWidth="0">
            <w:col w:w="9640"/>
          </w:cols>
        </w:sectPr>
      </w:pPr>
    </w:p>
    <w:p w14:paraId="02226347" w14:textId="23E46537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 wp14:anchorId="35652836" wp14:editId="27D89B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10" cy="10781414"/>
            <wp:effectExtent l="0" t="0" r="2540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757" cy="10782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473D8E" w14:textId="77777777" w:rsidR="00324092" w:rsidRDefault="00324092">
      <w:pPr>
        <w:spacing w:line="200" w:lineRule="exact"/>
        <w:rPr>
          <w:sz w:val="20"/>
          <w:szCs w:val="20"/>
        </w:rPr>
      </w:pPr>
    </w:p>
    <w:p w14:paraId="54117B94" w14:textId="77777777" w:rsidR="00324092" w:rsidRDefault="00324092">
      <w:pPr>
        <w:spacing w:line="269" w:lineRule="exact"/>
        <w:rPr>
          <w:sz w:val="20"/>
          <w:szCs w:val="20"/>
        </w:rPr>
      </w:pPr>
    </w:p>
    <w:p w14:paraId="3DBECB6F" w14:textId="2C8E3C34" w:rsidR="00324092" w:rsidRDefault="00BA5C96">
      <w:pPr>
        <w:spacing w:line="254" w:lineRule="auto"/>
        <w:ind w:right="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впадала, скатившись по окрестным оврагам, в Галичское озеро. Название ей дали первые люди, поселившиеся на берегах реки – Кешма. Город на берегу речки рос и вот уже товары тянут на баржах бурлаки в город, строятся на речке водяные мельницы, ходят сюда галичане за питьевой водой.)</w:t>
      </w:r>
    </w:p>
    <w:p w14:paraId="5B8F4607" w14:textId="77777777" w:rsidR="00324092" w:rsidRDefault="00324092">
      <w:pPr>
        <w:spacing w:line="169" w:lineRule="exact"/>
        <w:rPr>
          <w:sz w:val="20"/>
          <w:szCs w:val="20"/>
        </w:rPr>
      </w:pPr>
    </w:p>
    <w:p w14:paraId="227E592E" w14:textId="39C74B45" w:rsidR="00324092" w:rsidRDefault="002A7211">
      <w:pPr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Из выделенных бу</w:t>
      </w:r>
      <w:r w:rsidR="00BA5C96">
        <w:rPr>
          <w:rFonts w:eastAsia="Times New Roman"/>
          <w:i/>
          <w:iCs/>
          <w:sz w:val="28"/>
          <w:szCs w:val="28"/>
        </w:rPr>
        <w:t>к</w:t>
      </w:r>
      <w:r>
        <w:rPr>
          <w:rFonts w:eastAsia="Times New Roman"/>
          <w:i/>
          <w:iCs/>
          <w:sz w:val="28"/>
          <w:szCs w:val="28"/>
        </w:rPr>
        <w:t>в</w:t>
      </w:r>
      <w:r w:rsidR="00BA5C96">
        <w:rPr>
          <w:rFonts w:eastAsia="Times New Roman"/>
          <w:i/>
          <w:iCs/>
          <w:sz w:val="28"/>
          <w:szCs w:val="28"/>
        </w:rPr>
        <w:t xml:space="preserve"> нужно собрать слово </w:t>
      </w:r>
      <w:r w:rsidR="00BA5C96">
        <w:rPr>
          <w:rFonts w:eastAsia="Times New Roman"/>
          <w:b/>
          <w:bCs/>
          <w:i/>
          <w:iCs/>
          <w:sz w:val="28"/>
          <w:szCs w:val="28"/>
          <w:u w:val="single"/>
        </w:rPr>
        <w:t>Галич</w:t>
      </w:r>
    </w:p>
    <w:p w14:paraId="642FFCFF" w14:textId="77777777" w:rsidR="00324092" w:rsidRDefault="00324092">
      <w:pPr>
        <w:spacing w:line="268" w:lineRule="exact"/>
        <w:rPr>
          <w:sz w:val="20"/>
          <w:szCs w:val="20"/>
        </w:rPr>
      </w:pPr>
    </w:p>
    <w:p w14:paraId="278026C3" w14:textId="7B308FBC" w:rsidR="002A7211" w:rsidRDefault="002A7211" w:rsidP="002A7211">
      <w:pPr>
        <w:rPr>
          <w:rFonts w:eastAsia="Times New Roman"/>
          <w:b/>
          <w:sz w:val="32"/>
          <w:szCs w:val="32"/>
        </w:rPr>
      </w:pPr>
      <w:r>
        <w:rPr>
          <w:rFonts w:eastAsia="Times New Roman"/>
          <w:b/>
          <w:sz w:val="32"/>
          <w:szCs w:val="32"/>
        </w:rPr>
        <w:t>5 этап.</w:t>
      </w:r>
      <w:r w:rsidR="003B4871">
        <w:rPr>
          <w:rFonts w:eastAsia="Times New Roman"/>
          <w:b/>
          <w:sz w:val="32"/>
          <w:szCs w:val="32"/>
        </w:rPr>
        <w:t xml:space="preserve"> «Самый загадочный».</w:t>
      </w:r>
    </w:p>
    <w:p w14:paraId="2009A0D3" w14:textId="4B38E381" w:rsidR="00324092" w:rsidRDefault="002A7211" w:rsidP="002A7211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</w:t>
      </w:r>
      <w:r w:rsidR="00BA5C96">
        <w:rPr>
          <w:rFonts w:eastAsia="Times New Roman"/>
          <w:sz w:val="28"/>
          <w:szCs w:val="28"/>
        </w:rPr>
        <w:t>роходит в музыкальном зале.</w:t>
      </w:r>
    </w:p>
    <w:p w14:paraId="2C6B7E7E" w14:textId="77777777" w:rsidR="00324092" w:rsidRDefault="00324092">
      <w:pPr>
        <w:spacing w:line="220" w:lineRule="exact"/>
        <w:rPr>
          <w:sz w:val="20"/>
          <w:szCs w:val="20"/>
        </w:rPr>
      </w:pPr>
    </w:p>
    <w:p w14:paraId="32E07853" w14:textId="0C0BB305" w:rsidR="00324092" w:rsidRDefault="00C5149E">
      <w:pPr>
        <w:spacing w:line="252" w:lineRule="auto"/>
        <w:jc w:val="both"/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AA293D4" wp14:editId="76BDB9B2">
                <wp:simplePos x="0" y="0"/>
                <wp:positionH relativeFrom="column">
                  <wp:posOffset>2933700</wp:posOffset>
                </wp:positionH>
                <wp:positionV relativeFrom="paragraph">
                  <wp:posOffset>6831965</wp:posOffset>
                </wp:positionV>
                <wp:extent cx="647700" cy="676275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12B0AA" w14:textId="5650FB28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293D4" id="Надпись 20" o:spid="_x0000_s1037" type="#_x0000_t202" style="position:absolute;left:0;text-align:left;margin-left:231pt;margin-top:537.95pt;width:51pt;height:53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" filled="f" stroked="f" strokeweight=".5pt">
                <v:textbox>
                  <w:txbxContent>
                    <w:p w14:paraId="6412B0AA" w14:textId="5650FB28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sz w:val="28"/>
          <w:szCs w:val="28"/>
        </w:rPr>
        <w:t xml:space="preserve">2 Воспитатель </w:t>
      </w:r>
      <w:r>
        <w:rPr>
          <w:rFonts w:eastAsia="Times New Roman"/>
          <w:sz w:val="28"/>
          <w:szCs w:val="28"/>
        </w:rPr>
        <w:t>зачитывает задание: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нужно сравнить фотографии из прошлого и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настоящего г. Галича 5-8мин. На столе лежат фото нужно правильно подобрать фотографии друг к другу.</w:t>
      </w:r>
    </w:p>
    <w:p w14:paraId="6874C5BE" w14:textId="77777777" w:rsidR="00324092" w:rsidRDefault="00324092">
      <w:pPr>
        <w:sectPr w:rsidR="00324092">
          <w:pgSz w:w="11900" w:h="16838"/>
          <w:pgMar w:top="1440" w:right="1226" w:bottom="1440" w:left="1080" w:header="0" w:footer="0" w:gutter="0"/>
          <w:cols w:space="720" w:equalWidth="0">
            <w:col w:w="9600"/>
          </w:cols>
        </w:sectPr>
      </w:pPr>
    </w:p>
    <w:p w14:paraId="62D2EFB3" w14:textId="54C56FD8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 wp14:anchorId="7FADF818" wp14:editId="25853A15">
            <wp:simplePos x="0" y="0"/>
            <wp:positionH relativeFrom="page">
              <wp:posOffset>0</wp:posOffset>
            </wp:positionH>
            <wp:positionV relativeFrom="page">
              <wp:posOffset>29845</wp:posOffset>
            </wp:positionV>
            <wp:extent cx="7560310" cy="1066228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6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1429286" w14:textId="70E99002" w:rsidR="00324092" w:rsidRDefault="00324092">
      <w:pPr>
        <w:spacing w:line="313" w:lineRule="exact"/>
        <w:rPr>
          <w:sz w:val="20"/>
          <w:szCs w:val="20"/>
        </w:rPr>
      </w:pPr>
    </w:p>
    <w:p w14:paraId="01FBF91F" w14:textId="2AEAC11A" w:rsidR="00324092" w:rsidRDefault="00BA5C96">
      <w:pPr>
        <w:spacing w:line="247" w:lineRule="auto"/>
        <w:ind w:right="5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Дополнительное задание: Узнай из пропущенных в пословицах цифр дату образования города Галича (1159 год)</w:t>
      </w:r>
    </w:p>
    <w:p w14:paraId="3A90D6F4" w14:textId="7B852082" w:rsidR="00324092" w:rsidRDefault="00324092">
      <w:pPr>
        <w:spacing w:line="179" w:lineRule="exact"/>
        <w:rPr>
          <w:sz w:val="20"/>
          <w:szCs w:val="20"/>
        </w:rPr>
      </w:pPr>
    </w:p>
    <w:p w14:paraId="61932D6D" w14:textId="53A7489E" w:rsidR="00324092" w:rsidRDefault="00BA5C96">
      <w:pPr>
        <w:numPr>
          <w:ilvl w:val="0"/>
          <w:numId w:val="8"/>
        </w:numPr>
        <w:tabs>
          <w:tab w:val="left" w:pos="720"/>
        </w:tabs>
        <w:ind w:left="720" w:hanging="360"/>
        <w:rPr>
          <w:rFonts w:ascii="Symbol" w:eastAsia="Symbol" w:hAnsi="Symbol" w:cs="Symbol"/>
          <w:sz w:val="28"/>
          <w:szCs w:val="28"/>
        </w:rPr>
      </w:pPr>
      <w:r>
        <w:rPr>
          <w:rFonts w:eastAsia="Times New Roman"/>
          <w:sz w:val="28"/>
          <w:szCs w:val="28"/>
        </w:rPr>
        <w:t>«….» в поле не воин.</w:t>
      </w:r>
    </w:p>
    <w:p w14:paraId="664296D2" w14:textId="77777777" w:rsidR="00324092" w:rsidRDefault="00324092">
      <w:pPr>
        <w:spacing w:line="24" w:lineRule="exact"/>
        <w:rPr>
          <w:rFonts w:ascii="Symbol" w:eastAsia="Symbol" w:hAnsi="Symbol" w:cs="Symbol"/>
          <w:sz w:val="28"/>
          <w:szCs w:val="28"/>
        </w:rPr>
      </w:pPr>
    </w:p>
    <w:p w14:paraId="23A0E988" w14:textId="6F669970" w:rsidR="00324092" w:rsidRDefault="00BA5C96">
      <w:pPr>
        <w:numPr>
          <w:ilvl w:val="0"/>
          <w:numId w:val="8"/>
        </w:numPr>
        <w:tabs>
          <w:tab w:val="left" w:pos="720"/>
        </w:tabs>
        <w:ind w:left="720" w:hanging="360"/>
        <w:rPr>
          <w:rFonts w:ascii="Symbol" w:eastAsia="Symbol" w:hAnsi="Symbol" w:cs="Symbol"/>
          <w:sz w:val="28"/>
          <w:szCs w:val="28"/>
        </w:rPr>
      </w:pPr>
      <w:r>
        <w:rPr>
          <w:rFonts w:eastAsia="Times New Roman"/>
          <w:sz w:val="28"/>
          <w:szCs w:val="28"/>
        </w:rPr>
        <w:t>Лучше «….» раз увидеть, чем сто раз услышать».</w:t>
      </w:r>
    </w:p>
    <w:p w14:paraId="6F2BC7D1" w14:textId="77777777" w:rsidR="00324092" w:rsidRDefault="00324092">
      <w:pPr>
        <w:spacing w:line="24" w:lineRule="exact"/>
        <w:rPr>
          <w:rFonts w:ascii="Symbol" w:eastAsia="Symbol" w:hAnsi="Symbol" w:cs="Symbol"/>
          <w:sz w:val="28"/>
          <w:szCs w:val="28"/>
        </w:rPr>
      </w:pPr>
    </w:p>
    <w:p w14:paraId="7D9D8CB7" w14:textId="04593A82" w:rsidR="00324092" w:rsidRDefault="00BA5C96">
      <w:pPr>
        <w:numPr>
          <w:ilvl w:val="0"/>
          <w:numId w:val="8"/>
        </w:numPr>
        <w:tabs>
          <w:tab w:val="left" w:pos="720"/>
        </w:tabs>
        <w:ind w:left="720" w:hanging="360"/>
        <w:rPr>
          <w:rFonts w:ascii="Symbol" w:eastAsia="Symbol" w:hAnsi="Symbol" w:cs="Symbol"/>
          <w:sz w:val="28"/>
          <w:szCs w:val="28"/>
        </w:rPr>
      </w:pPr>
      <w:r>
        <w:rPr>
          <w:rFonts w:eastAsia="Times New Roman"/>
          <w:sz w:val="28"/>
          <w:szCs w:val="28"/>
        </w:rPr>
        <w:t>Как свои «….» пальцев</w:t>
      </w:r>
    </w:p>
    <w:p w14:paraId="202C48FC" w14:textId="77777777" w:rsidR="00324092" w:rsidRDefault="00324092">
      <w:pPr>
        <w:spacing w:line="24" w:lineRule="exact"/>
        <w:rPr>
          <w:rFonts w:ascii="Symbol" w:eastAsia="Symbol" w:hAnsi="Symbol" w:cs="Symbol"/>
          <w:sz w:val="28"/>
          <w:szCs w:val="28"/>
        </w:rPr>
      </w:pPr>
    </w:p>
    <w:p w14:paraId="5DF8B2CD" w14:textId="3CF36EEB" w:rsidR="00324092" w:rsidRDefault="00BA5C96">
      <w:pPr>
        <w:numPr>
          <w:ilvl w:val="0"/>
          <w:numId w:val="8"/>
        </w:numPr>
        <w:tabs>
          <w:tab w:val="left" w:pos="720"/>
        </w:tabs>
        <w:ind w:left="720" w:hanging="360"/>
        <w:rPr>
          <w:rFonts w:ascii="Symbol" w:eastAsia="Symbol" w:hAnsi="Symbol" w:cs="Symbol"/>
          <w:sz w:val="28"/>
          <w:szCs w:val="28"/>
        </w:rPr>
      </w:pPr>
      <w:r>
        <w:rPr>
          <w:rFonts w:eastAsia="Times New Roman"/>
          <w:sz w:val="28"/>
          <w:szCs w:val="28"/>
        </w:rPr>
        <w:t>Цифра «6» перевернулась, цифрой «…» обернулась.</w:t>
      </w:r>
    </w:p>
    <w:p w14:paraId="28F058B6" w14:textId="2C13A631" w:rsidR="00324092" w:rsidRDefault="00324092">
      <w:pPr>
        <w:spacing w:line="184" w:lineRule="exact"/>
        <w:rPr>
          <w:sz w:val="20"/>
          <w:szCs w:val="20"/>
        </w:rPr>
      </w:pPr>
    </w:p>
    <w:p w14:paraId="278809B9" w14:textId="1593106F" w:rsidR="00324092" w:rsidRDefault="00BA5C96">
      <w:pPr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Ответ: </w:t>
      </w:r>
      <w:r>
        <w:rPr>
          <w:rFonts w:eastAsia="Times New Roman"/>
          <w:sz w:val="28"/>
          <w:szCs w:val="28"/>
        </w:rPr>
        <w:t>Один в поле не воин</w:t>
      </w:r>
    </w:p>
    <w:p w14:paraId="28E9BC40" w14:textId="77777777" w:rsidR="00324092" w:rsidRDefault="00324092">
      <w:pPr>
        <w:spacing w:line="184" w:lineRule="exact"/>
        <w:rPr>
          <w:sz w:val="20"/>
          <w:szCs w:val="20"/>
        </w:rPr>
      </w:pPr>
    </w:p>
    <w:p w14:paraId="29E7A603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Лучше один раз увидеть, чем сто раз услышать.</w:t>
      </w:r>
    </w:p>
    <w:p w14:paraId="36D894DC" w14:textId="5F10B343" w:rsidR="00324092" w:rsidRDefault="00324092">
      <w:pPr>
        <w:spacing w:line="187" w:lineRule="exact"/>
        <w:rPr>
          <w:sz w:val="20"/>
          <w:szCs w:val="20"/>
        </w:rPr>
      </w:pPr>
    </w:p>
    <w:p w14:paraId="2DD3989C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Как свои пять пальцев.</w:t>
      </w:r>
    </w:p>
    <w:p w14:paraId="29926699" w14:textId="5A16CCDE" w:rsidR="00324092" w:rsidRDefault="00324092">
      <w:pPr>
        <w:spacing w:line="184" w:lineRule="exact"/>
        <w:rPr>
          <w:sz w:val="20"/>
          <w:szCs w:val="20"/>
        </w:rPr>
      </w:pPr>
    </w:p>
    <w:p w14:paraId="7076D1D2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Цифра шесть перевернулась, цифрой девять обвернулась.</w:t>
      </w:r>
    </w:p>
    <w:p w14:paraId="195C681E" w14:textId="77777777" w:rsidR="00324092" w:rsidRDefault="00324092">
      <w:pPr>
        <w:spacing w:line="268" w:lineRule="exact"/>
        <w:rPr>
          <w:sz w:val="20"/>
          <w:szCs w:val="20"/>
        </w:rPr>
      </w:pPr>
    </w:p>
    <w:p w14:paraId="3BD04FEE" w14:textId="2858C65A" w:rsidR="002A7211" w:rsidRDefault="002A7211" w:rsidP="002A7211">
      <w:pPr>
        <w:rPr>
          <w:rFonts w:eastAsia="Times New Roman"/>
          <w:b/>
          <w:sz w:val="32"/>
          <w:szCs w:val="32"/>
        </w:rPr>
      </w:pPr>
      <w:r>
        <w:rPr>
          <w:rFonts w:eastAsia="Times New Roman"/>
          <w:b/>
          <w:sz w:val="32"/>
          <w:szCs w:val="32"/>
        </w:rPr>
        <w:t>6 этап.</w:t>
      </w:r>
      <w:r w:rsidR="003B4871">
        <w:rPr>
          <w:rFonts w:eastAsia="Times New Roman"/>
          <w:b/>
          <w:sz w:val="32"/>
          <w:szCs w:val="32"/>
        </w:rPr>
        <w:t xml:space="preserve"> </w:t>
      </w:r>
      <w:proofErr w:type="gramStart"/>
      <w:r w:rsidR="003B4871">
        <w:rPr>
          <w:rFonts w:eastAsia="Times New Roman"/>
          <w:b/>
          <w:sz w:val="32"/>
          <w:szCs w:val="32"/>
        </w:rPr>
        <w:t>« Музыкальный</w:t>
      </w:r>
      <w:proofErr w:type="gramEnd"/>
      <w:r w:rsidR="003B4871">
        <w:rPr>
          <w:rFonts w:eastAsia="Times New Roman"/>
          <w:b/>
          <w:sz w:val="32"/>
          <w:szCs w:val="32"/>
        </w:rPr>
        <w:t>».</w:t>
      </w:r>
    </w:p>
    <w:p w14:paraId="09130013" w14:textId="37C42130" w:rsidR="00324092" w:rsidRPr="002A7211" w:rsidRDefault="002A7211" w:rsidP="002A7211">
      <w:pPr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</w:t>
      </w:r>
      <w:r w:rsidR="00BA5C96">
        <w:rPr>
          <w:rFonts w:eastAsia="Times New Roman"/>
          <w:sz w:val="28"/>
          <w:szCs w:val="28"/>
        </w:rPr>
        <w:t>роходит в музыкальном зале.</w:t>
      </w:r>
    </w:p>
    <w:p w14:paraId="38F67CB8" w14:textId="77777777" w:rsidR="00324092" w:rsidRDefault="00324092">
      <w:pPr>
        <w:spacing w:line="217" w:lineRule="exact"/>
        <w:rPr>
          <w:sz w:val="20"/>
          <w:szCs w:val="20"/>
        </w:rPr>
      </w:pPr>
    </w:p>
    <w:p w14:paraId="631B71F0" w14:textId="3C9D3B66" w:rsidR="00324092" w:rsidRDefault="00BA5C96">
      <w:pPr>
        <w:spacing w:line="265" w:lineRule="auto"/>
        <w:ind w:right="340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 xml:space="preserve">1 Воспитатель: </w:t>
      </w:r>
      <w:r>
        <w:rPr>
          <w:rFonts w:eastAsia="Times New Roman"/>
          <w:sz w:val="27"/>
          <w:szCs w:val="27"/>
        </w:rPr>
        <w:t>Вам необходимо спеть хором песню о Галиче.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Оцениваться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будет эмоциональность и слаженность исполнения песни командой.</w:t>
      </w:r>
    </w:p>
    <w:p w14:paraId="2EEEEEE3" w14:textId="131389CA" w:rsidR="00324092" w:rsidRDefault="00324092">
      <w:pPr>
        <w:spacing w:line="155" w:lineRule="exact"/>
        <w:rPr>
          <w:sz w:val="20"/>
          <w:szCs w:val="20"/>
        </w:rPr>
      </w:pPr>
    </w:p>
    <w:p w14:paraId="1F4F471E" w14:textId="77777777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"5"- вся команда исполняет песню эмоционально и слаженно.</w:t>
      </w:r>
    </w:p>
    <w:p w14:paraId="3F681CC5" w14:textId="5F58C876" w:rsidR="00324092" w:rsidRDefault="00324092">
      <w:pPr>
        <w:spacing w:line="196" w:lineRule="exact"/>
        <w:rPr>
          <w:sz w:val="20"/>
          <w:szCs w:val="20"/>
        </w:rPr>
      </w:pPr>
    </w:p>
    <w:p w14:paraId="1824875D" w14:textId="0B5BEEB9" w:rsidR="00324092" w:rsidRDefault="00BA5C96">
      <w:pPr>
        <w:rPr>
          <w:sz w:val="20"/>
          <w:szCs w:val="20"/>
        </w:rPr>
      </w:pPr>
      <w:r>
        <w:rPr>
          <w:rFonts w:eastAsia="Times New Roman"/>
          <w:sz w:val="27"/>
          <w:szCs w:val="27"/>
        </w:rPr>
        <w:t>"4"- вся команда исполняет песню слаженно, но при этом отсутствуют эмоции.</w:t>
      </w:r>
    </w:p>
    <w:p w14:paraId="4C69AD70" w14:textId="77777777" w:rsidR="00324092" w:rsidRDefault="00324092">
      <w:pPr>
        <w:spacing w:line="187" w:lineRule="exact"/>
        <w:rPr>
          <w:sz w:val="20"/>
          <w:szCs w:val="20"/>
        </w:rPr>
      </w:pPr>
    </w:p>
    <w:p w14:paraId="0D2F7370" w14:textId="049A1B5C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"3"-исполняет песню не вся команда, но эмоционально.</w:t>
      </w:r>
    </w:p>
    <w:p w14:paraId="706C49AE" w14:textId="6978D41A" w:rsidR="00324092" w:rsidRDefault="00324092">
      <w:pPr>
        <w:spacing w:line="184" w:lineRule="exact"/>
        <w:rPr>
          <w:sz w:val="20"/>
          <w:szCs w:val="20"/>
        </w:rPr>
      </w:pPr>
    </w:p>
    <w:p w14:paraId="055388AF" w14:textId="0C4123C1" w:rsidR="00324092" w:rsidRDefault="0032491E">
      <w:pPr>
        <w:rPr>
          <w:sz w:val="20"/>
          <w:szCs w:val="20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833E16A" wp14:editId="549F65F0">
                <wp:simplePos x="0" y="0"/>
                <wp:positionH relativeFrom="column">
                  <wp:posOffset>2867025</wp:posOffset>
                </wp:positionH>
                <wp:positionV relativeFrom="paragraph">
                  <wp:posOffset>3940810</wp:posOffset>
                </wp:positionV>
                <wp:extent cx="647700" cy="581025"/>
                <wp:effectExtent l="0" t="0" r="0" b="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58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C01681" w14:textId="27C8A6BA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3E16A" id="Надпись 21" o:spid="_x0000_s1038" type="#_x0000_t202" style="position:absolute;margin-left:225.75pt;margin-top:310.3pt;width:51pt;height:45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" filled="f" stroked="f" strokeweight=".5pt">
                <v:textbox>
                  <w:txbxContent>
                    <w:p w14:paraId="7BC01681" w14:textId="27C8A6BA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C5149E"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43B1F5" wp14:editId="2F57BD7F">
                <wp:simplePos x="0" y="0"/>
                <wp:positionH relativeFrom="column">
                  <wp:posOffset>3019425</wp:posOffset>
                </wp:positionH>
                <wp:positionV relativeFrom="paragraph">
                  <wp:posOffset>4345940</wp:posOffset>
                </wp:positionV>
                <wp:extent cx="647700" cy="32385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F1234" w14:textId="77777777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3B1F5" id="Надпись 22" o:spid="_x0000_s1039" type="#_x0000_t202" style="position:absolute;margin-left:237.75pt;margin-top:342.2pt;width:51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" filled="f" stroked="f" strokeweight=".5pt">
                <v:textbox>
                  <w:txbxContent>
                    <w:p w14:paraId="3EDF1234" w14:textId="77777777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5149E">
        <w:rPr>
          <w:rFonts w:eastAsia="Times New Roman"/>
          <w:sz w:val="28"/>
          <w:szCs w:val="28"/>
        </w:rPr>
        <w:t>"2"-песню исполняет не вся команда, не проявляя эмоции.</w:t>
      </w:r>
    </w:p>
    <w:p w14:paraId="70AF4769" w14:textId="77777777" w:rsidR="00324092" w:rsidRDefault="00324092">
      <w:pPr>
        <w:sectPr w:rsidR="00324092">
          <w:pgSz w:w="11900" w:h="16838"/>
          <w:pgMar w:top="1440" w:right="1346" w:bottom="1440" w:left="1080" w:header="0" w:footer="0" w:gutter="0"/>
          <w:cols w:space="720" w:equalWidth="0">
            <w:col w:w="9480"/>
          </w:cols>
        </w:sectPr>
      </w:pPr>
    </w:p>
    <w:p w14:paraId="0F537CEF" w14:textId="758767BC" w:rsidR="00324092" w:rsidRDefault="00BA5C96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 wp14:anchorId="20C464E6" wp14:editId="1FBA3E2A">
            <wp:simplePos x="0" y="0"/>
            <wp:positionH relativeFrom="page">
              <wp:posOffset>0</wp:posOffset>
            </wp:positionH>
            <wp:positionV relativeFrom="page">
              <wp:posOffset>-12641</wp:posOffset>
            </wp:positionV>
            <wp:extent cx="7560310" cy="106870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BE3E8A" w14:textId="77777777" w:rsidR="003B4871" w:rsidRPr="003B4871" w:rsidRDefault="003B4871">
      <w:pPr>
        <w:rPr>
          <w:rFonts w:eastAsia="Times New Roman"/>
          <w:b/>
          <w:sz w:val="28"/>
          <w:szCs w:val="28"/>
        </w:rPr>
      </w:pPr>
      <w:r w:rsidRPr="003B4871">
        <w:rPr>
          <w:rFonts w:eastAsia="Times New Roman"/>
          <w:b/>
          <w:sz w:val="28"/>
          <w:szCs w:val="28"/>
        </w:rPr>
        <w:t>Заключительный этап.</w:t>
      </w:r>
    </w:p>
    <w:p w14:paraId="618207F3" w14:textId="4D7217C9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Заключительное задание для капитанов «Собери ключевое фото».</w:t>
      </w:r>
    </w:p>
    <w:p w14:paraId="5477DC27" w14:textId="77777777" w:rsidR="00324092" w:rsidRDefault="00324092">
      <w:pPr>
        <w:spacing w:line="200" w:lineRule="exact"/>
        <w:rPr>
          <w:sz w:val="20"/>
          <w:szCs w:val="20"/>
        </w:rPr>
      </w:pPr>
    </w:p>
    <w:p w14:paraId="1545AD12" w14:textId="77777777" w:rsidR="00324092" w:rsidRDefault="00324092">
      <w:pPr>
        <w:spacing w:line="200" w:lineRule="exact"/>
        <w:rPr>
          <w:sz w:val="20"/>
          <w:szCs w:val="20"/>
        </w:rPr>
      </w:pPr>
    </w:p>
    <w:p w14:paraId="2D0D4A68" w14:textId="421EB7E9" w:rsidR="00324092" w:rsidRDefault="00324092">
      <w:pPr>
        <w:spacing w:line="200" w:lineRule="exact"/>
        <w:rPr>
          <w:sz w:val="20"/>
          <w:szCs w:val="20"/>
        </w:rPr>
      </w:pPr>
    </w:p>
    <w:p w14:paraId="71EC3A77" w14:textId="77777777" w:rsidR="00324092" w:rsidRDefault="00324092">
      <w:pPr>
        <w:spacing w:line="200" w:lineRule="exact"/>
        <w:rPr>
          <w:sz w:val="20"/>
          <w:szCs w:val="20"/>
        </w:rPr>
      </w:pPr>
    </w:p>
    <w:p w14:paraId="0E8BDA66" w14:textId="664DBC50" w:rsidR="00324092" w:rsidRDefault="00324092">
      <w:pPr>
        <w:spacing w:line="200" w:lineRule="exact"/>
        <w:rPr>
          <w:sz w:val="20"/>
          <w:szCs w:val="20"/>
        </w:rPr>
      </w:pPr>
    </w:p>
    <w:p w14:paraId="26463593" w14:textId="2158AD92" w:rsidR="00324092" w:rsidRDefault="00324092">
      <w:pPr>
        <w:spacing w:line="200" w:lineRule="exact"/>
        <w:rPr>
          <w:sz w:val="20"/>
          <w:szCs w:val="20"/>
        </w:rPr>
      </w:pPr>
    </w:p>
    <w:p w14:paraId="6E821CEB" w14:textId="0463EE5E" w:rsidR="00324092" w:rsidRDefault="00324092">
      <w:pPr>
        <w:spacing w:line="200" w:lineRule="exact"/>
        <w:rPr>
          <w:sz w:val="20"/>
          <w:szCs w:val="20"/>
        </w:rPr>
      </w:pPr>
    </w:p>
    <w:p w14:paraId="109C5F61" w14:textId="77777777" w:rsidR="00324092" w:rsidRDefault="00324092">
      <w:pPr>
        <w:spacing w:line="200" w:lineRule="exact"/>
        <w:rPr>
          <w:sz w:val="20"/>
          <w:szCs w:val="20"/>
        </w:rPr>
      </w:pPr>
    </w:p>
    <w:p w14:paraId="5A03D764" w14:textId="77777777" w:rsidR="00324092" w:rsidRDefault="00324092">
      <w:pPr>
        <w:spacing w:line="200" w:lineRule="exact"/>
        <w:rPr>
          <w:sz w:val="20"/>
          <w:szCs w:val="20"/>
        </w:rPr>
      </w:pPr>
    </w:p>
    <w:p w14:paraId="606AF849" w14:textId="77777777" w:rsidR="00324092" w:rsidRDefault="00324092">
      <w:pPr>
        <w:spacing w:line="200" w:lineRule="exact"/>
        <w:rPr>
          <w:sz w:val="20"/>
          <w:szCs w:val="20"/>
        </w:rPr>
      </w:pPr>
    </w:p>
    <w:p w14:paraId="02C3E403" w14:textId="77777777" w:rsidR="00324092" w:rsidRDefault="00324092">
      <w:pPr>
        <w:spacing w:line="200" w:lineRule="exact"/>
        <w:rPr>
          <w:sz w:val="20"/>
          <w:szCs w:val="20"/>
        </w:rPr>
      </w:pPr>
    </w:p>
    <w:p w14:paraId="300EF240" w14:textId="373090B2" w:rsidR="00324092" w:rsidRDefault="00324092">
      <w:pPr>
        <w:spacing w:line="200" w:lineRule="exact"/>
        <w:rPr>
          <w:sz w:val="20"/>
          <w:szCs w:val="20"/>
        </w:rPr>
      </w:pPr>
    </w:p>
    <w:p w14:paraId="48704CB4" w14:textId="55D507A1" w:rsidR="00324092" w:rsidRDefault="00324092">
      <w:pPr>
        <w:spacing w:line="200" w:lineRule="exact"/>
        <w:rPr>
          <w:sz w:val="20"/>
          <w:szCs w:val="20"/>
        </w:rPr>
      </w:pPr>
    </w:p>
    <w:p w14:paraId="173B82DD" w14:textId="77777777" w:rsidR="00324092" w:rsidRDefault="00324092">
      <w:pPr>
        <w:spacing w:line="200" w:lineRule="exact"/>
        <w:rPr>
          <w:sz w:val="20"/>
          <w:szCs w:val="20"/>
        </w:rPr>
      </w:pPr>
    </w:p>
    <w:p w14:paraId="61181A38" w14:textId="77777777" w:rsidR="00324092" w:rsidRDefault="00324092">
      <w:pPr>
        <w:spacing w:line="200" w:lineRule="exact"/>
        <w:rPr>
          <w:sz w:val="20"/>
          <w:szCs w:val="20"/>
        </w:rPr>
      </w:pPr>
    </w:p>
    <w:p w14:paraId="74B2D08D" w14:textId="0A454A5B" w:rsidR="00324092" w:rsidRDefault="00324092">
      <w:pPr>
        <w:spacing w:line="200" w:lineRule="exact"/>
        <w:rPr>
          <w:sz w:val="20"/>
          <w:szCs w:val="20"/>
        </w:rPr>
      </w:pPr>
    </w:p>
    <w:p w14:paraId="0AF794E2" w14:textId="2E853C4D" w:rsidR="00324092" w:rsidRDefault="00324092">
      <w:pPr>
        <w:spacing w:line="200" w:lineRule="exact"/>
        <w:rPr>
          <w:sz w:val="20"/>
          <w:szCs w:val="20"/>
        </w:rPr>
      </w:pPr>
    </w:p>
    <w:p w14:paraId="571745B1" w14:textId="36D4DFB2" w:rsidR="00324092" w:rsidRDefault="00324092">
      <w:pPr>
        <w:spacing w:line="331" w:lineRule="exact"/>
        <w:rPr>
          <w:sz w:val="20"/>
          <w:szCs w:val="20"/>
        </w:rPr>
      </w:pPr>
    </w:p>
    <w:p w14:paraId="32D97BDB" w14:textId="429AE865" w:rsidR="00324092" w:rsidRDefault="00BA5C96">
      <w:pPr>
        <w:spacing w:line="247" w:lineRule="auto"/>
        <w:ind w:right="2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 Воспитатель: </w:t>
      </w:r>
      <w:r>
        <w:rPr>
          <w:rFonts w:eastAsia="Times New Roman"/>
          <w:sz w:val="28"/>
          <w:szCs w:val="28"/>
        </w:rPr>
        <w:t>Пока жюри подсчитывает результаты игры мы вам предлагаем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посмотреть фильм о городе Галиче</w:t>
      </w:r>
    </w:p>
    <w:p w14:paraId="5C715141" w14:textId="6C27E9AB" w:rsidR="00324092" w:rsidRDefault="00324092">
      <w:pPr>
        <w:spacing w:line="176" w:lineRule="exact"/>
        <w:rPr>
          <w:sz w:val="20"/>
          <w:szCs w:val="20"/>
        </w:rPr>
      </w:pPr>
    </w:p>
    <w:p w14:paraId="02471C82" w14:textId="331D7A2B" w:rsidR="00324092" w:rsidRDefault="00BA5C9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Награждение.</w:t>
      </w:r>
    </w:p>
    <w:p w14:paraId="7D1D5E4C" w14:textId="77777777" w:rsidR="00324092" w:rsidRDefault="00324092">
      <w:pPr>
        <w:spacing w:line="187" w:lineRule="exact"/>
        <w:rPr>
          <w:sz w:val="20"/>
          <w:szCs w:val="20"/>
        </w:rPr>
      </w:pPr>
    </w:p>
    <w:p w14:paraId="6AB776DB" w14:textId="77777777" w:rsidR="00324092" w:rsidRDefault="00BA5C96">
      <w:pPr>
        <w:numPr>
          <w:ilvl w:val="0"/>
          <w:numId w:val="9"/>
        </w:numPr>
        <w:tabs>
          <w:tab w:val="left" w:pos="220"/>
        </w:tabs>
        <w:ind w:left="220" w:hanging="2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Воспитатель: </w:t>
      </w:r>
      <w:r>
        <w:rPr>
          <w:rFonts w:eastAsia="Times New Roman"/>
          <w:sz w:val="28"/>
          <w:szCs w:val="28"/>
        </w:rPr>
        <w:t>Поздравляю Вас с успешным прохождением квест-игры.</w:t>
      </w:r>
    </w:p>
    <w:p w14:paraId="1B579A09" w14:textId="77777777" w:rsidR="00324092" w:rsidRDefault="00324092">
      <w:pPr>
        <w:spacing w:line="200" w:lineRule="exact"/>
        <w:rPr>
          <w:sz w:val="20"/>
          <w:szCs w:val="20"/>
        </w:rPr>
      </w:pPr>
    </w:p>
    <w:p w14:paraId="0ABD0305" w14:textId="2AFFAEDA" w:rsidR="00324092" w:rsidRDefault="00BA5C96">
      <w:pPr>
        <w:spacing w:line="268" w:lineRule="auto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Наш город - это наша малая родина, самое дорогое место на Земле. Именно от нас с вами зависит, каким будет наш город в будущем. Город – это, прежде всего его люди. Рабочие и студенты, врачи и ученые, летчики и артисты. Взрослые и юные, веселые и серьезные. Со своими радостями, заботами и мечтами. Но есть</w:t>
      </w:r>
    </w:p>
    <w:p w14:paraId="10298FB1" w14:textId="77777777" w:rsidR="00324092" w:rsidRDefault="00324092">
      <w:pPr>
        <w:spacing w:line="3" w:lineRule="exact"/>
        <w:rPr>
          <w:sz w:val="20"/>
          <w:szCs w:val="20"/>
        </w:rPr>
      </w:pPr>
    </w:p>
    <w:p w14:paraId="257A279C" w14:textId="525B1E5C" w:rsidR="00324092" w:rsidRDefault="00C5149E">
      <w:pPr>
        <w:numPr>
          <w:ilvl w:val="0"/>
          <w:numId w:val="10"/>
        </w:num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807764" wp14:editId="33ABB601">
                <wp:simplePos x="0" y="0"/>
                <wp:positionH relativeFrom="column">
                  <wp:posOffset>2867025</wp:posOffset>
                </wp:positionH>
                <wp:positionV relativeFrom="paragraph">
                  <wp:posOffset>4269740</wp:posOffset>
                </wp:positionV>
                <wp:extent cx="647700" cy="32385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A15FE6" w14:textId="393099D9" w:rsidR="00C5149E" w:rsidRPr="00C5149E" w:rsidRDefault="00C5149E" w:rsidP="00C5149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07764" id="Надпись 23" o:spid="_x0000_s1040" type="#_x0000_t202" style="position:absolute;left:0;text-align:left;margin-left:225.75pt;margin-top:336.2pt;width:51pt;height:25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" filled="f" stroked="f" strokeweight=".5pt">
                <v:textbox>
                  <w:txbxContent>
                    <w:p w14:paraId="07A15FE6" w14:textId="393099D9" w:rsidR="00C5149E" w:rsidRPr="00C5149E" w:rsidRDefault="00C5149E" w:rsidP="00C5149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sz w:val="28"/>
          <w:szCs w:val="28"/>
        </w:rPr>
        <w:t>них общая черта – это любовь к своему городу и его историей. Впереди вас ждет много интересного и нового, знакомство с замечательными людьми, экскурсии в театры, музеи. Все это еще лучше поможет вам узнать свой город, ещё больше полюбить его. Большое спасибо за активное участие в игре и на память вам магниты с видом нашего города</w:t>
      </w:r>
      <w:r w:rsidR="002A7211">
        <w:rPr>
          <w:rFonts w:eastAsia="Times New Roman"/>
          <w:sz w:val="28"/>
          <w:szCs w:val="28"/>
        </w:rPr>
        <w:t>.</w:t>
      </w:r>
    </w:p>
    <w:p w14:paraId="7A39ED13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1B48EC6A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57A25162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09190342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1F9EA89C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24B733E7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234EE67B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24ECD40D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2C8FC89F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231043B2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4201C587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590398EB" w14:textId="77777777" w:rsidR="002A7211" w:rsidRDefault="002A7211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</w:p>
    <w:p w14:paraId="7A0E5725" w14:textId="20F28A9A" w:rsidR="002A7211" w:rsidRDefault="003F1705" w:rsidP="002A7211">
      <w:pPr>
        <w:tabs>
          <w:tab w:val="left" w:pos="209"/>
        </w:tabs>
        <w:spacing w:line="256" w:lineRule="auto"/>
        <w:ind w:right="280"/>
        <w:rPr>
          <w:rFonts w:eastAsia="Times New Roman"/>
          <w:sz w:val="28"/>
          <w:szCs w:val="28"/>
        </w:rPr>
      </w:pPr>
      <w:r>
        <w:rPr>
          <w:rFonts w:ascii="Wingdings" w:eastAsia="Wingdings" w:hAnsi="Wingdings" w:cs="Wingdings"/>
          <w:noProof/>
          <w:sz w:val="56"/>
          <w:szCs w:val="56"/>
          <w:vertAlign w:val="superscript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3BC030D" wp14:editId="5D720733">
                <wp:simplePos x="0" y="0"/>
                <wp:positionH relativeFrom="column">
                  <wp:posOffset>196702</wp:posOffset>
                </wp:positionH>
                <wp:positionV relativeFrom="paragraph">
                  <wp:posOffset>180753</wp:posOffset>
                </wp:positionV>
                <wp:extent cx="5932968" cy="5369442"/>
                <wp:effectExtent l="0" t="0" r="0" b="3175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2968" cy="53694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108F24" w14:textId="77777777" w:rsidR="003F1705" w:rsidRDefault="003F1705" w:rsidP="003F1705">
                            <w:pPr>
                              <w:spacing w:after="160" w:line="259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  <w:p w14:paraId="07429D2D" w14:textId="77777777" w:rsidR="003F1705" w:rsidRPr="003F1705" w:rsidRDefault="003F1705" w:rsidP="003F1705">
                            <w:pPr>
                              <w:spacing w:after="160" w:line="259" w:lineRule="auto"/>
                              <w:ind w:left="720"/>
                              <w:contextualSpacing/>
                              <w:jc w:val="center"/>
                              <w:rPr>
                                <w:rFonts w:eastAsiaTheme="minorHAnsi"/>
                                <w:b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3F1705">
                              <w:rPr>
                                <w:rFonts w:eastAsiaTheme="minorHAnsi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>Список использованных источников.</w:t>
                            </w:r>
                          </w:p>
                          <w:p w14:paraId="44501DD6" w14:textId="77777777" w:rsidR="003F1705" w:rsidRDefault="003F1705" w:rsidP="003F1705">
                            <w:pPr>
                              <w:spacing w:after="160" w:line="259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  <w:p w14:paraId="509578B4" w14:textId="77777777" w:rsidR="003F1705" w:rsidRPr="003F1705" w:rsidRDefault="003F1705" w:rsidP="003F1705">
                            <w:pPr>
                              <w:spacing w:after="160" w:line="259" w:lineRule="auto"/>
                              <w:ind w:left="720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  <w:p w14:paraId="21948B4F" w14:textId="77777777" w:rsidR="003F1705" w:rsidRPr="003F1705" w:rsidRDefault="003F1705" w:rsidP="003F1705">
                            <w:pPr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left="1077" w:hanging="357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Иванова Е.Н, Соколов А.Н </w:t>
                            </w:r>
                            <w:proofErr w:type="gramStart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« Город</w:t>
                            </w:r>
                            <w:proofErr w:type="gramEnd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Галич: история возникновения и развития».</w:t>
                            </w:r>
                          </w:p>
                          <w:p w14:paraId="5AB125DF" w14:textId="77777777" w:rsidR="003F1705" w:rsidRPr="003F1705" w:rsidRDefault="003F1705" w:rsidP="003F1705">
                            <w:pPr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left="1077" w:hanging="357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Л. Белов, В. Касторский </w:t>
                            </w:r>
                            <w:proofErr w:type="gramStart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« Галич</w:t>
                            </w:r>
                            <w:proofErr w:type="gramEnd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».</w:t>
                            </w:r>
                          </w:p>
                          <w:p w14:paraId="5906C37D" w14:textId="77777777" w:rsidR="003F1705" w:rsidRPr="003F1705" w:rsidRDefault="003F1705" w:rsidP="003F1705">
                            <w:pPr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left="1077" w:hanging="357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proofErr w:type="gramStart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Сотников .Н</w:t>
                            </w:r>
                            <w:proofErr w:type="gramEnd"/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 xml:space="preserve"> « Галич и Рыбная Слобода».</w:t>
                            </w:r>
                          </w:p>
                          <w:p w14:paraId="73866654" w14:textId="77777777" w:rsidR="003F1705" w:rsidRPr="003F1705" w:rsidRDefault="003F1705" w:rsidP="003F1705">
                            <w:pPr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left="1077" w:hanging="357"/>
                              <w:contextualSpacing/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3F1705">
                              <w:rPr>
                                <w:rFonts w:eastAsiaTheme="minorHAnsi"/>
                                <w:sz w:val="28"/>
                                <w:szCs w:val="28"/>
                                <w:lang w:eastAsia="en-US"/>
                              </w:rPr>
                              <w:t>Интернет-источники.</w:t>
                            </w:r>
                          </w:p>
                          <w:p w14:paraId="632C500E" w14:textId="77777777" w:rsidR="003F1705" w:rsidRDefault="003F17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C030D" id="Надпись 33" o:spid="_x0000_s1041" type="#_x0000_t202" style="position:absolute;margin-left:15.5pt;margin-top:14.25pt;width:467.15pt;height:422.8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" filled="f" stroked="f" strokeweight=".5pt">
                <v:textbox>
                  <w:txbxContent>
                    <w:p w14:paraId="06108F24" w14:textId="77777777" w:rsidR="003F1705" w:rsidRDefault="003F1705" w:rsidP="003F1705">
                      <w:pPr>
                        <w:spacing w:after="160" w:line="259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</w:p>
                    <w:p w14:paraId="07429D2D" w14:textId="77777777" w:rsidR="003F1705" w:rsidRPr="003F1705" w:rsidRDefault="003F1705" w:rsidP="003F1705">
                      <w:pPr>
                        <w:spacing w:after="160" w:line="259" w:lineRule="auto"/>
                        <w:ind w:left="720"/>
                        <w:contextualSpacing/>
                        <w:jc w:val="center"/>
                        <w:rPr>
                          <w:rFonts w:eastAsiaTheme="minorHAnsi"/>
                          <w:b/>
                          <w:sz w:val="28"/>
                          <w:szCs w:val="28"/>
                          <w:lang w:eastAsia="en-US"/>
                        </w:rPr>
                      </w:pPr>
                      <w:r w:rsidRPr="003F1705">
                        <w:rPr>
                          <w:rFonts w:eastAsiaTheme="minorHAnsi"/>
                          <w:b/>
                          <w:sz w:val="28"/>
                          <w:szCs w:val="28"/>
                          <w:lang w:eastAsia="en-US"/>
                        </w:rPr>
                        <w:t>Список использованных источников.</w:t>
                      </w:r>
                    </w:p>
                    <w:p w14:paraId="44501DD6" w14:textId="77777777" w:rsidR="003F1705" w:rsidRDefault="003F1705" w:rsidP="003F1705">
                      <w:pPr>
                        <w:spacing w:after="160" w:line="259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</w:p>
                    <w:p w14:paraId="509578B4" w14:textId="77777777" w:rsidR="003F1705" w:rsidRPr="003F1705" w:rsidRDefault="003F1705" w:rsidP="003F1705">
                      <w:pPr>
                        <w:spacing w:after="160" w:line="259" w:lineRule="auto"/>
                        <w:ind w:left="720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</w:p>
                    <w:p w14:paraId="21948B4F" w14:textId="77777777" w:rsidR="003F1705" w:rsidRPr="003F1705" w:rsidRDefault="003F1705" w:rsidP="003F1705">
                      <w:pPr>
                        <w:numPr>
                          <w:ilvl w:val="0"/>
                          <w:numId w:val="13"/>
                        </w:numPr>
                        <w:spacing w:line="360" w:lineRule="auto"/>
                        <w:ind w:left="1077" w:hanging="357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Иванова Е.Н, Соколов А.Н </w:t>
                      </w:r>
                      <w:proofErr w:type="gramStart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« Город</w:t>
                      </w:r>
                      <w:proofErr w:type="gramEnd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Галич: история возникновения и развития».</w:t>
                      </w:r>
                    </w:p>
                    <w:p w14:paraId="5AB125DF" w14:textId="77777777" w:rsidR="003F1705" w:rsidRPr="003F1705" w:rsidRDefault="003F1705" w:rsidP="003F1705">
                      <w:pPr>
                        <w:numPr>
                          <w:ilvl w:val="0"/>
                          <w:numId w:val="13"/>
                        </w:numPr>
                        <w:spacing w:line="360" w:lineRule="auto"/>
                        <w:ind w:left="1077" w:hanging="357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Л. Белов, В. Касторский </w:t>
                      </w:r>
                      <w:proofErr w:type="gramStart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« Галич</w:t>
                      </w:r>
                      <w:proofErr w:type="gramEnd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».</w:t>
                      </w:r>
                    </w:p>
                    <w:p w14:paraId="5906C37D" w14:textId="77777777" w:rsidR="003F1705" w:rsidRPr="003F1705" w:rsidRDefault="003F1705" w:rsidP="003F1705">
                      <w:pPr>
                        <w:numPr>
                          <w:ilvl w:val="0"/>
                          <w:numId w:val="13"/>
                        </w:numPr>
                        <w:spacing w:line="360" w:lineRule="auto"/>
                        <w:ind w:left="1077" w:hanging="357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proofErr w:type="gramStart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Сотников .Н</w:t>
                      </w:r>
                      <w:proofErr w:type="gramEnd"/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 xml:space="preserve"> « Галич и Рыбная Слобода».</w:t>
                      </w:r>
                    </w:p>
                    <w:p w14:paraId="73866654" w14:textId="77777777" w:rsidR="003F1705" w:rsidRPr="003F1705" w:rsidRDefault="003F1705" w:rsidP="003F1705">
                      <w:pPr>
                        <w:numPr>
                          <w:ilvl w:val="0"/>
                          <w:numId w:val="13"/>
                        </w:numPr>
                        <w:spacing w:line="360" w:lineRule="auto"/>
                        <w:ind w:left="1077" w:hanging="357"/>
                        <w:contextualSpacing/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</w:pPr>
                      <w:r w:rsidRPr="003F1705">
                        <w:rPr>
                          <w:rFonts w:eastAsiaTheme="minorHAnsi"/>
                          <w:sz w:val="28"/>
                          <w:szCs w:val="28"/>
                          <w:lang w:eastAsia="en-US"/>
                        </w:rPr>
                        <w:t>Интернет-источники.</w:t>
                      </w:r>
                    </w:p>
                    <w:p w14:paraId="632C500E" w14:textId="77777777" w:rsidR="003F1705" w:rsidRDefault="003F1705"/>
                  </w:txbxContent>
                </v:textbox>
              </v:shape>
            </w:pict>
          </mc:Fallback>
        </mc:AlternateContent>
      </w:r>
      <w:r w:rsidR="002A7211">
        <w:rPr>
          <w:rFonts w:ascii="Wingdings" w:eastAsia="Wingdings" w:hAnsi="Wingdings" w:cs="Wingdings"/>
          <w:noProof/>
          <w:sz w:val="56"/>
          <w:szCs w:val="56"/>
          <w:vertAlign w:val="superscript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05988B5" wp14:editId="7A8B0A43">
                <wp:simplePos x="0" y="0"/>
                <wp:positionH relativeFrom="column">
                  <wp:posOffset>2716633</wp:posOffset>
                </wp:positionH>
                <wp:positionV relativeFrom="paragraph">
                  <wp:posOffset>9229016</wp:posOffset>
                </wp:positionV>
                <wp:extent cx="647700" cy="323850"/>
                <wp:effectExtent l="0" t="0" r="0" b="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CD656" w14:textId="1D1F7CDB" w:rsidR="002A7211" w:rsidRPr="00C5149E" w:rsidRDefault="002A7211" w:rsidP="002A721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988B5" id="Надпись 32" o:spid="_x0000_s1042" type="#_x0000_t202" style="position:absolute;margin-left:213.9pt;margin-top:726.7pt;width:51pt;height:25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" filled="f" stroked="f" strokeweight=".5pt">
                <v:textbox>
                  <w:txbxContent>
                    <w:p w14:paraId="298CD656" w14:textId="1D1F7CDB" w:rsidR="002A7211" w:rsidRPr="00C5149E" w:rsidRDefault="002A7211" w:rsidP="002A721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2A7211">
        <w:rPr>
          <w:noProof/>
        </w:rPr>
        <w:drawing>
          <wp:anchor distT="0" distB="0" distL="114300" distR="114300" simplePos="0" relativeHeight="251657216" behindDoc="1" locked="0" layoutInCell="1" allowOverlap="1" wp14:anchorId="55BF3D4F" wp14:editId="4315AB45">
            <wp:simplePos x="0" y="0"/>
            <wp:positionH relativeFrom="column">
              <wp:posOffset>-624840</wp:posOffset>
            </wp:positionH>
            <wp:positionV relativeFrom="paragraph">
              <wp:posOffset>5225223</wp:posOffset>
            </wp:positionV>
            <wp:extent cx="7495540" cy="10589895"/>
            <wp:effectExtent l="0" t="0" r="0" b="1905"/>
            <wp:wrapTight wrapText="bothSides">
              <wp:wrapPolygon edited="0">
                <wp:start x="0" y="0"/>
                <wp:lineTo x="0" y="21565"/>
                <wp:lineTo x="21519" y="21565"/>
                <wp:lineTo x="21519" y="0"/>
                <wp:lineTo x="0" y="0"/>
              </wp:wrapPolygon>
            </wp:wrapTight>
            <wp:docPr id="31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"/>
                    <pic:cNvPicPr/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540" cy="1058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A7211">
      <w:pgSz w:w="11900" w:h="16838"/>
      <w:pgMar w:top="1440" w:right="1086" w:bottom="1440" w:left="1080" w:header="0" w:footer="0" w:gutter="0"/>
      <w:cols w:space="720" w:equalWidth="0">
        <w:col w:w="974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B02AB" w14:textId="77777777" w:rsidR="00E04095" w:rsidRDefault="00E04095" w:rsidP="00C5149E">
      <w:r>
        <w:separator/>
      </w:r>
    </w:p>
  </w:endnote>
  <w:endnote w:type="continuationSeparator" w:id="0">
    <w:p w14:paraId="47BB2457" w14:textId="77777777" w:rsidR="00E04095" w:rsidRDefault="00E04095" w:rsidP="00C514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67163092"/>
      <w:docPartObj>
        <w:docPartGallery w:val="Page Numbers (Bottom of Page)"/>
        <w:docPartUnique/>
      </w:docPartObj>
    </w:sdtPr>
    <w:sdtContent>
      <w:p w14:paraId="7E321765" w14:textId="777253E9" w:rsidR="00C5149E" w:rsidRDefault="00C5149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4871">
          <w:rPr>
            <w:noProof/>
          </w:rPr>
          <w:t>14</w:t>
        </w:r>
        <w:r>
          <w:fldChar w:fldCharType="end"/>
        </w:r>
      </w:p>
    </w:sdtContent>
  </w:sdt>
  <w:p w14:paraId="23B08134" w14:textId="77777777" w:rsidR="00C5149E" w:rsidRDefault="00C5149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7A4B88" w14:textId="77777777" w:rsidR="00E04095" w:rsidRDefault="00E04095" w:rsidP="00C5149E">
      <w:r>
        <w:separator/>
      </w:r>
    </w:p>
  </w:footnote>
  <w:footnote w:type="continuationSeparator" w:id="0">
    <w:p w14:paraId="4381A431" w14:textId="77777777" w:rsidR="00E04095" w:rsidRDefault="00E04095" w:rsidP="00C514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1EB"/>
    <w:multiLevelType w:val="hybridMultilevel"/>
    <w:tmpl w:val="1284D7AC"/>
    <w:lvl w:ilvl="0" w:tplc="7B0E2EAA">
      <w:start w:val="4"/>
      <w:numFmt w:val="decimal"/>
      <w:lvlText w:val="%1."/>
      <w:lvlJc w:val="left"/>
    </w:lvl>
    <w:lvl w:ilvl="1" w:tplc="BE183A9E">
      <w:numFmt w:val="decimal"/>
      <w:lvlText w:val=""/>
      <w:lvlJc w:val="left"/>
    </w:lvl>
    <w:lvl w:ilvl="2" w:tplc="46929DB2">
      <w:numFmt w:val="decimal"/>
      <w:lvlText w:val=""/>
      <w:lvlJc w:val="left"/>
    </w:lvl>
    <w:lvl w:ilvl="3" w:tplc="4E1E38CE">
      <w:numFmt w:val="decimal"/>
      <w:lvlText w:val=""/>
      <w:lvlJc w:val="left"/>
    </w:lvl>
    <w:lvl w:ilvl="4" w:tplc="9EFC9760">
      <w:numFmt w:val="decimal"/>
      <w:lvlText w:val=""/>
      <w:lvlJc w:val="left"/>
    </w:lvl>
    <w:lvl w:ilvl="5" w:tplc="C152DDF8">
      <w:numFmt w:val="decimal"/>
      <w:lvlText w:val=""/>
      <w:lvlJc w:val="left"/>
    </w:lvl>
    <w:lvl w:ilvl="6" w:tplc="EFC886C6">
      <w:numFmt w:val="decimal"/>
      <w:lvlText w:val=""/>
      <w:lvlJc w:val="left"/>
    </w:lvl>
    <w:lvl w:ilvl="7" w:tplc="E68C4E76">
      <w:numFmt w:val="decimal"/>
      <w:lvlText w:val=""/>
      <w:lvlJc w:val="left"/>
    </w:lvl>
    <w:lvl w:ilvl="8" w:tplc="97FC4CA0">
      <w:numFmt w:val="decimal"/>
      <w:lvlText w:val=""/>
      <w:lvlJc w:val="left"/>
    </w:lvl>
  </w:abstractNum>
  <w:abstractNum w:abstractNumId="1" w15:restartNumberingAfterBreak="0">
    <w:nsid w:val="00000BB3"/>
    <w:multiLevelType w:val="hybridMultilevel"/>
    <w:tmpl w:val="A576112C"/>
    <w:lvl w:ilvl="0" w:tplc="15F247F6">
      <w:start w:val="5"/>
      <w:numFmt w:val="decimal"/>
      <w:lvlText w:val="%1."/>
      <w:lvlJc w:val="left"/>
    </w:lvl>
    <w:lvl w:ilvl="1" w:tplc="186096B8">
      <w:numFmt w:val="decimal"/>
      <w:lvlText w:val=""/>
      <w:lvlJc w:val="left"/>
    </w:lvl>
    <w:lvl w:ilvl="2" w:tplc="87821868">
      <w:numFmt w:val="decimal"/>
      <w:lvlText w:val=""/>
      <w:lvlJc w:val="left"/>
    </w:lvl>
    <w:lvl w:ilvl="3" w:tplc="AD669936">
      <w:numFmt w:val="decimal"/>
      <w:lvlText w:val=""/>
      <w:lvlJc w:val="left"/>
    </w:lvl>
    <w:lvl w:ilvl="4" w:tplc="5C54866A">
      <w:numFmt w:val="decimal"/>
      <w:lvlText w:val=""/>
      <w:lvlJc w:val="left"/>
    </w:lvl>
    <w:lvl w:ilvl="5" w:tplc="1E6C6C06">
      <w:numFmt w:val="decimal"/>
      <w:lvlText w:val=""/>
      <w:lvlJc w:val="left"/>
    </w:lvl>
    <w:lvl w:ilvl="6" w:tplc="83A26648">
      <w:numFmt w:val="decimal"/>
      <w:lvlText w:val=""/>
      <w:lvlJc w:val="left"/>
    </w:lvl>
    <w:lvl w:ilvl="7" w:tplc="4E880A88">
      <w:numFmt w:val="decimal"/>
      <w:lvlText w:val=""/>
      <w:lvlJc w:val="left"/>
    </w:lvl>
    <w:lvl w:ilvl="8" w:tplc="655867EE">
      <w:numFmt w:val="decimal"/>
      <w:lvlText w:val=""/>
      <w:lvlJc w:val="left"/>
    </w:lvl>
  </w:abstractNum>
  <w:abstractNum w:abstractNumId="2" w15:restartNumberingAfterBreak="0">
    <w:nsid w:val="000012DB"/>
    <w:multiLevelType w:val="hybridMultilevel"/>
    <w:tmpl w:val="E068BA3E"/>
    <w:lvl w:ilvl="0" w:tplc="88A227D6">
      <w:start w:val="1"/>
      <w:numFmt w:val="bullet"/>
      <w:lvlText w:val="В"/>
      <w:lvlJc w:val="left"/>
    </w:lvl>
    <w:lvl w:ilvl="1" w:tplc="954AA4FE">
      <w:numFmt w:val="decimal"/>
      <w:lvlText w:val=""/>
      <w:lvlJc w:val="left"/>
    </w:lvl>
    <w:lvl w:ilvl="2" w:tplc="11008B74">
      <w:numFmt w:val="decimal"/>
      <w:lvlText w:val=""/>
      <w:lvlJc w:val="left"/>
    </w:lvl>
    <w:lvl w:ilvl="3" w:tplc="411E7AA8">
      <w:numFmt w:val="decimal"/>
      <w:lvlText w:val=""/>
      <w:lvlJc w:val="left"/>
    </w:lvl>
    <w:lvl w:ilvl="4" w:tplc="0A8AD1F2">
      <w:numFmt w:val="decimal"/>
      <w:lvlText w:val=""/>
      <w:lvlJc w:val="left"/>
    </w:lvl>
    <w:lvl w:ilvl="5" w:tplc="A69ACCBC">
      <w:numFmt w:val="decimal"/>
      <w:lvlText w:val=""/>
      <w:lvlJc w:val="left"/>
    </w:lvl>
    <w:lvl w:ilvl="6" w:tplc="BBE6E8BE">
      <w:numFmt w:val="decimal"/>
      <w:lvlText w:val=""/>
      <w:lvlJc w:val="left"/>
    </w:lvl>
    <w:lvl w:ilvl="7" w:tplc="8648D860">
      <w:numFmt w:val="decimal"/>
      <w:lvlText w:val=""/>
      <w:lvlJc w:val="left"/>
    </w:lvl>
    <w:lvl w:ilvl="8" w:tplc="72FA55A2">
      <w:numFmt w:val="decimal"/>
      <w:lvlText w:val=""/>
      <w:lvlJc w:val="left"/>
    </w:lvl>
  </w:abstractNum>
  <w:abstractNum w:abstractNumId="3" w15:restartNumberingAfterBreak="0">
    <w:nsid w:val="0000153C"/>
    <w:multiLevelType w:val="hybridMultilevel"/>
    <w:tmpl w:val="4C58637C"/>
    <w:lvl w:ilvl="0" w:tplc="E39421D8">
      <w:start w:val="1"/>
      <w:numFmt w:val="bullet"/>
      <w:lvlText w:val=""/>
      <w:lvlJc w:val="left"/>
    </w:lvl>
    <w:lvl w:ilvl="1" w:tplc="C026FFF4">
      <w:numFmt w:val="decimal"/>
      <w:lvlText w:val=""/>
      <w:lvlJc w:val="left"/>
    </w:lvl>
    <w:lvl w:ilvl="2" w:tplc="03065F32">
      <w:numFmt w:val="decimal"/>
      <w:lvlText w:val=""/>
      <w:lvlJc w:val="left"/>
    </w:lvl>
    <w:lvl w:ilvl="3" w:tplc="8B6E7618">
      <w:numFmt w:val="decimal"/>
      <w:lvlText w:val=""/>
      <w:lvlJc w:val="left"/>
    </w:lvl>
    <w:lvl w:ilvl="4" w:tplc="D97C2866">
      <w:numFmt w:val="decimal"/>
      <w:lvlText w:val=""/>
      <w:lvlJc w:val="left"/>
    </w:lvl>
    <w:lvl w:ilvl="5" w:tplc="4CC8FF92">
      <w:numFmt w:val="decimal"/>
      <w:lvlText w:val=""/>
      <w:lvlJc w:val="left"/>
    </w:lvl>
    <w:lvl w:ilvl="6" w:tplc="486831F4">
      <w:numFmt w:val="decimal"/>
      <w:lvlText w:val=""/>
      <w:lvlJc w:val="left"/>
    </w:lvl>
    <w:lvl w:ilvl="7" w:tplc="E78457F2">
      <w:numFmt w:val="decimal"/>
      <w:lvlText w:val=""/>
      <w:lvlJc w:val="left"/>
    </w:lvl>
    <w:lvl w:ilvl="8" w:tplc="4688633A">
      <w:numFmt w:val="decimal"/>
      <w:lvlText w:val=""/>
      <w:lvlJc w:val="left"/>
    </w:lvl>
  </w:abstractNum>
  <w:abstractNum w:abstractNumId="4" w15:restartNumberingAfterBreak="0">
    <w:nsid w:val="000026E9"/>
    <w:multiLevelType w:val="hybridMultilevel"/>
    <w:tmpl w:val="0614AFFA"/>
    <w:lvl w:ilvl="0" w:tplc="8438EBC0">
      <w:start w:val="1"/>
      <w:numFmt w:val="decimal"/>
      <w:lvlText w:val="%1."/>
      <w:lvlJc w:val="left"/>
    </w:lvl>
    <w:lvl w:ilvl="1" w:tplc="E70EAEEE">
      <w:numFmt w:val="decimal"/>
      <w:lvlText w:val=""/>
      <w:lvlJc w:val="left"/>
    </w:lvl>
    <w:lvl w:ilvl="2" w:tplc="65328F2A">
      <w:numFmt w:val="decimal"/>
      <w:lvlText w:val=""/>
      <w:lvlJc w:val="left"/>
    </w:lvl>
    <w:lvl w:ilvl="3" w:tplc="D65AD242">
      <w:numFmt w:val="decimal"/>
      <w:lvlText w:val=""/>
      <w:lvlJc w:val="left"/>
    </w:lvl>
    <w:lvl w:ilvl="4" w:tplc="EB2CBF70">
      <w:numFmt w:val="decimal"/>
      <w:lvlText w:val=""/>
      <w:lvlJc w:val="left"/>
    </w:lvl>
    <w:lvl w:ilvl="5" w:tplc="CDEA4546">
      <w:numFmt w:val="decimal"/>
      <w:lvlText w:val=""/>
      <w:lvlJc w:val="left"/>
    </w:lvl>
    <w:lvl w:ilvl="6" w:tplc="DEC4B2C8">
      <w:numFmt w:val="decimal"/>
      <w:lvlText w:val=""/>
      <w:lvlJc w:val="left"/>
    </w:lvl>
    <w:lvl w:ilvl="7" w:tplc="3B2C6D3A">
      <w:numFmt w:val="decimal"/>
      <w:lvlText w:val=""/>
      <w:lvlJc w:val="left"/>
    </w:lvl>
    <w:lvl w:ilvl="8" w:tplc="D9AE9C36">
      <w:numFmt w:val="decimal"/>
      <w:lvlText w:val=""/>
      <w:lvlJc w:val="left"/>
    </w:lvl>
  </w:abstractNum>
  <w:abstractNum w:abstractNumId="5" w15:restartNumberingAfterBreak="0">
    <w:nsid w:val="00002EA6"/>
    <w:multiLevelType w:val="hybridMultilevel"/>
    <w:tmpl w:val="7C86A072"/>
    <w:lvl w:ilvl="0" w:tplc="E46A4B38">
      <w:start w:val="1"/>
      <w:numFmt w:val="bullet"/>
      <w:lvlText w:val="ООО"/>
      <w:lvlJc w:val="left"/>
    </w:lvl>
    <w:lvl w:ilvl="1" w:tplc="2C74B630">
      <w:numFmt w:val="decimal"/>
      <w:lvlText w:val=""/>
      <w:lvlJc w:val="left"/>
    </w:lvl>
    <w:lvl w:ilvl="2" w:tplc="DDACD018">
      <w:numFmt w:val="decimal"/>
      <w:lvlText w:val=""/>
      <w:lvlJc w:val="left"/>
    </w:lvl>
    <w:lvl w:ilvl="3" w:tplc="C212DC2A">
      <w:numFmt w:val="decimal"/>
      <w:lvlText w:val=""/>
      <w:lvlJc w:val="left"/>
    </w:lvl>
    <w:lvl w:ilvl="4" w:tplc="D3BC826E">
      <w:numFmt w:val="decimal"/>
      <w:lvlText w:val=""/>
      <w:lvlJc w:val="left"/>
    </w:lvl>
    <w:lvl w:ilvl="5" w:tplc="21984A0A">
      <w:numFmt w:val="decimal"/>
      <w:lvlText w:val=""/>
      <w:lvlJc w:val="left"/>
    </w:lvl>
    <w:lvl w:ilvl="6" w:tplc="CB7CCE9C">
      <w:numFmt w:val="decimal"/>
      <w:lvlText w:val=""/>
      <w:lvlJc w:val="left"/>
    </w:lvl>
    <w:lvl w:ilvl="7" w:tplc="C932FD4A">
      <w:numFmt w:val="decimal"/>
      <w:lvlText w:val=""/>
      <w:lvlJc w:val="left"/>
    </w:lvl>
    <w:lvl w:ilvl="8" w:tplc="A3EAC30C">
      <w:numFmt w:val="decimal"/>
      <w:lvlText w:val=""/>
      <w:lvlJc w:val="left"/>
    </w:lvl>
  </w:abstractNum>
  <w:abstractNum w:abstractNumId="6" w15:restartNumberingAfterBreak="0">
    <w:nsid w:val="0000390C"/>
    <w:multiLevelType w:val="hybridMultilevel"/>
    <w:tmpl w:val="931E5CD0"/>
    <w:lvl w:ilvl="0" w:tplc="0CC43174">
      <w:start w:val="1"/>
      <w:numFmt w:val="bullet"/>
      <w:lvlText w:val="у"/>
      <w:lvlJc w:val="left"/>
    </w:lvl>
    <w:lvl w:ilvl="1" w:tplc="8646AC1C">
      <w:numFmt w:val="decimal"/>
      <w:lvlText w:val=""/>
      <w:lvlJc w:val="left"/>
    </w:lvl>
    <w:lvl w:ilvl="2" w:tplc="48265DC0">
      <w:numFmt w:val="decimal"/>
      <w:lvlText w:val=""/>
      <w:lvlJc w:val="left"/>
    </w:lvl>
    <w:lvl w:ilvl="3" w:tplc="2D624D96">
      <w:numFmt w:val="decimal"/>
      <w:lvlText w:val=""/>
      <w:lvlJc w:val="left"/>
    </w:lvl>
    <w:lvl w:ilvl="4" w:tplc="E9B20654">
      <w:numFmt w:val="decimal"/>
      <w:lvlText w:val=""/>
      <w:lvlJc w:val="left"/>
    </w:lvl>
    <w:lvl w:ilvl="5" w:tplc="023ACCBA">
      <w:numFmt w:val="decimal"/>
      <w:lvlText w:val=""/>
      <w:lvlJc w:val="left"/>
    </w:lvl>
    <w:lvl w:ilvl="6" w:tplc="929AC510">
      <w:numFmt w:val="decimal"/>
      <w:lvlText w:val=""/>
      <w:lvlJc w:val="left"/>
    </w:lvl>
    <w:lvl w:ilvl="7" w:tplc="A3987336">
      <w:numFmt w:val="decimal"/>
      <w:lvlText w:val=""/>
      <w:lvlJc w:val="left"/>
    </w:lvl>
    <w:lvl w:ilvl="8" w:tplc="562C45DC">
      <w:numFmt w:val="decimal"/>
      <w:lvlText w:val=""/>
      <w:lvlJc w:val="left"/>
    </w:lvl>
  </w:abstractNum>
  <w:abstractNum w:abstractNumId="7" w15:restartNumberingAfterBreak="0">
    <w:nsid w:val="000041BB"/>
    <w:multiLevelType w:val="hybridMultilevel"/>
    <w:tmpl w:val="2E386800"/>
    <w:lvl w:ilvl="0" w:tplc="27CAE3CA">
      <w:start w:val="1"/>
      <w:numFmt w:val="decimal"/>
      <w:lvlText w:val="%1"/>
      <w:lvlJc w:val="left"/>
    </w:lvl>
    <w:lvl w:ilvl="1" w:tplc="3B301724">
      <w:numFmt w:val="decimal"/>
      <w:lvlText w:val=""/>
      <w:lvlJc w:val="left"/>
    </w:lvl>
    <w:lvl w:ilvl="2" w:tplc="16921F08">
      <w:numFmt w:val="decimal"/>
      <w:lvlText w:val=""/>
      <w:lvlJc w:val="left"/>
    </w:lvl>
    <w:lvl w:ilvl="3" w:tplc="D554B97A">
      <w:numFmt w:val="decimal"/>
      <w:lvlText w:val=""/>
      <w:lvlJc w:val="left"/>
    </w:lvl>
    <w:lvl w:ilvl="4" w:tplc="2A824CC2">
      <w:numFmt w:val="decimal"/>
      <w:lvlText w:val=""/>
      <w:lvlJc w:val="left"/>
    </w:lvl>
    <w:lvl w:ilvl="5" w:tplc="280CA75A">
      <w:numFmt w:val="decimal"/>
      <w:lvlText w:val=""/>
      <w:lvlJc w:val="left"/>
    </w:lvl>
    <w:lvl w:ilvl="6" w:tplc="DBC83484">
      <w:numFmt w:val="decimal"/>
      <w:lvlText w:val=""/>
      <w:lvlJc w:val="left"/>
    </w:lvl>
    <w:lvl w:ilvl="7" w:tplc="15223160">
      <w:numFmt w:val="decimal"/>
      <w:lvlText w:val=""/>
      <w:lvlJc w:val="left"/>
    </w:lvl>
    <w:lvl w:ilvl="8" w:tplc="7EB6B3FA">
      <w:numFmt w:val="decimal"/>
      <w:lvlText w:val=""/>
      <w:lvlJc w:val="left"/>
    </w:lvl>
  </w:abstractNum>
  <w:abstractNum w:abstractNumId="8" w15:restartNumberingAfterBreak="0">
    <w:nsid w:val="00005AF1"/>
    <w:multiLevelType w:val="hybridMultilevel"/>
    <w:tmpl w:val="15FEFD24"/>
    <w:lvl w:ilvl="0" w:tplc="D46E374C">
      <w:start w:val="1"/>
      <w:numFmt w:val="bullet"/>
      <w:lvlText w:val=""/>
      <w:lvlJc w:val="left"/>
    </w:lvl>
    <w:lvl w:ilvl="1" w:tplc="B3F44078">
      <w:numFmt w:val="decimal"/>
      <w:lvlText w:val=""/>
      <w:lvlJc w:val="left"/>
    </w:lvl>
    <w:lvl w:ilvl="2" w:tplc="90826EE8">
      <w:numFmt w:val="decimal"/>
      <w:lvlText w:val=""/>
      <w:lvlJc w:val="left"/>
    </w:lvl>
    <w:lvl w:ilvl="3" w:tplc="4C3AE204">
      <w:numFmt w:val="decimal"/>
      <w:lvlText w:val=""/>
      <w:lvlJc w:val="left"/>
    </w:lvl>
    <w:lvl w:ilvl="4" w:tplc="73E48182">
      <w:numFmt w:val="decimal"/>
      <w:lvlText w:val=""/>
      <w:lvlJc w:val="left"/>
    </w:lvl>
    <w:lvl w:ilvl="5" w:tplc="F008F16E">
      <w:numFmt w:val="decimal"/>
      <w:lvlText w:val=""/>
      <w:lvlJc w:val="left"/>
    </w:lvl>
    <w:lvl w:ilvl="6" w:tplc="880A6346">
      <w:numFmt w:val="decimal"/>
      <w:lvlText w:val=""/>
      <w:lvlJc w:val="left"/>
    </w:lvl>
    <w:lvl w:ilvl="7" w:tplc="E61AF188">
      <w:numFmt w:val="decimal"/>
      <w:lvlText w:val=""/>
      <w:lvlJc w:val="left"/>
    </w:lvl>
    <w:lvl w:ilvl="8" w:tplc="A3684AD0">
      <w:numFmt w:val="decimal"/>
      <w:lvlText w:val=""/>
      <w:lvlJc w:val="left"/>
    </w:lvl>
  </w:abstractNum>
  <w:abstractNum w:abstractNumId="9" w15:restartNumberingAfterBreak="0">
    <w:nsid w:val="00007E87"/>
    <w:multiLevelType w:val="hybridMultilevel"/>
    <w:tmpl w:val="0400BD82"/>
    <w:lvl w:ilvl="0" w:tplc="C5001132">
      <w:start w:val="2"/>
      <w:numFmt w:val="decimal"/>
      <w:lvlText w:val="%1"/>
      <w:lvlJc w:val="left"/>
    </w:lvl>
    <w:lvl w:ilvl="1" w:tplc="0B24D9F2">
      <w:numFmt w:val="decimal"/>
      <w:lvlText w:val=""/>
      <w:lvlJc w:val="left"/>
    </w:lvl>
    <w:lvl w:ilvl="2" w:tplc="9950F78C">
      <w:numFmt w:val="decimal"/>
      <w:lvlText w:val=""/>
      <w:lvlJc w:val="left"/>
    </w:lvl>
    <w:lvl w:ilvl="3" w:tplc="48844260">
      <w:numFmt w:val="decimal"/>
      <w:lvlText w:val=""/>
      <w:lvlJc w:val="left"/>
    </w:lvl>
    <w:lvl w:ilvl="4" w:tplc="CB587A5C">
      <w:numFmt w:val="decimal"/>
      <w:lvlText w:val=""/>
      <w:lvlJc w:val="left"/>
    </w:lvl>
    <w:lvl w:ilvl="5" w:tplc="8C0E6CCC">
      <w:numFmt w:val="decimal"/>
      <w:lvlText w:val=""/>
      <w:lvlJc w:val="left"/>
    </w:lvl>
    <w:lvl w:ilvl="6" w:tplc="45CC377A">
      <w:numFmt w:val="decimal"/>
      <w:lvlText w:val=""/>
      <w:lvlJc w:val="left"/>
    </w:lvl>
    <w:lvl w:ilvl="7" w:tplc="97145084">
      <w:numFmt w:val="decimal"/>
      <w:lvlText w:val=""/>
      <w:lvlJc w:val="left"/>
    </w:lvl>
    <w:lvl w:ilvl="8" w:tplc="41304310">
      <w:numFmt w:val="decimal"/>
      <w:lvlText w:val=""/>
      <w:lvlJc w:val="left"/>
    </w:lvl>
  </w:abstractNum>
  <w:abstractNum w:abstractNumId="10" w15:restartNumberingAfterBreak="0">
    <w:nsid w:val="010012C8"/>
    <w:multiLevelType w:val="multilevel"/>
    <w:tmpl w:val="1284D7AC"/>
    <w:lvl w:ilvl="0">
      <w:start w:val="4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82E262A"/>
    <w:multiLevelType w:val="hybridMultilevel"/>
    <w:tmpl w:val="2FF63A6A"/>
    <w:lvl w:ilvl="0" w:tplc="5FB4DA6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2B79AF"/>
    <w:multiLevelType w:val="hybridMultilevel"/>
    <w:tmpl w:val="E40C224E"/>
    <w:lvl w:ilvl="0" w:tplc="D3FE2E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08438562">
    <w:abstractNumId w:val="8"/>
  </w:num>
  <w:num w:numId="2" w16cid:durableId="1541017848">
    <w:abstractNumId w:val="7"/>
  </w:num>
  <w:num w:numId="3" w16cid:durableId="2026857092">
    <w:abstractNumId w:val="4"/>
  </w:num>
  <w:num w:numId="4" w16cid:durableId="1849173649">
    <w:abstractNumId w:val="0"/>
  </w:num>
  <w:num w:numId="5" w16cid:durableId="324475930">
    <w:abstractNumId w:val="1"/>
  </w:num>
  <w:num w:numId="6" w16cid:durableId="2075931422">
    <w:abstractNumId w:val="5"/>
  </w:num>
  <w:num w:numId="7" w16cid:durableId="94255465">
    <w:abstractNumId w:val="2"/>
  </w:num>
  <w:num w:numId="8" w16cid:durableId="1052384384">
    <w:abstractNumId w:val="3"/>
  </w:num>
  <w:num w:numId="9" w16cid:durableId="2120879659">
    <w:abstractNumId w:val="9"/>
  </w:num>
  <w:num w:numId="10" w16cid:durableId="1376154851">
    <w:abstractNumId w:val="6"/>
  </w:num>
  <w:num w:numId="11" w16cid:durableId="1501894199">
    <w:abstractNumId w:val="10"/>
  </w:num>
  <w:num w:numId="12" w16cid:durableId="1921406956">
    <w:abstractNumId w:val="11"/>
  </w:num>
  <w:num w:numId="13" w16cid:durableId="126696063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24092"/>
    <w:rsid w:val="0011405C"/>
    <w:rsid w:val="002A7211"/>
    <w:rsid w:val="00324092"/>
    <w:rsid w:val="0032491E"/>
    <w:rsid w:val="003B4871"/>
    <w:rsid w:val="003F1705"/>
    <w:rsid w:val="00423C01"/>
    <w:rsid w:val="005A6430"/>
    <w:rsid w:val="006D5C60"/>
    <w:rsid w:val="008503D0"/>
    <w:rsid w:val="009355D8"/>
    <w:rsid w:val="00942242"/>
    <w:rsid w:val="00BA5C96"/>
    <w:rsid w:val="00C5149E"/>
    <w:rsid w:val="00CF0AE7"/>
    <w:rsid w:val="00E04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E32A03"/>
  <w15:docId w15:val="{8B88A02D-28F3-465C-9CFE-E00F1E00B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header"/>
    <w:basedOn w:val="a"/>
    <w:link w:val="a5"/>
    <w:uiPriority w:val="99"/>
    <w:unhideWhenUsed/>
    <w:rsid w:val="00C5149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C5149E"/>
  </w:style>
  <w:style w:type="paragraph" w:styleId="a6">
    <w:name w:val="footer"/>
    <w:basedOn w:val="a"/>
    <w:link w:val="a7"/>
    <w:uiPriority w:val="99"/>
    <w:unhideWhenUsed/>
    <w:rsid w:val="00C5149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5149E"/>
  </w:style>
  <w:style w:type="paragraph" w:styleId="a8">
    <w:name w:val="List Paragraph"/>
    <w:basedOn w:val="a"/>
    <w:uiPriority w:val="34"/>
    <w:qFormat/>
    <w:rsid w:val="00C514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1764</Words>
  <Characters>10060</Characters>
  <Application>Microsoft Office Word</Application>
  <DocSecurity>0</DocSecurity>
  <Lines>83</Lines>
  <Paragraphs>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ОЛЬГА КУЗНЕЦОВА</cp:lastModifiedBy>
  <cp:revision>12</cp:revision>
  <cp:lastPrinted>2023-02-07T15:41:00Z</cp:lastPrinted>
  <dcterms:created xsi:type="dcterms:W3CDTF">2023-02-05T12:58:00Z</dcterms:created>
  <dcterms:modified xsi:type="dcterms:W3CDTF">2023-02-07T15:50:00Z</dcterms:modified>
</cp:coreProperties>
</file>