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BF3" w:rsidRPr="00557E8A" w:rsidRDefault="00506BF3" w:rsidP="00557E8A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E8A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506BF3" w:rsidRDefault="00506BF3" w:rsidP="00557E8A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7E8A">
        <w:rPr>
          <w:rFonts w:ascii="Times New Roman" w:eastAsia="Times New Roman" w:hAnsi="Times New Roman" w:cs="Times New Roman"/>
          <w:sz w:val="24"/>
          <w:szCs w:val="24"/>
        </w:rPr>
        <w:t>«Детский сад № 5»</w:t>
      </w:r>
      <w:r w:rsidR="00557E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7E8A">
        <w:rPr>
          <w:rFonts w:ascii="Times New Roman" w:eastAsia="Times New Roman" w:hAnsi="Times New Roman" w:cs="Times New Roman"/>
          <w:sz w:val="24"/>
          <w:szCs w:val="24"/>
        </w:rPr>
        <w:t>города Воткинска Удмуртской Республики</w:t>
      </w:r>
    </w:p>
    <w:p w:rsidR="00557E8A" w:rsidRPr="00557E8A" w:rsidRDefault="00557E8A" w:rsidP="00557E8A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7E8A" w:rsidRDefault="00557E8A" w:rsidP="00557E8A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506BF3" w:rsidRPr="00557E8A">
        <w:rPr>
          <w:rFonts w:ascii="Times New Roman" w:eastAsia="Times New Roman" w:hAnsi="Times New Roman" w:cs="Times New Roman"/>
          <w:sz w:val="24"/>
          <w:szCs w:val="24"/>
        </w:rPr>
        <w:t xml:space="preserve">бразовательный проект посвященный </w:t>
      </w:r>
    </w:p>
    <w:p w:rsidR="00506BF3" w:rsidRDefault="00557E8A" w:rsidP="00557E8A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Году народного искусства и нематериального культурного наследия народов России</w:t>
      </w:r>
    </w:p>
    <w:p w:rsidR="00557E8A" w:rsidRPr="00557E8A" w:rsidRDefault="00557E8A" w:rsidP="00557E8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7E8A">
        <w:rPr>
          <w:rFonts w:ascii="Times New Roman" w:eastAsia="Times New Roman" w:hAnsi="Times New Roman" w:cs="Times New Roman"/>
          <w:b/>
          <w:sz w:val="24"/>
          <w:szCs w:val="24"/>
        </w:rPr>
        <w:t>«Русская изба»</w:t>
      </w:r>
    </w:p>
    <w:p w:rsidR="00506BF3" w:rsidRPr="00557E8A" w:rsidRDefault="00506BF3" w:rsidP="00557E8A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06BF3" w:rsidRPr="00557E8A" w:rsidRDefault="0062148C" w:rsidP="00557E8A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557E8A">
        <w:rPr>
          <w:rFonts w:ascii="Times New Roman" w:eastAsia="Times New Roman" w:hAnsi="Times New Roman" w:cs="Times New Roman"/>
          <w:b/>
          <w:sz w:val="24"/>
          <w:szCs w:val="24"/>
        </w:rPr>
        <w:t>Воспитатели:</w:t>
      </w:r>
      <w:r w:rsidRPr="00557E8A">
        <w:rPr>
          <w:rFonts w:ascii="Times New Roman" w:eastAsia="Times New Roman" w:hAnsi="Times New Roman" w:cs="Times New Roman"/>
          <w:sz w:val="24"/>
          <w:szCs w:val="24"/>
        </w:rPr>
        <w:t xml:space="preserve"> Диева С</w:t>
      </w:r>
      <w:r w:rsidR="00506BF3" w:rsidRPr="00557E8A">
        <w:rPr>
          <w:rFonts w:ascii="Times New Roman" w:eastAsia="Times New Roman" w:hAnsi="Times New Roman" w:cs="Times New Roman"/>
          <w:sz w:val="24"/>
          <w:szCs w:val="24"/>
        </w:rPr>
        <w:t>ветлана Анатольевна, Халтурина Оксана Сергеевна.</w:t>
      </w:r>
    </w:p>
    <w:p w:rsidR="00506BF3" w:rsidRPr="00557E8A" w:rsidRDefault="00506BF3" w:rsidP="00557E8A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557E8A">
        <w:rPr>
          <w:rFonts w:ascii="Times New Roman" w:eastAsia="Times New Roman" w:hAnsi="Times New Roman" w:cs="Times New Roman"/>
          <w:b/>
          <w:sz w:val="24"/>
          <w:szCs w:val="24"/>
        </w:rPr>
        <w:t>По характеру результата</w:t>
      </w:r>
      <w:r w:rsidR="00557E8A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557E8A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познавательно – исследовательский.</w:t>
      </w:r>
    </w:p>
    <w:p w:rsidR="0062148C" w:rsidRPr="00557E8A" w:rsidRDefault="0062148C" w:rsidP="00557E8A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557E8A">
        <w:rPr>
          <w:rFonts w:ascii="Times New Roman" w:eastAsia="Times New Roman" w:hAnsi="Times New Roman" w:cs="Times New Roman"/>
          <w:b/>
          <w:sz w:val="24"/>
          <w:szCs w:val="24"/>
        </w:rPr>
        <w:t xml:space="preserve">По количеству </w:t>
      </w:r>
      <w:proofErr w:type="gramStart"/>
      <w:r w:rsidRPr="00557E8A">
        <w:rPr>
          <w:rFonts w:ascii="Times New Roman" w:eastAsia="Times New Roman" w:hAnsi="Times New Roman" w:cs="Times New Roman"/>
          <w:b/>
          <w:sz w:val="24"/>
          <w:szCs w:val="24"/>
        </w:rPr>
        <w:t>участников</w:t>
      </w:r>
      <w:r w:rsidR="00557E8A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557E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7E8A">
        <w:rPr>
          <w:rFonts w:ascii="Times New Roman" w:eastAsia="Times New Roman" w:hAnsi="Times New Roman" w:cs="Times New Roman"/>
          <w:sz w:val="24"/>
          <w:szCs w:val="24"/>
        </w:rPr>
        <w:t xml:space="preserve"> групповой</w:t>
      </w:r>
      <w:proofErr w:type="gramEnd"/>
      <w:r w:rsidRPr="00557E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2148C" w:rsidRPr="00557E8A" w:rsidRDefault="0062148C" w:rsidP="00557E8A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557E8A">
        <w:rPr>
          <w:rFonts w:ascii="Times New Roman" w:eastAsia="Times New Roman" w:hAnsi="Times New Roman" w:cs="Times New Roman"/>
          <w:b/>
          <w:sz w:val="24"/>
          <w:szCs w:val="24"/>
        </w:rPr>
        <w:t>По продолжительности</w:t>
      </w:r>
      <w:r w:rsidR="00557E8A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557E8A">
        <w:rPr>
          <w:rFonts w:ascii="Times New Roman" w:eastAsia="Times New Roman" w:hAnsi="Times New Roman" w:cs="Times New Roman"/>
          <w:sz w:val="24"/>
          <w:szCs w:val="24"/>
        </w:rPr>
        <w:t xml:space="preserve">  долгосрочный  февраль – </w:t>
      </w:r>
      <w:r w:rsidR="003C1D80" w:rsidRPr="00557E8A">
        <w:rPr>
          <w:rFonts w:ascii="Times New Roman" w:eastAsia="Times New Roman" w:hAnsi="Times New Roman" w:cs="Times New Roman"/>
          <w:sz w:val="24"/>
          <w:szCs w:val="24"/>
        </w:rPr>
        <w:t>октябрь</w:t>
      </w:r>
      <w:r w:rsidR="00557E8A">
        <w:rPr>
          <w:rFonts w:ascii="Times New Roman" w:eastAsia="Times New Roman" w:hAnsi="Times New Roman" w:cs="Times New Roman"/>
          <w:sz w:val="24"/>
          <w:szCs w:val="24"/>
        </w:rPr>
        <w:t xml:space="preserve"> 2022 года</w:t>
      </w:r>
      <w:r w:rsidRPr="00557E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0C39" w:rsidRPr="00557E8A" w:rsidRDefault="00280C39" w:rsidP="00557E8A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557E8A">
        <w:rPr>
          <w:rFonts w:ascii="Times New Roman" w:eastAsia="Times New Roman" w:hAnsi="Times New Roman" w:cs="Times New Roman"/>
          <w:b/>
          <w:sz w:val="24"/>
          <w:szCs w:val="24"/>
        </w:rPr>
        <w:t>Возраст детей, участвующих в проектной деятельности</w:t>
      </w:r>
      <w:r w:rsidRPr="00557E8A">
        <w:rPr>
          <w:rFonts w:ascii="Times New Roman" w:eastAsia="Times New Roman" w:hAnsi="Times New Roman" w:cs="Times New Roman"/>
          <w:sz w:val="24"/>
          <w:szCs w:val="24"/>
        </w:rPr>
        <w:t>: 5-6 лет.</w:t>
      </w:r>
    </w:p>
    <w:p w:rsidR="00280C39" w:rsidRPr="00557E8A" w:rsidRDefault="00280C39" w:rsidP="00557E8A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7E8A">
        <w:rPr>
          <w:rFonts w:ascii="Times New Roman" w:eastAsia="Times New Roman" w:hAnsi="Times New Roman" w:cs="Times New Roman"/>
          <w:b/>
          <w:sz w:val="24"/>
          <w:szCs w:val="24"/>
        </w:rPr>
        <w:t>Состав участников:</w:t>
      </w:r>
    </w:p>
    <w:p w:rsidR="00280C39" w:rsidRPr="00557E8A" w:rsidRDefault="00280C39" w:rsidP="00557E8A">
      <w:pPr>
        <w:pStyle w:val="af3"/>
        <w:numPr>
          <w:ilvl w:val="0"/>
          <w:numId w:val="28"/>
        </w:numPr>
        <w:tabs>
          <w:tab w:val="left" w:pos="851"/>
        </w:tabs>
        <w:spacing w:after="0" w:line="276" w:lineRule="auto"/>
        <w:ind w:hanging="11"/>
        <w:rPr>
          <w:rFonts w:ascii="Times New Roman" w:eastAsia="Times New Roman" w:hAnsi="Times New Roman" w:cs="Times New Roman"/>
          <w:sz w:val="24"/>
          <w:szCs w:val="24"/>
        </w:rPr>
      </w:pPr>
      <w:r w:rsidRPr="00557E8A">
        <w:rPr>
          <w:rFonts w:ascii="Times New Roman" w:eastAsia="Times New Roman" w:hAnsi="Times New Roman" w:cs="Times New Roman"/>
          <w:sz w:val="24"/>
          <w:szCs w:val="24"/>
        </w:rPr>
        <w:t>дети старшей группы «Солнышко»;</w:t>
      </w:r>
    </w:p>
    <w:p w:rsidR="00280C39" w:rsidRPr="00557E8A" w:rsidRDefault="00557E8A" w:rsidP="00557E8A">
      <w:pPr>
        <w:pStyle w:val="af3"/>
        <w:numPr>
          <w:ilvl w:val="0"/>
          <w:numId w:val="28"/>
        </w:numPr>
        <w:tabs>
          <w:tab w:val="left" w:pos="851"/>
        </w:tabs>
        <w:spacing w:after="0" w:line="276" w:lineRule="auto"/>
        <w:ind w:hanging="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родители воспитанников</w:t>
      </w:r>
      <w:r w:rsidR="00280C39" w:rsidRPr="00557E8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640EE" w:rsidRPr="00557E8A" w:rsidRDefault="00280C39" w:rsidP="00557E8A">
      <w:pPr>
        <w:pStyle w:val="af3"/>
        <w:numPr>
          <w:ilvl w:val="0"/>
          <w:numId w:val="28"/>
        </w:numPr>
        <w:tabs>
          <w:tab w:val="left" w:pos="851"/>
        </w:tabs>
        <w:spacing w:after="0" w:line="276" w:lineRule="auto"/>
        <w:ind w:hanging="11"/>
        <w:rPr>
          <w:rFonts w:ascii="Times New Roman" w:eastAsia="Times New Roman" w:hAnsi="Times New Roman" w:cs="Times New Roman"/>
          <w:sz w:val="24"/>
          <w:szCs w:val="24"/>
        </w:rPr>
      </w:pPr>
      <w:r w:rsidRPr="00557E8A">
        <w:rPr>
          <w:rFonts w:ascii="Times New Roman" w:eastAsia="Times New Roman" w:hAnsi="Times New Roman" w:cs="Times New Roman"/>
          <w:sz w:val="24"/>
          <w:szCs w:val="24"/>
        </w:rPr>
        <w:t>воспитатели группы.</w:t>
      </w:r>
    </w:p>
    <w:p w:rsidR="00280C39" w:rsidRPr="00557E8A" w:rsidRDefault="00280C39" w:rsidP="00557E8A">
      <w:pPr>
        <w:pStyle w:val="af3"/>
        <w:spacing w:after="0" w:line="276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E8A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Проблема </w:t>
      </w:r>
      <w:r w:rsidRPr="00557E8A">
        <w:rPr>
          <w:rFonts w:ascii="Times New Roman" w:eastAsia="Times New Roman" w:hAnsi="Times New Roman" w:cs="Times New Roman"/>
          <w:sz w:val="24"/>
          <w:szCs w:val="24"/>
        </w:rPr>
        <w:t>(актуальность проекта)</w:t>
      </w:r>
    </w:p>
    <w:p w:rsidR="004D3551" w:rsidRPr="00557E8A" w:rsidRDefault="004D3551" w:rsidP="00557E8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E8A">
        <w:rPr>
          <w:rFonts w:ascii="Times New Roman" w:hAnsi="Times New Roman" w:cs="Times New Roman"/>
          <w:sz w:val="24"/>
          <w:szCs w:val="24"/>
        </w:rPr>
        <w:t>В последние  годы проблема  патриотического  воспитания  детей  дошкольного  возраста  очень  актуальна, необходимо   чтобы ребенок осознал уникальность своего народа, знал историю своей страны, полюбил свою родину.</w:t>
      </w:r>
    </w:p>
    <w:p w:rsidR="00557E8A" w:rsidRDefault="00470A08" w:rsidP="00557E8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4D3551"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первых лет жизни ребенка</w:t>
      </w:r>
      <w:r w:rsidR="00D15B47"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приобщат </w:t>
      </w:r>
      <w:r w:rsidR="004D3551"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к культуре, общечеловеческим ценностям</w:t>
      </w:r>
      <w:r w:rsidR="00D15B47"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это помогает</w:t>
      </w:r>
      <w:r w:rsidR="004D3551"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заложить </w:t>
      </w:r>
      <w:r w:rsidR="00D15B47"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нем фундамент нравственности и </w:t>
      </w:r>
      <w:r w:rsidR="004D3551"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</w:t>
      </w:r>
      <w:r w:rsidR="00D15B47"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>зм</w:t>
      </w:r>
      <w:r w:rsidR="004D3551"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>. Очень важно привить детям чувство любви и уважения к культурным ценностям и</w:t>
      </w:r>
      <w:r w:rsidR="00776AED"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3551"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традициям русского народа. </w:t>
      </w:r>
    </w:p>
    <w:p w:rsidR="00872950" w:rsidRPr="00557E8A" w:rsidRDefault="00872950" w:rsidP="00557E8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8A">
        <w:rPr>
          <w:rFonts w:ascii="Times New Roman" w:hAnsi="Times New Roman" w:cs="Times New Roman"/>
          <w:sz w:val="24"/>
          <w:szCs w:val="24"/>
        </w:rPr>
        <w:t>При чте</w:t>
      </w:r>
      <w:r w:rsidR="00776AED" w:rsidRPr="00557E8A">
        <w:rPr>
          <w:rFonts w:ascii="Times New Roman" w:hAnsi="Times New Roman" w:cs="Times New Roman"/>
          <w:sz w:val="24"/>
          <w:szCs w:val="24"/>
        </w:rPr>
        <w:t xml:space="preserve">нии русских народных сказок детей заинтересовал </w:t>
      </w:r>
      <w:r w:rsidRPr="00557E8A">
        <w:rPr>
          <w:rFonts w:ascii="Times New Roman" w:hAnsi="Times New Roman" w:cs="Times New Roman"/>
          <w:sz w:val="24"/>
          <w:szCs w:val="24"/>
        </w:rPr>
        <w:t>вопрос: Что такое изба? Поэтому мы</w:t>
      </w:r>
      <w:r w:rsidR="00776AED" w:rsidRPr="00557E8A">
        <w:rPr>
          <w:rFonts w:ascii="Times New Roman" w:hAnsi="Times New Roman" w:cs="Times New Roman"/>
          <w:sz w:val="24"/>
          <w:szCs w:val="24"/>
        </w:rPr>
        <w:t xml:space="preserve"> решили познакомить детей</w:t>
      </w:r>
      <w:r w:rsidRPr="00557E8A">
        <w:rPr>
          <w:rFonts w:ascii="Times New Roman" w:hAnsi="Times New Roman" w:cs="Times New Roman"/>
          <w:sz w:val="24"/>
          <w:szCs w:val="24"/>
        </w:rPr>
        <w:t xml:space="preserve"> </w:t>
      </w:r>
      <w:r w:rsidR="00776AED" w:rsidRPr="00557E8A">
        <w:rPr>
          <w:rFonts w:ascii="Times New Roman" w:hAnsi="Times New Roman" w:cs="Times New Roman"/>
          <w:sz w:val="24"/>
          <w:szCs w:val="24"/>
        </w:rPr>
        <w:t>с традициями нашего народа, историей</w:t>
      </w:r>
      <w:r w:rsidRPr="00557E8A">
        <w:rPr>
          <w:rFonts w:ascii="Times New Roman" w:hAnsi="Times New Roman" w:cs="Times New Roman"/>
          <w:sz w:val="24"/>
          <w:szCs w:val="24"/>
        </w:rPr>
        <w:t xml:space="preserve"> русского быта, устройство</w:t>
      </w:r>
      <w:r w:rsidR="00776AED" w:rsidRPr="00557E8A">
        <w:rPr>
          <w:rFonts w:ascii="Times New Roman" w:hAnsi="Times New Roman" w:cs="Times New Roman"/>
          <w:sz w:val="24"/>
          <w:szCs w:val="24"/>
        </w:rPr>
        <w:t>м</w:t>
      </w:r>
      <w:r w:rsidRPr="00557E8A">
        <w:rPr>
          <w:rFonts w:ascii="Times New Roman" w:hAnsi="Times New Roman" w:cs="Times New Roman"/>
          <w:sz w:val="24"/>
          <w:szCs w:val="24"/>
        </w:rPr>
        <w:t xml:space="preserve"> деревенской избы, разнообразие</w:t>
      </w:r>
      <w:r w:rsidR="00776AED" w:rsidRPr="00557E8A">
        <w:rPr>
          <w:rFonts w:ascii="Times New Roman" w:hAnsi="Times New Roman" w:cs="Times New Roman"/>
          <w:sz w:val="24"/>
          <w:szCs w:val="24"/>
        </w:rPr>
        <w:t>м</w:t>
      </w:r>
      <w:r w:rsidRPr="00557E8A">
        <w:rPr>
          <w:rFonts w:ascii="Times New Roman" w:hAnsi="Times New Roman" w:cs="Times New Roman"/>
          <w:sz w:val="24"/>
          <w:szCs w:val="24"/>
        </w:rPr>
        <w:t xml:space="preserve"> предметов домашнего быта.</w:t>
      </w:r>
    </w:p>
    <w:p w:rsidR="00CD2C64" w:rsidRPr="00557E8A" w:rsidRDefault="00CD2C64" w:rsidP="00557E8A">
      <w:pPr>
        <w:pStyle w:val="c2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FF0000"/>
        </w:rPr>
      </w:pPr>
      <w:r w:rsidRPr="00557E8A">
        <w:t>Если знакомить дошкольников с историей и культурой нашей родины, то это позволит нашим детям почувствовать себя частью русского народа, ощутить гордость за свою страну, богатую славными традициями.</w:t>
      </w:r>
    </w:p>
    <w:p w:rsidR="00CD2C64" w:rsidRPr="00557E8A" w:rsidRDefault="0027270B" w:rsidP="00557E8A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="00CD2C64" w:rsidRPr="00557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CD2C64"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представлений у детей о русском крестьянском быте, уважения к русской народной культуре.</w:t>
      </w:r>
    </w:p>
    <w:p w:rsidR="00CD2C64" w:rsidRPr="00557E8A" w:rsidRDefault="00CD2C64" w:rsidP="00557E8A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7270B" w:rsidRPr="00557E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557E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CD2C64" w:rsidRPr="00557E8A" w:rsidRDefault="00CD2C64" w:rsidP="00557E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Познакомить детей с устройством русской избы, с многообразием предметов домашнего обихода, их названием и назначением.</w:t>
      </w:r>
    </w:p>
    <w:p w:rsidR="00CD2C64" w:rsidRPr="00557E8A" w:rsidRDefault="00CD2C64" w:rsidP="00557E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Дать им представление об истории быта русского народа.</w:t>
      </w:r>
    </w:p>
    <w:p w:rsidR="00CD2C64" w:rsidRPr="00557E8A" w:rsidRDefault="00CD2C64" w:rsidP="00557E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Обогащать словарь детей названиями и выражениями русского словаря.</w:t>
      </w:r>
    </w:p>
    <w:p w:rsidR="00CD2C64" w:rsidRPr="00557E8A" w:rsidRDefault="00CD2C64" w:rsidP="00557E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Приобщать детей к общечеловеческим нравственным ценностям (гостеприимство, трудолюбие).</w:t>
      </w:r>
    </w:p>
    <w:p w:rsidR="00CD2C64" w:rsidRPr="00557E8A" w:rsidRDefault="00CD2C64" w:rsidP="00557E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Развивать чувственное познание и эстетическое восприятие красоты, окружающего мира предметов и быта.</w:t>
      </w:r>
    </w:p>
    <w:p w:rsidR="00CD2C64" w:rsidRPr="00557E8A" w:rsidRDefault="00CD2C64" w:rsidP="00557E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>6. Воспитывать патриотизм, уважение к культ</w:t>
      </w:r>
      <w:r w:rsidR="003C0298"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урному прошлому</w:t>
      </w:r>
      <w:r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России.</w:t>
      </w:r>
    </w:p>
    <w:p w:rsidR="00CD2C64" w:rsidRPr="00557E8A" w:rsidRDefault="00CD2C64" w:rsidP="00557E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При</w:t>
      </w:r>
      <w:r w:rsid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влечь родителей в воспитательно-</w:t>
      </w:r>
      <w:r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процесс.</w:t>
      </w:r>
    </w:p>
    <w:p w:rsidR="001B2A52" w:rsidRDefault="001B2A52" w:rsidP="001B2A5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096C" w:rsidRDefault="0007096C" w:rsidP="001B2A5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096C" w:rsidRDefault="0007096C" w:rsidP="001B2A5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2269" w:rsidRPr="001B2A52" w:rsidRDefault="001B2A52" w:rsidP="001B2A5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2A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Этапы работы над проектом</w:t>
      </w:r>
    </w:p>
    <w:p w:rsidR="00042269" w:rsidRPr="001B2A52" w:rsidRDefault="00042269" w:rsidP="001B2A5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B2A5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1. Этап (подготовительный)</w:t>
      </w:r>
    </w:p>
    <w:p w:rsidR="00B07A25" w:rsidRPr="00557E8A" w:rsidRDefault="00B07A25" w:rsidP="00557E8A">
      <w:pPr>
        <w:pStyle w:val="af4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</w:pPr>
      <w:r w:rsidRPr="00557E8A">
        <w:t>Изучение литературы по данной теме;</w:t>
      </w:r>
    </w:p>
    <w:p w:rsidR="00B07A25" w:rsidRPr="00557E8A" w:rsidRDefault="00B07A25" w:rsidP="00557E8A">
      <w:pPr>
        <w:pStyle w:val="af4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</w:pPr>
      <w:r w:rsidRPr="00557E8A">
        <w:t>Составление пер</w:t>
      </w:r>
      <w:r w:rsidR="003C0298" w:rsidRPr="00557E8A">
        <w:t>спективно – тематического плана</w:t>
      </w:r>
    </w:p>
    <w:p w:rsidR="00AE6271" w:rsidRPr="00557E8A" w:rsidRDefault="001B2A52" w:rsidP="00557E8A">
      <w:pPr>
        <w:pStyle w:val="af4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</w:pPr>
      <w:r>
        <w:rPr>
          <w:shd w:val="clear" w:color="auto" w:fill="FFFFFF"/>
        </w:rPr>
        <w:t>Приобщение специалистов ДОО</w:t>
      </w:r>
      <w:r w:rsidR="00AE6271" w:rsidRPr="00557E8A">
        <w:rPr>
          <w:shd w:val="clear" w:color="auto" w:fill="FFFFFF"/>
        </w:rPr>
        <w:t xml:space="preserve"> для осуществления проекта;</w:t>
      </w:r>
    </w:p>
    <w:p w:rsidR="00AE6271" w:rsidRPr="00557E8A" w:rsidRDefault="00AE6271" w:rsidP="00557E8A">
      <w:pPr>
        <w:pStyle w:val="af4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</w:pPr>
      <w:r w:rsidRPr="00557E8A">
        <w:t>Обогащение развивающей среды.</w:t>
      </w:r>
    </w:p>
    <w:p w:rsidR="0041663C" w:rsidRPr="001B2A52" w:rsidRDefault="00AE6271" w:rsidP="00557E8A">
      <w:pPr>
        <w:pStyle w:val="af4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</w:pPr>
      <w:r w:rsidRPr="00557E8A">
        <w:t xml:space="preserve"> </w:t>
      </w:r>
      <w:r w:rsidR="00470A08" w:rsidRPr="00557E8A">
        <w:rPr>
          <w:shd w:val="clear" w:color="auto" w:fill="FFFFFF"/>
        </w:rPr>
        <w:t>Сбор материала для мини музея</w:t>
      </w:r>
      <w:r w:rsidRPr="00557E8A">
        <w:rPr>
          <w:shd w:val="clear" w:color="auto" w:fill="FFFFFF"/>
        </w:rPr>
        <w:t xml:space="preserve"> «Русская изба».</w:t>
      </w:r>
    </w:p>
    <w:p w:rsidR="001B2A52" w:rsidRPr="00557E8A" w:rsidRDefault="001B2A52" w:rsidP="001B2A52">
      <w:pPr>
        <w:pStyle w:val="af4"/>
        <w:shd w:val="clear" w:color="auto" w:fill="FFFFFF"/>
        <w:spacing w:before="0" w:beforeAutospacing="0" w:after="0" w:afterAutospacing="0" w:line="276" w:lineRule="auto"/>
        <w:ind w:left="720"/>
        <w:jc w:val="both"/>
      </w:pPr>
    </w:p>
    <w:p w:rsidR="0041663C" w:rsidRPr="001B2A52" w:rsidRDefault="0041663C" w:rsidP="001B2A52">
      <w:pPr>
        <w:pStyle w:val="af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u w:val="single"/>
        </w:rPr>
      </w:pPr>
      <w:r w:rsidRPr="001B2A52">
        <w:rPr>
          <w:b/>
          <w:u w:val="single"/>
        </w:rPr>
        <w:t>2. Этап (основной)</w:t>
      </w:r>
    </w:p>
    <w:p w:rsidR="00AE6271" w:rsidRPr="00557E8A" w:rsidRDefault="00AE6271" w:rsidP="001B2A5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Познавательное развитие</w:t>
      </w:r>
    </w:p>
    <w:p w:rsidR="00AE6271" w:rsidRDefault="001B2A52" w:rsidP="001B2A5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</w:t>
      </w:r>
      <w:r w:rsidR="00AE6271"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с предметами быта, постройками, интерьером, одеждой наших предков, развивать словарь детей, воспитывать интерес к 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шлому своего народа. Формирование</w:t>
      </w:r>
      <w:r w:rsidR="00AE6271"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детей умени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AE6271"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вести диалог с воспитателем, со сверстниками, быть доброжелатель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 с собеседником, воспитание культуры</w:t>
      </w:r>
      <w:r w:rsidR="00AE6271"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речевого общения.</w:t>
      </w:r>
    </w:p>
    <w:p w:rsidR="001B2A52" w:rsidRPr="00557E8A" w:rsidRDefault="001B2A52" w:rsidP="001B2A5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Используются следующие формы работы с детьми.</w:t>
      </w:r>
    </w:p>
    <w:p w:rsidR="00AE6271" w:rsidRPr="00557E8A" w:rsidRDefault="00AE6271" w:rsidP="001B2A52">
      <w:pPr>
        <w:pStyle w:val="af3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76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Беседы:</w:t>
      </w:r>
    </w:p>
    <w:p w:rsidR="00AE6271" w:rsidRPr="00557E8A" w:rsidRDefault="00AE6271" w:rsidP="001B2A52">
      <w:pPr>
        <w:pStyle w:val="af3"/>
        <w:numPr>
          <w:ilvl w:val="0"/>
          <w:numId w:val="30"/>
        </w:numPr>
        <w:shd w:val="clear" w:color="auto" w:fill="FFFFFF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«Русская изба» цель: формировать представления о предметах быта в Русской избе</w:t>
      </w:r>
    </w:p>
    <w:p w:rsidR="00AE6271" w:rsidRPr="00557E8A" w:rsidRDefault="00AE6271" w:rsidP="001B2A52">
      <w:pPr>
        <w:pStyle w:val="af3"/>
        <w:numPr>
          <w:ilvl w:val="0"/>
          <w:numId w:val="30"/>
        </w:numPr>
        <w:shd w:val="clear" w:color="auto" w:fill="FFFFFF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«Русская печь» цель: рассказать детям об истории русской печи    </w:t>
      </w:r>
    </w:p>
    <w:p w:rsidR="00AE6271" w:rsidRPr="00557E8A" w:rsidRDefault="00AE6271" w:rsidP="001B2A52">
      <w:pPr>
        <w:pStyle w:val="af3"/>
        <w:numPr>
          <w:ilvl w:val="0"/>
          <w:numId w:val="30"/>
        </w:numPr>
        <w:shd w:val="clear" w:color="auto" w:fill="FFFFFF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«Масленица» цель: ознакомить детей с праздником – Масленицей. Развивать интерес к русско-народным праздникам, приобщать их к традициям русской и кубанской культуры</w:t>
      </w:r>
    </w:p>
    <w:p w:rsidR="00AE6271" w:rsidRPr="00557E8A" w:rsidRDefault="00AE6271" w:rsidP="001B2A52">
      <w:pPr>
        <w:pStyle w:val="af3"/>
        <w:numPr>
          <w:ilvl w:val="0"/>
          <w:numId w:val="30"/>
        </w:numPr>
        <w:shd w:val="clear" w:color="auto" w:fill="FFFFFF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«Народный костюм» цель: дать представление о народном костюме как элементе традиционной культуры русского народа</w:t>
      </w:r>
    </w:p>
    <w:p w:rsidR="00AE6271" w:rsidRPr="00557E8A" w:rsidRDefault="00AE6271" w:rsidP="001B2A52">
      <w:pPr>
        <w:pStyle w:val="af3"/>
        <w:numPr>
          <w:ilvl w:val="0"/>
          <w:numId w:val="30"/>
        </w:numPr>
        <w:shd w:val="clear" w:color="auto" w:fill="FFFFFF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«Коромысло» цель: дать детям понятие о том, что такое коромысло, как раньше люди носили воду.</w:t>
      </w:r>
    </w:p>
    <w:p w:rsidR="00AE6271" w:rsidRDefault="00AE6271" w:rsidP="001B2A52">
      <w:pPr>
        <w:pStyle w:val="af3"/>
        <w:numPr>
          <w:ilvl w:val="0"/>
          <w:numId w:val="30"/>
        </w:numPr>
        <w:shd w:val="clear" w:color="auto" w:fill="FFFFFF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«Огонь-друг, огонь-враг» (безопасность). Цель: Углубить и закрепить знания детей о пользе и вреде огня</w:t>
      </w:r>
      <w:r w:rsid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E6271" w:rsidRDefault="00AE6271" w:rsidP="00376F77">
      <w:pPr>
        <w:pStyle w:val="af3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предметов домашнего обихода, кухонной утвари, народных костюмов.</w:t>
      </w:r>
      <w:r w:rsid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иллюстраций, фотографий, картинок.</w:t>
      </w:r>
    </w:p>
    <w:p w:rsidR="00AE6271" w:rsidRDefault="00AE6271" w:rsidP="001B2A52">
      <w:pPr>
        <w:pStyle w:val="af3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76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Пальчиковая гимнастика «Вместе мы избу построим»</w:t>
      </w:r>
    </w:p>
    <w:p w:rsidR="001B2A52" w:rsidRDefault="001B2A52" w:rsidP="001B2A52">
      <w:pPr>
        <w:pStyle w:val="af3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76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игры:</w:t>
      </w:r>
      <w:r w:rsidR="00AE6271"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E6271" w:rsidRPr="001B2A52" w:rsidRDefault="00AE6271" w:rsidP="001B2A52">
      <w:pPr>
        <w:pStyle w:val="af3"/>
        <w:numPr>
          <w:ilvl w:val="0"/>
          <w:numId w:val="32"/>
        </w:numPr>
        <w:shd w:val="clear" w:color="auto" w:fill="FFFFFF"/>
        <w:tabs>
          <w:tab w:val="left" w:pos="993"/>
        </w:tabs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«Составь матрёшку с узорами»</w:t>
      </w:r>
      <w:r w:rsidR="00470A08" w:rsidRPr="001B2A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П</w:t>
      </w: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одобрать правильный узор к каждой матрёшке закреплять представления о цвете, величине, форме</w:t>
      </w:r>
    </w:p>
    <w:p w:rsidR="00AE6271" w:rsidRPr="001B2A52" w:rsidRDefault="00AE6271" w:rsidP="001B2A52">
      <w:pPr>
        <w:pStyle w:val="af3"/>
        <w:numPr>
          <w:ilvl w:val="0"/>
          <w:numId w:val="32"/>
        </w:numPr>
        <w:shd w:val="clear" w:color="auto" w:fill="FFFFFF"/>
        <w:tabs>
          <w:tab w:val="left" w:pos="993"/>
        </w:tabs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«Построй избу»</w:t>
      </w:r>
      <w:r w:rsidR="00470A08"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Игра </w:t>
      </w: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направле</w:t>
      </w:r>
      <w:r w:rsidR="00470A08" w:rsidRPr="001B2A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</w:t>
      </w: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развитие внимания, сосредоточенности, на уточнение представлений, соотношение между целым и частью.</w:t>
      </w:r>
    </w:p>
    <w:p w:rsidR="00AE6271" w:rsidRPr="001B2A52" w:rsidRDefault="00AE6271" w:rsidP="001B2A52">
      <w:pPr>
        <w:pStyle w:val="af3"/>
        <w:numPr>
          <w:ilvl w:val="0"/>
          <w:numId w:val="32"/>
        </w:numPr>
        <w:shd w:val="clear" w:color="auto" w:fill="FFFFFF"/>
        <w:tabs>
          <w:tab w:val="left" w:pos="993"/>
        </w:tabs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«Подбери наряд матрёшке»</w:t>
      </w:r>
      <w:r w:rsidR="00470A08"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70A08" w:rsidRPr="001B2A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</w:t>
      </w: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одобрать картинки по сходству.</w:t>
      </w:r>
    </w:p>
    <w:p w:rsidR="00AE6271" w:rsidRPr="001B2A52" w:rsidRDefault="00AE6271" w:rsidP="001B2A52">
      <w:pPr>
        <w:pStyle w:val="af3"/>
        <w:numPr>
          <w:ilvl w:val="0"/>
          <w:numId w:val="32"/>
        </w:numPr>
        <w:shd w:val="clear" w:color="auto" w:fill="FFFFFF"/>
        <w:tabs>
          <w:tab w:val="left" w:pos="993"/>
        </w:tabs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«Изба с цифрами»</w:t>
      </w:r>
      <w:r w:rsidR="00470A08"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70A08" w:rsidRPr="001B2A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Закрепление</w:t>
      </w: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счета в пределах от 1 до </w:t>
      </w:r>
      <w:r w:rsidR="00470A08" w:rsidRPr="001B2A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10.</w:t>
      </w:r>
    </w:p>
    <w:p w:rsidR="00AE6271" w:rsidRPr="001B2A52" w:rsidRDefault="00AE6271" w:rsidP="001B2A52">
      <w:pPr>
        <w:pStyle w:val="af3"/>
        <w:numPr>
          <w:ilvl w:val="0"/>
          <w:numId w:val="32"/>
        </w:numPr>
        <w:shd w:val="clear" w:color="auto" w:fill="FFFFFF"/>
        <w:tabs>
          <w:tab w:val="left" w:pos="993"/>
        </w:tabs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«Собери печь»</w:t>
      </w:r>
      <w:r w:rsidR="00470A08"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70A08"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необходимо собрать все части печи. Игра</w:t>
      </w: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470A08" w:rsidRPr="001B2A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направлена</w:t>
      </w: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развитие внимания, сосредоточенности, на уточнение представлений, соотношение между целым и частью.</w:t>
      </w:r>
    </w:p>
    <w:p w:rsidR="00AE6271" w:rsidRPr="00362ED1" w:rsidRDefault="00AE6271" w:rsidP="001B2A52">
      <w:pPr>
        <w:pStyle w:val="af3"/>
        <w:numPr>
          <w:ilvl w:val="0"/>
          <w:numId w:val="32"/>
        </w:numPr>
        <w:shd w:val="clear" w:color="auto" w:fill="FFFFFF"/>
        <w:tabs>
          <w:tab w:val="left" w:pos="993"/>
        </w:tabs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«Подбери мебель для избы»</w:t>
      </w:r>
      <w:r w:rsidR="00470A08"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70A08" w:rsidRPr="001B2A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</w:t>
      </w: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одобрать картинки по сходству.</w:t>
      </w:r>
    </w:p>
    <w:p w:rsidR="00362ED1" w:rsidRPr="00362ED1" w:rsidRDefault="00362ED1" w:rsidP="00362ED1">
      <w:pPr>
        <w:pStyle w:val="af3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Экскурсии в Музей истории и культуры города Воткинска, Музей-усадьбу П.И.Чайковского.</w:t>
      </w:r>
    </w:p>
    <w:p w:rsidR="00362ED1" w:rsidRPr="001B2A52" w:rsidRDefault="00362ED1" w:rsidP="00362ED1">
      <w:pPr>
        <w:pStyle w:val="af3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Просмотр мультипликационных фильмов, фильмов-сказок по мотивам русских народных сказок. </w:t>
      </w:r>
    </w:p>
    <w:p w:rsidR="00E90AC3" w:rsidRPr="00557E8A" w:rsidRDefault="00E90AC3" w:rsidP="00557E8A">
      <w:pPr>
        <w:shd w:val="clear" w:color="auto" w:fill="FFFFFF"/>
        <w:tabs>
          <w:tab w:val="num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7096C" w:rsidRDefault="001B2A52" w:rsidP="00557E8A">
      <w:pPr>
        <w:shd w:val="clear" w:color="auto" w:fill="FFFFFF"/>
        <w:tabs>
          <w:tab w:val="num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AE6271" w:rsidRPr="00557E8A" w:rsidRDefault="00AE6271" w:rsidP="00557E8A">
      <w:pPr>
        <w:shd w:val="clear" w:color="auto" w:fill="FFFFFF"/>
        <w:tabs>
          <w:tab w:val="num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 </w:t>
      </w:r>
      <w:r w:rsidRPr="00557E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Речевое развитие</w:t>
      </w:r>
    </w:p>
    <w:p w:rsidR="001B2A52" w:rsidRPr="00376F77" w:rsidRDefault="001B2A52" w:rsidP="00376F77">
      <w:pPr>
        <w:pStyle w:val="af3"/>
        <w:numPr>
          <w:ilvl w:val="0"/>
          <w:numId w:val="3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76F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Речевые игры:</w:t>
      </w:r>
      <w:r w:rsidR="00AE6271" w:rsidRPr="00376F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AE6271" w:rsidRPr="001B2A52" w:rsidRDefault="00AE6271" w:rsidP="00362ED1">
      <w:pPr>
        <w:pStyle w:val="af3"/>
        <w:numPr>
          <w:ilvl w:val="0"/>
          <w:numId w:val="33"/>
        </w:numPr>
        <w:shd w:val="clear" w:color="auto" w:fill="FFFFFF"/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«Назови предметы домашнего обихода русского народа</w:t>
      </w:r>
      <w:r w:rsidR="00FD2C34" w:rsidRPr="001B2A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 Игра направлена на</w:t>
      </w: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расширение словарного запаса, закрепление умения детей выделять общий признак в словах, развивать способность к обобщению</w:t>
      </w:r>
      <w:r w:rsidR="00FD2C34" w:rsidRPr="001B2A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AE6271" w:rsidRDefault="00AE6271" w:rsidP="00362ED1">
      <w:pPr>
        <w:pStyle w:val="af3"/>
        <w:numPr>
          <w:ilvl w:val="0"/>
          <w:numId w:val="33"/>
        </w:numPr>
        <w:shd w:val="clear" w:color="auto" w:fill="FFFFFF"/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«Горячий – холодный»</w:t>
      </w:r>
      <w:r w:rsidR="00522BB8"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закрепление в представлении и словаре ребёнка противоположных признаков предметов или слов-антонимов.</w:t>
      </w:r>
    </w:p>
    <w:p w:rsidR="00AE6271" w:rsidRPr="001B2A52" w:rsidRDefault="001B2A52" w:rsidP="00362ED1">
      <w:pPr>
        <w:pStyle w:val="af3"/>
        <w:numPr>
          <w:ilvl w:val="0"/>
          <w:numId w:val="33"/>
        </w:numPr>
        <w:shd w:val="clear" w:color="auto" w:fill="FFFFFF"/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E6271" w:rsidRPr="001B2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«Чего не стало?» развитие внимания и наблюдательности.</w:t>
      </w:r>
    </w:p>
    <w:p w:rsidR="00AE6271" w:rsidRPr="00376F77" w:rsidRDefault="00AE6271" w:rsidP="00376F77">
      <w:pPr>
        <w:pStyle w:val="af3"/>
        <w:numPr>
          <w:ilvl w:val="0"/>
          <w:numId w:val="34"/>
        </w:numPr>
        <w:shd w:val="clear" w:color="auto" w:fill="FFFFFF"/>
        <w:tabs>
          <w:tab w:val="num" w:pos="142"/>
        </w:tabs>
        <w:spacing w:after="0" w:line="276" w:lineRule="auto"/>
        <w:ind w:left="0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F7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Чтение художественной литературы</w:t>
      </w:r>
      <w:r w:rsidR="00376F7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 Цель: р</w:t>
      </w:r>
      <w:r w:rsidRPr="00376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азвивать литературную речь детей, интерес к русским народным сказкам. Развивать способность слушать литературные произведения в виде стихотворного текста, эмоционально реагировать на его содержание.</w:t>
      </w:r>
    </w:p>
    <w:p w:rsidR="00AE6271" w:rsidRDefault="00AE6271" w:rsidP="00376F77">
      <w:pPr>
        <w:pStyle w:val="af3"/>
        <w:numPr>
          <w:ilvl w:val="0"/>
          <w:numId w:val="35"/>
        </w:numPr>
        <w:shd w:val="clear" w:color="auto" w:fill="FFFFFF"/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Рассказывание и рассматривание иллюстраций к русским народным сказкам:</w:t>
      </w:r>
      <w:r w:rsidR="00376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76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«Гуси - лебеди», «</w:t>
      </w:r>
      <w:proofErr w:type="spellStart"/>
      <w:r w:rsidRPr="00376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Заюшкина</w:t>
      </w:r>
      <w:proofErr w:type="spellEnd"/>
      <w:r w:rsidRPr="00376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избушка», «Маша и медведь», «Смоляной бычок», «Зимовье», «Лиса и журав</w:t>
      </w:r>
      <w:r w:rsidR="00376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ль», «Лиса и кувшин», «Теремок» и др.</w:t>
      </w:r>
    </w:p>
    <w:p w:rsidR="00AE6271" w:rsidRPr="00376F77" w:rsidRDefault="00AE6271" w:rsidP="00557E8A">
      <w:pPr>
        <w:pStyle w:val="af3"/>
        <w:numPr>
          <w:ilvl w:val="0"/>
          <w:numId w:val="35"/>
        </w:numPr>
        <w:shd w:val="clear" w:color="auto" w:fill="FFFFFF"/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стихотворений:</w:t>
      </w:r>
      <w:r w:rsidR="00376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Джамиля Бондарева «О</w:t>
      </w:r>
      <w:r w:rsidRPr="00376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русской избе», стихи о Русской избе с описанием, чтение русских народных </w:t>
      </w:r>
      <w:proofErr w:type="spellStart"/>
      <w:r w:rsidRPr="00376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потешек</w:t>
      </w:r>
      <w:proofErr w:type="spellEnd"/>
      <w:r w:rsidRPr="00376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пословиц, загадок о русской избе.</w:t>
      </w:r>
    </w:p>
    <w:p w:rsidR="00E90AC3" w:rsidRPr="00557E8A" w:rsidRDefault="00E90AC3" w:rsidP="00557E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E6271" w:rsidRPr="00557E8A" w:rsidRDefault="00376F77" w:rsidP="00376F77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Социально – коммуникативное</w:t>
      </w:r>
      <w:r w:rsidR="00AE6271" w:rsidRPr="00557E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развитие</w:t>
      </w:r>
    </w:p>
    <w:p w:rsidR="00AE6271" w:rsidRPr="00557E8A" w:rsidRDefault="000B3371" w:rsidP="000B337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игровой деятельности детей, умения</w:t>
      </w:r>
      <w:r w:rsidR="00AE6271"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действовать в соответст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вии с выбранной ролью, приобщение к</w:t>
      </w:r>
      <w:r w:rsidR="00AE6271"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общеприня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тым нормам и правилам. Побуждение</w:t>
      </w:r>
      <w:r w:rsidR="00AE6271"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включению</w:t>
      </w:r>
      <w:r w:rsidR="00AE6271"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совместную с взрослы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 игровую ситуацию, воспитание самостоятельности, активности, аккуратности, желания и умения</w:t>
      </w:r>
      <w:r w:rsidR="00AE6271"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работать в коллективе.</w:t>
      </w:r>
    </w:p>
    <w:p w:rsidR="00AE6271" w:rsidRPr="000B3371" w:rsidRDefault="00AE6271" w:rsidP="000B3371">
      <w:pPr>
        <w:pStyle w:val="af3"/>
        <w:numPr>
          <w:ilvl w:val="0"/>
          <w:numId w:val="36"/>
        </w:numPr>
        <w:shd w:val="clear" w:color="auto" w:fill="FFFFFF"/>
        <w:tabs>
          <w:tab w:val="left" w:pos="1134"/>
        </w:tabs>
        <w:spacing w:after="0" w:line="276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Сюжет</w:t>
      </w:r>
      <w:r w:rsidR="000B3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но-</w:t>
      </w:r>
      <w:r w:rsidRPr="000B3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ролев</w:t>
      </w:r>
      <w:r w:rsidR="000B3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ая игра </w:t>
      </w:r>
      <w:r w:rsidRPr="000B3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«Встречаем гостей».  Цель: </w:t>
      </w:r>
      <w:r w:rsidRPr="000B337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Учить отражать в игре разнообразные бытовые сюжеты.  Развивать умение определять тему, распределять роли, включаться в разные ролевые диалоги.</w:t>
      </w:r>
    </w:p>
    <w:p w:rsidR="00AE6271" w:rsidRPr="000B3371" w:rsidRDefault="000B3371" w:rsidP="000B3371">
      <w:pPr>
        <w:pStyle w:val="af3"/>
        <w:numPr>
          <w:ilvl w:val="0"/>
          <w:numId w:val="36"/>
        </w:numPr>
        <w:shd w:val="clear" w:color="auto" w:fill="FFFFFF"/>
        <w:tabs>
          <w:tab w:val="left" w:pos="1134"/>
        </w:tabs>
        <w:spacing w:after="0" w:line="276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</w:t>
      </w:r>
      <w:r w:rsidRPr="000B3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драматизация </w:t>
      </w:r>
      <w:r w:rsidR="00AE6271" w:rsidRPr="000B3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="00AE6271" w:rsidRPr="000B3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Заюшкина</w:t>
      </w:r>
      <w:proofErr w:type="spellEnd"/>
      <w:r w:rsidR="00AE6271" w:rsidRPr="000B3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избу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шка»</w:t>
      </w:r>
      <w:r w:rsidR="00AE6271" w:rsidRPr="000B3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Цель: прививать интерес к театрально-игровой деятельности, развивать память, внимание, речь; воспитывать чувство взаимопомощи и доброжелательного отношения друг к другу.</w:t>
      </w:r>
    </w:p>
    <w:p w:rsidR="00E90AC3" w:rsidRPr="00557E8A" w:rsidRDefault="00E90AC3" w:rsidP="00557E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E6271" w:rsidRPr="00557E8A" w:rsidRDefault="000B3371" w:rsidP="000B337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Художественно-эстетическое</w:t>
      </w:r>
      <w:r w:rsidR="00AE6271" w:rsidRPr="00557E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развитие</w:t>
      </w:r>
    </w:p>
    <w:p w:rsidR="00AE6271" w:rsidRDefault="000B3371" w:rsidP="00A54BB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продуктивной деятельности детей, закрепление методов и приемов</w:t>
      </w:r>
      <w:r w:rsidR="00AE6271"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лепки из глины, аппликации из бумаги, росписи готовых рисунков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мотивам хохломы.  Воспитание интереса к народному прикладному искусству</w:t>
      </w:r>
      <w:r w:rsidR="00AE6271"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54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Приобщение</w:t>
      </w:r>
      <w:r w:rsidR="00A54BB7"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к </w:t>
      </w:r>
      <w:r w:rsidR="00A54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народному </w:t>
      </w:r>
      <w:r w:rsidR="00A54BB7"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музыкальному искусству, </w:t>
      </w:r>
      <w:r w:rsidR="00A54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</w:t>
      </w:r>
      <w:r w:rsidR="00A54BB7"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умению обыгрывать песни, игре на ложках.</w:t>
      </w:r>
    </w:p>
    <w:p w:rsidR="00AE6271" w:rsidRDefault="00AE6271" w:rsidP="00A54BB7">
      <w:pPr>
        <w:pStyle w:val="af3"/>
        <w:numPr>
          <w:ilvl w:val="0"/>
          <w:numId w:val="23"/>
        </w:numPr>
        <w:shd w:val="clear" w:color="auto" w:fill="FFFFFF"/>
        <w:tabs>
          <w:tab w:val="clear" w:pos="720"/>
          <w:tab w:val="left" w:pos="1134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Лепка: «Горшочек» знакомим детей с посудой русского народа, в чём готовили пищу, с помощью ухвата ставим горшочек в печь.</w:t>
      </w:r>
    </w:p>
    <w:p w:rsidR="00AE6271" w:rsidRDefault="00AE6271" w:rsidP="00A54BB7">
      <w:pPr>
        <w:pStyle w:val="af3"/>
        <w:numPr>
          <w:ilvl w:val="0"/>
          <w:numId w:val="23"/>
        </w:numPr>
        <w:shd w:val="clear" w:color="auto" w:fill="FFFFFF"/>
        <w:tabs>
          <w:tab w:val="clear" w:pos="720"/>
          <w:tab w:val="left" w:pos="1134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Рисование:</w:t>
      </w:r>
      <w:r w:rsidR="000B3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роспись бытовых предметов «Городец» и </w:t>
      </w:r>
      <w:r w:rsidRPr="000B3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«Хохлома» закрепить методы росписи в русском народном стиле, знакомим детей с разными вида</w:t>
      </w:r>
      <w:r w:rsidR="00A54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 росписи.</w:t>
      </w:r>
    </w:p>
    <w:p w:rsidR="00AE6271" w:rsidRDefault="00AE6271" w:rsidP="00A54BB7">
      <w:pPr>
        <w:pStyle w:val="af3"/>
        <w:numPr>
          <w:ilvl w:val="0"/>
          <w:numId w:val="23"/>
        </w:numPr>
        <w:shd w:val="clear" w:color="auto" w:fill="FFFFFF"/>
        <w:tabs>
          <w:tab w:val="clear" w:pos="720"/>
          <w:tab w:val="left" w:pos="1134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4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Разучивание русской народной песни «Блины»</w:t>
      </w:r>
      <w:r w:rsidR="006C6C26" w:rsidRPr="00A54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частушек.</w:t>
      </w:r>
      <w:r w:rsidRPr="00A54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Развить музыкальный слух, память, голос, чувства ритма.</w:t>
      </w:r>
    </w:p>
    <w:p w:rsidR="00AE6271" w:rsidRPr="00A54BB7" w:rsidRDefault="00AE6271" w:rsidP="00A54BB7">
      <w:pPr>
        <w:pStyle w:val="af3"/>
        <w:numPr>
          <w:ilvl w:val="0"/>
          <w:numId w:val="23"/>
        </w:numPr>
        <w:shd w:val="clear" w:color="auto" w:fill="FFFFFF"/>
        <w:tabs>
          <w:tab w:val="clear" w:pos="720"/>
          <w:tab w:val="left" w:pos="1134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4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Разучивание танцев: «Ручеек», «Каравай»</w:t>
      </w:r>
      <w:r w:rsidR="006C6C26" w:rsidRPr="00A54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«Калина».</w:t>
      </w:r>
    </w:p>
    <w:p w:rsidR="00E90AC3" w:rsidRPr="00557E8A" w:rsidRDefault="00E90AC3" w:rsidP="00557E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E6271" w:rsidRDefault="00AE6271" w:rsidP="00A54BB7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57E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Физическое развитие  </w:t>
      </w:r>
    </w:p>
    <w:p w:rsidR="00834B61" w:rsidRPr="00834B61" w:rsidRDefault="00834B61" w:rsidP="00834B6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Русские народные подвижные игры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834B61">
        <w:rPr>
          <w:rStyle w:val="c1"/>
          <w:rFonts w:ascii="Times New Roman" w:hAnsi="Times New Roman" w:cs="Times New Roman"/>
          <w:sz w:val="24"/>
          <w:szCs w:val="24"/>
        </w:rPr>
        <w:t xml:space="preserve">Сознательная инициативную деятельность, направленную на достижение условной цели, установленной правилами игры, которая </w:t>
      </w:r>
      <w:r w:rsidRPr="00834B61">
        <w:rPr>
          <w:rStyle w:val="c1"/>
          <w:rFonts w:ascii="Times New Roman" w:hAnsi="Times New Roman" w:cs="Times New Roman"/>
          <w:sz w:val="24"/>
          <w:szCs w:val="24"/>
        </w:rPr>
        <w:lastRenderedPageBreak/>
        <w:t>складывается на основе русских национальных традиций и учитывает культурные, социальные и духовные ценности русского народа в физкультурном аспекте деятельности.</w:t>
      </w:r>
    </w:p>
    <w:p w:rsidR="00AE6271" w:rsidRPr="00557E8A" w:rsidRDefault="003C0298" w:rsidP="00362ED1">
      <w:pPr>
        <w:numPr>
          <w:ilvl w:val="0"/>
          <w:numId w:val="37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«Гуси-гуси, г</w:t>
      </w:r>
      <w:r w:rsidR="00AE6271" w:rsidRPr="00557E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а-га-га» - развивать внимательность, двигательную активность, умение соотносить движения с текстом, активизирует речь, а также ловкость и быстроту реакции </w:t>
      </w:r>
    </w:p>
    <w:p w:rsidR="00AE6271" w:rsidRPr="00557E8A" w:rsidRDefault="00AE6271" w:rsidP="00362ED1">
      <w:pPr>
        <w:numPr>
          <w:ilvl w:val="0"/>
          <w:numId w:val="37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«У медведя во бору» - развивать у детей выдержку, умение выполнять движения по сигналу, навык коллективного движения</w:t>
      </w:r>
    </w:p>
    <w:p w:rsidR="00AE6271" w:rsidRPr="00557E8A" w:rsidRDefault="00AE6271" w:rsidP="00362ED1">
      <w:pPr>
        <w:numPr>
          <w:ilvl w:val="0"/>
          <w:numId w:val="37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«Каравай» - упражнять детей в правильном согласовании действий и текста, воспитывать понимание различной величины предмета, развивать речевую и двигательную активность</w:t>
      </w:r>
    </w:p>
    <w:p w:rsidR="00AE6271" w:rsidRPr="00557E8A" w:rsidRDefault="00AE6271" w:rsidP="00362ED1">
      <w:pPr>
        <w:numPr>
          <w:ilvl w:val="0"/>
          <w:numId w:val="37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«Ручеек» - обучать в игровой манере ходьбе, внимательности, игре в коллективе.</w:t>
      </w:r>
    </w:p>
    <w:p w:rsidR="00AE6271" w:rsidRPr="00557E8A" w:rsidRDefault="00AE6271" w:rsidP="00362ED1">
      <w:pPr>
        <w:numPr>
          <w:ilvl w:val="0"/>
          <w:numId w:val="37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proofErr w:type="spellStart"/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Ловишки</w:t>
      </w:r>
      <w:proofErr w:type="spellEnd"/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 - учить детей бегать врассыпную, не наталкиваясь друг на друга, действовать по сигналу быстро. Развивать ориентировку в пространстве, умение менять направление.</w:t>
      </w:r>
    </w:p>
    <w:p w:rsidR="00AE6271" w:rsidRPr="00A54BB7" w:rsidRDefault="00AE6271" w:rsidP="00362ED1">
      <w:pPr>
        <w:numPr>
          <w:ilvl w:val="0"/>
          <w:numId w:val="37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«Лошадки» - развивать у детей умение выполнять движения по сигналу, упражнять в беге с высоким подниманием коленей, ходьбе, умению играть в коллективе</w:t>
      </w:r>
    </w:p>
    <w:p w:rsidR="00A54BB7" w:rsidRPr="00557E8A" w:rsidRDefault="00A54BB7" w:rsidP="00834B6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4BB7" w:rsidRPr="00557E8A" w:rsidRDefault="00A54BB7" w:rsidP="00834B6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Создание условий для самостоятельной деятельности детей</w:t>
      </w:r>
    </w:p>
    <w:p w:rsidR="00A54BB7" w:rsidRPr="00834B61" w:rsidRDefault="00A54BB7" w:rsidP="00362ED1">
      <w:pPr>
        <w:pStyle w:val="af3"/>
        <w:numPr>
          <w:ilvl w:val="0"/>
          <w:numId w:val="38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Книжный уголок. Книги с русскими народными сказками, </w:t>
      </w:r>
      <w:proofErr w:type="spellStart"/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потешками</w:t>
      </w:r>
      <w:proofErr w:type="spellEnd"/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загадками, пословицами и поговорками.</w:t>
      </w:r>
      <w:r w:rsidR="00834B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4B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Цель: расширять знания детей о богатстве устного народного творчества, понять необходимость чтения сказок.</w:t>
      </w:r>
    </w:p>
    <w:p w:rsidR="00A54BB7" w:rsidRPr="00557E8A" w:rsidRDefault="00A54BB7" w:rsidP="00362ED1">
      <w:pPr>
        <w:pStyle w:val="af3"/>
        <w:numPr>
          <w:ilvl w:val="0"/>
          <w:numId w:val="38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Музыкальный уголок: деревянные ложки, трещотки, погремушки, </w:t>
      </w:r>
      <w:r w:rsidR="00834B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звучащие </w:t>
      </w: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коробочки, колокольчики</w:t>
      </w:r>
      <w:r w:rsidR="00834B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свистульки</w:t>
      </w: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54BB7" w:rsidRPr="00557E8A" w:rsidRDefault="00A54BB7" w:rsidP="00362ED1">
      <w:pPr>
        <w:pStyle w:val="af3"/>
        <w:numPr>
          <w:ilvl w:val="0"/>
          <w:numId w:val="38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 сюжетно-ро</w:t>
      </w:r>
      <w:r w:rsidR="00362E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левых игр: создание развивающей предметно-пространственной</w:t>
      </w: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среды и совместное изготовление атрибутов. «Встречаем гостей» - чайная посуда, самовар, изделия из соленого теста: баранки, сушки, крендели.</w:t>
      </w:r>
    </w:p>
    <w:p w:rsidR="00A54BB7" w:rsidRPr="00557E8A" w:rsidRDefault="00A54BB7" w:rsidP="00362ED1">
      <w:pPr>
        <w:pStyle w:val="af3"/>
        <w:numPr>
          <w:ilvl w:val="0"/>
          <w:numId w:val="38"/>
        </w:numPr>
        <w:shd w:val="clear" w:color="auto" w:fill="FFFFFF"/>
        <w:tabs>
          <w:tab w:val="clear" w:pos="720"/>
          <w:tab w:val="num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 продуктивной деятельности: материалы для рисования, лепки, художественного труда.</w:t>
      </w:r>
      <w:r w:rsidR="00362E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62ED1"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Выставки детских работ</w:t>
      </w:r>
      <w:r w:rsidR="00362E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2F55" w:rsidRPr="00557E8A" w:rsidRDefault="000F2F55" w:rsidP="00362ED1">
      <w:pPr>
        <w:shd w:val="clear" w:color="auto" w:fill="FFFFFF"/>
        <w:tabs>
          <w:tab w:val="num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E6271" w:rsidRPr="00557E8A" w:rsidRDefault="00AE6271" w:rsidP="00362ED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Формы работы с родителями</w:t>
      </w:r>
      <w:r w:rsidR="00E90AC3" w:rsidRPr="00557E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AE6271" w:rsidRPr="00557E8A" w:rsidRDefault="008124A5" w:rsidP="008124A5">
      <w:pPr>
        <w:pStyle w:val="af3"/>
        <w:numPr>
          <w:ilvl w:val="0"/>
          <w:numId w:val="39"/>
        </w:numPr>
        <w:shd w:val="clear" w:color="auto" w:fill="FFFFFF"/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Информационный стенд</w:t>
      </w:r>
      <w:r w:rsidR="00AE6271"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родителей,</w:t>
      </w:r>
      <w:r w:rsidR="000F2F55"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консультации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буклеты, памятки, в том числе в групповом чате.</w:t>
      </w:r>
    </w:p>
    <w:p w:rsidR="00AE6271" w:rsidRPr="00557E8A" w:rsidRDefault="008124A5" w:rsidP="008124A5">
      <w:pPr>
        <w:pStyle w:val="af3"/>
        <w:numPr>
          <w:ilvl w:val="0"/>
          <w:numId w:val="39"/>
        </w:numPr>
        <w:shd w:val="clear" w:color="auto" w:fill="FFFFFF"/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Совместное </w:t>
      </w:r>
      <w:r w:rsidR="00AE6271"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создании мини-уголка в группе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E6271" w:rsidRPr="00557E8A" w:rsidRDefault="008124A5" w:rsidP="008124A5">
      <w:pPr>
        <w:pStyle w:val="af3"/>
        <w:numPr>
          <w:ilvl w:val="0"/>
          <w:numId w:val="39"/>
        </w:numPr>
        <w:shd w:val="clear" w:color="auto" w:fill="FFFFFF"/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E6271"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зготовление «Русской печи» для мини-уголка</w:t>
      </w:r>
    </w:p>
    <w:p w:rsidR="00AE6271" w:rsidRPr="00557E8A" w:rsidRDefault="008124A5" w:rsidP="008124A5">
      <w:pPr>
        <w:pStyle w:val="af3"/>
        <w:numPr>
          <w:ilvl w:val="0"/>
          <w:numId w:val="39"/>
        </w:numPr>
        <w:shd w:val="clear" w:color="auto" w:fill="FFFFFF"/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презентаций родителей с детьми «Дом моих предков</w:t>
      </w:r>
      <w:r w:rsidR="00AE6271" w:rsidRPr="00557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812055" w:rsidRPr="00557E8A" w:rsidRDefault="008124A5" w:rsidP="008124A5">
      <w:pPr>
        <w:pStyle w:val="af3"/>
        <w:numPr>
          <w:ilvl w:val="0"/>
          <w:numId w:val="39"/>
        </w:numPr>
        <w:shd w:val="clear" w:color="auto" w:fill="FFFFFF"/>
        <w:tabs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Привлечение  родителей к экскурсиям, занятиям, </w:t>
      </w:r>
      <w:r w:rsidR="00812055"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ам,  развлечениям.</w:t>
      </w:r>
    </w:p>
    <w:p w:rsidR="00812055" w:rsidRPr="00557E8A" w:rsidRDefault="00812055" w:rsidP="00557E8A">
      <w:pPr>
        <w:pStyle w:val="af3"/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1C33" w:rsidRPr="008124A5" w:rsidRDefault="00D21C33" w:rsidP="008124A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2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3.Этап (заключительный)</w:t>
      </w:r>
    </w:p>
    <w:p w:rsidR="00DE4A03" w:rsidRPr="00557E8A" w:rsidRDefault="00DE4A03" w:rsidP="008124A5">
      <w:pPr>
        <w:pStyle w:val="af4"/>
        <w:numPr>
          <w:ilvl w:val="0"/>
          <w:numId w:val="40"/>
        </w:numPr>
        <w:shd w:val="clear" w:color="auto" w:fill="FFFFFF"/>
        <w:spacing w:before="0" w:beforeAutospacing="0" w:after="0" w:afterAutospacing="0" w:line="276" w:lineRule="auto"/>
        <w:ind w:left="284" w:hanging="284"/>
      </w:pPr>
      <w:r w:rsidRPr="00557E8A">
        <w:t>Презентация мини-музея «Русская изба»,</w:t>
      </w:r>
    </w:p>
    <w:p w:rsidR="00FF79DC" w:rsidRPr="00557E8A" w:rsidRDefault="00FF79DC" w:rsidP="008124A5">
      <w:pPr>
        <w:pStyle w:val="af3"/>
        <w:numPr>
          <w:ilvl w:val="0"/>
          <w:numId w:val="40"/>
        </w:numPr>
        <w:shd w:val="clear" w:color="auto" w:fill="FFFFFF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мини уголка «Русская изба» закрепление детьми полученных знаний за период реализации проекта</w:t>
      </w:r>
    </w:p>
    <w:p w:rsidR="00FF79DC" w:rsidRPr="00557E8A" w:rsidRDefault="00FF79DC" w:rsidP="008124A5">
      <w:pPr>
        <w:pStyle w:val="af3"/>
        <w:numPr>
          <w:ilvl w:val="0"/>
          <w:numId w:val="40"/>
        </w:numPr>
        <w:shd w:val="clear" w:color="auto" w:fill="FFFFFF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альбомов «Русская изба и её убранство», «Народный костюм».</w:t>
      </w:r>
    </w:p>
    <w:p w:rsidR="00DE4A03" w:rsidRPr="00557E8A" w:rsidRDefault="00DE4A03" w:rsidP="008124A5">
      <w:pPr>
        <w:pStyle w:val="af4"/>
        <w:numPr>
          <w:ilvl w:val="0"/>
          <w:numId w:val="40"/>
        </w:numPr>
        <w:shd w:val="clear" w:color="auto" w:fill="FFFFFF"/>
        <w:spacing w:before="0" w:beforeAutospacing="0" w:after="0" w:afterAutospacing="0" w:line="276" w:lineRule="auto"/>
        <w:ind w:left="284" w:hanging="284"/>
      </w:pPr>
      <w:r w:rsidRPr="00557E8A">
        <w:t>Итоговое мероприятие: развлечение «</w:t>
      </w:r>
      <w:r w:rsidR="000F2F55" w:rsidRPr="00557E8A">
        <w:t xml:space="preserve"> Осенние посиделки</w:t>
      </w:r>
      <w:r w:rsidRPr="00557E8A">
        <w:t>»</w:t>
      </w:r>
    </w:p>
    <w:p w:rsidR="00DE4A03" w:rsidRPr="00557E8A" w:rsidRDefault="00DE4A03" w:rsidP="008124A5">
      <w:pPr>
        <w:pStyle w:val="af4"/>
        <w:numPr>
          <w:ilvl w:val="0"/>
          <w:numId w:val="40"/>
        </w:numPr>
        <w:shd w:val="clear" w:color="auto" w:fill="FFFFFF"/>
        <w:spacing w:before="0" w:beforeAutospacing="0" w:after="0" w:afterAutospacing="0" w:line="276" w:lineRule="auto"/>
        <w:ind w:left="284" w:hanging="284"/>
      </w:pPr>
      <w:r w:rsidRPr="00557E8A">
        <w:t>Выставка поделок «Ай, да умельцы!»</w:t>
      </w:r>
    </w:p>
    <w:p w:rsidR="000F2F55" w:rsidRDefault="000F2F55" w:rsidP="008124A5">
      <w:pPr>
        <w:pStyle w:val="af3"/>
        <w:numPr>
          <w:ilvl w:val="0"/>
          <w:numId w:val="40"/>
        </w:numPr>
        <w:shd w:val="clear" w:color="auto" w:fill="FFFFFF"/>
        <w:spacing w:after="0" w:line="276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выставок детского творчест</w:t>
      </w:r>
      <w:r w:rsidR="003C1D80" w:rsidRPr="00557E8A">
        <w:rPr>
          <w:rFonts w:ascii="Times New Roman" w:eastAsia="Times New Roman" w:hAnsi="Times New Roman" w:cs="Times New Roman"/>
          <w:sz w:val="24"/>
          <w:szCs w:val="24"/>
          <w:lang w:eastAsia="ru-RU"/>
        </w:rPr>
        <w:t>ва «По мотивам народных промыслов».</w:t>
      </w:r>
    </w:p>
    <w:p w:rsidR="00075159" w:rsidRDefault="00075159" w:rsidP="00075159">
      <w:pPr>
        <w:pStyle w:val="af3"/>
        <w:shd w:val="clear" w:color="auto" w:fill="FFFFFF"/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159" w:rsidRDefault="00075159" w:rsidP="00075159">
      <w:pPr>
        <w:pStyle w:val="af3"/>
        <w:shd w:val="clear" w:color="auto" w:fill="FFFFFF"/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096C" w:rsidRDefault="0007096C" w:rsidP="002A7AE4">
      <w:pPr>
        <w:pStyle w:val="c62"/>
        <w:ind w:left="720"/>
        <w:rPr>
          <w:rStyle w:val="c47"/>
          <w:rFonts w:eastAsiaTheme="majorEastAsia"/>
        </w:rPr>
      </w:pPr>
    </w:p>
    <w:p w:rsidR="00075159" w:rsidRPr="002A7AE4" w:rsidRDefault="000758EE" w:rsidP="002A7AE4">
      <w:pPr>
        <w:pStyle w:val="c62"/>
        <w:ind w:left="720"/>
      </w:pPr>
      <w:r>
        <w:rPr>
          <w:rStyle w:val="c47"/>
          <w:rFonts w:eastAsiaTheme="majorEastAsia"/>
        </w:rPr>
        <w:lastRenderedPageBreak/>
        <w:t>Список используемой литературы:</w:t>
      </w:r>
    </w:p>
    <w:p w:rsidR="000758EE" w:rsidRPr="000758EE" w:rsidRDefault="000758EE" w:rsidP="000758EE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758EE">
        <w:rPr>
          <w:rFonts w:ascii="Times New Roman" w:hAnsi="Times New Roman" w:cs="Times New Roman"/>
          <w:sz w:val="24"/>
          <w:szCs w:val="24"/>
        </w:rPr>
        <w:t xml:space="preserve">О. Л. Князева, М. Д. </w:t>
      </w:r>
      <w:proofErr w:type="spellStart"/>
      <w:r w:rsidRPr="000758EE">
        <w:rPr>
          <w:rFonts w:ascii="Times New Roman" w:hAnsi="Times New Roman" w:cs="Times New Roman"/>
          <w:sz w:val="24"/>
          <w:szCs w:val="24"/>
        </w:rPr>
        <w:t>Маханева</w:t>
      </w:r>
      <w:proofErr w:type="spellEnd"/>
      <w:r w:rsidRPr="000758EE">
        <w:rPr>
          <w:rFonts w:ascii="Times New Roman" w:hAnsi="Times New Roman" w:cs="Times New Roman"/>
          <w:sz w:val="24"/>
          <w:szCs w:val="24"/>
        </w:rPr>
        <w:t xml:space="preserve">. «Приобщение детей к истокам русской народной культуры: Программа. Учебно-методическое </w:t>
      </w:r>
      <w:r w:rsidR="0007096C">
        <w:rPr>
          <w:rFonts w:ascii="Times New Roman" w:hAnsi="Times New Roman" w:cs="Times New Roman"/>
          <w:sz w:val="24"/>
          <w:szCs w:val="24"/>
        </w:rPr>
        <w:t>пособие». – СПБ.</w:t>
      </w:r>
      <w:r w:rsidRPr="000758EE">
        <w:rPr>
          <w:rFonts w:ascii="Times New Roman" w:hAnsi="Times New Roman" w:cs="Times New Roman"/>
          <w:sz w:val="24"/>
          <w:szCs w:val="24"/>
        </w:rPr>
        <w:t>: Детство-Пресс,2010.  </w:t>
      </w:r>
    </w:p>
    <w:p w:rsidR="000758EE" w:rsidRPr="000758EE" w:rsidRDefault="000758EE" w:rsidP="000758EE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758EE">
        <w:rPr>
          <w:rStyle w:val="c1"/>
          <w:rFonts w:ascii="Times New Roman" w:eastAsiaTheme="majorEastAsia" w:hAnsi="Times New Roman" w:cs="Times New Roman"/>
          <w:sz w:val="24"/>
          <w:szCs w:val="24"/>
        </w:rPr>
        <w:t>О.Л. Князева, Как жили люди на Руси.- Санкт – Петербург: Детство-Пресс,1998.</w:t>
      </w:r>
    </w:p>
    <w:p w:rsidR="000758EE" w:rsidRPr="000758EE" w:rsidRDefault="0007096C" w:rsidP="0007096C">
      <w:pPr>
        <w:numPr>
          <w:ilvl w:val="0"/>
          <w:numId w:val="43"/>
        </w:numPr>
        <w:tabs>
          <w:tab w:val="clear" w:pos="786"/>
          <w:tab w:val="num" w:pos="426"/>
        </w:tabs>
        <w:spacing w:before="100" w:beforeAutospacing="1" w:after="100" w:afterAutospacing="1"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58EE" w:rsidRPr="000758EE">
        <w:rPr>
          <w:rFonts w:ascii="Times New Roman" w:hAnsi="Times New Roman" w:cs="Times New Roman"/>
          <w:sz w:val="24"/>
          <w:szCs w:val="24"/>
        </w:rPr>
        <w:t xml:space="preserve">С.П. Левкович «Традиционные народные праздники в образовательных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758EE" w:rsidRPr="000758EE">
        <w:rPr>
          <w:rFonts w:ascii="Times New Roman" w:hAnsi="Times New Roman" w:cs="Times New Roman"/>
          <w:sz w:val="24"/>
          <w:szCs w:val="24"/>
        </w:rPr>
        <w:t>учреждениях» СПб.: Издательство «Литография СПб» 2015 г.    </w:t>
      </w:r>
    </w:p>
    <w:p w:rsidR="000758EE" w:rsidRDefault="000758EE" w:rsidP="000758EE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758EE">
        <w:rPr>
          <w:rFonts w:ascii="Times New Roman" w:hAnsi="Times New Roman" w:cs="Times New Roman"/>
          <w:sz w:val="24"/>
          <w:szCs w:val="24"/>
        </w:rPr>
        <w:t xml:space="preserve">Л. С. Куприна, Т. А. </w:t>
      </w:r>
      <w:proofErr w:type="spellStart"/>
      <w:r w:rsidRPr="000758EE">
        <w:rPr>
          <w:rFonts w:ascii="Times New Roman" w:hAnsi="Times New Roman" w:cs="Times New Roman"/>
          <w:sz w:val="24"/>
          <w:szCs w:val="24"/>
        </w:rPr>
        <w:t>Бударина</w:t>
      </w:r>
      <w:proofErr w:type="spellEnd"/>
      <w:r w:rsidRPr="000758EE">
        <w:rPr>
          <w:rFonts w:ascii="Times New Roman" w:hAnsi="Times New Roman" w:cs="Times New Roman"/>
          <w:sz w:val="24"/>
          <w:szCs w:val="24"/>
        </w:rPr>
        <w:t xml:space="preserve">, О. А. </w:t>
      </w:r>
      <w:proofErr w:type="spellStart"/>
      <w:r w:rsidRPr="000758EE">
        <w:rPr>
          <w:rFonts w:ascii="Times New Roman" w:hAnsi="Times New Roman" w:cs="Times New Roman"/>
          <w:sz w:val="24"/>
          <w:szCs w:val="24"/>
        </w:rPr>
        <w:t>Маханева</w:t>
      </w:r>
      <w:proofErr w:type="spellEnd"/>
      <w:r w:rsidRPr="000758EE">
        <w:rPr>
          <w:rFonts w:ascii="Times New Roman" w:hAnsi="Times New Roman" w:cs="Times New Roman"/>
          <w:sz w:val="24"/>
          <w:szCs w:val="24"/>
        </w:rPr>
        <w:t>, О. Н,</w:t>
      </w:r>
      <w:r w:rsidR="000709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58EE">
        <w:rPr>
          <w:rFonts w:ascii="Times New Roman" w:hAnsi="Times New Roman" w:cs="Times New Roman"/>
          <w:sz w:val="24"/>
          <w:szCs w:val="24"/>
        </w:rPr>
        <w:t>Корепанова</w:t>
      </w:r>
      <w:proofErr w:type="spellEnd"/>
      <w:r w:rsidRPr="000758EE">
        <w:rPr>
          <w:rFonts w:ascii="Times New Roman" w:hAnsi="Times New Roman" w:cs="Times New Roman"/>
          <w:sz w:val="24"/>
          <w:szCs w:val="24"/>
        </w:rPr>
        <w:t xml:space="preserve"> и др. «Знакомство детей с русским народным творчеством: Конспекты занятий и сценарии календарно-обрядовых праздников: Методическое пособие для педагогов дошкольных обр</w:t>
      </w:r>
      <w:r w:rsidR="0007096C">
        <w:rPr>
          <w:rFonts w:ascii="Times New Roman" w:hAnsi="Times New Roman" w:cs="Times New Roman"/>
          <w:sz w:val="24"/>
          <w:szCs w:val="24"/>
        </w:rPr>
        <w:t>азовательных учреждений» – СПб.</w:t>
      </w:r>
      <w:r w:rsidRPr="000758EE">
        <w:rPr>
          <w:rFonts w:ascii="Times New Roman" w:hAnsi="Times New Roman" w:cs="Times New Roman"/>
          <w:sz w:val="24"/>
          <w:szCs w:val="24"/>
        </w:rPr>
        <w:t>: «ДЕТСТВО-ПРЕСС», 2004.</w:t>
      </w:r>
    </w:p>
    <w:p w:rsidR="00423BDD" w:rsidRDefault="000758EE" w:rsidP="00423BDD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758EE">
        <w:rPr>
          <w:rFonts w:ascii="Times New Roman" w:hAnsi="Times New Roman" w:cs="Times New Roman"/>
          <w:sz w:val="24"/>
          <w:szCs w:val="24"/>
        </w:rPr>
        <w:t>Тихонова М. В., Смирнова Н. С. «Красна изба.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8EE">
        <w:rPr>
          <w:rFonts w:ascii="Times New Roman" w:hAnsi="Times New Roman" w:cs="Times New Roman"/>
          <w:sz w:val="24"/>
          <w:szCs w:val="24"/>
        </w:rPr>
        <w:t>Знакомство детей с русским народным искусством, ремеслами, бытом</w:t>
      </w:r>
      <w:r w:rsidR="0007096C">
        <w:rPr>
          <w:rFonts w:ascii="Times New Roman" w:hAnsi="Times New Roman" w:cs="Times New Roman"/>
          <w:sz w:val="24"/>
          <w:szCs w:val="24"/>
        </w:rPr>
        <w:t xml:space="preserve"> в музее детского сада». – СПб.</w:t>
      </w:r>
      <w:r w:rsidRPr="000758EE">
        <w:rPr>
          <w:rFonts w:ascii="Times New Roman" w:hAnsi="Times New Roman" w:cs="Times New Roman"/>
          <w:sz w:val="24"/>
          <w:szCs w:val="24"/>
        </w:rPr>
        <w:t>: «ДЕТСТВО-ПРЕСС», 2004.</w:t>
      </w:r>
    </w:p>
    <w:p w:rsidR="00423BDD" w:rsidRPr="00B66740" w:rsidRDefault="000758EE" w:rsidP="00423BDD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66740">
        <w:rPr>
          <w:rStyle w:val="c1"/>
          <w:rFonts w:ascii="Times New Roman" w:eastAsiaTheme="majorEastAsia" w:hAnsi="Times New Roman" w:cs="Times New Roman"/>
        </w:rPr>
        <w:t>Интернет р</w:t>
      </w:r>
      <w:r w:rsidR="0007096C">
        <w:rPr>
          <w:rStyle w:val="c1"/>
          <w:rFonts w:ascii="Times New Roman" w:eastAsiaTheme="majorEastAsia" w:hAnsi="Times New Roman" w:cs="Times New Roman"/>
        </w:rPr>
        <w:t xml:space="preserve">есурсы: </w:t>
      </w:r>
      <w:r w:rsidR="002A7AE4" w:rsidRPr="00B66740">
        <w:rPr>
          <w:rFonts w:ascii="Times New Roman" w:hAnsi="Times New Roman" w:cs="Times New Roman"/>
          <w:sz w:val="24"/>
          <w:szCs w:val="24"/>
        </w:rPr>
        <w:t>https://www.hobobo.ru/zagadki/russkie-narodnye-zagadki/</w:t>
      </w:r>
    </w:p>
    <w:p w:rsidR="0063349D" w:rsidRPr="00B66740" w:rsidRDefault="0007096C" w:rsidP="0063349D">
      <w:pPr>
        <w:numPr>
          <w:ilvl w:val="0"/>
          <w:numId w:val="43"/>
        </w:numPr>
        <w:tabs>
          <w:tab w:val="clear" w:pos="786"/>
          <w:tab w:val="num" w:pos="426"/>
        </w:tabs>
        <w:spacing w:before="100" w:beforeAutospacing="1" w:after="100" w:afterAutospacing="1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eastAsiaTheme="majorEastAsia" w:hAnsi="Times New Roman" w:cs="Times New Roman"/>
        </w:rPr>
        <w:t xml:space="preserve"> </w:t>
      </w:r>
      <w:r w:rsidR="00423BDD" w:rsidRPr="00B66740">
        <w:rPr>
          <w:rStyle w:val="c1"/>
          <w:rFonts w:ascii="Times New Roman" w:eastAsiaTheme="majorEastAsia" w:hAnsi="Times New Roman" w:cs="Times New Roman"/>
        </w:rPr>
        <w:t xml:space="preserve">Интернет ресурсы: </w:t>
      </w:r>
      <w:hyperlink r:id="rId6" w:history="1">
        <w:r w:rsidR="0063349D" w:rsidRPr="00B66740">
          <w:rPr>
            <w:rStyle w:val="afa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https://kulturaeao.ru/kak-zhili-lyudi-na-rus</w:t>
        </w:r>
      </w:hyperlink>
      <w:r w:rsidR="00B66740" w:rsidRPr="00B66740">
        <w:rPr>
          <w:rStyle w:val="c1"/>
          <w:rFonts w:eastAsiaTheme="majorEastAsia"/>
        </w:rPr>
        <w:t xml:space="preserve"> </w:t>
      </w:r>
    </w:p>
    <w:p w:rsidR="00EF16EB" w:rsidRPr="0063349D" w:rsidRDefault="0007096C" w:rsidP="0063349D">
      <w:pPr>
        <w:numPr>
          <w:ilvl w:val="0"/>
          <w:numId w:val="43"/>
        </w:numPr>
        <w:tabs>
          <w:tab w:val="clear" w:pos="786"/>
          <w:tab w:val="num" w:pos="426"/>
        </w:tabs>
        <w:spacing w:before="100" w:beforeAutospacing="1" w:after="100" w:afterAutospacing="1" w:line="240" w:lineRule="auto"/>
        <w:ind w:left="709" w:hanging="283"/>
        <w:rPr>
          <w:rFonts w:ascii="Times New Roman" w:hAnsi="Times New Roman" w:cs="Times New Roman"/>
          <w:sz w:val="24"/>
          <w:szCs w:val="24"/>
        </w:rPr>
        <w:sectPr w:rsidR="00EF16EB" w:rsidRPr="0063349D" w:rsidSect="00557E8A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Style w:val="c1"/>
          <w:rFonts w:ascii="Times New Roman" w:eastAsiaTheme="majorEastAsia" w:hAnsi="Times New Roman" w:cs="Times New Roman"/>
        </w:rPr>
        <w:t xml:space="preserve"> </w:t>
      </w:r>
      <w:r w:rsidR="0063349D" w:rsidRPr="00B66740">
        <w:rPr>
          <w:rStyle w:val="c1"/>
          <w:rFonts w:ascii="Times New Roman" w:eastAsiaTheme="majorEastAsia" w:hAnsi="Times New Roman" w:cs="Times New Roman"/>
        </w:rPr>
        <w:t xml:space="preserve">Интернет ресурсы: </w:t>
      </w:r>
      <w:hyperlink r:id="rId7" w:history="1">
        <w:r w:rsidR="00556B55" w:rsidRPr="00B66740">
          <w:rPr>
            <w:rStyle w:val="afa"/>
            <w:rFonts w:ascii="Times New Roman" w:hAnsi="Times New Roman" w:cs="Times New Roman"/>
            <w:color w:val="auto"/>
            <w:sz w:val="24"/>
            <w:szCs w:val="24"/>
          </w:rPr>
          <w:t>https://doshvozrast.ru/roditeli/roditelistihi24.htm</w:t>
        </w:r>
      </w:hyperlink>
      <w:r w:rsidR="00556B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159" w:rsidRDefault="00075159" w:rsidP="00075159">
      <w:pPr>
        <w:pStyle w:val="af3"/>
        <w:shd w:val="clear" w:color="auto" w:fill="FFFFFF"/>
        <w:spacing w:after="0" w:line="276" w:lineRule="auto"/>
        <w:ind w:left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075159" w:rsidRDefault="00075159" w:rsidP="00075159">
      <w:pPr>
        <w:pStyle w:val="af3"/>
        <w:shd w:val="clear" w:color="auto" w:fill="FFFFFF"/>
        <w:spacing w:after="0" w:line="276" w:lineRule="auto"/>
        <w:ind w:left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159" w:rsidRDefault="00075159" w:rsidP="00075159">
      <w:pPr>
        <w:pStyle w:val="af3"/>
        <w:shd w:val="clear" w:color="auto" w:fill="FFFFFF"/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51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Фотоматериалы по реализации проекта «Русская изба»</w:t>
      </w:r>
    </w:p>
    <w:p w:rsidR="00075159" w:rsidRDefault="00075159" w:rsidP="00075159">
      <w:pPr>
        <w:pStyle w:val="af3"/>
        <w:shd w:val="clear" w:color="auto" w:fill="FFFFFF"/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5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12"/>
        <w:gridCol w:w="7213"/>
      </w:tblGrid>
      <w:tr w:rsidR="009C2E1E" w:rsidRPr="00075159" w:rsidTr="00075159">
        <w:tc>
          <w:tcPr>
            <w:tcW w:w="7212" w:type="dxa"/>
          </w:tcPr>
          <w:p w:rsidR="00075159" w:rsidRPr="00075159" w:rsidRDefault="00075159" w:rsidP="00075159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15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07964" cy="2257064"/>
                  <wp:effectExtent l="19050" t="0" r="0" b="0"/>
                  <wp:docPr id="1" name="Рисунок 1" descr="F:\проект. Русская изба. конкурс\мини музей в группе\GKh8kJKcm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роект. Русская изба. конкурс\мини музей в группе\GKh8kJKcm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243" cy="2268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159" w:rsidRPr="00075159" w:rsidRDefault="00075159" w:rsidP="00075159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Уголок «Русская изба» в группе</w:t>
            </w:r>
          </w:p>
        </w:tc>
        <w:tc>
          <w:tcPr>
            <w:tcW w:w="7213" w:type="dxa"/>
          </w:tcPr>
          <w:p w:rsidR="00075159" w:rsidRDefault="00075159" w:rsidP="00075159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15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07962" cy="2257064"/>
                  <wp:effectExtent l="19050" t="0" r="0" b="0"/>
                  <wp:docPr id="2" name="Рисунок 2" descr="F:\проект. Русская изба. конкурс\мини музей в группе\abw1SU_yS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роект. Русская изба. конкурс\мини музей в группе\abw1SU_yS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849" cy="2261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159" w:rsidRPr="00075159" w:rsidRDefault="00075159" w:rsidP="00075159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в бирюльки </w:t>
            </w:r>
          </w:p>
        </w:tc>
      </w:tr>
      <w:tr w:rsidR="009C2E1E" w:rsidRPr="00075159" w:rsidTr="00075159">
        <w:tc>
          <w:tcPr>
            <w:tcW w:w="7212" w:type="dxa"/>
          </w:tcPr>
          <w:p w:rsidR="00075159" w:rsidRDefault="00075159" w:rsidP="00075159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15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16415" cy="2261823"/>
                  <wp:effectExtent l="19050" t="0" r="3135" b="0"/>
                  <wp:docPr id="3" name="Рисунок 3" descr="F:\проект. Русская изба. конкурс\мини музей в группе\L4plgO_lQ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проект. Русская изба. конкурс\мини музей в группе\L4plgO_lQ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244" cy="2263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159" w:rsidRPr="00075159" w:rsidRDefault="00075159" w:rsidP="00075159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оркестр народных инструментов</w:t>
            </w:r>
          </w:p>
        </w:tc>
        <w:tc>
          <w:tcPr>
            <w:tcW w:w="7213" w:type="dxa"/>
          </w:tcPr>
          <w:p w:rsidR="00075159" w:rsidRDefault="00075159" w:rsidP="00075159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15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13200" cy="2257424"/>
                  <wp:effectExtent l="19050" t="0" r="6350" b="0"/>
                  <wp:docPr id="6" name="Рисунок 5" descr="F:\проект. Русская изба. конкурс\мини музей в группе\IRpkuhUND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проект. Русская изба. конкурс\мини музей в группе\IRpkuhUND3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789" cy="226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E1E" w:rsidRPr="00075159" w:rsidRDefault="009C2E1E" w:rsidP="00075159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 «Семья»</w:t>
            </w:r>
          </w:p>
        </w:tc>
      </w:tr>
      <w:tr w:rsidR="009C2E1E" w:rsidRPr="00075159" w:rsidTr="00075159">
        <w:tc>
          <w:tcPr>
            <w:tcW w:w="7212" w:type="dxa"/>
          </w:tcPr>
          <w:p w:rsidR="00075159" w:rsidRDefault="00075159" w:rsidP="00075159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15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968181" cy="2705100"/>
                  <wp:effectExtent l="19050" t="0" r="0" b="0"/>
                  <wp:docPr id="5" name="Рисунок 4" descr="F:\проект. Русская изба. конкурс\мини музей в группе\zLgougkoB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проект. Русская изба. конкурс\мини музей в группе\zLgougkoB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5226" r="1601" b="5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181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E1E" w:rsidRPr="00075159" w:rsidRDefault="009C2E1E" w:rsidP="00075159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Книжный уголок </w:t>
            </w:r>
          </w:p>
        </w:tc>
        <w:tc>
          <w:tcPr>
            <w:tcW w:w="7213" w:type="dxa"/>
          </w:tcPr>
          <w:p w:rsidR="00075159" w:rsidRDefault="009C2E1E" w:rsidP="00075159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86463" cy="2705100"/>
                  <wp:effectExtent l="19050" t="0" r="0" b="0"/>
                  <wp:docPr id="7" name="Рисунок 6" descr="F:\проект. Русская изба. конкурс\фото макет русская изба\Ij9Qdzr-t1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проект. Русская изба. конкурс\фото макет русская изба\Ij9Qdzr-t1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 contrast="10000"/>
                          </a:blip>
                          <a:srcRect l="7061" r="10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6463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E1E" w:rsidRPr="00075159" w:rsidRDefault="009C2E1E" w:rsidP="00075159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 «Русская изба»</w:t>
            </w:r>
          </w:p>
        </w:tc>
      </w:tr>
      <w:tr w:rsidR="009C2E1E" w:rsidRPr="00075159" w:rsidTr="00075159">
        <w:tc>
          <w:tcPr>
            <w:tcW w:w="7212" w:type="dxa"/>
          </w:tcPr>
          <w:p w:rsidR="00075159" w:rsidRDefault="009C2E1E" w:rsidP="00075159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48125" cy="2277071"/>
                  <wp:effectExtent l="19050" t="0" r="9525" b="0"/>
                  <wp:docPr id="8" name="Рисунок 7" descr="F:\проект. Русская изба. конкурс\фото макет русская изба\5ZK9rAEv2S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проект. Русская изба. конкурс\фото макет русская изба\5ZK9rAEv2S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057" cy="228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E1E" w:rsidRPr="00075159" w:rsidRDefault="009C2E1E" w:rsidP="00075159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Бабий кут</w:t>
            </w:r>
          </w:p>
        </w:tc>
        <w:tc>
          <w:tcPr>
            <w:tcW w:w="7213" w:type="dxa"/>
          </w:tcPr>
          <w:p w:rsidR="00075159" w:rsidRDefault="009C2E1E" w:rsidP="00075159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68115" cy="2232065"/>
                  <wp:effectExtent l="19050" t="0" r="0" b="0"/>
                  <wp:docPr id="9" name="Рисунок 8" descr="F:\проект. Русская изба. конкурс\фото макет русская изба\U6WE5jN_HN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проект. Русская изба. конкурс\фото макет русская изба\U6WE5jN_HN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703" cy="2231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E1E" w:rsidRPr="00075159" w:rsidRDefault="009C2E1E" w:rsidP="009C2E1E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«Красный угол»</w:t>
            </w:r>
          </w:p>
        </w:tc>
      </w:tr>
      <w:tr w:rsidR="009C2E1E" w:rsidRPr="00075159" w:rsidTr="00075159">
        <w:tc>
          <w:tcPr>
            <w:tcW w:w="7212" w:type="dxa"/>
          </w:tcPr>
          <w:p w:rsidR="009C2E1E" w:rsidRDefault="009C2E1E" w:rsidP="00075159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90925" cy="2684777"/>
                  <wp:effectExtent l="19050" t="0" r="9525" b="0"/>
                  <wp:docPr id="10" name="Рисунок 9" descr="F:\проект. Русская изба. конкурс\музей истории Воткинска\ia8gOFTub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проект. Русская изба. конкурс\музей истории Воткинска\ia8gOFTub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96" cy="268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3" w:type="dxa"/>
          </w:tcPr>
          <w:p w:rsidR="009C2E1E" w:rsidRDefault="009C2E1E" w:rsidP="00075159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18105" cy="2705100"/>
                  <wp:effectExtent l="19050" t="0" r="1395" b="0"/>
                  <wp:docPr id="11" name="Рисунок 10" descr="F:\проект. Русская изба. конкурс\музей истории Воткинска\jEctbLVuFT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проект. Русская изба. конкурс\музей истории Воткинска\jEctbLVuFT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879" cy="270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E1E" w:rsidRPr="00075159" w:rsidTr="00725C29">
        <w:tc>
          <w:tcPr>
            <w:tcW w:w="14425" w:type="dxa"/>
            <w:gridSpan w:val="2"/>
          </w:tcPr>
          <w:p w:rsidR="009C2E1E" w:rsidRDefault="009C2E1E" w:rsidP="00075159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C2E1E" w:rsidRDefault="009C2E1E" w:rsidP="00075159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Экскурсия в Музей истории и культуры города Воткинска</w:t>
            </w:r>
          </w:p>
          <w:p w:rsidR="009C2E1E" w:rsidRDefault="009C2E1E" w:rsidP="00075159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C2E1E" w:rsidRPr="00075159" w:rsidTr="00075159">
        <w:tc>
          <w:tcPr>
            <w:tcW w:w="7212" w:type="dxa"/>
          </w:tcPr>
          <w:p w:rsidR="009C2E1E" w:rsidRDefault="009C2E1E" w:rsidP="00075159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46475" cy="2651544"/>
                  <wp:effectExtent l="19050" t="0" r="0" b="0"/>
                  <wp:docPr id="12" name="Рисунок 11" descr="F:\проект. Русская изба. конкурс\музей истории Воткинска\0VqRQVbj-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проект. Русская изба. конкурс\музей истории Воткинска\0VqRQVbj-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035" cy="265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3" w:type="dxa"/>
          </w:tcPr>
          <w:p w:rsidR="009C2E1E" w:rsidRDefault="009C2E1E" w:rsidP="00075159">
            <w:pPr>
              <w:pStyle w:val="af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41669" cy="2647950"/>
                  <wp:effectExtent l="19050" t="0" r="1631" b="0"/>
                  <wp:docPr id="13" name="Рисунок 12" descr="F:\проект. Русская изба. конкурс\музей истории Воткинска\lBBQEKXb98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проект. Русская изба. конкурс\музей истории Воткинска\lBBQEKXb98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471" cy="2647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159" w:rsidRDefault="00075159" w:rsidP="00557E8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075159" w:rsidSect="00075159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9C2E1E" w:rsidRPr="009C2E1E" w:rsidRDefault="009C2E1E" w:rsidP="009C2E1E">
      <w:pPr>
        <w:shd w:val="clear" w:color="auto" w:fill="FFFFFF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C2E1E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9C2E1E" w:rsidRDefault="009C2E1E" w:rsidP="009C2E1E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890"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r w:rsidR="005F47B4">
        <w:rPr>
          <w:rFonts w:ascii="Times New Roman" w:hAnsi="Times New Roman" w:cs="Times New Roman"/>
          <w:b/>
          <w:sz w:val="24"/>
          <w:szCs w:val="24"/>
        </w:rPr>
        <w:t xml:space="preserve">итогового </w:t>
      </w:r>
      <w:r w:rsidRPr="00491890">
        <w:rPr>
          <w:rFonts w:ascii="Times New Roman" w:hAnsi="Times New Roman" w:cs="Times New Roman"/>
          <w:b/>
          <w:sz w:val="24"/>
          <w:szCs w:val="24"/>
        </w:rPr>
        <w:t xml:space="preserve">развлечения </w:t>
      </w:r>
    </w:p>
    <w:p w:rsidR="009C2E1E" w:rsidRDefault="009C2E1E" w:rsidP="009C2E1E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890">
        <w:rPr>
          <w:rFonts w:ascii="Times New Roman" w:hAnsi="Times New Roman" w:cs="Times New Roman"/>
          <w:b/>
          <w:sz w:val="24"/>
          <w:szCs w:val="24"/>
        </w:rPr>
        <w:t xml:space="preserve">для детей подготовительной </w:t>
      </w:r>
      <w:r>
        <w:rPr>
          <w:rFonts w:ascii="Times New Roman" w:hAnsi="Times New Roman" w:cs="Times New Roman"/>
          <w:b/>
          <w:sz w:val="24"/>
          <w:szCs w:val="24"/>
        </w:rPr>
        <w:t xml:space="preserve">к школе </w:t>
      </w:r>
      <w:r w:rsidRPr="00491890">
        <w:rPr>
          <w:rFonts w:ascii="Times New Roman" w:hAnsi="Times New Roman" w:cs="Times New Roman"/>
          <w:b/>
          <w:sz w:val="24"/>
          <w:szCs w:val="24"/>
        </w:rPr>
        <w:t xml:space="preserve">группы и родителей </w:t>
      </w:r>
    </w:p>
    <w:p w:rsidR="009C2E1E" w:rsidRPr="00491890" w:rsidRDefault="009C2E1E" w:rsidP="009C2E1E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890">
        <w:rPr>
          <w:rFonts w:ascii="Times New Roman" w:hAnsi="Times New Roman" w:cs="Times New Roman"/>
          <w:b/>
          <w:sz w:val="24"/>
          <w:szCs w:val="24"/>
        </w:rPr>
        <w:t>«Осенние посиделки»</w:t>
      </w:r>
    </w:p>
    <w:p w:rsidR="009C2E1E" w:rsidRPr="00491890" w:rsidRDefault="009C2E1E" w:rsidP="009C2E1E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9C2E1E" w:rsidRPr="00491890" w:rsidRDefault="009C2E1E" w:rsidP="009C2E1E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890">
        <w:rPr>
          <w:rFonts w:ascii="Times New Roman" w:hAnsi="Times New Roman" w:cs="Times New Roman"/>
          <w:b/>
          <w:sz w:val="24"/>
          <w:szCs w:val="24"/>
        </w:rPr>
        <w:t xml:space="preserve">Цель:  </w:t>
      </w:r>
      <w:r w:rsidRPr="00491890">
        <w:rPr>
          <w:rFonts w:ascii="Times New Roman" w:hAnsi="Times New Roman" w:cs="Times New Roman"/>
          <w:sz w:val="24"/>
          <w:szCs w:val="24"/>
        </w:rPr>
        <w:t>приобщать детей к истокам русской культуры и духовно-нравственным традициям русского народа.</w:t>
      </w:r>
    </w:p>
    <w:p w:rsidR="009C2E1E" w:rsidRPr="00491890" w:rsidRDefault="009C2E1E" w:rsidP="009C2E1E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1890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9C2E1E" w:rsidRPr="00491890" w:rsidRDefault="009C2E1E" w:rsidP="009C2E1E">
      <w:pPr>
        <w:pStyle w:val="af3"/>
        <w:numPr>
          <w:ilvl w:val="0"/>
          <w:numId w:val="41"/>
        </w:numPr>
        <w:shd w:val="clear" w:color="auto" w:fill="FFFFFF"/>
        <w:tabs>
          <w:tab w:val="left" w:pos="284"/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890">
        <w:rPr>
          <w:rFonts w:ascii="Times New Roman" w:hAnsi="Times New Roman" w:cs="Times New Roman"/>
          <w:sz w:val="24"/>
          <w:szCs w:val="24"/>
        </w:rPr>
        <w:t xml:space="preserve">Формировать представления детей о жизни и быте русского народа, о его традициях. Приобщать к русской культуре. </w:t>
      </w:r>
    </w:p>
    <w:p w:rsidR="009C2E1E" w:rsidRPr="00491890" w:rsidRDefault="009C2E1E" w:rsidP="009C2E1E">
      <w:pPr>
        <w:pStyle w:val="af3"/>
        <w:numPr>
          <w:ilvl w:val="0"/>
          <w:numId w:val="41"/>
        </w:numPr>
        <w:shd w:val="clear" w:color="auto" w:fill="FFFFFF"/>
        <w:tabs>
          <w:tab w:val="left" w:pos="284"/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890">
        <w:rPr>
          <w:rFonts w:ascii="Times New Roman" w:hAnsi="Times New Roman" w:cs="Times New Roman"/>
          <w:sz w:val="24"/>
          <w:szCs w:val="24"/>
        </w:rPr>
        <w:t>Закреплять знания о предметах старины (печь, ухват, прялка, коромысло и т.д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91890">
        <w:rPr>
          <w:rFonts w:ascii="Times New Roman" w:hAnsi="Times New Roman" w:cs="Times New Roman"/>
          <w:sz w:val="24"/>
          <w:szCs w:val="24"/>
        </w:rPr>
        <w:t>), знать пословицы и поговорки о русской избе, отгадывать загадки.</w:t>
      </w:r>
    </w:p>
    <w:p w:rsidR="009C2E1E" w:rsidRPr="00491890" w:rsidRDefault="009C2E1E" w:rsidP="009C2E1E">
      <w:pPr>
        <w:pStyle w:val="af3"/>
        <w:numPr>
          <w:ilvl w:val="0"/>
          <w:numId w:val="41"/>
        </w:numPr>
        <w:shd w:val="clear" w:color="auto" w:fill="FFFFFF"/>
        <w:tabs>
          <w:tab w:val="left" w:pos="284"/>
          <w:tab w:val="left" w:pos="1134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Вызвать у детей эмоциональную отзывчивость к русской народной музыке. </w:t>
      </w:r>
    </w:p>
    <w:p w:rsidR="009C2E1E" w:rsidRPr="00491890" w:rsidRDefault="009C2E1E" w:rsidP="009C2E1E">
      <w:pPr>
        <w:pStyle w:val="af3"/>
        <w:numPr>
          <w:ilvl w:val="0"/>
          <w:numId w:val="41"/>
        </w:numPr>
        <w:shd w:val="clear" w:color="auto" w:fill="FFFFFF"/>
        <w:tabs>
          <w:tab w:val="left" w:pos="284"/>
          <w:tab w:val="left" w:pos="1134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89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бережное отношение к старинным вещам, народным традициям, обычаям гостеприимства, интерес к русскому фольклору.</w:t>
      </w:r>
    </w:p>
    <w:p w:rsidR="009C2E1E" w:rsidRDefault="009C2E1E" w:rsidP="009C2E1E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8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</w:t>
      </w:r>
      <w:r w:rsidRPr="00491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русские народные костюмы, музыкальные инструменты, для украшения зала – печь,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 с кухонной утварью</w:t>
      </w:r>
      <w:r w:rsidRPr="004918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2E1E" w:rsidRPr="00415183" w:rsidRDefault="009C2E1E" w:rsidP="009C2E1E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1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Ведущие: </w:t>
      </w:r>
      <w:r w:rsidRPr="004151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 в народных костюмах в роли Хозяйки 1 и Хозяйки 2</w:t>
      </w:r>
    </w:p>
    <w:p w:rsidR="009C2E1E" w:rsidRPr="00491890" w:rsidRDefault="009C2E1E" w:rsidP="009C2E1E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E1E" w:rsidRDefault="009C2E1E" w:rsidP="009C2E1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развлечения</w:t>
      </w:r>
    </w:p>
    <w:p w:rsidR="009C2E1E" w:rsidRDefault="009C2E1E" w:rsidP="009C2E1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f5"/>
        <w:tblW w:w="98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3810"/>
        <w:gridCol w:w="539"/>
        <w:gridCol w:w="329"/>
        <w:gridCol w:w="3792"/>
        <w:gridCol w:w="26"/>
      </w:tblGrid>
      <w:tr w:rsidR="009C2E1E" w:rsidTr="005C1C5B">
        <w:trPr>
          <w:gridAfter w:val="1"/>
          <w:wAfter w:w="26" w:type="dxa"/>
        </w:trPr>
        <w:tc>
          <w:tcPr>
            <w:tcW w:w="9854" w:type="dxa"/>
            <w:gridSpan w:val="5"/>
          </w:tcPr>
          <w:p w:rsidR="009C2E1E" w:rsidRPr="002D2F1D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D2F1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Дети входят в зал и исполняют танец с листочками.</w:t>
            </w:r>
          </w:p>
        </w:tc>
      </w:tr>
      <w:tr w:rsidR="009C2E1E" w:rsidTr="005C1C5B">
        <w:trPr>
          <w:gridAfter w:val="1"/>
          <w:wAfter w:w="26" w:type="dxa"/>
          <w:trHeight w:val="4285"/>
        </w:trPr>
        <w:tc>
          <w:tcPr>
            <w:tcW w:w="1384" w:type="dxa"/>
          </w:tcPr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Дети:</w:t>
            </w:r>
          </w:p>
          <w:p w:rsidR="009C2E1E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49" w:type="dxa"/>
            <w:gridSpan w:val="2"/>
            <w:tcBorders>
              <w:right w:val="single" w:sz="4" w:space="0" w:color="FFFFFF" w:themeColor="background1"/>
            </w:tcBorders>
          </w:tcPr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Осень скверы украшает</w:t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Разноцветною листвой.</w:t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Осень кормит урожаем</w:t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Птиц, зверей и нас с тобой.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ind w:firstLine="709"/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И в садах, и в огороде,</w:t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И в лесу, и у воды.</w:t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Приготовила природа</w:t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Всевозможные плоды.</w:t>
            </w:r>
          </w:p>
          <w:p w:rsidR="009C2E1E" w:rsidRPr="00415183" w:rsidRDefault="009C2E1E" w:rsidP="005C1C5B">
            <w:pPr>
              <w:shd w:val="clear" w:color="auto" w:fill="FFFFFF"/>
              <w:spacing w:line="276" w:lineRule="auto"/>
              <w:ind w:firstLine="709"/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На полях идёт уборка 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-</w:t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Собирают люди хлеб.</w:t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Тащит мышка зёрна в норку,</w:t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Чтобы был зимой обед.</w:t>
            </w:r>
          </w:p>
        </w:tc>
        <w:tc>
          <w:tcPr>
            <w:tcW w:w="4121" w:type="dxa"/>
            <w:gridSpan w:val="2"/>
            <w:tcBorders>
              <w:left w:val="single" w:sz="4" w:space="0" w:color="FFFFFF" w:themeColor="background1"/>
            </w:tcBorders>
          </w:tcPr>
          <w:p w:rsidR="009C2E1E" w:rsidRPr="00491890" w:rsidRDefault="009C2E1E" w:rsidP="005C1C5B">
            <w:pPr>
              <w:shd w:val="clear" w:color="auto" w:fill="FFFFFF"/>
              <w:spacing w:line="276" w:lineRule="auto"/>
              <w:ind w:firstLine="21"/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Сушат белочки коренья,</w:t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запасают пчёлы мёд.</w:t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Варит бабушка варенье,</w:t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В погреб яблоки кладёт.</w:t>
            </w:r>
          </w:p>
          <w:p w:rsidR="009C2E1E" w:rsidRDefault="009C2E1E" w:rsidP="005C1C5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Уродился урожай 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-</w:t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Собирай дары природы!</w:t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В холод, в стужу, в непогоду</w:t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Pr="00491890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Пригодится урожай.</w:t>
            </w:r>
          </w:p>
          <w:p w:rsidR="009C2E1E" w:rsidRDefault="009C2E1E" w:rsidP="005C1C5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C2E1E" w:rsidRDefault="009C2E1E" w:rsidP="005C1C5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C2E1E" w:rsidRPr="00415183" w:rsidRDefault="009C2E1E" w:rsidP="005C1C5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9C2E1E" w:rsidTr="005C1C5B">
        <w:trPr>
          <w:gridAfter w:val="1"/>
          <w:wAfter w:w="26" w:type="dxa"/>
        </w:trPr>
        <w:tc>
          <w:tcPr>
            <w:tcW w:w="9854" w:type="dxa"/>
            <w:gridSpan w:val="5"/>
          </w:tcPr>
          <w:p w:rsidR="009C2E1E" w:rsidRPr="002D2F1D" w:rsidRDefault="009C2E1E" w:rsidP="005C1C5B">
            <w:pPr>
              <w:shd w:val="clear" w:color="auto" w:fill="FFFFFF"/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D2F1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Дети садятся на стульчики.</w:t>
            </w:r>
          </w:p>
        </w:tc>
      </w:tr>
      <w:tr w:rsidR="009C2E1E" w:rsidTr="005C1C5B">
        <w:trPr>
          <w:gridAfter w:val="1"/>
          <w:wAfter w:w="26" w:type="dxa"/>
        </w:trPr>
        <w:tc>
          <w:tcPr>
            <w:tcW w:w="1384" w:type="dxa"/>
          </w:tcPr>
          <w:p w:rsidR="009C2E1E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Хозяйка 1</w:t>
            </w:r>
          </w:p>
        </w:tc>
        <w:tc>
          <w:tcPr>
            <w:tcW w:w="8470" w:type="dxa"/>
            <w:gridSpan w:val="4"/>
          </w:tcPr>
          <w:p w:rsidR="009C2E1E" w:rsidRPr="00415183" w:rsidRDefault="009C2E1E" w:rsidP="005C1C5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Здравствуйте, люди добрые. Рада вас видеть в моей горнице на осенних посиделках.   </w:t>
            </w:r>
          </w:p>
        </w:tc>
      </w:tr>
      <w:tr w:rsidR="009C2E1E" w:rsidTr="005C1C5B">
        <w:trPr>
          <w:gridAfter w:val="1"/>
          <w:wAfter w:w="26" w:type="dxa"/>
        </w:trPr>
        <w:tc>
          <w:tcPr>
            <w:tcW w:w="1384" w:type="dxa"/>
          </w:tcPr>
          <w:p w:rsidR="009C2E1E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Хозяйка 2</w:t>
            </w:r>
          </w:p>
        </w:tc>
        <w:tc>
          <w:tcPr>
            <w:tcW w:w="8470" w:type="dxa"/>
            <w:gridSpan w:val="4"/>
          </w:tcPr>
          <w:p w:rsidR="009C2E1E" w:rsidRPr="002D2F1D" w:rsidRDefault="009C2E1E" w:rsidP="005C1C5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Здравствуйте, гости дорогие! Гости званные, желанные! Прошу в избу! Милости просим! </w:t>
            </w:r>
          </w:p>
        </w:tc>
      </w:tr>
      <w:tr w:rsidR="009C2E1E" w:rsidTr="005C1C5B">
        <w:trPr>
          <w:gridAfter w:val="1"/>
          <w:wAfter w:w="26" w:type="dxa"/>
        </w:trPr>
        <w:tc>
          <w:tcPr>
            <w:tcW w:w="1384" w:type="dxa"/>
          </w:tcPr>
          <w:p w:rsidR="009C2E1E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Хозяйка 1</w:t>
            </w:r>
          </w:p>
        </w:tc>
        <w:tc>
          <w:tcPr>
            <w:tcW w:w="8470" w:type="dxa"/>
            <w:gridSpan w:val="4"/>
          </w:tcPr>
          <w:p w:rsidR="009C2E1E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Наша изба тепла. В старину говорили: домом жить - обо всем тужить; дом вести, не лапти плести.  </w:t>
            </w:r>
          </w:p>
        </w:tc>
      </w:tr>
      <w:tr w:rsidR="009C2E1E" w:rsidTr="005C1C5B">
        <w:trPr>
          <w:gridAfter w:val="1"/>
          <w:wAfter w:w="26" w:type="dxa"/>
        </w:trPr>
        <w:tc>
          <w:tcPr>
            <w:tcW w:w="1384" w:type="dxa"/>
          </w:tcPr>
          <w:p w:rsidR="009C2E1E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Хозяйка 2</w:t>
            </w:r>
          </w:p>
        </w:tc>
        <w:tc>
          <w:tcPr>
            <w:tcW w:w="8470" w:type="dxa"/>
            <w:gridSpan w:val="4"/>
          </w:tcPr>
          <w:p w:rsidR="009C2E1E" w:rsidRPr="00491890" w:rsidRDefault="009C2E1E" w:rsidP="005C1C5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Давным-давно, как заканчивались полевые работы, собирали урожай, коротали люди осенние да зимние вечера вместе. Собирались в большой избе, пели 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песни, водили хороводы, рассказывали сказки, веселили всех шутками-прибаутками и работали: пряли, вязали, вышивали, плели лапти да корзины. Такие вечера назывались посиделками. Вот и мы с вами собрались вместе на свои посиделки. Будем шутить, загадки загадывать, хороводы водить, в народные игры играть. </w:t>
            </w:r>
          </w:p>
          <w:p w:rsidR="009C2E1E" w:rsidRPr="002D2F1D" w:rsidRDefault="009C2E1E" w:rsidP="005C1C5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приглашайте своих родителей и встаём в большой хоровод под названием «Калина».</w:t>
            </w:r>
          </w:p>
        </w:tc>
      </w:tr>
      <w:tr w:rsidR="009C2E1E" w:rsidTr="005C1C5B">
        <w:trPr>
          <w:gridAfter w:val="1"/>
          <w:wAfter w:w="26" w:type="dxa"/>
        </w:trPr>
        <w:tc>
          <w:tcPr>
            <w:tcW w:w="9854" w:type="dxa"/>
            <w:gridSpan w:val="5"/>
          </w:tcPr>
          <w:p w:rsidR="009C2E1E" w:rsidRPr="002D2F1D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Родители вместе с детьми исполняют х</w:t>
            </w:r>
            <w:r w:rsidRPr="004918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оровод «Калина»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C2E1E" w:rsidTr="005C1C5B">
        <w:trPr>
          <w:gridAfter w:val="1"/>
          <w:wAfter w:w="26" w:type="dxa"/>
        </w:trPr>
        <w:tc>
          <w:tcPr>
            <w:tcW w:w="1384" w:type="dxa"/>
          </w:tcPr>
          <w:p w:rsidR="009C2E1E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Хозяйка 1</w:t>
            </w:r>
          </w:p>
        </w:tc>
        <w:tc>
          <w:tcPr>
            <w:tcW w:w="8470" w:type="dxa"/>
            <w:gridSpan w:val="4"/>
          </w:tcPr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нашем саду 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Создали мы русскую избу.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Собирали все по крупицам,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детям было чему удивиться.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углу чудо-печка белё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ная</w:t>
            </w:r>
          </w:p>
          <w:p w:rsidR="009C2E1E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ней душа русская мудрё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ная!</w:t>
            </w:r>
          </w:p>
        </w:tc>
      </w:tr>
      <w:tr w:rsidR="009C2E1E" w:rsidTr="005C1C5B">
        <w:trPr>
          <w:gridAfter w:val="1"/>
          <w:wAfter w:w="26" w:type="dxa"/>
        </w:trPr>
        <w:tc>
          <w:tcPr>
            <w:tcW w:w="1384" w:type="dxa"/>
          </w:tcPr>
          <w:p w:rsidR="009C2E1E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Дети:</w:t>
            </w:r>
          </w:p>
        </w:tc>
        <w:tc>
          <w:tcPr>
            <w:tcW w:w="8470" w:type="dxa"/>
            <w:gridSpan w:val="4"/>
          </w:tcPr>
          <w:p w:rsidR="009C2E1E" w:rsidRPr="00491890" w:rsidRDefault="009C2E1E" w:rsidP="005C1C5B">
            <w:pPr>
              <w:shd w:val="clear" w:color="auto" w:fill="FFFFFF"/>
              <w:spacing w:line="276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Похлебкой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кашей, пирогами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Красна ты русская изба,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 ткаными половиками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Гостей встречаешь ты всегда! 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печь! Полдома занимает!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Такую где теперь найдешь?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Чугун со щами вынимают –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гостей всех угощают!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Русской печки нет добрее,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Всех накормит, обогреет,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Варежки сушить поможет,</w:t>
            </w:r>
          </w:p>
          <w:p w:rsidR="009C2E1E" w:rsidRPr="002D2F1D" w:rsidRDefault="009C2E1E" w:rsidP="005C1C5B">
            <w:pPr>
              <w:shd w:val="clear" w:color="auto" w:fill="FFFFFF"/>
              <w:spacing w:line="276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Деток спать она уложит!</w:t>
            </w:r>
          </w:p>
        </w:tc>
      </w:tr>
      <w:tr w:rsidR="009C2E1E" w:rsidTr="005C1C5B">
        <w:trPr>
          <w:gridAfter w:val="1"/>
          <w:wAfter w:w="26" w:type="dxa"/>
        </w:trPr>
        <w:tc>
          <w:tcPr>
            <w:tcW w:w="1384" w:type="dxa"/>
          </w:tcPr>
          <w:p w:rsidR="009C2E1E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Хозяйка 2</w:t>
            </w:r>
          </w:p>
        </w:tc>
        <w:tc>
          <w:tcPr>
            <w:tcW w:w="8470" w:type="dxa"/>
            <w:gridSpan w:val="4"/>
          </w:tcPr>
          <w:p w:rsidR="009C2E1E" w:rsidRPr="002D2F1D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Ох, ребятушки, а загадок в моей горнице видимо-невидимо. Хотите послушать и отгадать? (достаёт шкатулку с загадками)</w:t>
            </w:r>
          </w:p>
        </w:tc>
      </w:tr>
      <w:tr w:rsidR="009C2E1E" w:rsidTr="005C1C5B">
        <w:tc>
          <w:tcPr>
            <w:tcW w:w="1384" w:type="dxa"/>
          </w:tcPr>
          <w:p w:rsidR="009C2E1E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49" w:type="dxa"/>
            <w:gridSpan w:val="2"/>
            <w:tcBorders>
              <w:right w:val="single" w:sz="4" w:space="0" w:color="FFFFFF" w:themeColor="background1"/>
            </w:tcBorders>
          </w:tcPr>
          <w:p w:rsidR="009C2E1E" w:rsidRPr="002D2F1D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 в избе, а хвост – наружу.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 я грею только в стужу,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вместе с ним и всю семью,</w:t>
            </w:r>
          </w:p>
          <w:p w:rsidR="009C2E1E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 круглый год семью кормлю. 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ечка) </w:t>
            </w:r>
          </w:p>
          <w:p w:rsidR="009C2E1E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Pr="002D2F1D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бык, а бодает,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ест, а еду хватает.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схватит – отдаёт,</w:t>
            </w:r>
          </w:p>
          <w:p w:rsidR="009C2E1E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сам в угол идёт. </w:t>
            </w:r>
          </w:p>
          <w:p w:rsidR="009C2E1E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(У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хват).</w:t>
            </w:r>
          </w:p>
          <w:p w:rsidR="009C2E1E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 не ест,</w:t>
            </w:r>
          </w:p>
          <w:p w:rsidR="009C2E1E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людей кормит. 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(Ложка)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 в морозы печь топить,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должны их нарубить.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 сенях или в сарае</w:t>
            </w:r>
          </w:p>
          <w:p w:rsidR="009C2E1E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Их поленницей сложить 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рова)</w:t>
            </w:r>
          </w:p>
          <w:p w:rsidR="009C2E1E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Верчусь, верчусь – не потею,</w:t>
            </w:r>
          </w:p>
          <w:p w:rsidR="009C2E1E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Только более толстею. </w:t>
            </w:r>
          </w:p>
          <w:p w:rsidR="009C2E1E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(Веретено)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Стригли, щипали, а после чесали.</w:t>
            </w:r>
          </w:p>
          <w:p w:rsidR="009C2E1E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Чисто, пушисто – к доске 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привязали. </w:t>
            </w:r>
          </w:p>
          <w:p w:rsidR="009C2E1E" w:rsidRPr="00B074EC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Прялка)</w:t>
            </w:r>
          </w:p>
        </w:tc>
        <w:tc>
          <w:tcPr>
            <w:tcW w:w="329" w:type="dxa"/>
            <w:tcBorders>
              <w:right w:val="single" w:sz="4" w:space="0" w:color="FFFFFF" w:themeColor="background1"/>
            </w:tcBorders>
          </w:tcPr>
          <w:p w:rsidR="009C2E1E" w:rsidRDefault="009C2E1E" w:rsidP="005C1C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Default="009C2E1E" w:rsidP="005C1C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Default="009C2E1E" w:rsidP="005C1C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Default="009C2E1E" w:rsidP="005C1C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Default="009C2E1E" w:rsidP="005C1C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Default="009C2E1E" w:rsidP="005C1C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Default="009C2E1E" w:rsidP="005C1C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Default="009C2E1E" w:rsidP="005C1C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Default="009C2E1E" w:rsidP="005C1C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Default="009C2E1E" w:rsidP="005C1C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Default="009C2E1E" w:rsidP="005C1C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Default="009C2E1E" w:rsidP="005C1C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Default="009C2E1E" w:rsidP="005C1C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Default="009C2E1E" w:rsidP="005C1C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Default="009C2E1E" w:rsidP="005C1C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Default="009C2E1E" w:rsidP="005C1C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Pr="00B074EC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gridSpan w:val="2"/>
            <w:tcBorders>
              <w:left w:val="single" w:sz="4" w:space="0" w:color="FFFFFF" w:themeColor="background1"/>
            </w:tcBorders>
          </w:tcPr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как круглая кастрюля,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чумазый, не чистюля.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там, в печке уголёк,</w:t>
            </w:r>
          </w:p>
          <w:p w:rsidR="009C2E1E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Кашу сварит…</w:t>
            </w:r>
          </w:p>
          <w:p w:rsidR="009C2E1E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(Ч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угунок)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Эту обувь не забыли,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Хоть давным-давно носили.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Влезут дети на полати,</w:t>
            </w:r>
          </w:p>
          <w:p w:rsidR="009C2E1E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 печи оставят… </w:t>
            </w:r>
          </w:p>
          <w:p w:rsidR="009C2E1E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(Лапти)</w:t>
            </w:r>
          </w:p>
          <w:p w:rsidR="009C2E1E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Чёрный конь,</w:t>
            </w:r>
          </w:p>
          <w:p w:rsidR="009C2E1E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Скачет в огонь. </w:t>
            </w:r>
          </w:p>
          <w:p w:rsidR="009C2E1E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(Кочерга)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Выпускает жаркий пар,</w:t>
            </w:r>
          </w:p>
          <w:p w:rsidR="009C2E1E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Древний чайник…</w:t>
            </w:r>
          </w:p>
          <w:p w:rsidR="009C2E1E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амовар).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Воду дед носил с утра,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Каждый раз по два ведра.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плечах дугой повисло,</w:t>
            </w:r>
          </w:p>
          <w:p w:rsidR="009C2E1E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Держит вёдра…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оромысло).</w:t>
            </w:r>
          </w:p>
          <w:p w:rsidR="009C2E1E" w:rsidRDefault="009C2E1E" w:rsidP="005C1C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Default="009C2E1E" w:rsidP="005C1C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Default="009C2E1E" w:rsidP="005C1C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Default="009C2E1E" w:rsidP="005C1C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2E1E" w:rsidRPr="00B074EC" w:rsidRDefault="009C2E1E" w:rsidP="005C1C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C2E1E" w:rsidTr="005C1C5B">
        <w:trPr>
          <w:gridAfter w:val="1"/>
          <w:wAfter w:w="26" w:type="dxa"/>
        </w:trPr>
        <w:tc>
          <w:tcPr>
            <w:tcW w:w="1384" w:type="dxa"/>
          </w:tcPr>
          <w:p w:rsidR="009C2E1E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Хозяйка 2</w:t>
            </w:r>
          </w:p>
        </w:tc>
        <w:tc>
          <w:tcPr>
            <w:tcW w:w="8470" w:type="dxa"/>
            <w:gridSpan w:val="4"/>
          </w:tcPr>
          <w:p w:rsidR="009C2E1E" w:rsidRPr="00B074EC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вам понравились мои загадки?</w:t>
            </w:r>
          </w:p>
        </w:tc>
      </w:tr>
      <w:tr w:rsidR="009C2E1E" w:rsidTr="005C1C5B">
        <w:trPr>
          <w:gridAfter w:val="1"/>
          <w:wAfter w:w="26" w:type="dxa"/>
        </w:trPr>
        <w:tc>
          <w:tcPr>
            <w:tcW w:w="1384" w:type="dxa"/>
          </w:tcPr>
          <w:p w:rsidR="009C2E1E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Хозяйка 1</w:t>
            </w:r>
          </w:p>
        </w:tc>
        <w:tc>
          <w:tcPr>
            <w:tcW w:w="8470" w:type="dxa"/>
            <w:gridSpan w:val="4"/>
          </w:tcPr>
          <w:p w:rsidR="009C2E1E" w:rsidRPr="00B074EC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Что-то засиделись мы с вами ребята, пришла пора и поиграть в русскую народную игру «Ворота».</w:t>
            </w:r>
          </w:p>
        </w:tc>
      </w:tr>
      <w:tr w:rsidR="009C2E1E" w:rsidTr="005C1C5B">
        <w:trPr>
          <w:gridAfter w:val="1"/>
          <w:wAfter w:w="26" w:type="dxa"/>
        </w:trPr>
        <w:tc>
          <w:tcPr>
            <w:tcW w:w="9854" w:type="dxa"/>
            <w:gridSpan w:val="5"/>
            <w:vAlign w:val="center"/>
          </w:tcPr>
          <w:p w:rsidR="009C2E1E" w:rsidRPr="00B074EC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Проводится и</w:t>
            </w:r>
            <w:r w:rsidRPr="00B074E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гра «Ворота»</w:t>
            </w:r>
          </w:p>
        </w:tc>
      </w:tr>
      <w:tr w:rsidR="009C2E1E" w:rsidTr="005C1C5B">
        <w:trPr>
          <w:gridAfter w:val="1"/>
          <w:wAfter w:w="26" w:type="dxa"/>
        </w:trPr>
        <w:tc>
          <w:tcPr>
            <w:tcW w:w="1384" w:type="dxa"/>
          </w:tcPr>
          <w:p w:rsidR="009C2E1E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Хозяйка 2</w:t>
            </w:r>
          </w:p>
        </w:tc>
        <w:tc>
          <w:tcPr>
            <w:tcW w:w="8470" w:type="dxa"/>
            <w:gridSpan w:val="4"/>
          </w:tcPr>
          <w:p w:rsidR="009C2E1E" w:rsidRPr="00911B67" w:rsidRDefault="009C2E1E" w:rsidP="005C1C5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Наши ребята, очень  много знают о том, как жили люди раньше и сейчас нам это покажут и расскажут. Мы поиграем в игру «Что было, что стало».</w:t>
            </w:r>
          </w:p>
        </w:tc>
      </w:tr>
      <w:tr w:rsidR="009C2E1E" w:rsidTr="005C1C5B">
        <w:trPr>
          <w:gridAfter w:val="1"/>
          <w:wAfter w:w="26" w:type="dxa"/>
        </w:trPr>
        <w:tc>
          <w:tcPr>
            <w:tcW w:w="9854" w:type="dxa"/>
            <w:gridSpan w:val="5"/>
          </w:tcPr>
          <w:p w:rsidR="009C2E1E" w:rsidRPr="00911B67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11B6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Игра «Что было, что стало»</w:t>
            </w:r>
          </w:p>
          <w:p w:rsidR="009C2E1E" w:rsidRPr="00911B67" w:rsidRDefault="009C2E1E" w:rsidP="005C1C5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берут в руки по одной карточке,  где изображены предметы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быта, которые были раньше и те, что заменили их сейчас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Пока играет музыка, дети идут по кругу с карточкой в руках, как только музыка остановится, надо найти себе пару. Например,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кастрюля – чугунок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C2E1E" w:rsidTr="005C1C5B">
        <w:trPr>
          <w:gridAfter w:val="1"/>
          <w:wAfter w:w="26" w:type="dxa"/>
        </w:trPr>
        <w:tc>
          <w:tcPr>
            <w:tcW w:w="1384" w:type="dxa"/>
          </w:tcPr>
          <w:p w:rsidR="009C2E1E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Хозяйка 1</w:t>
            </w:r>
          </w:p>
        </w:tc>
        <w:tc>
          <w:tcPr>
            <w:tcW w:w="8470" w:type="dxa"/>
            <w:gridSpan w:val="4"/>
          </w:tcPr>
          <w:p w:rsidR="009C2E1E" w:rsidRPr="00491890" w:rsidRDefault="009C2E1E" w:rsidP="005C1C5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Молодцы! А мы продолжим говорить о жизни русского народа.</w:t>
            </w:r>
          </w:p>
          <w:p w:rsidR="009C2E1E" w:rsidRPr="00911B67" w:rsidRDefault="009C2E1E" w:rsidP="005C1C5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Предлагаю вам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делимся на две команды и устроить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викторину.</w:t>
            </w:r>
          </w:p>
        </w:tc>
      </w:tr>
      <w:tr w:rsidR="009C2E1E" w:rsidTr="005C1C5B">
        <w:trPr>
          <w:gridAfter w:val="1"/>
          <w:wAfter w:w="26" w:type="dxa"/>
        </w:trPr>
        <w:tc>
          <w:tcPr>
            <w:tcW w:w="1384" w:type="dxa"/>
          </w:tcPr>
          <w:p w:rsidR="009C2E1E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Хозяйка 2</w:t>
            </w:r>
          </w:p>
        </w:tc>
        <w:tc>
          <w:tcPr>
            <w:tcW w:w="8470" w:type="dxa"/>
            <w:gridSpan w:val="4"/>
          </w:tcPr>
          <w:p w:rsidR="009C2E1E" w:rsidRPr="00491890" w:rsidRDefault="009C2E1E" w:rsidP="005C1C5B">
            <w:pPr>
              <w:shd w:val="clear" w:color="auto" w:fill="FFFFFF"/>
              <w:spacing w:line="276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Первое задание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ind w:firstLine="34"/>
              <w:jc w:val="both"/>
              <w:rPr>
                <w:rStyle w:val="TimesNewRoman"/>
                <w:rFonts w:eastAsiaTheme="minorHAnsi"/>
                <w:sz w:val="24"/>
                <w:szCs w:val="24"/>
                <w:lang w:eastAsia="ru-RU"/>
              </w:rPr>
            </w:pPr>
            <w:r w:rsidRPr="00491890">
              <w:rPr>
                <w:rStyle w:val="25"/>
                <w:rFonts w:eastAsiaTheme="minorHAnsi"/>
                <w:sz w:val="24"/>
                <w:szCs w:val="24"/>
              </w:rPr>
              <w:t>Я</w:t>
            </w:r>
            <w:r w:rsidRPr="004918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91890">
              <w:rPr>
                <w:rFonts w:ascii="Times New Roman" w:hAnsi="Times New Roman" w:cs="Times New Roman"/>
                <w:sz w:val="24"/>
                <w:szCs w:val="24"/>
              </w:rPr>
              <w:t xml:space="preserve">буду зачитывать небольшой отрывок из сказки, а вы по очереди должны вспомнить и назвать название русской народной сказки. </w:t>
            </w:r>
          </w:p>
          <w:p w:rsidR="009C2E1E" w:rsidRPr="005578F8" w:rsidRDefault="009C2E1E" w:rsidP="009C2E1E">
            <w:pPr>
              <w:pStyle w:val="24"/>
              <w:numPr>
                <w:ilvl w:val="0"/>
                <w:numId w:val="42"/>
              </w:numPr>
              <w:shd w:val="clear" w:color="auto" w:fill="auto"/>
              <w:spacing w:before="0" w:line="276" w:lineRule="auto"/>
              <w:rPr>
                <w:i w:val="0"/>
                <w:sz w:val="24"/>
                <w:szCs w:val="24"/>
              </w:rPr>
            </w:pPr>
            <w:r w:rsidRPr="00491890">
              <w:rPr>
                <w:rStyle w:val="TimesNewRoman"/>
                <w:rFonts w:eastAsia="Arial"/>
                <w:i w:val="0"/>
                <w:sz w:val="24"/>
                <w:szCs w:val="24"/>
              </w:rPr>
              <w:t xml:space="preserve">«Бежала девочка, бежала: видит </w:t>
            </w:r>
            <w:r w:rsidRPr="00491890">
              <w:rPr>
                <w:i w:val="0"/>
                <w:sz w:val="24"/>
                <w:szCs w:val="24"/>
              </w:rPr>
              <w:t xml:space="preserve">- </w:t>
            </w:r>
            <w:r w:rsidRPr="00491890">
              <w:rPr>
                <w:rStyle w:val="TimesNewRoman"/>
                <w:rFonts w:eastAsia="Arial"/>
                <w:i w:val="0"/>
                <w:sz w:val="24"/>
                <w:szCs w:val="24"/>
              </w:rPr>
              <w:t xml:space="preserve">стоит </w:t>
            </w:r>
            <w:r w:rsidRPr="00491890">
              <w:rPr>
                <w:i w:val="0"/>
                <w:sz w:val="24"/>
                <w:szCs w:val="24"/>
              </w:rPr>
              <w:t xml:space="preserve">печка: «Печка, печка, скажи, куда они полетели?» Печка отвечает: «Съешь моего ржаного пирожка, скажу». </w:t>
            </w:r>
            <w:r w:rsidRPr="005578F8">
              <w:rPr>
                <w:rStyle w:val="af9"/>
                <w:rFonts w:eastAsiaTheme="majorEastAsia"/>
                <w:sz w:val="24"/>
                <w:szCs w:val="24"/>
              </w:rPr>
              <w:t>(Гуси - лебеди)</w:t>
            </w:r>
          </w:p>
          <w:p w:rsidR="009C2E1E" w:rsidRPr="00491890" w:rsidRDefault="009C2E1E" w:rsidP="009C2E1E">
            <w:pPr>
              <w:pStyle w:val="11"/>
              <w:numPr>
                <w:ilvl w:val="0"/>
                <w:numId w:val="42"/>
              </w:numPr>
              <w:shd w:val="clear" w:color="auto" w:fill="auto"/>
              <w:tabs>
                <w:tab w:val="left" w:pos="695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491890">
              <w:rPr>
                <w:color w:val="000000"/>
                <w:sz w:val="24"/>
                <w:szCs w:val="24"/>
                <w:shd w:val="clear" w:color="auto" w:fill="FFFFFF"/>
              </w:rPr>
              <w:t xml:space="preserve">«В самую полночь прискакал в пшеницу разношерстный конь: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одна шерстинка золотая, другая - серебряная, бежит -</w:t>
            </w:r>
            <w:r w:rsidRPr="00491890">
              <w:rPr>
                <w:color w:val="000000"/>
                <w:sz w:val="24"/>
                <w:szCs w:val="24"/>
                <w:shd w:val="clear" w:color="auto" w:fill="FFFFFF"/>
              </w:rPr>
              <w:t xml:space="preserve"> земля дрожит, из ушей дым столбом валит, из ноздрей пламя пышет».</w:t>
            </w:r>
            <w:r w:rsidRPr="00491890">
              <w:rPr>
                <w:sz w:val="24"/>
                <w:szCs w:val="24"/>
              </w:rPr>
              <w:t xml:space="preserve"> (Сивка-бурка)</w:t>
            </w:r>
          </w:p>
          <w:p w:rsidR="009C2E1E" w:rsidRPr="00491890" w:rsidRDefault="009C2E1E" w:rsidP="009C2E1E">
            <w:pPr>
              <w:pStyle w:val="11"/>
              <w:numPr>
                <w:ilvl w:val="0"/>
                <w:numId w:val="42"/>
              </w:numPr>
              <w:shd w:val="clear" w:color="auto" w:fill="auto"/>
              <w:spacing w:line="276" w:lineRule="auto"/>
              <w:jc w:val="both"/>
              <w:rPr>
                <w:sz w:val="24"/>
                <w:szCs w:val="24"/>
              </w:rPr>
            </w:pPr>
            <w:r w:rsidRPr="00491890">
              <w:rPr>
                <w:sz w:val="24"/>
                <w:szCs w:val="24"/>
              </w:rPr>
              <w:t xml:space="preserve">«Подошли они к избенке: «Поди, лиса вон!», а она с печи: «Как выскочу, как выпрыгну, полетят клочки по закоулочкам». </w:t>
            </w:r>
            <w:r>
              <w:rPr>
                <w:rStyle w:val="af9"/>
                <w:rFonts w:eastAsiaTheme="majorEastAsia"/>
                <w:sz w:val="24"/>
                <w:szCs w:val="24"/>
              </w:rPr>
              <w:t>(</w:t>
            </w:r>
            <w:proofErr w:type="spellStart"/>
            <w:r>
              <w:rPr>
                <w:rStyle w:val="af9"/>
                <w:rFonts w:eastAsiaTheme="majorEastAsia"/>
                <w:sz w:val="24"/>
                <w:szCs w:val="24"/>
              </w:rPr>
              <w:t>Заюшкина</w:t>
            </w:r>
            <w:proofErr w:type="spellEnd"/>
            <w:r>
              <w:rPr>
                <w:rStyle w:val="af9"/>
                <w:rFonts w:eastAsiaTheme="majorEastAsia"/>
                <w:sz w:val="24"/>
                <w:szCs w:val="24"/>
              </w:rPr>
              <w:t xml:space="preserve"> избушка</w:t>
            </w:r>
            <w:r w:rsidRPr="00491890">
              <w:rPr>
                <w:rStyle w:val="af9"/>
                <w:rFonts w:eastAsiaTheme="majorEastAsia"/>
                <w:sz w:val="24"/>
                <w:szCs w:val="24"/>
              </w:rPr>
              <w:t>)</w:t>
            </w:r>
          </w:p>
          <w:p w:rsidR="009C2E1E" w:rsidRPr="005578F8" w:rsidRDefault="009C2E1E" w:rsidP="009C2E1E">
            <w:pPr>
              <w:pStyle w:val="11"/>
              <w:numPr>
                <w:ilvl w:val="0"/>
                <w:numId w:val="42"/>
              </w:numPr>
              <w:shd w:val="clear" w:color="auto" w:fill="auto"/>
              <w:tabs>
                <w:tab w:val="left" w:pos="690"/>
              </w:tabs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491890">
              <w:rPr>
                <w:sz w:val="24"/>
                <w:szCs w:val="24"/>
              </w:rPr>
              <w:t xml:space="preserve">«Углы в доме затрещали, крыша зашаталась, стены вылетели, и печь сама </w:t>
            </w:r>
            <w:r>
              <w:rPr>
                <w:sz w:val="24"/>
                <w:szCs w:val="24"/>
              </w:rPr>
              <w:t xml:space="preserve">пошла по улице прямо к царю». </w:t>
            </w:r>
            <w:r w:rsidRPr="005578F8">
              <w:rPr>
                <w:i/>
                <w:sz w:val="24"/>
                <w:szCs w:val="24"/>
              </w:rPr>
              <w:t>(По щучьему велению)</w:t>
            </w:r>
          </w:p>
          <w:p w:rsidR="009C2E1E" w:rsidRPr="00491890" w:rsidRDefault="009C2E1E" w:rsidP="009C2E1E">
            <w:pPr>
              <w:pStyle w:val="11"/>
              <w:numPr>
                <w:ilvl w:val="0"/>
                <w:numId w:val="42"/>
              </w:numPr>
              <w:shd w:val="clear" w:color="auto" w:fill="auto"/>
              <w:spacing w:line="276" w:lineRule="auto"/>
              <w:jc w:val="both"/>
              <w:rPr>
                <w:sz w:val="24"/>
                <w:szCs w:val="24"/>
              </w:rPr>
            </w:pPr>
            <w:r w:rsidRPr="00491890">
              <w:rPr>
                <w:sz w:val="24"/>
                <w:szCs w:val="24"/>
              </w:rPr>
              <w:t xml:space="preserve"> «Был царский бал на отдыхе. Поехал царевич домой наперед, нашел там женину кожу, да сжег её в печи». </w:t>
            </w:r>
            <w:r w:rsidRPr="00491890">
              <w:rPr>
                <w:rStyle w:val="af9"/>
                <w:rFonts w:eastAsiaTheme="majorEastAsia"/>
                <w:sz w:val="24"/>
                <w:szCs w:val="24"/>
              </w:rPr>
              <w:t>(</w:t>
            </w:r>
            <w:r>
              <w:rPr>
                <w:rStyle w:val="af9"/>
                <w:rFonts w:eastAsiaTheme="majorEastAsia"/>
                <w:sz w:val="24"/>
                <w:szCs w:val="24"/>
              </w:rPr>
              <w:t>Царевна- лягушка</w:t>
            </w:r>
            <w:r w:rsidRPr="00491890">
              <w:rPr>
                <w:rStyle w:val="af9"/>
                <w:rFonts w:eastAsiaTheme="majorEastAsia"/>
                <w:sz w:val="24"/>
                <w:szCs w:val="24"/>
              </w:rPr>
              <w:t>)</w:t>
            </w:r>
          </w:p>
          <w:p w:rsidR="009C2E1E" w:rsidRPr="005F47B4" w:rsidRDefault="009C2E1E" w:rsidP="009C2E1E">
            <w:pPr>
              <w:pStyle w:val="11"/>
              <w:numPr>
                <w:ilvl w:val="0"/>
                <w:numId w:val="42"/>
              </w:numPr>
              <w:shd w:val="clear" w:color="auto" w:fill="auto"/>
              <w:tabs>
                <w:tab w:val="left" w:pos="567"/>
              </w:tabs>
              <w:spacing w:line="276" w:lineRule="auto"/>
              <w:jc w:val="both"/>
              <w:rPr>
                <w:rStyle w:val="af9"/>
                <w:i w:val="0"/>
                <w:iCs w:val="0"/>
                <w:color w:val="auto"/>
                <w:sz w:val="24"/>
                <w:szCs w:val="24"/>
                <w:shd w:val="clear" w:color="auto" w:fill="auto"/>
              </w:rPr>
            </w:pPr>
            <w:r w:rsidRPr="00491890">
              <w:rPr>
                <w:sz w:val="24"/>
                <w:szCs w:val="24"/>
              </w:rPr>
              <w:t>«Я.... По</w:t>
            </w:r>
            <w:r>
              <w:rPr>
                <w:sz w:val="24"/>
                <w:szCs w:val="24"/>
              </w:rPr>
              <w:t xml:space="preserve"> амбару метён, по сусекам </w:t>
            </w:r>
            <w:proofErr w:type="spellStart"/>
            <w:r>
              <w:rPr>
                <w:sz w:val="24"/>
                <w:szCs w:val="24"/>
              </w:rPr>
              <w:t>скребё</w:t>
            </w:r>
            <w:r w:rsidRPr="00491890">
              <w:rPr>
                <w:sz w:val="24"/>
                <w:szCs w:val="24"/>
              </w:rPr>
              <w:t>н</w:t>
            </w:r>
            <w:proofErr w:type="spellEnd"/>
            <w:r w:rsidRPr="00491890">
              <w:rPr>
                <w:sz w:val="24"/>
                <w:szCs w:val="24"/>
              </w:rPr>
              <w:t>, на сметане мешан, в печку сажен, на окошке стужен». (</w:t>
            </w:r>
            <w:r>
              <w:rPr>
                <w:rStyle w:val="af9"/>
                <w:rFonts w:eastAsiaTheme="majorEastAsia"/>
                <w:sz w:val="24"/>
                <w:szCs w:val="24"/>
              </w:rPr>
              <w:t>Колобок</w:t>
            </w:r>
            <w:r w:rsidRPr="00491890">
              <w:rPr>
                <w:rStyle w:val="af9"/>
                <w:rFonts w:eastAsiaTheme="majorEastAsia"/>
                <w:sz w:val="24"/>
                <w:szCs w:val="24"/>
              </w:rPr>
              <w:t>)</w:t>
            </w:r>
          </w:p>
          <w:p w:rsidR="005F47B4" w:rsidRPr="00911B67" w:rsidRDefault="005F47B4" w:rsidP="005F47B4">
            <w:pPr>
              <w:pStyle w:val="11"/>
              <w:shd w:val="clear" w:color="auto" w:fill="auto"/>
              <w:tabs>
                <w:tab w:val="left" w:pos="567"/>
              </w:tabs>
              <w:spacing w:line="276" w:lineRule="auto"/>
              <w:ind w:left="754" w:firstLine="0"/>
              <w:jc w:val="both"/>
              <w:rPr>
                <w:sz w:val="24"/>
                <w:szCs w:val="24"/>
              </w:rPr>
            </w:pPr>
          </w:p>
        </w:tc>
      </w:tr>
      <w:tr w:rsidR="009C2E1E" w:rsidTr="005C1C5B">
        <w:trPr>
          <w:gridAfter w:val="1"/>
          <w:wAfter w:w="26" w:type="dxa"/>
        </w:trPr>
        <w:tc>
          <w:tcPr>
            <w:tcW w:w="1384" w:type="dxa"/>
          </w:tcPr>
          <w:p w:rsidR="009C2E1E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Хозяйка 1</w:t>
            </w:r>
          </w:p>
        </w:tc>
        <w:tc>
          <w:tcPr>
            <w:tcW w:w="8470" w:type="dxa"/>
            <w:gridSpan w:val="4"/>
          </w:tcPr>
          <w:p w:rsidR="009C2E1E" w:rsidRPr="00F544F2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F544F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Второе задание</w:t>
            </w:r>
          </w:p>
          <w:p w:rsidR="009C2E1E" w:rsidRPr="00911B67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Вопрос для первой команды. </w:t>
            </w:r>
            <w:r w:rsidRPr="0091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назывался правый от печки угол, где командовала хозяйка?</w:t>
            </w:r>
          </w:p>
          <w:p w:rsidR="009C2E1E" w:rsidRPr="00911B67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(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Бабий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ут, то есть отгороженное место, от 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слова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закуток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». 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Правый от печки угол назывался бабий кут, или середа, здесь хозяйка готови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ла пищу, здесь же стояла прялка)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9C2E1E" w:rsidRPr="00911B67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Вопрос для второй команды</w:t>
            </w:r>
            <w:r w:rsidRPr="00911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. В другом, левом углу от печки помещались стол, скамья, висели иконы. Это было место для гостей. Как назывался этот угол?</w:t>
            </w:r>
          </w:p>
          <w:p w:rsidR="009C2E1E" w:rsidRPr="00911B67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(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Красный, значит красивый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Русский народ всегда славился своим гостеприимством. Сажая гостей в красный угол, говорили: «Встречай не с лестью, а с честью»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</w:tc>
      </w:tr>
      <w:tr w:rsidR="009C2E1E" w:rsidTr="005C1C5B">
        <w:trPr>
          <w:gridAfter w:val="1"/>
          <w:wAfter w:w="26" w:type="dxa"/>
        </w:trPr>
        <w:tc>
          <w:tcPr>
            <w:tcW w:w="1384" w:type="dxa"/>
          </w:tcPr>
          <w:p w:rsidR="009C2E1E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Хозяйка 2</w:t>
            </w:r>
          </w:p>
        </w:tc>
        <w:tc>
          <w:tcPr>
            <w:tcW w:w="8470" w:type="dxa"/>
            <w:gridSpan w:val="4"/>
          </w:tcPr>
          <w:p w:rsidR="009C2E1E" w:rsidRPr="00F544F2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Третье</w:t>
            </w:r>
            <w:r w:rsidRPr="00F544F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задание</w:t>
            </w:r>
          </w:p>
          <w:p w:rsidR="009C2E1E" w:rsidRPr="00F544F2" w:rsidRDefault="009C2E1E" w:rsidP="005C1C5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Каждая команда должна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вспомнить по очереди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3 русские народные пословицы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ли поговорки о русской избе.</w:t>
            </w:r>
          </w:p>
        </w:tc>
      </w:tr>
      <w:tr w:rsidR="009C2E1E" w:rsidTr="005C1C5B">
        <w:trPr>
          <w:gridAfter w:val="1"/>
          <w:wAfter w:w="26" w:type="dxa"/>
        </w:trPr>
        <w:tc>
          <w:tcPr>
            <w:tcW w:w="1384" w:type="dxa"/>
          </w:tcPr>
          <w:p w:rsidR="009C2E1E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Хозяйка 1</w:t>
            </w:r>
          </w:p>
        </w:tc>
        <w:tc>
          <w:tcPr>
            <w:tcW w:w="8470" w:type="dxa"/>
            <w:gridSpan w:val="4"/>
          </w:tcPr>
          <w:p w:rsidR="009C2E1E" w:rsidRPr="00F544F2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Четвертое</w:t>
            </w:r>
            <w:r w:rsidRPr="00F544F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задание</w:t>
            </w:r>
          </w:p>
          <w:p w:rsidR="009C2E1E" w:rsidRPr="00F544F2" w:rsidRDefault="009C2E1E" w:rsidP="005C1C5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 какие же русские посиделки да без частушек. Ребята, приглашаем в свои команды родителей, будем петь русские народные частушки.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Кто кого перепоёт?</w:t>
            </w:r>
          </w:p>
        </w:tc>
      </w:tr>
      <w:tr w:rsidR="009C2E1E" w:rsidTr="005C1C5B">
        <w:trPr>
          <w:gridAfter w:val="1"/>
          <w:wAfter w:w="26" w:type="dxa"/>
        </w:trPr>
        <w:tc>
          <w:tcPr>
            <w:tcW w:w="1384" w:type="dxa"/>
          </w:tcPr>
          <w:p w:rsidR="009C2E1E" w:rsidRPr="00491890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Хозяйка 2</w:t>
            </w:r>
          </w:p>
        </w:tc>
        <w:tc>
          <w:tcPr>
            <w:tcW w:w="8470" w:type="dxa"/>
            <w:gridSpan w:val="4"/>
          </w:tcPr>
          <w:p w:rsidR="009C2E1E" w:rsidRPr="00F544F2" w:rsidRDefault="009C2E1E" w:rsidP="005C1C5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Обе  команды молодцы, справились со всеми заданиями! </w:t>
            </w:r>
          </w:p>
        </w:tc>
      </w:tr>
      <w:tr w:rsidR="005F47B4" w:rsidTr="005F47B4">
        <w:trPr>
          <w:gridAfter w:val="1"/>
          <w:wAfter w:w="26" w:type="dxa"/>
        </w:trPr>
        <w:tc>
          <w:tcPr>
            <w:tcW w:w="1384" w:type="dxa"/>
          </w:tcPr>
          <w:p w:rsidR="005F47B4" w:rsidRPr="00491890" w:rsidRDefault="005F47B4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Дети</w:t>
            </w:r>
          </w:p>
          <w:p w:rsidR="005F47B4" w:rsidRPr="00491890" w:rsidRDefault="005F47B4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right w:val="single" w:sz="4" w:space="0" w:color="FFFFFF" w:themeColor="background1"/>
            </w:tcBorders>
          </w:tcPr>
          <w:p w:rsidR="005F47B4" w:rsidRPr="00491890" w:rsidRDefault="005F47B4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Ложки, ложечки резные</w:t>
            </w:r>
          </w:p>
          <w:p w:rsidR="005F47B4" w:rsidRPr="00491890" w:rsidRDefault="005F47B4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Зазвенят в один момент.</w:t>
            </w:r>
          </w:p>
          <w:p w:rsidR="005F47B4" w:rsidRPr="00491890" w:rsidRDefault="005F47B4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Непростые – расписные,</w:t>
            </w:r>
          </w:p>
          <w:p w:rsidR="005F47B4" w:rsidRPr="005F47B4" w:rsidRDefault="005F47B4" w:rsidP="005F47B4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Древнерусский инструмент.</w:t>
            </w:r>
          </w:p>
        </w:tc>
        <w:tc>
          <w:tcPr>
            <w:tcW w:w="4660" w:type="dxa"/>
            <w:gridSpan w:val="3"/>
            <w:tcBorders>
              <w:left w:val="single" w:sz="4" w:space="0" w:color="FFFFFF" w:themeColor="background1"/>
            </w:tcBorders>
          </w:tcPr>
          <w:p w:rsidR="005F47B4" w:rsidRPr="00491890" w:rsidRDefault="005F47B4" w:rsidP="005F47B4">
            <w:pPr>
              <w:shd w:val="clear" w:color="auto" w:fill="FFFFFF"/>
              <w:spacing w:line="276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же время не теряйте,</w:t>
            </w:r>
          </w:p>
          <w:p w:rsidR="005F47B4" w:rsidRPr="00491890" w:rsidRDefault="005F47B4" w:rsidP="005F47B4">
            <w:pPr>
              <w:shd w:val="clear" w:color="auto" w:fill="FFFFFF"/>
              <w:spacing w:line="276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 ложках нам сыграйте.</w:t>
            </w:r>
          </w:p>
          <w:p w:rsidR="005F47B4" w:rsidRPr="00491890" w:rsidRDefault="005F47B4" w:rsidP="005F47B4">
            <w:pPr>
              <w:shd w:val="clear" w:color="auto" w:fill="FFFFFF"/>
              <w:spacing w:line="276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Сделать ложку лишь полдела,</w:t>
            </w:r>
          </w:p>
          <w:p w:rsidR="005F47B4" w:rsidRPr="00F544F2" w:rsidRDefault="005F47B4" w:rsidP="005F47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Нужно, чтоб она запела.</w:t>
            </w:r>
          </w:p>
        </w:tc>
      </w:tr>
      <w:tr w:rsidR="009C2E1E" w:rsidTr="005C1C5B">
        <w:trPr>
          <w:gridAfter w:val="1"/>
          <w:wAfter w:w="26" w:type="dxa"/>
        </w:trPr>
        <w:tc>
          <w:tcPr>
            <w:tcW w:w="9854" w:type="dxa"/>
            <w:gridSpan w:val="5"/>
          </w:tcPr>
          <w:p w:rsidR="009C2E1E" w:rsidRPr="00F544F2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544F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Детский оркестр исполняет русскую народную мелодию</w:t>
            </w:r>
          </w:p>
        </w:tc>
      </w:tr>
      <w:tr w:rsidR="009C2E1E" w:rsidTr="005C1C5B">
        <w:trPr>
          <w:gridAfter w:val="1"/>
          <w:wAfter w:w="26" w:type="dxa"/>
        </w:trPr>
        <w:tc>
          <w:tcPr>
            <w:tcW w:w="1384" w:type="dxa"/>
          </w:tcPr>
          <w:p w:rsidR="009C2E1E" w:rsidRDefault="009C2E1E" w:rsidP="005C1C5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Хозяйка 1</w:t>
            </w:r>
          </w:p>
        </w:tc>
        <w:tc>
          <w:tcPr>
            <w:tcW w:w="8470" w:type="dxa"/>
            <w:gridSpan w:val="4"/>
          </w:tcPr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на наших посиделках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Отдохнули вместе мы,</w:t>
            </w:r>
          </w:p>
          <w:p w:rsidR="009C2E1E" w:rsidRPr="00491890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Вспомнив песни, игры, шутки</w:t>
            </w:r>
          </w:p>
          <w:p w:rsidR="009C2E1E" w:rsidRPr="00F544F2" w:rsidRDefault="009C2E1E" w:rsidP="005C1C5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Нашей русской старины.</w:t>
            </w:r>
          </w:p>
        </w:tc>
      </w:tr>
    </w:tbl>
    <w:p w:rsidR="005F47B4" w:rsidRDefault="005F47B4" w:rsidP="005F47B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2E1E" w:rsidRDefault="005F47B4" w:rsidP="005F47B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76950" cy="2407666"/>
            <wp:effectExtent l="19050" t="0" r="0" b="0"/>
            <wp:docPr id="14" name="Рисунок 13" descr="F:\проект. Русская изба. конкурс\праздник Осенние посиделки\6UrwTrEz0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ект. Русская изба. конкурс\праздник Осенние посиделки\6UrwTrEz04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040" t="29852" r="1037" b="19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173" cy="240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47B4" w:rsidRDefault="005F47B4" w:rsidP="005F47B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47B4" w:rsidRDefault="005F47B4" w:rsidP="005F47B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47B4" w:rsidRDefault="00821B53" w:rsidP="00821B53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3</w:t>
      </w:r>
    </w:p>
    <w:p w:rsidR="00821B53" w:rsidRDefault="00821B53" w:rsidP="00821B5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21B5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Карточки для игры «Что было, что стало»</w:t>
      </w:r>
    </w:p>
    <w:p w:rsidR="002D4B00" w:rsidRDefault="002D4B00" w:rsidP="00821B5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4898"/>
        <w:gridCol w:w="4956"/>
      </w:tblGrid>
      <w:tr w:rsidR="002D4B00" w:rsidTr="00821B53">
        <w:trPr>
          <w:jc w:val="center"/>
        </w:trPr>
        <w:tc>
          <w:tcPr>
            <w:tcW w:w="4927" w:type="dxa"/>
          </w:tcPr>
          <w:p w:rsidR="00821B53" w:rsidRDefault="002D4B00" w:rsidP="00821B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93980</wp:posOffset>
                  </wp:positionV>
                  <wp:extent cx="1203960" cy="2196465"/>
                  <wp:effectExtent l="19050" t="0" r="0" b="0"/>
                  <wp:wrapSquare wrapText="bothSides"/>
                  <wp:docPr id="17" name="Рисунок 10" descr="t151235865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151235865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219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821B53" w:rsidRDefault="002D4B00" w:rsidP="00821B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22225</wp:posOffset>
                  </wp:positionV>
                  <wp:extent cx="1975485" cy="2348865"/>
                  <wp:effectExtent l="19050" t="0" r="5715" b="0"/>
                  <wp:wrapSquare wrapText="bothSides"/>
                  <wp:docPr id="16" name="Рисунок 1" descr="t1512358653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1512358653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80" t="13746" r="16885" b="13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234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B00" w:rsidTr="002D4B00">
        <w:trPr>
          <w:trHeight w:val="5195"/>
          <w:jc w:val="center"/>
        </w:trPr>
        <w:tc>
          <w:tcPr>
            <w:tcW w:w="4927" w:type="dxa"/>
          </w:tcPr>
          <w:p w:rsidR="00821B53" w:rsidRDefault="002D4B00" w:rsidP="00821B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4B0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45720</wp:posOffset>
                  </wp:positionV>
                  <wp:extent cx="2847975" cy="3162300"/>
                  <wp:effectExtent l="0" t="0" r="0" b="0"/>
                  <wp:wrapSquare wrapText="bothSides"/>
                  <wp:docPr id="18" name="Рисунок 7" descr="t1512358653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1512358653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" r="3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821B53" w:rsidRDefault="002D4B00" w:rsidP="002D4B0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4B0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121920</wp:posOffset>
                  </wp:positionV>
                  <wp:extent cx="2647950" cy="3086100"/>
                  <wp:effectExtent l="19050" t="0" r="0" b="0"/>
                  <wp:wrapSquare wrapText="bothSides"/>
                  <wp:docPr id="19" name="Рисунок 4" descr="t1512358653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1512358653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96" r="4369" b="11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B00" w:rsidTr="00821B53">
        <w:trPr>
          <w:jc w:val="center"/>
        </w:trPr>
        <w:tc>
          <w:tcPr>
            <w:tcW w:w="4927" w:type="dxa"/>
          </w:tcPr>
          <w:p w:rsidR="00821B53" w:rsidRDefault="002D4B00" w:rsidP="00821B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4B0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314960</wp:posOffset>
                  </wp:positionV>
                  <wp:extent cx="2830830" cy="2117725"/>
                  <wp:effectExtent l="19050" t="0" r="7620" b="0"/>
                  <wp:wrapSquare wrapText="bothSides"/>
                  <wp:docPr id="21" name="Рисунок 3" descr="C:\Users\User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211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821B53" w:rsidRDefault="002D4B00" w:rsidP="00821B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4B0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153035</wp:posOffset>
                  </wp:positionV>
                  <wp:extent cx="2919095" cy="2443480"/>
                  <wp:effectExtent l="19050" t="0" r="0" b="0"/>
                  <wp:wrapTopAndBottom/>
                  <wp:docPr id="20" name="Рисунок 13" descr="t1512358653a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1512358653a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" b="5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244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B00" w:rsidTr="00821B53">
        <w:trPr>
          <w:jc w:val="center"/>
        </w:trPr>
        <w:tc>
          <w:tcPr>
            <w:tcW w:w="4927" w:type="dxa"/>
          </w:tcPr>
          <w:p w:rsidR="00821B53" w:rsidRDefault="002D4B00" w:rsidP="00821B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4B0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140335</wp:posOffset>
                  </wp:positionV>
                  <wp:extent cx="3020695" cy="2196465"/>
                  <wp:effectExtent l="19050" t="0" r="8255" b="0"/>
                  <wp:wrapSquare wrapText="bothSides"/>
                  <wp:docPr id="22" name="Рисунок 22" descr="t1512358653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1512358653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25" t="4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695" cy="219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821B53" w:rsidRDefault="002D4B00" w:rsidP="00821B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4B0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88820" cy="2565070"/>
                  <wp:effectExtent l="19050" t="0" r="1980" b="0"/>
                  <wp:docPr id="23" name="Рисунок 19" descr="t1512358653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1512358653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8" r="12896" b="3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820" cy="256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B00" w:rsidTr="00821B53">
        <w:trPr>
          <w:jc w:val="center"/>
        </w:trPr>
        <w:tc>
          <w:tcPr>
            <w:tcW w:w="4927" w:type="dxa"/>
          </w:tcPr>
          <w:p w:rsidR="00821B53" w:rsidRDefault="002D4B00" w:rsidP="00821B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4B0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13253" cy="2904596"/>
                  <wp:effectExtent l="19050" t="0" r="6147" b="0"/>
                  <wp:docPr id="25" name="Рисунок 25" descr="60c30aca1d0111041b6db285-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60c30aca1d0111041b6db285-previe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49" r="14409" b="11280"/>
                          <a:stretch/>
                        </pic:blipFill>
                        <pic:spPr bwMode="auto">
                          <a:xfrm>
                            <a:off x="0" y="0"/>
                            <a:ext cx="2816173" cy="290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21B53" w:rsidRDefault="002D4B00" w:rsidP="00821B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4B0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95250</wp:posOffset>
                  </wp:positionV>
                  <wp:extent cx="2937510" cy="2529205"/>
                  <wp:effectExtent l="19050" t="0" r="0" b="0"/>
                  <wp:wrapSquare wrapText="bothSides"/>
                  <wp:docPr id="28" name="Рисунок 28" descr="t1512358653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1512358653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510" cy="252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B00" w:rsidTr="00BC68A9">
        <w:trPr>
          <w:jc w:val="center"/>
        </w:trPr>
        <w:tc>
          <w:tcPr>
            <w:tcW w:w="4927" w:type="dxa"/>
            <w:vAlign w:val="center"/>
          </w:tcPr>
          <w:p w:rsidR="00821B53" w:rsidRDefault="002D4B00" w:rsidP="00BC68A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4B0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664210</wp:posOffset>
                  </wp:positionV>
                  <wp:extent cx="2973070" cy="1947545"/>
                  <wp:effectExtent l="19050" t="0" r="0" b="0"/>
                  <wp:wrapSquare wrapText="bothSides"/>
                  <wp:docPr id="31" name="Рисунок 31" descr="t1512358653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1512358653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070" cy="194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821B53" w:rsidRDefault="002D4B00" w:rsidP="00821B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4B0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06468" cy="2986178"/>
                  <wp:effectExtent l="0" t="0" r="0" b="0"/>
                  <wp:docPr id="34" name="Рисунок 34" descr="t1512358653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1512358653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9" t="-1" r="14512" b="1150"/>
                          <a:stretch/>
                        </pic:blipFill>
                        <pic:spPr bwMode="auto">
                          <a:xfrm>
                            <a:off x="0" y="0"/>
                            <a:ext cx="2805335" cy="298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B00" w:rsidTr="00BC68A9">
        <w:trPr>
          <w:jc w:val="center"/>
        </w:trPr>
        <w:tc>
          <w:tcPr>
            <w:tcW w:w="4927" w:type="dxa"/>
            <w:vAlign w:val="center"/>
          </w:tcPr>
          <w:p w:rsidR="00821B53" w:rsidRDefault="002D4B00" w:rsidP="00BC68A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4B0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13656" cy="2176171"/>
                  <wp:effectExtent l="19050" t="0" r="0" b="0"/>
                  <wp:docPr id="37" name="Рисунок 37" descr="uhuJPOKJAt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uhuJPOKJAt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386" cy="2179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21B53" w:rsidRDefault="002D4B00" w:rsidP="00821B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4B0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-2540</wp:posOffset>
                  </wp:positionV>
                  <wp:extent cx="2172970" cy="2715895"/>
                  <wp:effectExtent l="0" t="0" r="0" b="0"/>
                  <wp:wrapSquare wrapText="bothSides"/>
                  <wp:docPr id="40" name="Рисунок 40" descr="10478_big_158564271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0478_big_158564271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2" t="4015" r="23413" b="2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271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B00" w:rsidTr="00821B53">
        <w:trPr>
          <w:jc w:val="center"/>
        </w:trPr>
        <w:tc>
          <w:tcPr>
            <w:tcW w:w="4927" w:type="dxa"/>
          </w:tcPr>
          <w:p w:rsidR="00821B53" w:rsidRDefault="002D4B00" w:rsidP="00821B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4B0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25387" cy="3300233"/>
                  <wp:effectExtent l="19050" t="0" r="3463" b="0"/>
                  <wp:docPr id="46" name="Рисунок 46" descr="t1512358653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1512358653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617" cy="3339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21B53" w:rsidRDefault="002D4B00" w:rsidP="00821B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4B0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90955" cy="3348841"/>
                  <wp:effectExtent l="19050" t="0" r="9345" b="0"/>
                  <wp:docPr id="24" name="Рисунок 43" descr="t1512358653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1512358653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5468" r="10560" b="8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108" cy="3350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B00" w:rsidTr="00BC68A9">
        <w:trPr>
          <w:jc w:val="center"/>
        </w:trPr>
        <w:tc>
          <w:tcPr>
            <w:tcW w:w="4927" w:type="dxa"/>
          </w:tcPr>
          <w:p w:rsidR="002D4B00" w:rsidRPr="002D4B00" w:rsidRDefault="002D4B00" w:rsidP="00821B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4B0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02613" cy="3099460"/>
                  <wp:effectExtent l="19050" t="0" r="0" b="0"/>
                  <wp:docPr id="58" name="Рисунок 58" descr="Колодец_XIX_ве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Колодец_XIX_ве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790" cy="3113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2D4B00" w:rsidRPr="002D4B00" w:rsidRDefault="00BC68A9" w:rsidP="00BC68A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C68A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37906" cy="2371492"/>
                  <wp:effectExtent l="19050" t="0" r="0" b="0"/>
                  <wp:docPr id="55" name="Рисунок 55" descr="a-27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a-27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506" cy="237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8A9" w:rsidTr="00BC68A9">
        <w:trPr>
          <w:jc w:val="center"/>
        </w:trPr>
        <w:tc>
          <w:tcPr>
            <w:tcW w:w="4927" w:type="dxa"/>
          </w:tcPr>
          <w:p w:rsidR="00BC68A9" w:rsidRPr="002D4B00" w:rsidRDefault="00BC68A9" w:rsidP="00821B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C68A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97528" cy="2090057"/>
                  <wp:effectExtent l="19050" t="0" r="2822" b="0"/>
                  <wp:docPr id="49" name="Рисунок 49" descr="t1512358653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t1512358653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46" cy="2092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BC68A9" w:rsidRPr="00BC68A9" w:rsidRDefault="00BC68A9" w:rsidP="00BC68A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C68A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61172" cy="1911927"/>
                  <wp:effectExtent l="19050" t="0" r="5878" b="0"/>
                  <wp:docPr id="52" name="Рисунок 52" descr="8a66222d7c5be73570cba41a263340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8a66222d7c5be73570cba41a263340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5550" t="23874" r="3691" b="9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047" cy="1914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8A9" w:rsidTr="00BC68A9">
        <w:trPr>
          <w:jc w:val="center"/>
        </w:trPr>
        <w:tc>
          <w:tcPr>
            <w:tcW w:w="4927" w:type="dxa"/>
          </w:tcPr>
          <w:p w:rsidR="00BC68A9" w:rsidRPr="00BC68A9" w:rsidRDefault="00BC68A9" w:rsidP="00821B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C68A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27634" cy="3151761"/>
                  <wp:effectExtent l="19050" t="0" r="1216" b="0"/>
                  <wp:docPr id="26" name="Рисунок 1" descr="C:\Users\Администратор\Desktop\look.com.ua-365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look.com.ua-365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5988" t="4142" r="55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634" cy="3151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BC68A9" w:rsidRPr="00BC68A9" w:rsidRDefault="00AF2F0F" w:rsidP="00BC68A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2F0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37178" cy="2909454"/>
                  <wp:effectExtent l="19050" t="0" r="1222" b="0"/>
                  <wp:docPr id="27" name="Рисунок 2" descr="C:\Users\Администратор\Desktop\11eb7e8d6a4da7b46a360f5abc253d33c28c8de5_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11eb7e8d6a4da7b46a360f5abc253d33c28c8de5_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0725" t="13857" r="19563" b="1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209" cy="2911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1B53" w:rsidRPr="00821B53" w:rsidRDefault="00821B53" w:rsidP="00821B5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07A25" w:rsidRPr="00557E8A" w:rsidRDefault="00B07A25" w:rsidP="00557E8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sectPr w:rsidR="00B07A25" w:rsidRPr="00557E8A" w:rsidSect="0049189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30E92"/>
    <w:multiLevelType w:val="hybridMultilevel"/>
    <w:tmpl w:val="6DA00728"/>
    <w:lvl w:ilvl="0" w:tplc="04190011">
      <w:start w:val="1"/>
      <w:numFmt w:val="decimal"/>
      <w:lvlText w:val="%1)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" w15:restartNumberingAfterBreak="0">
    <w:nsid w:val="07E3351F"/>
    <w:multiLevelType w:val="hybridMultilevel"/>
    <w:tmpl w:val="6160216E"/>
    <w:lvl w:ilvl="0" w:tplc="E7E02F9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92A4441"/>
    <w:multiLevelType w:val="multilevel"/>
    <w:tmpl w:val="17080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770993"/>
    <w:multiLevelType w:val="multilevel"/>
    <w:tmpl w:val="FDA4437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864CF8"/>
    <w:multiLevelType w:val="multilevel"/>
    <w:tmpl w:val="15665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7E6172"/>
    <w:multiLevelType w:val="multilevel"/>
    <w:tmpl w:val="4830B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8F7089"/>
    <w:multiLevelType w:val="multilevel"/>
    <w:tmpl w:val="17080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BD3833"/>
    <w:multiLevelType w:val="multilevel"/>
    <w:tmpl w:val="93BAB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34005E"/>
    <w:multiLevelType w:val="multilevel"/>
    <w:tmpl w:val="7DF8371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rinda" w:hAnsi="Vrinda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FD7459"/>
    <w:multiLevelType w:val="hybridMultilevel"/>
    <w:tmpl w:val="442262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CDF5985"/>
    <w:multiLevelType w:val="hybridMultilevel"/>
    <w:tmpl w:val="1220AB6C"/>
    <w:lvl w:ilvl="0" w:tplc="D424036C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7548E9"/>
    <w:multiLevelType w:val="hybridMultilevel"/>
    <w:tmpl w:val="C8D2DE0E"/>
    <w:lvl w:ilvl="0" w:tplc="D424036C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D6477"/>
    <w:multiLevelType w:val="hybridMultilevel"/>
    <w:tmpl w:val="EB3E3230"/>
    <w:lvl w:ilvl="0" w:tplc="D424036C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86717"/>
    <w:multiLevelType w:val="hybridMultilevel"/>
    <w:tmpl w:val="E8F0D6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8D93574"/>
    <w:multiLevelType w:val="hybridMultilevel"/>
    <w:tmpl w:val="D9C03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295A5F"/>
    <w:multiLevelType w:val="hybridMultilevel"/>
    <w:tmpl w:val="2834B8A6"/>
    <w:lvl w:ilvl="0" w:tplc="3B80EB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FCB300D"/>
    <w:multiLevelType w:val="hybridMultilevel"/>
    <w:tmpl w:val="5F0A55D6"/>
    <w:lvl w:ilvl="0" w:tplc="D424036C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2C3868"/>
    <w:multiLevelType w:val="multilevel"/>
    <w:tmpl w:val="42369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0F2569"/>
    <w:multiLevelType w:val="multilevel"/>
    <w:tmpl w:val="17080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6B2CA6"/>
    <w:multiLevelType w:val="multilevel"/>
    <w:tmpl w:val="17080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3D20C2"/>
    <w:multiLevelType w:val="multilevel"/>
    <w:tmpl w:val="F192F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8C41FB"/>
    <w:multiLevelType w:val="multilevel"/>
    <w:tmpl w:val="17080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542B16"/>
    <w:multiLevelType w:val="multilevel"/>
    <w:tmpl w:val="2778A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E26C2E"/>
    <w:multiLevelType w:val="hybridMultilevel"/>
    <w:tmpl w:val="F8AC8E48"/>
    <w:lvl w:ilvl="0" w:tplc="D424036C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A242A0"/>
    <w:multiLevelType w:val="multilevel"/>
    <w:tmpl w:val="4B623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521110F"/>
    <w:multiLevelType w:val="multilevel"/>
    <w:tmpl w:val="464656F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rinda" w:hAnsi="Vrinda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BC473B"/>
    <w:multiLevelType w:val="multilevel"/>
    <w:tmpl w:val="BA1E91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F11684"/>
    <w:multiLevelType w:val="hybridMultilevel"/>
    <w:tmpl w:val="D0E205BE"/>
    <w:lvl w:ilvl="0" w:tplc="D424036C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725BB"/>
    <w:multiLevelType w:val="hybridMultilevel"/>
    <w:tmpl w:val="6BBA1C0C"/>
    <w:lvl w:ilvl="0" w:tplc="D424036C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74122A"/>
    <w:multiLevelType w:val="multilevel"/>
    <w:tmpl w:val="21D8E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BE4374"/>
    <w:multiLevelType w:val="multilevel"/>
    <w:tmpl w:val="09C29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DB47E5"/>
    <w:multiLevelType w:val="hybridMultilevel"/>
    <w:tmpl w:val="DF6A6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0152CF"/>
    <w:multiLevelType w:val="hybridMultilevel"/>
    <w:tmpl w:val="5E4AB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906E86"/>
    <w:multiLevelType w:val="multilevel"/>
    <w:tmpl w:val="AB8ED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9C74D9C"/>
    <w:multiLevelType w:val="hybridMultilevel"/>
    <w:tmpl w:val="B2948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D06092"/>
    <w:multiLevelType w:val="hybridMultilevel"/>
    <w:tmpl w:val="85B25D8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B97112"/>
    <w:multiLevelType w:val="multilevel"/>
    <w:tmpl w:val="FE7A2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E55223"/>
    <w:multiLevelType w:val="hybridMultilevel"/>
    <w:tmpl w:val="AEE07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8B23EF"/>
    <w:multiLevelType w:val="hybridMultilevel"/>
    <w:tmpl w:val="6D20044A"/>
    <w:lvl w:ilvl="0" w:tplc="D424036C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7A505E"/>
    <w:multiLevelType w:val="multilevel"/>
    <w:tmpl w:val="E0F23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C2C05C2"/>
    <w:multiLevelType w:val="hybridMultilevel"/>
    <w:tmpl w:val="574200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81790A"/>
    <w:multiLevelType w:val="multilevel"/>
    <w:tmpl w:val="B3100A3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B073E3"/>
    <w:multiLevelType w:val="hybridMultilevel"/>
    <w:tmpl w:val="546AB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42"/>
  </w:num>
  <w:num w:numId="4">
    <w:abstractNumId w:val="26"/>
  </w:num>
  <w:num w:numId="5">
    <w:abstractNumId w:val="13"/>
  </w:num>
  <w:num w:numId="6">
    <w:abstractNumId w:val="36"/>
  </w:num>
  <w:num w:numId="7">
    <w:abstractNumId w:val="9"/>
  </w:num>
  <w:num w:numId="8">
    <w:abstractNumId w:val="35"/>
  </w:num>
  <w:num w:numId="9">
    <w:abstractNumId w:val="31"/>
  </w:num>
  <w:num w:numId="10">
    <w:abstractNumId w:val="33"/>
  </w:num>
  <w:num w:numId="11">
    <w:abstractNumId w:val="7"/>
  </w:num>
  <w:num w:numId="12">
    <w:abstractNumId w:val="17"/>
  </w:num>
  <w:num w:numId="13">
    <w:abstractNumId w:val="6"/>
  </w:num>
  <w:num w:numId="14">
    <w:abstractNumId w:val="4"/>
  </w:num>
  <w:num w:numId="15">
    <w:abstractNumId w:val="30"/>
  </w:num>
  <w:num w:numId="16">
    <w:abstractNumId w:val="20"/>
  </w:num>
  <w:num w:numId="17">
    <w:abstractNumId w:val="39"/>
  </w:num>
  <w:num w:numId="18">
    <w:abstractNumId w:val="29"/>
  </w:num>
  <w:num w:numId="19">
    <w:abstractNumId w:val="5"/>
  </w:num>
  <w:num w:numId="20">
    <w:abstractNumId w:val="22"/>
  </w:num>
  <w:num w:numId="21">
    <w:abstractNumId w:val="32"/>
  </w:num>
  <w:num w:numId="22">
    <w:abstractNumId w:val="18"/>
  </w:num>
  <w:num w:numId="23">
    <w:abstractNumId w:val="41"/>
  </w:num>
  <w:num w:numId="24">
    <w:abstractNumId w:val="2"/>
  </w:num>
  <w:num w:numId="25">
    <w:abstractNumId w:val="21"/>
  </w:num>
  <w:num w:numId="26">
    <w:abstractNumId w:val="19"/>
  </w:num>
  <w:num w:numId="27">
    <w:abstractNumId w:val="37"/>
  </w:num>
  <w:num w:numId="28">
    <w:abstractNumId w:val="23"/>
  </w:num>
  <w:num w:numId="29">
    <w:abstractNumId w:val="28"/>
  </w:num>
  <w:num w:numId="30">
    <w:abstractNumId w:val="38"/>
  </w:num>
  <w:num w:numId="31">
    <w:abstractNumId w:val="40"/>
  </w:num>
  <w:num w:numId="32">
    <w:abstractNumId w:val="16"/>
  </w:num>
  <w:num w:numId="33">
    <w:abstractNumId w:val="10"/>
  </w:num>
  <w:num w:numId="34">
    <w:abstractNumId w:val="1"/>
  </w:num>
  <w:num w:numId="35">
    <w:abstractNumId w:val="11"/>
  </w:num>
  <w:num w:numId="36">
    <w:abstractNumId w:val="15"/>
  </w:num>
  <w:num w:numId="37">
    <w:abstractNumId w:val="8"/>
  </w:num>
  <w:num w:numId="38">
    <w:abstractNumId w:val="25"/>
  </w:num>
  <w:num w:numId="39">
    <w:abstractNumId w:val="12"/>
  </w:num>
  <w:num w:numId="40">
    <w:abstractNumId w:val="27"/>
  </w:num>
  <w:num w:numId="41">
    <w:abstractNumId w:val="34"/>
  </w:num>
  <w:num w:numId="42">
    <w:abstractNumId w:val="0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14E3"/>
    <w:rsid w:val="00042269"/>
    <w:rsid w:val="0007096C"/>
    <w:rsid w:val="00075159"/>
    <w:rsid w:val="000758EE"/>
    <w:rsid w:val="000B1BBC"/>
    <w:rsid w:val="000B3371"/>
    <w:rsid w:val="000D66CA"/>
    <w:rsid w:val="000F2F55"/>
    <w:rsid w:val="001020B2"/>
    <w:rsid w:val="001B2A52"/>
    <w:rsid w:val="001D14E3"/>
    <w:rsid w:val="0027270B"/>
    <w:rsid w:val="00280C39"/>
    <w:rsid w:val="002A4FE9"/>
    <w:rsid w:val="002A7AE4"/>
    <w:rsid w:val="002D4B00"/>
    <w:rsid w:val="00362ED1"/>
    <w:rsid w:val="00376F77"/>
    <w:rsid w:val="00377BF0"/>
    <w:rsid w:val="003C0298"/>
    <w:rsid w:val="003C1D80"/>
    <w:rsid w:val="003D0E7B"/>
    <w:rsid w:val="0041663C"/>
    <w:rsid w:val="00423BDD"/>
    <w:rsid w:val="00470A08"/>
    <w:rsid w:val="004D3551"/>
    <w:rsid w:val="00506BF3"/>
    <w:rsid w:val="00522BB8"/>
    <w:rsid w:val="005279A4"/>
    <w:rsid w:val="00556B55"/>
    <w:rsid w:val="00557E8A"/>
    <w:rsid w:val="005640EE"/>
    <w:rsid w:val="00590330"/>
    <w:rsid w:val="005F47B4"/>
    <w:rsid w:val="0062148C"/>
    <w:rsid w:val="0063349D"/>
    <w:rsid w:val="00652D10"/>
    <w:rsid w:val="006C6C26"/>
    <w:rsid w:val="00710E9B"/>
    <w:rsid w:val="00776AED"/>
    <w:rsid w:val="00812055"/>
    <w:rsid w:val="008124A5"/>
    <w:rsid w:val="00821B53"/>
    <w:rsid w:val="00834B61"/>
    <w:rsid w:val="00872950"/>
    <w:rsid w:val="009076A6"/>
    <w:rsid w:val="00987464"/>
    <w:rsid w:val="009C2E1E"/>
    <w:rsid w:val="00A54BB7"/>
    <w:rsid w:val="00AE6271"/>
    <w:rsid w:val="00AF2F0F"/>
    <w:rsid w:val="00B07A25"/>
    <w:rsid w:val="00B07ED9"/>
    <w:rsid w:val="00B55E41"/>
    <w:rsid w:val="00B66740"/>
    <w:rsid w:val="00B8306E"/>
    <w:rsid w:val="00BC68A9"/>
    <w:rsid w:val="00BC7081"/>
    <w:rsid w:val="00C0166D"/>
    <w:rsid w:val="00C606FF"/>
    <w:rsid w:val="00CB12CF"/>
    <w:rsid w:val="00CD2C64"/>
    <w:rsid w:val="00CF3F7C"/>
    <w:rsid w:val="00D15B47"/>
    <w:rsid w:val="00D17F54"/>
    <w:rsid w:val="00D21C33"/>
    <w:rsid w:val="00DE4A03"/>
    <w:rsid w:val="00E90AC3"/>
    <w:rsid w:val="00EB4C45"/>
    <w:rsid w:val="00EF16EB"/>
    <w:rsid w:val="00F0484C"/>
    <w:rsid w:val="00F9747F"/>
    <w:rsid w:val="00FD2C34"/>
    <w:rsid w:val="00FF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688F7"/>
  <w15:docId w15:val="{218B52B1-63B4-46C1-802A-B9E989390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2C64"/>
  </w:style>
  <w:style w:type="paragraph" w:styleId="1">
    <w:name w:val="heading 1"/>
    <w:basedOn w:val="a"/>
    <w:next w:val="a"/>
    <w:link w:val="10"/>
    <w:uiPriority w:val="9"/>
    <w:qFormat/>
    <w:rsid w:val="009076A6"/>
    <w:pPr>
      <w:keepNext/>
      <w:keepLines/>
      <w:pBdr>
        <w:bottom w:val="single" w:sz="4" w:space="1" w:color="99CB38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729928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76A6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729928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76A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76A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76A6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76A6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76A6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76A6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76A6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76A6"/>
    <w:rPr>
      <w:rFonts w:asciiTheme="majorHAnsi" w:eastAsiaTheme="majorEastAsia" w:hAnsiTheme="majorHAnsi" w:cstheme="majorBidi"/>
      <w:color w:val="729928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9076A6"/>
    <w:rPr>
      <w:rFonts w:asciiTheme="majorHAnsi" w:eastAsiaTheme="majorEastAsia" w:hAnsiTheme="majorHAnsi" w:cstheme="majorBidi"/>
      <w:color w:val="729928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076A6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076A6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076A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9076A6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076A6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076A6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9076A6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semiHidden/>
    <w:unhideWhenUsed/>
    <w:qFormat/>
    <w:rsid w:val="009076A6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9076A6"/>
    <w:pPr>
      <w:spacing w:after="0" w:line="240" w:lineRule="auto"/>
      <w:contextualSpacing/>
    </w:pPr>
    <w:rPr>
      <w:rFonts w:asciiTheme="majorHAnsi" w:eastAsiaTheme="majorEastAsia" w:hAnsiTheme="majorHAnsi" w:cstheme="majorBidi"/>
      <w:color w:val="729928" w:themeColor="accent1" w:themeShade="BF"/>
      <w:spacing w:val="-7"/>
      <w:sz w:val="80"/>
      <w:szCs w:val="80"/>
    </w:rPr>
  </w:style>
  <w:style w:type="character" w:customStyle="1" w:styleId="a5">
    <w:name w:val="Заголовок Знак"/>
    <w:basedOn w:val="a0"/>
    <w:link w:val="a4"/>
    <w:uiPriority w:val="10"/>
    <w:rsid w:val="009076A6"/>
    <w:rPr>
      <w:rFonts w:asciiTheme="majorHAnsi" w:eastAsiaTheme="majorEastAsia" w:hAnsiTheme="majorHAnsi" w:cstheme="majorBidi"/>
      <w:color w:val="729928" w:themeColor="accent1" w:themeShade="BF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11"/>
    <w:qFormat/>
    <w:rsid w:val="009076A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9076A6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8">
    <w:name w:val="Strong"/>
    <w:basedOn w:val="a0"/>
    <w:uiPriority w:val="22"/>
    <w:qFormat/>
    <w:rsid w:val="009076A6"/>
    <w:rPr>
      <w:b/>
      <w:bCs/>
    </w:rPr>
  </w:style>
  <w:style w:type="character" w:styleId="a9">
    <w:name w:val="Emphasis"/>
    <w:basedOn w:val="a0"/>
    <w:uiPriority w:val="20"/>
    <w:qFormat/>
    <w:rsid w:val="009076A6"/>
    <w:rPr>
      <w:i/>
      <w:iCs/>
    </w:rPr>
  </w:style>
  <w:style w:type="paragraph" w:styleId="aa">
    <w:name w:val="No Spacing"/>
    <w:uiPriority w:val="1"/>
    <w:qFormat/>
    <w:rsid w:val="009076A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9076A6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076A6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9076A6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9CB38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9076A6"/>
    <w:rPr>
      <w:rFonts w:asciiTheme="majorHAnsi" w:eastAsiaTheme="majorEastAsia" w:hAnsiTheme="majorHAnsi" w:cstheme="majorBidi"/>
      <w:color w:val="99CB38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9076A6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9076A6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9076A6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9076A6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9076A6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9076A6"/>
    <w:pPr>
      <w:outlineLvl w:val="9"/>
    </w:pPr>
  </w:style>
  <w:style w:type="paragraph" w:styleId="af3">
    <w:name w:val="List Paragraph"/>
    <w:basedOn w:val="a"/>
    <w:uiPriority w:val="34"/>
    <w:qFormat/>
    <w:rsid w:val="00CD2C64"/>
    <w:pPr>
      <w:ind w:left="720"/>
      <w:contextualSpacing/>
    </w:pPr>
  </w:style>
  <w:style w:type="paragraph" w:styleId="af4">
    <w:name w:val="Normal (Web)"/>
    <w:basedOn w:val="a"/>
    <w:uiPriority w:val="99"/>
    <w:unhideWhenUsed/>
    <w:rsid w:val="00EB4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377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7BF0"/>
  </w:style>
  <w:style w:type="paragraph" w:customStyle="1" w:styleId="c4">
    <w:name w:val="c4"/>
    <w:basedOn w:val="a"/>
    <w:rsid w:val="00AE6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AE6271"/>
  </w:style>
  <w:style w:type="paragraph" w:customStyle="1" w:styleId="c15">
    <w:name w:val="c15"/>
    <w:basedOn w:val="a"/>
    <w:rsid w:val="00AE6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E6271"/>
  </w:style>
  <w:style w:type="paragraph" w:customStyle="1" w:styleId="c41">
    <w:name w:val="c41"/>
    <w:basedOn w:val="a"/>
    <w:rsid w:val="00AE6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AE6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AE6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AE6271"/>
  </w:style>
  <w:style w:type="table" w:styleId="af5">
    <w:name w:val="Table Grid"/>
    <w:basedOn w:val="a1"/>
    <w:uiPriority w:val="39"/>
    <w:rsid w:val="000751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075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075159"/>
    <w:rPr>
      <w:rFonts w:ascii="Tahoma" w:hAnsi="Tahoma" w:cs="Tahoma"/>
      <w:sz w:val="16"/>
      <w:szCs w:val="16"/>
    </w:rPr>
  </w:style>
  <w:style w:type="character" w:customStyle="1" w:styleId="af8">
    <w:name w:val="Основной текст_"/>
    <w:basedOn w:val="a0"/>
    <w:link w:val="11"/>
    <w:rsid w:val="009C2E1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f8"/>
    <w:rsid w:val="009C2E1E"/>
    <w:pPr>
      <w:widowControl w:val="0"/>
      <w:shd w:val="clear" w:color="auto" w:fill="FFFFFF"/>
      <w:spacing w:after="0" w:line="322" w:lineRule="exact"/>
      <w:ind w:hanging="104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23">
    <w:name w:val="Основной текст (2)_"/>
    <w:basedOn w:val="a0"/>
    <w:link w:val="24"/>
    <w:rsid w:val="009C2E1E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af9">
    <w:name w:val="Основной текст + Курсив"/>
    <w:basedOn w:val="af8"/>
    <w:rsid w:val="009C2E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customStyle="1" w:styleId="24">
    <w:name w:val="Основной текст (2)"/>
    <w:basedOn w:val="a"/>
    <w:link w:val="23"/>
    <w:rsid w:val="009C2E1E"/>
    <w:pPr>
      <w:widowControl w:val="0"/>
      <w:shd w:val="clear" w:color="auto" w:fill="FFFFFF"/>
      <w:spacing w:before="120" w:line="370" w:lineRule="exact"/>
      <w:ind w:firstLine="70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character" w:customStyle="1" w:styleId="25">
    <w:name w:val="Основной текст (2) + Курсив"/>
    <w:basedOn w:val="23"/>
    <w:rsid w:val="009C2E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</w:rPr>
  </w:style>
  <w:style w:type="character" w:customStyle="1" w:styleId="TimesNewRoman">
    <w:name w:val="Основной текст + Times New Roman"/>
    <w:basedOn w:val="af8"/>
    <w:rsid w:val="009C2E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customStyle="1" w:styleId="c62">
    <w:name w:val="c62"/>
    <w:basedOn w:val="a"/>
    <w:rsid w:val="00075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rsid w:val="000758EE"/>
  </w:style>
  <w:style w:type="paragraph" w:customStyle="1" w:styleId="c11">
    <w:name w:val="c11"/>
    <w:basedOn w:val="a"/>
    <w:rsid w:val="00075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Hyperlink"/>
    <w:basedOn w:val="a0"/>
    <w:uiPriority w:val="99"/>
    <w:unhideWhenUsed/>
    <w:rsid w:val="00423BDD"/>
    <w:rPr>
      <w:color w:val="EE7B08" w:themeColor="hyperlink"/>
      <w:u w:val="single"/>
    </w:rPr>
  </w:style>
  <w:style w:type="character" w:styleId="afb">
    <w:name w:val="FollowedHyperlink"/>
    <w:basedOn w:val="a0"/>
    <w:uiPriority w:val="99"/>
    <w:semiHidden/>
    <w:unhideWhenUsed/>
    <w:rsid w:val="002A7AE4"/>
    <w:rPr>
      <w:color w:val="977B2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6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hyperlink" Target="https://doshvozrast.ru/roditeli/roditelistihi24.ht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hyperlink" Target="https://kulturaeao.ru/kak-zhili-lyudi-na-rus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Сектор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ектор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ектор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D205A-229F-4A4F-9508-502301ED4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16</Pages>
  <Words>2733</Words>
  <Characters>15582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57</cp:revision>
  <dcterms:created xsi:type="dcterms:W3CDTF">2022-02-14T06:58:00Z</dcterms:created>
  <dcterms:modified xsi:type="dcterms:W3CDTF">2023-03-17T11:30:00Z</dcterms:modified>
</cp:coreProperties>
</file>