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2D979" w14:textId="5A53AD33" w:rsidR="003C43C8" w:rsidRPr="001B3A3E" w:rsidRDefault="004356CA" w:rsidP="00475619">
      <w:pPr>
        <w:pStyle w:val="a3"/>
        <w:jc w:val="center"/>
        <w:rPr>
          <w:bCs/>
          <w:color w:val="000000"/>
        </w:rPr>
      </w:pPr>
      <w:r w:rsidRPr="004356CA">
        <w:rPr>
          <w:bCs/>
          <w:color w:val="000000"/>
        </w:rPr>
        <w:t>ПРЕОДОЛЕНИЕ РЕЧЕВЫХ НАРУШЕНИЙ ДЕТЕЙ СТАРШЕГО ДОШКОЛЬНОГО ВОЗРАСТА ПОСРЕДСТВОМ ТЕХНОЛОГИИ «МИНИ-РОБОТЫ «УМНАЯ ПЧЕЛА».</w:t>
      </w:r>
    </w:p>
    <w:p w14:paraId="728BE745" w14:textId="77777777" w:rsidR="00746F89" w:rsidRPr="001B3A3E" w:rsidRDefault="00AD0B05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 xml:space="preserve">Игровая деятельность – ведущий вид деятельности дошкольников. </w:t>
      </w:r>
      <w:r w:rsidR="003C43C8" w:rsidRPr="001B3A3E">
        <w:rPr>
          <w:color w:val="000000"/>
        </w:rPr>
        <w:t>Именно играя, они развиваются, одновременно обучаясь в деятельности, легко преодолевают трудности умственной работы и не замечают усталости. В игровой форме процесс мышления протекает быстрее, а новый материал запоминается легче.</w:t>
      </w:r>
      <w:r w:rsidR="00B217DD" w:rsidRPr="001B3A3E">
        <w:rPr>
          <w:color w:val="000000"/>
        </w:rPr>
        <w:t xml:space="preserve"> </w:t>
      </w:r>
    </w:p>
    <w:p w14:paraId="2C26F8A5" w14:textId="2DA8BF86" w:rsidR="00B217DD" w:rsidRPr="001B3A3E" w:rsidRDefault="00B217DD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>Современные дошкольники растут в окружении компьютеров, планшетов, мобильных телефонов. Часто наряду с задержкой коммуникативных навыков у детей с ТНР страдает эмоционально-волевая, познавательная, двигательная сферы. Поэтому одна из центральных проблем в работе логопедов– это проблема мотивации: как заинтересовать ребенка, привлечь его внимание, чтобы он с удовольствием ходил на занятия?</w:t>
      </w:r>
    </w:p>
    <w:p w14:paraId="6E1DA63C" w14:textId="5D3A687B" w:rsidR="00B217DD" w:rsidRPr="001B3A3E" w:rsidRDefault="00B217DD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 xml:space="preserve">Использование в логопедической работе с детьми разнообразных нетрадиционных методов и приемов предотвращает утомление, поддерживает познавательную активность, повышает эффективность логопедической работы в целом. В своей работе я использую современные технические и информационные средства обучения и ввела игры с мини-роботами </w:t>
      </w:r>
      <w:proofErr w:type="spellStart"/>
      <w:r w:rsidRPr="001B3A3E">
        <w:rPr>
          <w:color w:val="000000"/>
        </w:rPr>
        <w:t>Bee</w:t>
      </w:r>
      <w:proofErr w:type="spellEnd"/>
      <w:r w:rsidRPr="001B3A3E">
        <w:rPr>
          <w:color w:val="000000"/>
        </w:rPr>
        <w:t xml:space="preserve">- </w:t>
      </w:r>
      <w:proofErr w:type="spellStart"/>
      <w:r w:rsidRPr="001B3A3E">
        <w:rPr>
          <w:color w:val="000000"/>
        </w:rPr>
        <w:t>Bot</w:t>
      </w:r>
      <w:proofErr w:type="spellEnd"/>
      <w:r w:rsidRPr="001B3A3E">
        <w:rPr>
          <w:color w:val="000000"/>
        </w:rPr>
        <w:t xml:space="preserve"> «Умная пчела». </w:t>
      </w:r>
    </w:p>
    <w:p w14:paraId="6E847A6B" w14:textId="593D902F" w:rsidR="003C43C8" w:rsidRPr="001B3A3E" w:rsidRDefault="00AD0B05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 xml:space="preserve">Учитывая, что практически вся логопедическая работа строится на многократном и часто монотонном повторении слогов, слов, скороговорок, </w:t>
      </w:r>
      <w:r w:rsidR="00D24B84" w:rsidRPr="001B3A3E">
        <w:rPr>
          <w:color w:val="000000"/>
        </w:rPr>
        <w:t>неотъемлемой</w:t>
      </w:r>
      <w:r w:rsidRPr="001B3A3E">
        <w:rPr>
          <w:color w:val="000000"/>
        </w:rPr>
        <w:t xml:space="preserve"> задачей учителя-логопеда становится</w:t>
      </w:r>
      <w:r w:rsidR="003C43C8" w:rsidRPr="001B3A3E">
        <w:rPr>
          <w:color w:val="000000"/>
        </w:rPr>
        <w:t xml:space="preserve"> поиск новых современных игровых методов организации коррекционного обучения</w:t>
      </w:r>
      <w:r w:rsidRPr="001B3A3E">
        <w:rPr>
          <w:color w:val="000000"/>
        </w:rPr>
        <w:t xml:space="preserve">. Так была изучена и внедрена в коррекционно-развивающую работу </w:t>
      </w:r>
      <w:r w:rsidR="00D24B84" w:rsidRPr="001B3A3E">
        <w:rPr>
          <w:color w:val="000000"/>
        </w:rPr>
        <w:t xml:space="preserve">педагогическая </w:t>
      </w:r>
      <w:r w:rsidRPr="001B3A3E">
        <w:rPr>
          <w:color w:val="000000"/>
        </w:rPr>
        <w:t xml:space="preserve">технология </w:t>
      </w:r>
      <w:r w:rsidR="00B217DD" w:rsidRPr="001B3A3E">
        <w:rPr>
          <w:color w:val="000000"/>
        </w:rPr>
        <w:t>использования мини-роботов «</w:t>
      </w:r>
      <w:bookmarkStart w:id="0" w:name="_Hlk153061288"/>
      <w:proofErr w:type="spellStart"/>
      <w:r w:rsidR="00B217DD" w:rsidRPr="001B3A3E">
        <w:rPr>
          <w:color w:val="000000"/>
        </w:rPr>
        <w:t>BeeBot</w:t>
      </w:r>
      <w:bookmarkEnd w:id="0"/>
      <w:proofErr w:type="spellEnd"/>
      <w:r w:rsidR="00B217DD" w:rsidRPr="001B3A3E">
        <w:rPr>
          <w:color w:val="000000"/>
        </w:rPr>
        <w:t>»</w:t>
      </w:r>
      <w:r w:rsidRPr="001B3A3E">
        <w:rPr>
          <w:color w:val="000000"/>
        </w:rPr>
        <w:t>.</w:t>
      </w:r>
    </w:p>
    <w:p w14:paraId="6B594BF0" w14:textId="3366890B" w:rsidR="003C43C8" w:rsidRPr="001B3A3E" w:rsidRDefault="00AD0B05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>Мини-р</w:t>
      </w:r>
      <w:r w:rsidR="003C43C8" w:rsidRPr="001B3A3E">
        <w:rPr>
          <w:color w:val="000000"/>
        </w:rPr>
        <w:t>обот «Умная пчела</w:t>
      </w:r>
      <w:r w:rsidRPr="001B3A3E">
        <w:rPr>
          <w:color w:val="000000"/>
        </w:rPr>
        <w:t xml:space="preserve"> </w:t>
      </w:r>
      <w:proofErr w:type="spellStart"/>
      <w:r w:rsidRPr="001B3A3E">
        <w:rPr>
          <w:color w:val="000000"/>
        </w:rPr>
        <w:t>BeeBot</w:t>
      </w:r>
      <w:proofErr w:type="spellEnd"/>
      <w:r w:rsidR="003C43C8" w:rsidRPr="001B3A3E">
        <w:rPr>
          <w:color w:val="000000"/>
        </w:rPr>
        <w:t>» – это программируемый робот, который прост в управлении</w:t>
      </w:r>
      <w:r w:rsidRPr="001B3A3E">
        <w:rPr>
          <w:color w:val="000000"/>
        </w:rPr>
        <w:t>,</w:t>
      </w:r>
      <w:r w:rsidR="003C43C8" w:rsidRPr="001B3A3E">
        <w:rPr>
          <w:color w:val="000000"/>
        </w:rPr>
        <w:t xml:space="preserve"> соответствует требованиям безопасности и имеет </w:t>
      </w:r>
      <w:r w:rsidR="00D24B84" w:rsidRPr="001B3A3E">
        <w:rPr>
          <w:color w:val="000000"/>
        </w:rPr>
        <w:t>привлекательный для детей</w:t>
      </w:r>
      <w:r w:rsidR="003C43C8" w:rsidRPr="001B3A3E">
        <w:rPr>
          <w:color w:val="000000"/>
        </w:rPr>
        <w:t xml:space="preserve"> внешний вид. Он сохраняет в памяти серию команд и последовательно их выполняет. Подтверждает принятие инструкций, подмигивая глазами и издавая звуки, тем самым привлекая внимание ребенка и делая игру ярче.</w:t>
      </w:r>
      <w:r w:rsidR="00B217DD" w:rsidRPr="001B3A3E">
        <w:rPr>
          <w:color w:val="000000"/>
        </w:rPr>
        <w:t xml:space="preserve"> </w:t>
      </w:r>
    </w:p>
    <w:p w14:paraId="5BC313C6" w14:textId="5C95700B" w:rsidR="003C43C8" w:rsidRPr="001B3A3E" w:rsidRDefault="003C43C8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 xml:space="preserve">Эти мини-роботы являются </w:t>
      </w:r>
      <w:r w:rsidR="00D24B84" w:rsidRPr="001B3A3E">
        <w:rPr>
          <w:color w:val="000000"/>
        </w:rPr>
        <w:t xml:space="preserve">идеальным инструментом для развития детей, </w:t>
      </w:r>
      <w:r w:rsidRPr="001B3A3E">
        <w:rPr>
          <w:color w:val="000000"/>
        </w:rPr>
        <w:t>одним из современных средств обучения.</w:t>
      </w:r>
      <w:r w:rsidR="00B217DD" w:rsidRPr="001B3A3E">
        <w:rPr>
          <w:color w:val="000000"/>
        </w:rPr>
        <w:t xml:space="preserve"> Но необходимо стремиться к разумному сочетанию традиционных и компьютерных средств развития личности ребенка. Игры с пчелкой проводятся с применением традиционных дидактических игр и упражнений, выполнения заданий на столах, листах бумаги. Использование мини-роботов </w:t>
      </w:r>
      <w:proofErr w:type="spellStart"/>
      <w:r w:rsidR="00B217DD" w:rsidRPr="001B3A3E">
        <w:rPr>
          <w:color w:val="000000"/>
        </w:rPr>
        <w:t>Bee</w:t>
      </w:r>
      <w:proofErr w:type="spellEnd"/>
      <w:r w:rsidR="00B217DD" w:rsidRPr="001B3A3E">
        <w:rPr>
          <w:color w:val="000000"/>
        </w:rPr>
        <w:t xml:space="preserve"> - </w:t>
      </w:r>
      <w:proofErr w:type="spellStart"/>
      <w:r w:rsidR="00B217DD" w:rsidRPr="001B3A3E">
        <w:rPr>
          <w:color w:val="000000"/>
        </w:rPr>
        <w:t>Bot</w:t>
      </w:r>
      <w:proofErr w:type="spellEnd"/>
      <w:r w:rsidR="00B217DD" w:rsidRPr="001B3A3E">
        <w:rPr>
          <w:color w:val="000000"/>
        </w:rPr>
        <w:t xml:space="preserve"> может являться частью занятия или быть сопутствующим помощником на протяжении всего занятия и органично сочетается с другими видами деятельности.</w:t>
      </w:r>
    </w:p>
    <w:p w14:paraId="65DA67D2" w14:textId="505E44AE" w:rsidR="003C43C8" w:rsidRPr="001B3A3E" w:rsidRDefault="00D24B84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 xml:space="preserve">Они получили широкое применение в дошкольном образовании, благодаря обширному спектру задач, которые можно решить с их помощью. </w:t>
      </w:r>
      <w:r w:rsidR="003C43C8" w:rsidRPr="001B3A3E">
        <w:rPr>
          <w:color w:val="000000"/>
        </w:rPr>
        <w:t>Выполняя игровые задания, дети учатся ориентироваться в окружающем пространстве, развивается воображение, формируется логическое мышление, дети учатся мыслить алгоритмами, то есть составлять последовательный план действий.</w:t>
      </w:r>
      <w:r w:rsidRPr="001B3A3E">
        <w:rPr>
          <w:color w:val="000000"/>
        </w:rPr>
        <w:t xml:space="preserve"> Развивается умение считать, логическое мышление, мелкая моторика, коммуникативные навыки и умение работать в команде. </w:t>
      </w:r>
    </w:p>
    <w:p w14:paraId="2A8C7F36" w14:textId="0018C299" w:rsidR="00B217DD" w:rsidRPr="001B3A3E" w:rsidRDefault="00B217DD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 xml:space="preserve">Характеристики мини-робота </w:t>
      </w:r>
      <w:proofErr w:type="spellStart"/>
      <w:r w:rsidRPr="001B3A3E">
        <w:rPr>
          <w:color w:val="000000"/>
        </w:rPr>
        <w:t>Bet-bot</w:t>
      </w:r>
      <w:proofErr w:type="spellEnd"/>
      <w:r w:rsidRPr="001B3A3E">
        <w:rPr>
          <w:color w:val="000000"/>
        </w:rPr>
        <w:t xml:space="preserve"> «Умная пчела»: понимает 6 различных команд; встроенная память для запоминания последовательности до 40 команд; шаг команды линейного перемещения 15 см; поворачивает на угол 90°по команде поворот; можно задать паузу после выполнения одной команды перед началом другой; встроенная батарея, заряжается от USB-порта компьютера или практически любым зарядным устройством от современного сотового телефона.</w:t>
      </w:r>
    </w:p>
    <w:p w14:paraId="06CDDBC7" w14:textId="1329D529" w:rsidR="003C43C8" w:rsidRPr="001B3A3E" w:rsidRDefault="00D24B84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 xml:space="preserve">Некоторые дети уже знакомы с мини-роботами </w:t>
      </w:r>
      <w:r w:rsidR="006D7CB4" w:rsidRPr="001B3A3E">
        <w:rPr>
          <w:color w:val="000000"/>
        </w:rPr>
        <w:t xml:space="preserve">благодаря воспитателям и другим специалистам, а с некоторыми </w:t>
      </w:r>
      <w:r w:rsidR="00B217DD" w:rsidRPr="001B3A3E">
        <w:rPr>
          <w:color w:val="000000"/>
        </w:rPr>
        <w:t xml:space="preserve">нужно </w:t>
      </w:r>
      <w:r w:rsidR="003C43C8" w:rsidRPr="001B3A3E">
        <w:rPr>
          <w:color w:val="000000"/>
        </w:rPr>
        <w:t>начина</w:t>
      </w:r>
      <w:r w:rsidR="00B217DD" w:rsidRPr="001B3A3E">
        <w:rPr>
          <w:color w:val="000000"/>
        </w:rPr>
        <w:t>ть</w:t>
      </w:r>
      <w:r w:rsidR="006D7CB4" w:rsidRPr="001B3A3E">
        <w:rPr>
          <w:color w:val="000000"/>
        </w:rPr>
        <w:t xml:space="preserve"> работу</w:t>
      </w:r>
      <w:r w:rsidR="003C43C8" w:rsidRPr="001B3A3E">
        <w:rPr>
          <w:color w:val="000000"/>
        </w:rPr>
        <w:t xml:space="preserve"> со знакомства с «пчелками»</w:t>
      </w:r>
      <w:r w:rsidR="006D7CB4" w:rsidRPr="001B3A3E">
        <w:rPr>
          <w:color w:val="000000"/>
        </w:rPr>
        <w:t>:</w:t>
      </w:r>
      <w:r w:rsidR="003C43C8" w:rsidRPr="001B3A3E">
        <w:rPr>
          <w:color w:val="000000"/>
        </w:rPr>
        <w:t xml:space="preserve"> учи</w:t>
      </w:r>
      <w:r w:rsidR="00B217DD" w:rsidRPr="001B3A3E">
        <w:rPr>
          <w:color w:val="000000"/>
        </w:rPr>
        <w:t>ть</w:t>
      </w:r>
      <w:r w:rsidR="003C43C8" w:rsidRPr="001B3A3E">
        <w:rPr>
          <w:color w:val="000000"/>
        </w:rPr>
        <w:t xml:space="preserve"> ориентироваться на прямой дорожке, программирова</w:t>
      </w:r>
      <w:r w:rsidR="00B217DD" w:rsidRPr="001B3A3E">
        <w:rPr>
          <w:color w:val="000000"/>
        </w:rPr>
        <w:t>ть</w:t>
      </w:r>
      <w:r w:rsidR="003C43C8" w:rsidRPr="001B3A3E">
        <w:rPr>
          <w:color w:val="000000"/>
        </w:rPr>
        <w:t xml:space="preserve"> путь пошагово по готовой схеме, нажимая на кнопки, шагая к определенной цели, проговаривая ход действия «Умной пчелки», в дальнейшем подключ</w:t>
      </w:r>
      <w:r w:rsidR="006D7CB4" w:rsidRPr="001B3A3E">
        <w:rPr>
          <w:color w:val="000000"/>
        </w:rPr>
        <w:t>ая</w:t>
      </w:r>
      <w:r w:rsidR="003C43C8" w:rsidRPr="001B3A3E">
        <w:rPr>
          <w:color w:val="000000"/>
        </w:rPr>
        <w:t xml:space="preserve"> речевой материал.</w:t>
      </w:r>
    </w:p>
    <w:p w14:paraId="10DED7DF" w14:textId="5137D7EB" w:rsidR="00CC1818" w:rsidRPr="001B3A3E" w:rsidRDefault="00CC1818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 xml:space="preserve">Создания особых условий в пространстве логопедического кабинета для игры с «Умной пчелой» не требуется. Коврик размещается на столе или на полу, учитывая количество детей, которые будут играть. Педагогу следует внимательно следить, чтобы мини-робот не выехал за пределы стола и не упал, поэтому с гиперактивными детьми и в начале освоения технологии целесообразно разметить коврик на чистый пол или ковер. </w:t>
      </w:r>
    </w:p>
    <w:p w14:paraId="227517C5" w14:textId="430E2644" w:rsidR="003C43C8" w:rsidRPr="001B3A3E" w:rsidRDefault="006D7CB4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 xml:space="preserve">Создать нужный вариант логопедической игры на коврике достаточно просто. Можно использовать необходимые карточки, либо разместить их под толстую пленку для безупречного </w:t>
      </w:r>
      <w:r w:rsidRPr="001B3A3E">
        <w:rPr>
          <w:color w:val="000000"/>
        </w:rPr>
        <w:lastRenderedPageBreak/>
        <w:t>движения мини-робота. Далее создается игровая ситуация, в которой ребёнок решает определённую задачу.</w:t>
      </w:r>
    </w:p>
    <w:p w14:paraId="130ABD29" w14:textId="77777777" w:rsidR="006D7CB4" w:rsidRPr="001B3A3E" w:rsidRDefault="006D7CB4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>Таким образом, игры с пчелками разделены по направлениям логопедической работы.</w:t>
      </w:r>
    </w:p>
    <w:p w14:paraId="011D9612" w14:textId="27F83373" w:rsidR="003C43C8" w:rsidRPr="001B3A3E" w:rsidRDefault="00253841" w:rsidP="0047561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B3A3E">
        <w:rPr>
          <w:color w:val="000000"/>
        </w:rPr>
        <w:t>А</w:t>
      </w:r>
      <w:r w:rsidR="003C43C8" w:rsidRPr="001B3A3E">
        <w:rPr>
          <w:color w:val="000000"/>
        </w:rPr>
        <w:t>ктивизаци</w:t>
      </w:r>
      <w:r w:rsidR="006D7CB4" w:rsidRPr="001B3A3E">
        <w:rPr>
          <w:color w:val="000000"/>
        </w:rPr>
        <w:t>я</w:t>
      </w:r>
      <w:r w:rsidR="003C43C8" w:rsidRPr="001B3A3E">
        <w:rPr>
          <w:color w:val="000000"/>
        </w:rPr>
        <w:t xml:space="preserve"> артикуляционного аппарата.</w:t>
      </w:r>
    </w:p>
    <w:p w14:paraId="6712D82D" w14:textId="2A3B5336" w:rsidR="003C43C8" w:rsidRPr="001B3A3E" w:rsidRDefault="003C43C8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>«Найди картинку</w:t>
      </w:r>
      <w:r w:rsidR="00620BDD" w:rsidRPr="001B3A3E">
        <w:rPr>
          <w:color w:val="000000"/>
        </w:rPr>
        <w:t xml:space="preserve">» - </w:t>
      </w:r>
      <w:r w:rsidRPr="001B3A3E">
        <w:rPr>
          <w:color w:val="000000"/>
        </w:rPr>
        <w:t>ребенок строит маршрут пчелки до заданного артикуляционного упражнения, а потом его выполняет.</w:t>
      </w:r>
    </w:p>
    <w:p w14:paraId="58FC138F" w14:textId="0D6C66AE" w:rsidR="003C43C8" w:rsidRPr="001B3A3E" w:rsidRDefault="003C43C8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>«</w:t>
      </w:r>
      <w:r w:rsidR="006D7CB4" w:rsidRPr="001B3A3E">
        <w:rPr>
          <w:color w:val="000000"/>
        </w:rPr>
        <w:t>Дорожка для пчелки</w:t>
      </w:r>
      <w:r w:rsidRPr="001B3A3E">
        <w:rPr>
          <w:color w:val="000000"/>
        </w:rPr>
        <w:t>»</w:t>
      </w:r>
      <w:r w:rsidR="00620BDD" w:rsidRPr="001B3A3E">
        <w:rPr>
          <w:color w:val="000000"/>
        </w:rPr>
        <w:t xml:space="preserve"> - </w:t>
      </w:r>
      <w:r w:rsidRPr="001B3A3E">
        <w:rPr>
          <w:color w:val="000000"/>
        </w:rPr>
        <w:t>ребенок программирует пчелку по предложенной схеме и выполняет артикуляционн</w:t>
      </w:r>
      <w:r w:rsidR="006D7CB4" w:rsidRPr="001B3A3E">
        <w:rPr>
          <w:color w:val="000000"/>
        </w:rPr>
        <w:t>ые</w:t>
      </w:r>
      <w:r w:rsidRPr="001B3A3E">
        <w:rPr>
          <w:color w:val="000000"/>
        </w:rPr>
        <w:t xml:space="preserve"> упражнени</w:t>
      </w:r>
      <w:r w:rsidR="006D7CB4" w:rsidRPr="001B3A3E">
        <w:rPr>
          <w:color w:val="000000"/>
        </w:rPr>
        <w:t>я по заданному порядку</w:t>
      </w:r>
      <w:r w:rsidRPr="001B3A3E">
        <w:rPr>
          <w:color w:val="000000"/>
        </w:rPr>
        <w:t>.</w:t>
      </w:r>
    </w:p>
    <w:p w14:paraId="6C6C9449" w14:textId="46088869" w:rsidR="006D7CB4" w:rsidRPr="001B3A3E" w:rsidRDefault="00253841" w:rsidP="0047561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B3A3E">
        <w:rPr>
          <w:color w:val="000000"/>
        </w:rPr>
        <w:t>А</w:t>
      </w:r>
      <w:r w:rsidR="006D7CB4" w:rsidRPr="001B3A3E">
        <w:rPr>
          <w:color w:val="000000"/>
        </w:rPr>
        <w:t>втоматизаци</w:t>
      </w:r>
      <w:r w:rsidRPr="001B3A3E">
        <w:rPr>
          <w:color w:val="000000"/>
        </w:rPr>
        <w:t>я</w:t>
      </w:r>
      <w:r w:rsidR="006D7CB4" w:rsidRPr="001B3A3E">
        <w:rPr>
          <w:color w:val="000000"/>
        </w:rPr>
        <w:t xml:space="preserve"> звука (изолированного, в словах</w:t>
      </w:r>
      <w:r w:rsidRPr="001B3A3E">
        <w:rPr>
          <w:color w:val="000000"/>
        </w:rPr>
        <w:t>, фразах</w:t>
      </w:r>
      <w:r w:rsidR="006D7CB4" w:rsidRPr="001B3A3E">
        <w:rPr>
          <w:color w:val="000000"/>
        </w:rPr>
        <w:t>)</w:t>
      </w:r>
    </w:p>
    <w:p w14:paraId="1C81B4A7" w14:textId="50660E64" w:rsidR="006D7CB4" w:rsidRPr="001B3A3E" w:rsidRDefault="00FF5832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67BD669" wp14:editId="5A09AEA1">
            <wp:simplePos x="0" y="0"/>
            <wp:positionH relativeFrom="column">
              <wp:posOffset>1575435</wp:posOffset>
            </wp:positionH>
            <wp:positionV relativeFrom="paragraph">
              <wp:posOffset>46990</wp:posOffset>
            </wp:positionV>
            <wp:extent cx="1926590" cy="3425190"/>
            <wp:effectExtent l="0" t="635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vn981lB4D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659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CB4" w:rsidRPr="001B3A3E">
        <w:rPr>
          <w:color w:val="000000"/>
        </w:rPr>
        <w:t>«Назови все слова с заданным звуком» – надо пройти пчелкой по всем картинкам с определенным звуком в разной позиции (начало, середина, конец слова);</w:t>
      </w:r>
    </w:p>
    <w:p w14:paraId="36FC2616" w14:textId="08B417D2" w:rsidR="006D7CB4" w:rsidRDefault="006D7CB4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>«До словечка мы дойдем и его произнесём»</w:t>
      </w:r>
      <w:r w:rsidR="00620BDD" w:rsidRPr="001B3A3E">
        <w:rPr>
          <w:color w:val="000000"/>
        </w:rPr>
        <w:t xml:space="preserve"> </w:t>
      </w:r>
      <w:r w:rsidRPr="001B3A3E">
        <w:rPr>
          <w:color w:val="000000"/>
        </w:rPr>
        <w:t>- ребенок строит путь пчелки до определенной картинки, дойдя до которой произносит с</w:t>
      </w:r>
      <w:r w:rsidR="00253841" w:rsidRPr="001B3A3E">
        <w:rPr>
          <w:color w:val="000000"/>
        </w:rPr>
        <w:t>лово</w:t>
      </w:r>
      <w:r w:rsidRPr="001B3A3E">
        <w:rPr>
          <w:color w:val="000000"/>
        </w:rPr>
        <w:t xml:space="preserve"> (стихотворение, </w:t>
      </w:r>
      <w:proofErr w:type="spellStart"/>
      <w:r w:rsidRPr="001B3A3E">
        <w:rPr>
          <w:color w:val="000000"/>
        </w:rPr>
        <w:t>чистоговорку</w:t>
      </w:r>
      <w:proofErr w:type="spellEnd"/>
      <w:r w:rsidRPr="001B3A3E">
        <w:rPr>
          <w:color w:val="000000"/>
        </w:rPr>
        <w:t>)</w:t>
      </w:r>
      <w:r w:rsidR="00CC1818" w:rsidRPr="001B3A3E">
        <w:rPr>
          <w:color w:val="000000"/>
        </w:rPr>
        <w:t>;</w:t>
      </w:r>
    </w:p>
    <w:p w14:paraId="0048D727" w14:textId="120049F5" w:rsidR="00620BDD" w:rsidRPr="001B3A3E" w:rsidRDefault="00620BDD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 xml:space="preserve">«Помоги </w:t>
      </w:r>
      <w:proofErr w:type="spellStart"/>
      <w:r w:rsidRPr="001B3A3E">
        <w:rPr>
          <w:color w:val="000000"/>
        </w:rPr>
        <w:t>Жуже</w:t>
      </w:r>
      <w:proofErr w:type="spellEnd"/>
      <w:r w:rsidRPr="001B3A3E">
        <w:rPr>
          <w:color w:val="000000"/>
        </w:rPr>
        <w:t xml:space="preserve"> (Шуше)» - ребенок строит путь до нужного предмета, автоматизируя шипящий звук в предложении. Например, Шуша нашла машину.</w:t>
      </w:r>
    </w:p>
    <w:p w14:paraId="13F8C859" w14:textId="302209DB" w:rsidR="00CC1818" w:rsidRDefault="00FF5832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B6B2D43" wp14:editId="5A8E9811">
            <wp:simplePos x="0" y="0"/>
            <wp:positionH relativeFrom="column">
              <wp:posOffset>1809115</wp:posOffset>
            </wp:positionH>
            <wp:positionV relativeFrom="paragraph">
              <wp:posOffset>570865</wp:posOffset>
            </wp:positionV>
            <wp:extent cx="2219325" cy="2559685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kz0mXakLz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818" w:rsidRPr="001B3A3E">
        <w:rPr>
          <w:color w:val="000000"/>
        </w:rPr>
        <w:t>«Отправь героя в сказку» - ребёнок находит среди изображений героя определенной сказки и направля</w:t>
      </w:r>
      <w:r w:rsidR="00027E48" w:rsidRPr="001B3A3E">
        <w:rPr>
          <w:color w:val="000000"/>
        </w:rPr>
        <w:t>е</w:t>
      </w:r>
      <w:r w:rsidR="00CC1818" w:rsidRPr="001B3A3E">
        <w:rPr>
          <w:color w:val="000000"/>
        </w:rPr>
        <w:t xml:space="preserve">т </w:t>
      </w:r>
      <w:r w:rsidR="00027E48" w:rsidRPr="001B3A3E">
        <w:rPr>
          <w:color w:val="000000"/>
        </w:rPr>
        <w:t xml:space="preserve">к нему </w:t>
      </w:r>
      <w:r w:rsidR="00CC1818" w:rsidRPr="001B3A3E">
        <w:rPr>
          <w:color w:val="000000"/>
        </w:rPr>
        <w:t>п</w:t>
      </w:r>
      <w:r w:rsidR="00027E48" w:rsidRPr="001B3A3E">
        <w:rPr>
          <w:color w:val="000000"/>
        </w:rPr>
        <w:t>челку, чтобы вернуть его в сказку (персонажи подобраны с автоматизируемым звуком)</w:t>
      </w:r>
    </w:p>
    <w:p w14:paraId="66E2A4CD" w14:textId="372EB30E" w:rsidR="00FF5832" w:rsidRPr="001B3A3E" w:rsidRDefault="00FF5832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598738C1" w14:textId="49089D3D" w:rsidR="003C43C8" w:rsidRPr="001B3A3E" w:rsidRDefault="006D7CB4" w:rsidP="0047561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B3A3E">
        <w:rPr>
          <w:color w:val="000000"/>
        </w:rPr>
        <w:t>П</w:t>
      </w:r>
      <w:r w:rsidR="003C43C8" w:rsidRPr="001B3A3E">
        <w:rPr>
          <w:color w:val="000000"/>
        </w:rPr>
        <w:t>одготовк</w:t>
      </w:r>
      <w:r w:rsidRPr="001B3A3E">
        <w:rPr>
          <w:color w:val="000000"/>
        </w:rPr>
        <w:t>а</w:t>
      </w:r>
      <w:r w:rsidR="003C43C8" w:rsidRPr="001B3A3E">
        <w:rPr>
          <w:color w:val="000000"/>
        </w:rPr>
        <w:t xml:space="preserve"> к обучению грамоте</w:t>
      </w:r>
    </w:p>
    <w:p w14:paraId="33991BDB" w14:textId="07C0BDEC" w:rsidR="003C43C8" w:rsidRPr="001B3A3E" w:rsidRDefault="003C43C8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>«</w:t>
      </w:r>
      <w:r w:rsidR="00620BDD" w:rsidRPr="001B3A3E">
        <w:rPr>
          <w:color w:val="000000"/>
        </w:rPr>
        <w:t>Подбери правильно</w:t>
      </w:r>
      <w:r w:rsidRPr="001B3A3E">
        <w:rPr>
          <w:color w:val="000000"/>
        </w:rPr>
        <w:t xml:space="preserve">» - ребенок программирует пчелку по заданию педагога: «Найди схему места звука в слове», «Найди звуковую схему слова», </w:t>
      </w:r>
      <w:r w:rsidR="00253841" w:rsidRPr="001B3A3E">
        <w:rPr>
          <w:color w:val="000000"/>
        </w:rPr>
        <w:t>«</w:t>
      </w:r>
      <w:r w:rsidRPr="001B3A3E">
        <w:rPr>
          <w:color w:val="000000"/>
        </w:rPr>
        <w:t>Найди слоговую схему слова»</w:t>
      </w:r>
      <w:r w:rsidR="008F2010" w:rsidRPr="001B3A3E">
        <w:rPr>
          <w:color w:val="000000"/>
        </w:rPr>
        <w:t>;</w:t>
      </w:r>
    </w:p>
    <w:p w14:paraId="25A84A51" w14:textId="074A4631" w:rsidR="00620BDD" w:rsidRPr="001B3A3E" w:rsidRDefault="00620BDD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>«Собери слово» - ребенок строит путь так, чтобы поочередно собрать буквы в слово</w:t>
      </w:r>
      <w:r w:rsidR="00CC1818" w:rsidRPr="001B3A3E">
        <w:rPr>
          <w:color w:val="000000"/>
        </w:rPr>
        <w:t xml:space="preserve"> (например, </w:t>
      </w:r>
      <w:proofErr w:type="gramStart"/>
      <w:r w:rsidR="00CC1818" w:rsidRPr="001B3A3E">
        <w:rPr>
          <w:color w:val="000000"/>
        </w:rPr>
        <w:t>д-о</w:t>
      </w:r>
      <w:proofErr w:type="gramEnd"/>
      <w:r w:rsidR="00CC1818" w:rsidRPr="001B3A3E">
        <w:rPr>
          <w:color w:val="000000"/>
        </w:rPr>
        <w:t>-м)</w:t>
      </w:r>
    </w:p>
    <w:p w14:paraId="13CE6EF0" w14:textId="7C316A45" w:rsidR="003C43C8" w:rsidRPr="001B3A3E" w:rsidRDefault="00253841" w:rsidP="0047561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B3A3E">
        <w:rPr>
          <w:color w:val="000000"/>
        </w:rPr>
        <w:t>Р</w:t>
      </w:r>
      <w:r w:rsidR="003C43C8" w:rsidRPr="001B3A3E">
        <w:rPr>
          <w:color w:val="000000"/>
        </w:rPr>
        <w:t>азвити</w:t>
      </w:r>
      <w:r w:rsidRPr="001B3A3E">
        <w:rPr>
          <w:color w:val="000000"/>
        </w:rPr>
        <w:t>е</w:t>
      </w:r>
      <w:r w:rsidR="003C43C8" w:rsidRPr="001B3A3E">
        <w:rPr>
          <w:color w:val="000000"/>
        </w:rPr>
        <w:t xml:space="preserve"> фонематическог</w:t>
      </w:r>
      <w:bookmarkStart w:id="1" w:name="_GoBack"/>
      <w:bookmarkEnd w:id="1"/>
      <w:r w:rsidR="003C43C8" w:rsidRPr="001B3A3E">
        <w:rPr>
          <w:color w:val="000000"/>
        </w:rPr>
        <w:t>о слуха и навыков звукобуквенного анализа</w:t>
      </w:r>
    </w:p>
    <w:p w14:paraId="28262437" w14:textId="3DEA7192" w:rsidR="00027E48" w:rsidRDefault="00FF5832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0288" behindDoc="0" locked="0" layoutInCell="1" allowOverlap="1" wp14:anchorId="62DCEF5C" wp14:editId="11680F70">
            <wp:simplePos x="0" y="0"/>
            <wp:positionH relativeFrom="margin">
              <wp:align>center</wp:align>
            </wp:positionH>
            <wp:positionV relativeFrom="paragraph">
              <wp:posOffset>481965</wp:posOffset>
            </wp:positionV>
            <wp:extent cx="3884157" cy="2912110"/>
            <wp:effectExtent l="0" t="0" r="2540" b="254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2gPUNcKJt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157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E48" w:rsidRPr="001B3A3E">
        <w:rPr>
          <w:color w:val="000000"/>
        </w:rPr>
        <w:t>«Кто быстрее» - дети соревнуются, добираясь до нужных карточек. Например, один ребенок собирает слова на твердый звук [Л], а другой на мягкий</w:t>
      </w:r>
      <w:r>
        <w:rPr>
          <w:color w:val="000000"/>
        </w:rPr>
        <w:t xml:space="preserve"> [Ль]</w:t>
      </w:r>
      <w:r w:rsidR="00027E48" w:rsidRPr="001B3A3E">
        <w:rPr>
          <w:color w:val="000000"/>
        </w:rPr>
        <w:t>.</w:t>
      </w:r>
    </w:p>
    <w:p w14:paraId="185CB39C" w14:textId="54459A68" w:rsidR="00FF5832" w:rsidRPr="001B3A3E" w:rsidRDefault="00FF5832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7182A083" w14:textId="77777777" w:rsidR="003C43C8" w:rsidRPr="001B3A3E" w:rsidRDefault="003C43C8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>«Звуковая и слоговая дорожки» - ребенок прокладывает маршрут пчелки по дорожке из заданных букв и одновременно произносит звуковой или слоговой ряд.</w:t>
      </w:r>
    </w:p>
    <w:p w14:paraId="3B54ABB0" w14:textId="20059E1A" w:rsidR="003C43C8" w:rsidRPr="001B3A3E" w:rsidRDefault="003C43C8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>«Угадай-ка» - пчелка проходит по заданному маршруту, доходит до</w:t>
      </w:r>
      <w:r w:rsidR="00CC1818" w:rsidRPr="001B3A3E">
        <w:rPr>
          <w:color w:val="000000"/>
        </w:rPr>
        <w:t xml:space="preserve"> </w:t>
      </w:r>
      <w:r w:rsidRPr="001B3A3E">
        <w:rPr>
          <w:color w:val="000000"/>
        </w:rPr>
        <w:t>определенной буквы и ребенок называет звук (звуки), живущие в этой букве и придумывает слово с этим звуком.</w:t>
      </w:r>
    </w:p>
    <w:p w14:paraId="3A4B6092" w14:textId="77777777" w:rsidR="003C43C8" w:rsidRPr="001B3A3E" w:rsidRDefault="003C43C8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>«Хитрые слоги» – найти картинку (картинки), в названии которых есть заданный звук и назвать их.</w:t>
      </w:r>
    </w:p>
    <w:p w14:paraId="78C48E83" w14:textId="64FCF697" w:rsidR="003C43C8" w:rsidRPr="001B3A3E" w:rsidRDefault="003C43C8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>«Цепочка слов» – найти соответствующую картинку, название которой начинается на последний звук заданного слова.</w:t>
      </w:r>
    </w:p>
    <w:p w14:paraId="578CE728" w14:textId="5DC8FCA5" w:rsidR="004E0BD7" w:rsidRPr="001B3A3E" w:rsidRDefault="004E0BD7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>«Что лишнее?» – дойти до картинки, в названии которой нет данного звука.</w:t>
      </w:r>
    </w:p>
    <w:p w14:paraId="6062E165" w14:textId="1DE478C8" w:rsidR="003C43C8" w:rsidRPr="001B3A3E" w:rsidRDefault="00027E48" w:rsidP="0047561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B3A3E">
        <w:rPr>
          <w:color w:val="000000"/>
        </w:rPr>
        <w:t>Р</w:t>
      </w:r>
      <w:r w:rsidR="003C43C8" w:rsidRPr="001B3A3E">
        <w:rPr>
          <w:color w:val="000000"/>
        </w:rPr>
        <w:t>азвити</w:t>
      </w:r>
      <w:r w:rsidRPr="001B3A3E">
        <w:rPr>
          <w:color w:val="000000"/>
        </w:rPr>
        <w:t>е</w:t>
      </w:r>
      <w:r w:rsidR="003C43C8" w:rsidRPr="001B3A3E">
        <w:rPr>
          <w:color w:val="000000"/>
        </w:rPr>
        <w:t xml:space="preserve"> связной речи</w:t>
      </w:r>
    </w:p>
    <w:p w14:paraId="4C6DC3F2" w14:textId="39A54BE7" w:rsidR="003C43C8" w:rsidRPr="001B3A3E" w:rsidRDefault="003C43C8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>«Расскаж</w:t>
      </w:r>
      <w:r w:rsidR="00027E48" w:rsidRPr="001B3A3E">
        <w:rPr>
          <w:color w:val="000000"/>
        </w:rPr>
        <w:t>ем</w:t>
      </w:r>
      <w:r w:rsidRPr="001B3A3E">
        <w:rPr>
          <w:color w:val="000000"/>
        </w:rPr>
        <w:t xml:space="preserve"> сказку» - дошкольник программирует пчелку по последовательности действий в сказке (рассказе). Дойдя до первой картинки, рассказывает начало сказки, затем строит путь до следующей картинки, также описывая действия событий и т.д.</w:t>
      </w:r>
    </w:p>
    <w:p w14:paraId="7BD1A3EB" w14:textId="7EA08D9C" w:rsidR="00027E48" w:rsidRPr="001B3A3E" w:rsidRDefault="00027E48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>«Чепуха» - ребенок прокладывает путь так, чтобы объединить разные слова в предложение-небылицу.</w:t>
      </w:r>
    </w:p>
    <w:p w14:paraId="2A02F61A" w14:textId="46996307" w:rsidR="003C43C8" w:rsidRPr="001B3A3E" w:rsidRDefault="00027E48" w:rsidP="0047561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B3A3E">
        <w:rPr>
          <w:color w:val="000000"/>
        </w:rPr>
        <w:t>Р</w:t>
      </w:r>
      <w:r w:rsidR="003C43C8" w:rsidRPr="001B3A3E">
        <w:rPr>
          <w:color w:val="000000"/>
        </w:rPr>
        <w:t>азвити</w:t>
      </w:r>
      <w:r w:rsidRPr="001B3A3E">
        <w:rPr>
          <w:color w:val="000000"/>
        </w:rPr>
        <w:t>е</w:t>
      </w:r>
      <w:r w:rsidR="003C43C8" w:rsidRPr="001B3A3E">
        <w:rPr>
          <w:color w:val="000000"/>
        </w:rPr>
        <w:t xml:space="preserve"> грамматического строя речи</w:t>
      </w:r>
    </w:p>
    <w:p w14:paraId="63B66FE0" w14:textId="063FEDB9" w:rsidR="004E0BD7" w:rsidRPr="001B3A3E" w:rsidRDefault="004E0BD7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 xml:space="preserve">Подъезжаем к картинке. Останавливаемся и прорабатываем задания. С целью развития словообразования можно использовать следующие игры и задания: </w:t>
      </w:r>
      <w:r w:rsidR="003C43C8" w:rsidRPr="001B3A3E">
        <w:rPr>
          <w:color w:val="000000"/>
        </w:rPr>
        <w:t xml:space="preserve">«Посчитай», «Бабушкино варенье», «Чей хвост?», «Чья голова?», </w:t>
      </w:r>
      <w:r w:rsidR="00027E48" w:rsidRPr="001B3A3E">
        <w:rPr>
          <w:color w:val="000000"/>
        </w:rPr>
        <w:t>«Назови ласково», «Пчелка встретила много…»</w:t>
      </w:r>
      <w:r w:rsidR="003C43C8" w:rsidRPr="001B3A3E">
        <w:rPr>
          <w:color w:val="000000"/>
        </w:rPr>
        <w:t>.</w:t>
      </w:r>
    </w:p>
    <w:p w14:paraId="6ACC30D7" w14:textId="3FFBB539" w:rsidR="004E0BD7" w:rsidRPr="001B3A3E" w:rsidRDefault="004E0BD7" w:rsidP="0047561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B3A3E">
        <w:rPr>
          <w:color w:val="000000"/>
        </w:rPr>
        <w:t>Обогащение словаря</w:t>
      </w:r>
    </w:p>
    <w:p w14:paraId="344E2A83" w14:textId="02AA7F54" w:rsidR="004E0BD7" w:rsidRPr="001B3A3E" w:rsidRDefault="004E0BD7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>«Слова – наоборот найди, нашу пчелку проведи» - ребенок называет (собирает) антонимы;</w:t>
      </w:r>
    </w:p>
    <w:p w14:paraId="36944239" w14:textId="1D2555A2" w:rsidR="004E0BD7" w:rsidRPr="001B3A3E" w:rsidRDefault="004E0BD7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>«Побежали по тропинке, захватив с собой картинки» - ребенок называет слова из одного семантического или тематического поля.</w:t>
      </w:r>
    </w:p>
    <w:p w14:paraId="39C76604" w14:textId="2BB17F4D" w:rsidR="003C43C8" w:rsidRPr="001B3A3E" w:rsidRDefault="003C43C8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>Таким образом, благодаря сочетанию традиционных и компьютерных технологий работа педагога в дошкольной организации становится значительно разнообразнее и эмоциональнее, а у детей проявляется творчество и радость поиска новых технических решений.</w:t>
      </w:r>
      <w:r w:rsidR="004E0BD7" w:rsidRPr="001B3A3E">
        <w:rPr>
          <w:color w:val="000000"/>
        </w:rPr>
        <w:t xml:space="preserve"> В результате образовательной деятельности с использованием интерактивной игрушки можно отметить, что мини-робот «Умная пчела» действительно стал другом для детей, все игровые ситуации для них очень интересны, увлекательны, познавательны и очень разнообразны. Ребенок постепенно приобретает чувство независимости и уверенности, у него развивается интерес к получению новой информации в том объеме, котором он готов ее усвоить.</w:t>
      </w:r>
    </w:p>
    <w:p w14:paraId="28CEAD26" w14:textId="26F1B499" w:rsidR="004E0BD7" w:rsidRPr="001B3A3E" w:rsidRDefault="00746F89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>Список л</w:t>
      </w:r>
      <w:r w:rsidR="004E0BD7" w:rsidRPr="001B3A3E">
        <w:rPr>
          <w:color w:val="000000"/>
        </w:rPr>
        <w:t>итератур</w:t>
      </w:r>
      <w:r w:rsidRPr="001B3A3E">
        <w:rPr>
          <w:color w:val="000000"/>
        </w:rPr>
        <w:t>ы</w:t>
      </w:r>
    </w:p>
    <w:p w14:paraId="1BD552F7" w14:textId="77777777" w:rsidR="004E0BD7" w:rsidRPr="001B3A3E" w:rsidRDefault="004E0BD7" w:rsidP="004756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>1. Баранникова Н. А. Программируемый мини-робот «Умная пчела». Методическое пособие для педагогов дошкольных образовательных организаций Москва, 2014</w:t>
      </w:r>
    </w:p>
    <w:p w14:paraId="37CCA6F7" w14:textId="4391D619" w:rsidR="00145388" w:rsidRPr="001B3A3E" w:rsidRDefault="004E0BD7" w:rsidP="001B3A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3A3E">
        <w:rPr>
          <w:color w:val="000000"/>
        </w:rPr>
        <w:t xml:space="preserve">2. </w:t>
      </w:r>
      <w:proofErr w:type="spellStart"/>
      <w:r w:rsidRPr="001B3A3E">
        <w:rPr>
          <w:color w:val="000000"/>
        </w:rPr>
        <w:t>Коростелёва</w:t>
      </w:r>
      <w:proofErr w:type="spellEnd"/>
      <w:r w:rsidRPr="001B3A3E">
        <w:rPr>
          <w:color w:val="000000"/>
        </w:rPr>
        <w:t xml:space="preserve"> Е.А. </w:t>
      </w:r>
      <w:proofErr w:type="spellStart"/>
      <w:r w:rsidRPr="001B3A3E">
        <w:rPr>
          <w:color w:val="000000"/>
        </w:rPr>
        <w:t>Логомиры</w:t>
      </w:r>
      <w:proofErr w:type="spellEnd"/>
      <w:r w:rsidRPr="001B3A3E">
        <w:rPr>
          <w:color w:val="000000"/>
        </w:rPr>
        <w:t>. Учебно-методическое пособие. Хабаровск МБОУ ЛИТ 2013. – 64 с.</w:t>
      </w:r>
    </w:p>
    <w:sectPr w:rsidR="00145388" w:rsidRPr="001B3A3E" w:rsidSect="003B18C5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32A49"/>
    <w:multiLevelType w:val="hybridMultilevel"/>
    <w:tmpl w:val="DF3466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E2"/>
    <w:rsid w:val="00027E48"/>
    <w:rsid w:val="00145388"/>
    <w:rsid w:val="001B3A3E"/>
    <w:rsid w:val="00253841"/>
    <w:rsid w:val="00291A0F"/>
    <w:rsid w:val="002D24E2"/>
    <w:rsid w:val="003B18C5"/>
    <w:rsid w:val="003C43C8"/>
    <w:rsid w:val="004356CA"/>
    <w:rsid w:val="00475619"/>
    <w:rsid w:val="004E0BD7"/>
    <w:rsid w:val="00620BDD"/>
    <w:rsid w:val="006D7CB4"/>
    <w:rsid w:val="00746F89"/>
    <w:rsid w:val="008F2010"/>
    <w:rsid w:val="00A17C88"/>
    <w:rsid w:val="00AD0B05"/>
    <w:rsid w:val="00B217DD"/>
    <w:rsid w:val="00C23C34"/>
    <w:rsid w:val="00CC1818"/>
    <w:rsid w:val="00CC3BAD"/>
    <w:rsid w:val="00D24B84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D46"/>
  <w15:chartTrackingRefBased/>
  <w15:docId w15:val="{2C668DB5-887D-48BE-9BDD-791FFFF7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A123 A123</dc:creator>
  <cp:keywords/>
  <dc:description/>
  <cp:lastModifiedBy>TATIANA ZAMOTKINA</cp:lastModifiedBy>
  <cp:revision>4</cp:revision>
  <dcterms:created xsi:type="dcterms:W3CDTF">2023-12-18T11:51:00Z</dcterms:created>
  <dcterms:modified xsi:type="dcterms:W3CDTF">2023-12-18T11:58:00Z</dcterms:modified>
</cp:coreProperties>
</file>