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5" w:rsidRPr="005C359A" w:rsidRDefault="00EA1C35" w:rsidP="00EA1C35">
      <w:pPr>
        <w:suppressAutoHyphens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5C359A">
        <w:rPr>
          <w:rFonts w:ascii="Times New Roman" w:hAnsi="Times New Roman" w:cs="Times New Roman"/>
          <w:b/>
          <w:bCs/>
        </w:rPr>
        <w:t xml:space="preserve">МУНИЦИПАЛЬНОЕ БЮДЖЕНТНОЕ ДОШКОЛЬНОЕ ОБРАЗОВАТЕЛЬНОЕ УЧРЕЖДЕНИЕ «ЦЕНТР РАЗВИТИЯ РЕБЕНКА – ДЕТСКИЙ САД №3 «УЛЫБКА» </w:t>
      </w:r>
      <w:r w:rsidRPr="005C359A">
        <w:rPr>
          <w:rFonts w:ascii="Times New Roman" w:hAnsi="Times New Roman" w:cs="Times New Roman"/>
          <w:b/>
          <w:bCs/>
        </w:rPr>
        <w:br/>
        <w:t xml:space="preserve"> КЕЗСКОГО РАЙОНА УДМУРТСКОЙ РЕСПУБЛИКИ</w:t>
      </w:r>
      <w:r w:rsidRPr="005C359A">
        <w:rPr>
          <w:rFonts w:ascii="Times New Roman" w:hAnsi="Times New Roman" w:cs="Times New Roman"/>
          <w:b/>
          <w:bCs/>
        </w:rPr>
        <w:br/>
      </w:r>
    </w:p>
    <w:p w:rsidR="00EA1C35" w:rsidRPr="002215C3" w:rsidRDefault="00EA1C35" w:rsidP="00EA1C35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F5547E" w:rsidRDefault="00F5547E" w:rsidP="00EA1C35">
      <w:pPr>
        <w:jc w:val="center"/>
      </w:pPr>
    </w:p>
    <w:p w:rsidR="00EA1C35" w:rsidRDefault="00EA1C35" w:rsidP="00EA1C35">
      <w:pPr>
        <w:jc w:val="center"/>
      </w:pPr>
    </w:p>
    <w:p w:rsidR="00EA1C35" w:rsidRP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итогового</w:t>
      </w:r>
      <w:r w:rsidRPr="00EA1C35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</w:p>
    <w:p w:rsidR="00EA1C35" w:rsidRDefault="0058647D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 ФЭМП</w:t>
      </w:r>
      <w:r w:rsidR="00EA1C35" w:rsidRPr="00EA1C35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«Возвращение котенка Пушка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Лукошкино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  <w:r w:rsidRPr="00EA1C35">
        <w:rPr>
          <w:rFonts w:ascii="Times New Roman" w:hAnsi="Times New Roman" w:cs="Times New Roman"/>
          <w:sz w:val="28"/>
          <w:szCs w:val="28"/>
        </w:rPr>
        <w:t>Воспитатель: Селиверстова И.А</w:t>
      </w: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C35" w:rsidRDefault="00EA1C35" w:rsidP="00EA1C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п.Кез</w:t>
      </w:r>
      <w:proofErr w:type="spellEnd"/>
    </w:p>
    <w:p w:rsidR="0058647D" w:rsidRDefault="0058647D" w:rsidP="00EA1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58647D" w:rsidRDefault="0058647D" w:rsidP="0058647D">
      <w:pPr>
        <w:jc w:val="both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7D">
        <w:rPr>
          <w:rFonts w:ascii="Times New Roman" w:hAnsi="Times New Roman" w:cs="Times New Roman"/>
          <w:sz w:val="28"/>
          <w:szCs w:val="28"/>
        </w:rPr>
        <w:t>Обобщить полученные знания и умения, которые получили в течении учебного года.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58647D">
        <w:rPr>
          <w:rFonts w:ascii="Times New Roman" w:hAnsi="Times New Roman" w:cs="Times New Roman"/>
          <w:b/>
          <w:sz w:val="28"/>
          <w:szCs w:val="28"/>
        </w:rPr>
        <w:t>Закрепить</w:t>
      </w:r>
      <w:r w:rsidRPr="0058647D">
        <w:rPr>
          <w:rFonts w:ascii="Times New Roman" w:hAnsi="Times New Roman" w:cs="Times New Roman"/>
          <w:sz w:val="28"/>
          <w:szCs w:val="28"/>
        </w:rPr>
        <w:t xml:space="preserve"> навыки счета от 1 до 10, обратный счет, соотношение цифр с количеством предметов, представления о геометрических фигурах, </w:t>
      </w:r>
      <w:r>
        <w:rPr>
          <w:rFonts w:ascii="Times New Roman" w:hAnsi="Times New Roman" w:cs="Times New Roman"/>
          <w:sz w:val="28"/>
          <w:szCs w:val="28"/>
        </w:rPr>
        <w:t>постройки из них по схеме.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8647D">
        <w:rPr>
          <w:rFonts w:ascii="Times New Roman" w:hAnsi="Times New Roman" w:cs="Times New Roman"/>
          <w:b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навыки ориентировки на листе бумаги, виды транспорта, названия.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47D">
        <w:rPr>
          <w:rFonts w:ascii="Times New Roman" w:hAnsi="Times New Roman" w:cs="Times New Roman"/>
          <w:b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конструктивные способности мышления, память, речь, сообразительность, внимание, умение анализировать, познавательный интерес.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7D">
        <w:rPr>
          <w:rFonts w:ascii="Times New Roman" w:hAnsi="Times New Roman" w:cs="Times New Roman"/>
          <w:b/>
          <w:sz w:val="28"/>
          <w:szCs w:val="28"/>
        </w:rPr>
        <w:t>-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занятиям по ФЭМП, умение и желание отвечать на вопросы, выполнять задания.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котенок, который потерялся.</w:t>
      </w:r>
    </w:p>
    <w:p w:rsid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Село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647D" w:rsidRP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47D" w:rsidRPr="0058647D" w:rsidRDefault="0058647D" w:rsidP="0058647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47D" w:rsidRDefault="0058647D" w:rsidP="00EA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647D" w:rsidRDefault="0058647D" w:rsidP="00586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момент: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58647D">
        <w:rPr>
          <w:rFonts w:ascii="Times New Roman" w:hAnsi="Times New Roman" w:cs="Times New Roman"/>
          <w:sz w:val="28"/>
          <w:szCs w:val="28"/>
        </w:rPr>
        <w:t>Сегодня, ребята, к нам пришли гости. Они хотят посмотреть, как мы занимаемся, что умеем и чему мы научились. Но прежде чем начнем ребята, посмотрите в окошко, солнышко светит, радуется. Я хочу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47D">
        <w:rPr>
          <w:rFonts w:ascii="Times New Roman" w:hAnsi="Times New Roman" w:cs="Times New Roman"/>
          <w:sz w:val="28"/>
          <w:szCs w:val="28"/>
        </w:rPr>
        <w:t xml:space="preserve"> чтоб и ваше настроение было веселым. А чтоб поднять друг – другу настроение, встанем парами друг против друга лицом и расскажем про «Дрозда»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дрозд – ты дрозд,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нос – у тебя нос,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щечки красные –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щечки красные,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два уха – у тебя два уха,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любим друг –друга,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какого?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t xml:space="preserve">   - Ой ребята слышите, что это? (</w:t>
      </w:r>
      <w:r w:rsidRPr="0058647D">
        <w:rPr>
          <w:rFonts w:ascii="Times New Roman" w:hAnsi="Times New Roman" w:cs="Times New Roman"/>
          <w:i/>
          <w:sz w:val="28"/>
          <w:szCs w:val="28"/>
        </w:rPr>
        <w:t>прислушиваются к писку</w:t>
      </w:r>
      <w:r w:rsidRPr="0058647D">
        <w:rPr>
          <w:rFonts w:ascii="Times New Roman" w:hAnsi="Times New Roman" w:cs="Times New Roman"/>
          <w:sz w:val="28"/>
          <w:szCs w:val="28"/>
        </w:rPr>
        <w:t>)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t xml:space="preserve">   - Кто это ребята?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t xml:space="preserve">  - Это котенок! (</w:t>
      </w:r>
      <w:r w:rsidRPr="0058647D">
        <w:rPr>
          <w:rFonts w:ascii="Times New Roman" w:hAnsi="Times New Roman" w:cs="Times New Roman"/>
          <w:i/>
          <w:sz w:val="28"/>
          <w:szCs w:val="28"/>
        </w:rPr>
        <w:t>находят котенка в уголке – игрушку</w:t>
      </w:r>
      <w:r w:rsidRPr="0058647D"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случилось с тобой котенок?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тебя зовут?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Меня зовут -  Пушок. Я ребята, заблудился. Вышел погулять и забрался на железнодорожную станцию, где сел на поезд и попал к вам сюда- в детский сад. Я очень хочу домой, к своей хозяйке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название моего села. Ребята, вы мне поможете? (</w:t>
      </w:r>
      <w:r w:rsidRPr="0058647D">
        <w:rPr>
          <w:rFonts w:ascii="Times New Roman" w:hAnsi="Times New Roman" w:cs="Times New Roman"/>
          <w:i/>
          <w:sz w:val="28"/>
          <w:szCs w:val="28"/>
        </w:rPr>
        <w:t>диалог игрушки через воспитателя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Да поможем конечно!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Ребята, как же мы ему сумеем помочь? (</w:t>
      </w:r>
      <w:r w:rsidRPr="0058647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 на чем же мы туда доберемся? (</w:t>
      </w:r>
      <w:r w:rsidRPr="0058647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давайте ребята вспомним виды транспорта, а потом решим, на чем мы туда доберемся.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647D">
        <w:rPr>
          <w:rFonts w:ascii="Times New Roman" w:hAnsi="Times New Roman" w:cs="Times New Roman"/>
          <w:b/>
          <w:sz w:val="28"/>
          <w:szCs w:val="28"/>
        </w:rPr>
        <w:t>1 зад</w:t>
      </w:r>
      <w:r>
        <w:rPr>
          <w:rFonts w:ascii="Times New Roman" w:hAnsi="Times New Roman" w:cs="Times New Roman"/>
          <w:sz w:val="28"/>
          <w:szCs w:val="28"/>
        </w:rPr>
        <w:t>. Дидактическая игра «Назови транспорт и определи к какому виду относиться: водный, наземный, воздушный. (</w:t>
      </w:r>
      <w:r w:rsidRPr="0058647D">
        <w:rPr>
          <w:rFonts w:ascii="Times New Roman" w:hAnsi="Times New Roman" w:cs="Times New Roman"/>
          <w:i/>
          <w:sz w:val="28"/>
          <w:szCs w:val="28"/>
        </w:rPr>
        <w:t>дети берут по карточке с картинкой транспорта и каждый называет и кладет на лист по виду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58647D">
        <w:rPr>
          <w:rFonts w:ascii="Times New Roman" w:hAnsi="Times New Roman" w:cs="Times New Roman"/>
          <w:i/>
          <w:sz w:val="28"/>
          <w:szCs w:val="28"/>
        </w:rPr>
        <w:t>водный – синий, коричневый – наземный, голубой – воздушный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Вот ребята, молодцы, виды транспорта, вы знайте. Но нам нужно определиться на чем мы отправимся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(ответы детей)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Конечно ребята, на поезде раз Пушок добрался до нас на нем.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Ой ребята, добраться до моего дома не так- то просто. Вас ожидают на пути станции с заданиями, с которыми я не справился, вы мне поможете?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647D">
        <w:rPr>
          <w:rFonts w:ascii="Times New Roman" w:hAnsi="Times New Roman" w:cs="Times New Roman"/>
          <w:i/>
          <w:sz w:val="28"/>
          <w:szCs w:val="28"/>
        </w:rPr>
        <w:t>котенок говорит через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Да, хорошо, тогда отправляемся!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Занимайте свои места отправляемся!  (звучит мелодия «Веселый паровозик», ребята встают паровозиком, котенок в лукошке у одного из ребят)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2 зад. Остановка «Вспоминай – 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(групповая работа)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647D">
        <w:rPr>
          <w:rFonts w:ascii="Times New Roman" w:hAnsi="Times New Roman" w:cs="Times New Roman"/>
          <w:sz w:val="28"/>
          <w:szCs w:val="28"/>
        </w:rPr>
        <w:t>- Ребята на этой станции нам нужно разделиться на две команды. Раз, два, три – пальчик мой бери! (</w:t>
      </w:r>
      <w:r w:rsidRPr="0058647D">
        <w:rPr>
          <w:rFonts w:ascii="Times New Roman" w:hAnsi="Times New Roman" w:cs="Times New Roman"/>
          <w:i/>
          <w:sz w:val="28"/>
          <w:szCs w:val="28"/>
        </w:rPr>
        <w:t>ребята подбегают, берутся за пальцы воспитателя каждый, тем самым делятся на команду правой руки и левой. Ребята подходят за 2 стола</w:t>
      </w:r>
      <w:r w:rsidRPr="0058647D">
        <w:rPr>
          <w:rFonts w:ascii="Times New Roman" w:hAnsi="Times New Roman" w:cs="Times New Roman"/>
          <w:sz w:val="28"/>
          <w:szCs w:val="28"/>
        </w:rPr>
        <w:t>).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t xml:space="preserve">  - Ребята, тут цифры раскиданы, их Пушок пытался собрать по порядку от 1 до 10</w:t>
      </w:r>
      <w:r>
        <w:rPr>
          <w:rFonts w:ascii="Times New Roman" w:hAnsi="Times New Roman" w:cs="Times New Roman"/>
          <w:sz w:val="28"/>
          <w:szCs w:val="28"/>
        </w:rPr>
        <w:t>, но не сумел, нужно ему помочь(</w:t>
      </w:r>
      <w:r w:rsidRPr="0058647D">
        <w:rPr>
          <w:rFonts w:ascii="Times New Roman" w:hAnsi="Times New Roman" w:cs="Times New Roman"/>
          <w:i/>
          <w:sz w:val="28"/>
          <w:szCs w:val="28"/>
        </w:rPr>
        <w:t>собирают</w:t>
      </w:r>
      <w:r>
        <w:rPr>
          <w:rFonts w:ascii="Times New Roman" w:hAnsi="Times New Roman" w:cs="Times New Roman"/>
          <w:sz w:val="28"/>
          <w:szCs w:val="28"/>
        </w:rPr>
        <w:t>). А давайте все вместе еще посчитаем до 10 и обратный счет.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мы сейчас с вами помогли котенку пушку? (итог по заданию)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Занимаем свои места, отправляемся в путь.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Зад 3: Остановка «Собирай – 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(индивидуальная работа)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647D">
        <w:rPr>
          <w:rFonts w:ascii="Times New Roman" w:hAnsi="Times New Roman" w:cs="Times New Roman"/>
          <w:sz w:val="28"/>
          <w:szCs w:val="28"/>
        </w:rPr>
        <w:t xml:space="preserve">- Ребята, посмотрите, перед нами геометрические фигуры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47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8647D">
        <w:rPr>
          <w:rFonts w:ascii="Times New Roman" w:hAnsi="Times New Roman" w:cs="Times New Roman"/>
          <w:i/>
          <w:sz w:val="28"/>
          <w:szCs w:val="28"/>
        </w:rPr>
        <w:t>Дидактическая игра: «Собери фигуру котенка» по схеме</w:t>
      </w:r>
      <w:r w:rsidRPr="0058647D">
        <w:rPr>
          <w:rFonts w:ascii="Times New Roman" w:hAnsi="Times New Roman" w:cs="Times New Roman"/>
          <w:sz w:val="28"/>
          <w:szCs w:val="28"/>
        </w:rPr>
        <w:t>) Нужно нам с вами собрать фигуру «котенка» по схеме. Пушок старался – не сумел. Начинаем!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Как мы помогли котенку? (</w:t>
      </w:r>
      <w:r w:rsidRPr="0058647D">
        <w:rPr>
          <w:rFonts w:ascii="Times New Roman" w:hAnsi="Times New Roman" w:cs="Times New Roman"/>
          <w:i/>
          <w:sz w:val="28"/>
          <w:szCs w:val="28"/>
        </w:rPr>
        <w:t>подведение итогов по заданию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Занимаем свои места, отправляемся.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Остановка «Отдыхай – ка»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8647D">
        <w:rPr>
          <w:rFonts w:ascii="Times New Roman" w:hAnsi="Times New Roman" w:cs="Times New Roman"/>
          <w:sz w:val="28"/>
          <w:szCs w:val="28"/>
        </w:rPr>
        <w:t>Котенка в серединку поставим, а мы с вами с ним поиграем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647D">
        <w:rPr>
          <w:rFonts w:ascii="Times New Roman" w:hAnsi="Times New Roman" w:cs="Times New Roman"/>
          <w:i/>
          <w:sz w:val="28"/>
          <w:szCs w:val="28"/>
        </w:rPr>
        <w:t>(физкультминутка в кругу)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прятаться любила,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спрятаться решила,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ее везде искали,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ее повсюду звали,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 – кис – кис, кис – кис – кис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 -  ка покажись, 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 тебя мы унесем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напоим молоком.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Поиграли с котенком, но нам нужно отправляться дальше, занимаем свои места.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Зад 4: Остановка: «Посчитай – 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(индивидуальная работа)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этой станции нам нужно, каждую цифру соединить с подходящим количеством предметов. (</w:t>
      </w:r>
      <w:r w:rsidRPr="0058647D">
        <w:rPr>
          <w:rFonts w:ascii="Times New Roman" w:hAnsi="Times New Roman" w:cs="Times New Roman"/>
          <w:i/>
          <w:sz w:val="28"/>
          <w:szCs w:val="28"/>
        </w:rPr>
        <w:t>Дидактическая игра на соотношение цифр с количеством предметов: «Соедини»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по заданию.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Ой посмотрите, ребята, до куда мы добрались? (</w:t>
      </w:r>
      <w:r w:rsidRPr="0058647D">
        <w:rPr>
          <w:rFonts w:ascii="Times New Roman" w:hAnsi="Times New Roman" w:cs="Times New Roman"/>
          <w:i/>
          <w:sz w:val="28"/>
          <w:szCs w:val="28"/>
        </w:rPr>
        <w:t>показывает на картинку дома с девочкой – дом котенка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Это дом Пушка.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47D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Ой ребята, спасибо большое. Я очень рад что вы мне помогли добраться до дома, выполнив все задания. Вы, оказывается, много знайте и умейте. Но за ь я вам хочу вручить волшебные звездочки. Красные звездочки - берут ребята у которых, сегодня все получилось, и он со всем справился, зеленые – у которых не все получилось, но ему было интересно, а синие - берут ребята которым не понравилось наше путешествие (итог через воспитателя. Дети проговаривают, оценивают себя).</w:t>
      </w:r>
    </w:p>
    <w:p w:rsid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 а нам с вами нужно отправляться обратно в детский сад (под музыку «Веселого паровозика» возвращаются обратно).</w:t>
      </w:r>
    </w:p>
    <w:p w:rsidR="0058647D" w:rsidRPr="0058647D" w:rsidRDefault="0058647D" w:rsidP="005864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647D" w:rsidRPr="0058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9"/>
    <w:rsid w:val="0058647D"/>
    <w:rsid w:val="00777759"/>
    <w:rsid w:val="00EA1C35"/>
    <w:rsid w:val="00F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31A"/>
  <w15:chartTrackingRefBased/>
  <w15:docId w15:val="{195B5D95-A3B7-455A-AE33-BAB2B428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3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2023-03-26T12:46:00Z</dcterms:created>
  <dcterms:modified xsi:type="dcterms:W3CDTF">2023-03-26T15:12:00Z</dcterms:modified>
</cp:coreProperties>
</file>