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0F" w:rsidRPr="00E4166C" w:rsidRDefault="002F000F" w:rsidP="002F00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1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дошкольное образовательное автономное учреждение</w:t>
      </w:r>
    </w:p>
    <w:p w:rsidR="002F000F" w:rsidRPr="00E4166C" w:rsidRDefault="002F000F" w:rsidP="002F00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16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«Детский сад № 35»</w:t>
      </w:r>
    </w:p>
    <w:p w:rsidR="002F000F" w:rsidRDefault="002F000F" w:rsidP="00C57801">
      <w:pPr>
        <w:spacing w:after="0" w:line="240" w:lineRule="auto"/>
      </w:pPr>
    </w:p>
    <w:p w:rsidR="002F000F" w:rsidRDefault="002F000F" w:rsidP="00C57801">
      <w:pPr>
        <w:spacing w:after="0" w:line="240" w:lineRule="auto"/>
      </w:pPr>
    </w:p>
    <w:p w:rsidR="002F000F" w:rsidRDefault="002F000F" w:rsidP="00C57801">
      <w:pPr>
        <w:spacing w:after="0" w:line="240" w:lineRule="auto"/>
      </w:pPr>
    </w:p>
    <w:p w:rsidR="002F000F" w:rsidRDefault="002F000F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A75DD2" w:rsidRDefault="00A75DD2" w:rsidP="00C57801">
      <w:pPr>
        <w:spacing w:after="0" w:line="240" w:lineRule="auto"/>
      </w:pPr>
    </w:p>
    <w:p w:rsidR="00E14B5D" w:rsidRDefault="000D6860" w:rsidP="000D68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i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>Игра-соревнование</w:t>
      </w:r>
    </w:p>
    <w:p w:rsidR="002F000F" w:rsidRPr="00C56E46" w:rsidRDefault="00737095" w:rsidP="000D68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E14B5D">
        <w:rPr>
          <w:rFonts w:ascii="Times New Roman" w:hAnsi="Times New Roman" w:cs="Times New Roman"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48260</wp:posOffset>
            </wp:positionV>
            <wp:extent cx="5457825" cy="3438525"/>
            <wp:effectExtent l="0" t="0" r="9525" b="9525"/>
            <wp:wrapNone/>
            <wp:docPr id="2" name="Рисунок 2" descr="C:\Users\Android 10\Downloads\июль\IMG_20230714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id 10\Downloads\июль\IMG_20230714_09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00" cy="34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654">
        <w:rPr>
          <w:rFonts w:ascii="Times New Roman" w:hAnsi="Times New Roman" w:cs="Times New Roman"/>
          <w:b/>
          <w:i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 xml:space="preserve">«Пожужжим и </w:t>
      </w:r>
      <w:proofErr w:type="spellStart"/>
      <w:r w:rsidR="00274654">
        <w:rPr>
          <w:rFonts w:ascii="Times New Roman" w:hAnsi="Times New Roman" w:cs="Times New Roman"/>
          <w:b/>
          <w:i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>попо</w:t>
      </w:r>
      <w:r w:rsidR="00E14B5D">
        <w:rPr>
          <w:rFonts w:ascii="Times New Roman" w:hAnsi="Times New Roman" w:cs="Times New Roman"/>
          <w:b/>
          <w:i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>рхаем</w:t>
      </w:r>
      <w:proofErr w:type="spellEnd"/>
      <w:r w:rsidR="00E14B5D">
        <w:rPr>
          <w:rFonts w:ascii="Times New Roman" w:hAnsi="Times New Roman" w:cs="Times New Roman"/>
          <w:b/>
          <w:i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>»</w:t>
      </w:r>
      <w:r w:rsidR="000D6860">
        <w:rPr>
          <w:rFonts w:ascii="Times New Roman" w:hAnsi="Times New Roman" w:cs="Times New Roman"/>
          <w:b/>
          <w:i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</w:p>
    <w:p w:rsidR="00C56E46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              </w:t>
      </w: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57622A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0F1EC0" w:rsidRDefault="000F1EC0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0F1EC0" w:rsidRDefault="000F1EC0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0F1EC0" w:rsidRDefault="000F1EC0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0F1EC0" w:rsidRDefault="000F1EC0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0F1EC0" w:rsidRDefault="000F1EC0">
      <w:pPr>
        <w:spacing w:after="0" w:line="240" w:lineRule="auto"/>
        <w:rPr>
          <w:rFonts w:ascii="Times New Roman" w:hAnsi="Times New Roman" w:cs="Times New Roman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57622A" w:rsidRDefault="00B36021" w:rsidP="00550044">
      <w:pPr>
        <w:spacing w:after="0" w:line="240" w:lineRule="auto"/>
        <w:ind w:right="1677"/>
        <w:jc w:val="righ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550044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737095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40C6C" w:rsidRPr="00740C6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Подготовил</w:t>
      </w:r>
      <w:r w:rsidR="00740C6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40C6C" w:rsidRDefault="000F1EC0" w:rsidP="00737095">
      <w:pPr>
        <w:spacing w:after="0" w:line="240" w:lineRule="auto"/>
        <w:ind w:right="-166"/>
        <w:jc w:val="center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</w:t>
      </w:r>
      <w:r w:rsidR="00550044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40C6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высшей категории</w:t>
      </w:r>
    </w:p>
    <w:p w:rsidR="00740C6C" w:rsidRDefault="000F1EC0" w:rsidP="000F1EC0">
      <w:pPr>
        <w:spacing w:after="0" w:line="240" w:lineRule="auto"/>
        <w:ind w:right="1394"/>
        <w:jc w:val="center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</w:t>
      </w:r>
      <w:r w:rsidR="00740C6C"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Масакова С.А.</w:t>
      </w:r>
    </w:p>
    <w:p w:rsidR="00B36021" w:rsidRDefault="00B36021" w:rsidP="00B36021">
      <w:pPr>
        <w:spacing w:after="0" w:line="240" w:lineRule="auto"/>
        <w:ind w:right="1535"/>
        <w:jc w:val="righ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6021" w:rsidRDefault="00B36021" w:rsidP="00B36021">
      <w:pPr>
        <w:spacing w:after="0" w:line="240" w:lineRule="auto"/>
        <w:ind w:right="1535"/>
        <w:jc w:val="righ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6021" w:rsidRDefault="00B36021" w:rsidP="00B36021">
      <w:pPr>
        <w:spacing w:after="0" w:line="240" w:lineRule="auto"/>
        <w:ind w:right="1535"/>
        <w:jc w:val="right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6021" w:rsidRDefault="00B36021" w:rsidP="00B36021">
      <w:pPr>
        <w:spacing w:after="0" w:line="240" w:lineRule="auto"/>
        <w:ind w:right="1535"/>
        <w:jc w:val="center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Оренбург, 2023 г.</w:t>
      </w:r>
    </w:p>
    <w:p w:rsidR="00274654" w:rsidRDefault="00274654" w:rsidP="008169AF">
      <w:pPr>
        <w:spacing w:after="0" w:line="240" w:lineRule="auto"/>
        <w:ind w:left="3828" w:right="-24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4654" w:rsidRDefault="00274654" w:rsidP="008169AF">
      <w:pPr>
        <w:spacing w:after="0" w:line="240" w:lineRule="auto"/>
        <w:ind w:left="3828" w:right="-24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35D5" w:rsidRPr="008169AF" w:rsidRDefault="00BC35D5" w:rsidP="008169AF">
      <w:pPr>
        <w:spacing w:after="0" w:line="240" w:lineRule="auto"/>
        <w:ind w:left="3828" w:right="-24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8169AF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«Мир, окружающий ребенка, - это, прежде всего, мир природы</w:t>
      </w:r>
    </w:p>
    <w:p w:rsidR="00BC35D5" w:rsidRPr="008169AF" w:rsidRDefault="00BC35D5" w:rsidP="008169AF">
      <w:pPr>
        <w:spacing w:after="0" w:line="240" w:lineRule="auto"/>
        <w:ind w:left="3828" w:right="-24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69AF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безграничным богатством явл</w:t>
      </w:r>
      <w:r w:rsidR="008169AF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ений, с неисчерпаемой красотой.</w:t>
      </w:r>
    </w:p>
    <w:p w:rsidR="00BC35D5" w:rsidRPr="008169AF" w:rsidRDefault="00BC35D5" w:rsidP="008169AF">
      <w:pPr>
        <w:spacing w:after="0" w:line="240" w:lineRule="auto"/>
        <w:ind w:left="3828" w:right="-24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69AF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Здесь, в природе, ве</w:t>
      </w:r>
      <w:r w:rsidR="008169AF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чный источник детского разума».</w:t>
      </w:r>
    </w:p>
    <w:p w:rsidR="00855DC7" w:rsidRPr="008169AF" w:rsidRDefault="00BC35D5" w:rsidP="008169AF">
      <w:pPr>
        <w:spacing w:after="0" w:line="240" w:lineRule="auto"/>
        <w:ind w:left="3828" w:right="-24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69AF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В. Сухомлинский</w:t>
      </w:r>
      <w:r w:rsidR="001F2FD4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Цель: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обобщить знания детей </w:t>
      </w:r>
      <w:proofErr w:type="gramStart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ярком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многообразном мире насекомых.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Задачи:</w:t>
      </w:r>
    </w:p>
    <w:p w:rsidR="00855DC7" w:rsidRPr="00855DC7" w:rsidRDefault="00855DC7" w:rsidP="008169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расширять и уточнять представления детей о разнообразии насекомых, об их характерных признаках;</w:t>
      </w:r>
    </w:p>
    <w:p w:rsidR="00855DC7" w:rsidRPr="00855DC7" w:rsidRDefault="00855DC7" w:rsidP="008169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закреплять  знания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строении насекомых, ориентировку в пространстве, знания о частях суток и времени года, умение отгадывать загадки, безопасно пользоваться ножницами;</w:t>
      </w:r>
    </w:p>
    <w:p w:rsidR="00855DC7" w:rsidRPr="00855DC7" w:rsidRDefault="00855DC7" w:rsidP="008169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бережное отношение к окружающей природе;</w:t>
      </w:r>
    </w:p>
    <w:p w:rsidR="00855DC7" w:rsidRPr="00855DC7" w:rsidRDefault="00855DC7" w:rsidP="008169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память, фантазию, аккуратность при выполнении работы.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Демонстрационный материал: </w:t>
      </w:r>
      <w:r w:rsidR="00A67842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телевизор, </w:t>
      </w:r>
      <w:proofErr w:type="spellStart"/>
      <w:r w:rsidR="00A67842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флешка</w:t>
      </w:r>
      <w:proofErr w:type="spellEnd"/>
      <w:r w:rsidR="00A67842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презентацией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«Эти удив</w:t>
      </w:r>
      <w:r w:rsidR="00A67842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ительные насекомые», музыкальная колонка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запись «Звуки природы», образцы насекомых из бумаги.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Раздаточный материал: 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фигурки насекомых, заготовки из цветной и сжатой бумаги, шаблоны насекомых для аппликации, клей, подставки для кисточек, кисточки для клея, салфетки, клеёнки, ножницы по количеству детей.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Предварительная работа: 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наблюдения за насекомыми в природе, рассматривание иллюстраций «Насекомые», рассказы воспитателя о насекомых, д/и «Назови насекомое», «Кто ползает, прыгает, летает», «Кто, где живёт», раскрашивание силуэтов насекомых, отгадывание загадок и заучивание стихов о насекомых, исполнение песни «В траве сидел кузнечик», чтение К. Чуковский «Муха Цокотуха», п/и «Медведь и пчёлы», изготовление шаблонов насекомых.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Оформление группы: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BC35D5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коллаж «Жужжащий мир»</w:t>
      </w:r>
    </w:p>
    <w:p w:rsidR="00855DC7" w:rsidRPr="00855DC7" w:rsidRDefault="00855DC7" w:rsidP="001F2F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Ход проведения: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 предлагает детям отгадать загадку: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  просыпаются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детский садик собираются,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Дружно делают зарядку, кашу манную едят,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Занимаются, на прогулку собираются,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скажет, кто знает,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это бывает? (утром)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Правильно, утром просыпается солнце, а значит, всё живое: и люди, и природа, и звери, и птицы, и вот послушайте, ещё </w:t>
      </w:r>
      <w:proofErr w:type="gramStart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кто….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 закройте глаза…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Звучит аудиозапись звуков насекомых.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же вы услышали? (это звуки природы, звуки насекомых).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Посмотрите, сегодня </w:t>
      </w:r>
      <w:r w:rsidR="00D43701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очутились на </w:t>
      </w:r>
      <w:proofErr w:type="gramStart"/>
      <w:r w:rsidR="00D43701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красивом  цветущем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луг</w:t>
      </w:r>
      <w:r w:rsidR="00D43701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Какое время года самое благоприятное для </w:t>
      </w:r>
      <w:r w:rsidR="00D43701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насекомых? (Лето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B2476D" w:rsidRPr="008169AF" w:rsidRDefault="00EE1995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Копошатся вокруг насекомые,</w:t>
      </w:r>
    </w:p>
    <w:p w:rsidR="00B2476D" w:rsidRPr="008169AF" w:rsidRDefault="00EE1995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Мне знакомые и незнакомые, </w:t>
      </w:r>
    </w:p>
    <w:p w:rsidR="00B2476D" w:rsidRPr="008169AF" w:rsidRDefault="00EE1995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торопятся, извиваются, </w:t>
      </w:r>
    </w:p>
    <w:p w:rsidR="00B2476D" w:rsidRPr="008169AF" w:rsidRDefault="00EE1995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Егозят, суетятся, кусаются. </w:t>
      </w:r>
    </w:p>
    <w:p w:rsidR="00B2476D" w:rsidRPr="008169AF" w:rsidRDefault="00EE1995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Кто ползет, кто взлетает, кто бегает, </w:t>
      </w:r>
    </w:p>
    <w:p w:rsidR="00B2476D" w:rsidRPr="008169AF" w:rsidRDefault="00EE1995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Промышляют шальными набегами, </w:t>
      </w:r>
    </w:p>
    <w:p w:rsidR="00B2476D" w:rsidRPr="008169AF" w:rsidRDefault="00EE1995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Трудоголики</w:t>
      </w:r>
      <w:proofErr w:type="spellEnd"/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трутни, разбойники,</w:t>
      </w:r>
    </w:p>
    <w:p w:rsidR="00855DC7" w:rsidRPr="00855DC7" w:rsidRDefault="00EE1995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Кто добытчики, кто покойники.</w:t>
      </w: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855DC7"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Вчера мы с вами на прогулке наблюдали за кем? (ответы детей)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Подвижное упражнение «Пчела».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Прилетела к нам вчера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Полосатая пчела,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за нею – шмель-</w:t>
      </w:r>
      <w:proofErr w:type="spellStart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шмелёк</w:t>
      </w:r>
      <w:proofErr w:type="spellEnd"/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весёлый мотылёк,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Два жука и стрекоза,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фонарики глаза.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Пожужжали, полетали,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усталости упали.</w:t>
      </w:r>
    </w:p>
    <w:p w:rsidR="00F764FC" w:rsidRPr="008169AF" w:rsidRDefault="00F764FC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Ребята, а есть такие жители на лугу, которые нас не испугаются, будут сидеть рядышком. Их очень много, они повсюду: и на деревьях, и на цветах, и на земле, и в воздухе. Кто это? Вы </w:t>
      </w:r>
      <w:proofErr w:type="gramStart"/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догадались?(</w:t>
      </w:r>
      <w:proofErr w:type="gramEnd"/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насекомые).</w:t>
      </w:r>
    </w:p>
    <w:p w:rsidR="00F764FC" w:rsidRPr="008169AF" w:rsidRDefault="00F764FC" w:rsidP="008169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169AF">
        <w:rPr>
          <w:rStyle w:val="c1"/>
          <w:color w:val="000000"/>
        </w:rPr>
        <w:t>Правильно, а сейчас я вам буду загадывать загадки, а вы их будите не просто отгадывать, но еще и выполнять задания. Согласны?</w:t>
      </w:r>
    </w:p>
    <w:p w:rsidR="00F764FC" w:rsidRPr="008169AF" w:rsidRDefault="00F764FC" w:rsidP="008169A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8169AF">
        <w:rPr>
          <w:rStyle w:val="c1"/>
          <w:color w:val="000000"/>
        </w:rPr>
        <w:t>Тогда начинаем мы сейчас с вами поделимся на две команды, и каждая команда будет выполнять задания.</w:t>
      </w:r>
    </w:p>
    <w:p w:rsidR="00F764FC" w:rsidRPr="001F2FD4" w:rsidRDefault="00F764FC" w:rsidP="001F2FD4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8169AF">
        <w:rPr>
          <w:rStyle w:val="c7"/>
          <w:bCs/>
          <w:i/>
          <w:iCs/>
          <w:color w:val="000000"/>
        </w:rPr>
        <w:t xml:space="preserve">(Дети делятся на </w:t>
      </w:r>
      <w:proofErr w:type="spellStart"/>
      <w:r w:rsidRPr="008169AF">
        <w:rPr>
          <w:rStyle w:val="c7"/>
          <w:bCs/>
          <w:i/>
          <w:iCs/>
          <w:color w:val="000000"/>
        </w:rPr>
        <w:t>каманды</w:t>
      </w:r>
      <w:proofErr w:type="spellEnd"/>
      <w:r w:rsidRPr="008169AF">
        <w:rPr>
          <w:rStyle w:val="c7"/>
          <w:bCs/>
          <w:i/>
          <w:iCs/>
          <w:color w:val="000000"/>
        </w:rPr>
        <w:t>)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Презентация «Этот удивительный мир насекомых».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 w:rsidR="009C7E8E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команды 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отгадывают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загадки про насекомых </w:t>
      </w:r>
      <w:r w:rsidR="009C7E8E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очереди 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раскладывают фигурки насекомых на лугу, отвечают на вопросы воспитателя по ходу презентации)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Игра «Где находится насекомое».</w:t>
      </w:r>
    </w:p>
    <w:p w:rsidR="00284E8D" w:rsidRPr="008169AF" w:rsidRDefault="001F2FD4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ИГРА «ПЧЕЛКИ»</w:t>
      </w:r>
    </w:p>
    <w:p w:rsidR="00284E8D" w:rsidRPr="008169AF" w:rsidRDefault="00284E8D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Дети строятся в команды. На расстоянии стоят ведра с цветными мячиками. Дети от каждой команды бегут за мячиком</w:t>
      </w:r>
      <w:proofErr w:type="gramStart"/>
      <w:r w:rsidRPr="008169A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-«</w:t>
      </w:r>
      <w:proofErr w:type="gramEnd"/>
      <w:r w:rsidRPr="008169A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Цветочным нектаром» и по одному приносит в ведерко. Выигрывает </w:t>
      </w:r>
      <w:proofErr w:type="gramStart"/>
      <w:r w:rsidRPr="008169A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команда</w:t>
      </w:r>
      <w:proofErr w:type="gramEnd"/>
      <w:r w:rsidRPr="008169A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которая быстрее всех будут соберет нектар.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Далее: «Мы весёлые ребята, любим прыгать и играть,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полянку шли, насекомых нашли.</w:t>
      </w:r>
    </w:p>
    <w:p w:rsidR="00855DC7" w:rsidRPr="00855DC7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Раз, два, три – движение кузнечика покажи… (имитируют движения кузнечика)</w:t>
      </w:r>
    </w:p>
    <w:p w:rsidR="00855DC7" w:rsidRPr="008169AF" w:rsidRDefault="00855DC7" w:rsidP="001F2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Кузнечик прыг да скок с лепестка на цветок, прыг-скок, прыг-скок.</w:t>
      </w:r>
    </w:p>
    <w:p w:rsidR="001071F0" w:rsidRPr="008169AF" w:rsidRDefault="001F2FD4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 «КУЗНЕЧИКИ»</w:t>
      </w:r>
    </w:p>
    <w:p w:rsidR="001071F0" w:rsidRPr="00855DC7" w:rsidRDefault="001071F0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</w:t>
      </w:r>
      <w:proofErr w:type="gramEnd"/>
      <w:r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зажав мяч между колен, прыгают на двух ногах до ориентира, а обратно бегут бегом и передают мяч следующему участнику).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Каких насекомых вы ещё знаете? (мухи, комары, осы, шмели)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Где их можно увидеть? (вокруг нас, на улице, на клумбе, в доме, на столе, на потолке, под камнями, на деревьях и цветах, в траве, на дороге).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Какую пользу приносят полезные насекомые? (радуют нас своим ярким внешним видом, их звуки в природе приятно слышать, пчёлы опыляют растения, божьи коровки уничтожают тлю, стрекозы питаются комарами и мошками, лесных муравьёв часто называют санитарами леса)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 нужно относиться к полезным насекомым? (их нужно оберегать)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нельзя делать по отношению к полезным насекомым? (нельзя брать их в руки, наступать на них, ловить их сачком)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К сожалению, люди часто нарушают эти правила. Давайте мы будем защитниками насекомых. Чтобы их становилось больше, предлагаю вам сейчас сделать насекомых из бумаги и украсить </w:t>
      </w:r>
      <w:proofErr w:type="gramStart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ими  наш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цветущий луг, чтобы мы потом могли играть в игру «Где находиться насекомое».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Используя заготовки, вы будете делать бабочек, муравьёв, стрекоз и жуков. Выбирайте себе насекомое, которое вы хотите сделать и приступайте к работе.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(Воспитатель кратко напоминает о последовательности выполнения работы, о правилах пользования ножницами, о способах вырезания, об аккуратном наклеивании деталей)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Дети выполняют </w:t>
      </w:r>
      <w:proofErr w:type="gramStart"/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работу.</w:t>
      </w:r>
      <w:r w:rsidR="000D686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</w:t>
      </w:r>
      <w:proofErr w:type="gramEnd"/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Звучит аудиозапись звуков насекомых</w:t>
      </w:r>
      <w:r w:rsidR="000D686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)</w:t>
      </w: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855DC7" w:rsidRPr="00855DC7" w:rsidRDefault="00855DC7" w:rsidP="008169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5DC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 </w:t>
      </w:r>
      <w:proofErr w:type="gramStart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Красивые  и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разные насекомые прилетели  на луг.</w:t>
      </w:r>
      <w:r w:rsidR="008169AF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74562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Ну, а нам пора возвращаться в детский сад.</w:t>
      </w:r>
      <w:r w:rsidR="008169AF" w:rsidRPr="008169AF">
        <w:rPr>
          <w:rFonts w:ascii="Times New Roman" w:hAnsi="Times New Roman" w:cs="Times New Roman"/>
          <w:sz w:val="24"/>
          <w:szCs w:val="24"/>
        </w:rPr>
        <w:t xml:space="preserve"> (</w:t>
      </w:r>
      <w:r w:rsidR="008169AF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Звучит аудиозапись звуков насекомых</w:t>
      </w:r>
      <w:proofErr w:type="gramStart"/>
      <w:r w:rsidR="008169AF" w:rsidRPr="008169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Расскажите</w:t>
      </w:r>
      <w:proofErr w:type="gramEnd"/>
      <w:r w:rsidRPr="0085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кого вы сделали. Чья работа получилась красивой и аккуратной, чья работа понравилась (ответы детей)</w:t>
      </w:r>
    </w:p>
    <w:p w:rsidR="00836581" w:rsidRDefault="000F1EC0" w:rsidP="00C02305">
      <w:pPr>
        <w:spacing w:after="0" w:line="240" w:lineRule="auto"/>
        <w:ind w:left="426" w:right="-24"/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1EC0"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251200" cy="2655888"/>
            <wp:effectExtent l="0" t="6985" r="0" b="0"/>
            <wp:docPr id="4" name="Рисунок 4" descr="C:\Users\Android 10\Downloads\июль\IMG_20230714_0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id 10\Downloads\июль\IMG_20230714_094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009" cy="26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3B5"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C02305"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0463B5" w:rsidRPr="000463B5"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504440" cy="3250565"/>
            <wp:effectExtent l="0" t="0" r="0" b="6985"/>
            <wp:docPr id="6" name="Рисунок 6" descr="C:\Users\Android 10\Downloads\июль\IMG_20230626_1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id 10\Downloads\июль\IMG_20230626_104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23" cy="32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3B5"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836581" w:rsidRDefault="00836581" w:rsidP="008169AF">
      <w:pPr>
        <w:spacing w:after="0" w:line="240" w:lineRule="auto"/>
        <w:ind w:right="1535"/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36581" w:rsidRDefault="00836581" w:rsidP="008169AF">
      <w:pPr>
        <w:spacing w:after="0" w:line="240" w:lineRule="auto"/>
        <w:ind w:right="1535"/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5DC7" w:rsidRPr="008169AF" w:rsidRDefault="00AF753C" w:rsidP="00C02305">
      <w:pPr>
        <w:spacing w:after="0" w:line="240" w:lineRule="auto"/>
        <w:ind w:right="118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753C"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667000" cy="2114550"/>
            <wp:effectExtent l="0" t="0" r="0" b="0"/>
            <wp:docPr id="5" name="Рисунок 5" descr="C:\Users\Android 10\Downloads\июль\IMG_20230711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id 10\Downloads\июль\IMG_20230711_161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19" cy="211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305"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836581" w:rsidRPr="00836581">
        <w:rPr>
          <w:rFonts w:ascii="Times New Roman" w:hAnsi="Times New Roman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523913" cy="2121535"/>
            <wp:effectExtent l="0" t="0" r="0" b="0"/>
            <wp:docPr id="7" name="Рисунок 7" descr="C:\Users\Android 10\Downloads\июль\IMG_20230712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id 10\Downloads\июль\IMG_20230712_10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99" cy="2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DC7" w:rsidRPr="008169AF" w:rsidSect="00E00D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201159"/>
    <w:multiLevelType w:val="multilevel"/>
    <w:tmpl w:val="7236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39"/>
    <w:rsid w:val="000463B5"/>
    <w:rsid w:val="000D6860"/>
    <w:rsid w:val="000E0782"/>
    <w:rsid w:val="000F1EC0"/>
    <w:rsid w:val="001071F0"/>
    <w:rsid w:val="00143C13"/>
    <w:rsid w:val="001705A8"/>
    <w:rsid w:val="001E73D6"/>
    <w:rsid w:val="001F2FD4"/>
    <w:rsid w:val="00235E33"/>
    <w:rsid w:val="00274654"/>
    <w:rsid w:val="00284E8D"/>
    <w:rsid w:val="002F000F"/>
    <w:rsid w:val="003076A3"/>
    <w:rsid w:val="0041460E"/>
    <w:rsid w:val="004739CC"/>
    <w:rsid w:val="004D0E1C"/>
    <w:rsid w:val="00500288"/>
    <w:rsid w:val="00550044"/>
    <w:rsid w:val="005538D2"/>
    <w:rsid w:val="00574562"/>
    <w:rsid w:val="0057622A"/>
    <w:rsid w:val="005F0140"/>
    <w:rsid w:val="00637E82"/>
    <w:rsid w:val="006C080E"/>
    <w:rsid w:val="007111D1"/>
    <w:rsid w:val="00737095"/>
    <w:rsid w:val="00740C6C"/>
    <w:rsid w:val="007903EF"/>
    <w:rsid w:val="00796B90"/>
    <w:rsid w:val="008169AF"/>
    <w:rsid w:val="00836581"/>
    <w:rsid w:val="00855DC7"/>
    <w:rsid w:val="008A5904"/>
    <w:rsid w:val="008B75CA"/>
    <w:rsid w:val="009C7E8E"/>
    <w:rsid w:val="00A02EF0"/>
    <w:rsid w:val="00A67842"/>
    <w:rsid w:val="00A75DD2"/>
    <w:rsid w:val="00AD40DB"/>
    <w:rsid w:val="00AF753C"/>
    <w:rsid w:val="00B2476D"/>
    <w:rsid w:val="00B36021"/>
    <w:rsid w:val="00BC35D5"/>
    <w:rsid w:val="00C02305"/>
    <w:rsid w:val="00C13B4E"/>
    <w:rsid w:val="00C56E46"/>
    <w:rsid w:val="00C57801"/>
    <w:rsid w:val="00D43701"/>
    <w:rsid w:val="00E00D77"/>
    <w:rsid w:val="00E14B5D"/>
    <w:rsid w:val="00E4166C"/>
    <w:rsid w:val="00E50DA3"/>
    <w:rsid w:val="00E764A2"/>
    <w:rsid w:val="00E915B7"/>
    <w:rsid w:val="00EA7365"/>
    <w:rsid w:val="00EE1995"/>
    <w:rsid w:val="00F21379"/>
    <w:rsid w:val="00F65139"/>
    <w:rsid w:val="00F764FC"/>
    <w:rsid w:val="00FA06E9"/>
    <w:rsid w:val="00FC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37C73-1986-42CE-9A3E-9EB0E9C9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078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E1995"/>
    <w:rPr>
      <w:color w:val="0563C1" w:themeColor="hyperlink"/>
      <w:u w:val="single"/>
    </w:rPr>
  </w:style>
  <w:style w:type="paragraph" w:customStyle="1" w:styleId="c5">
    <w:name w:val="c5"/>
    <w:basedOn w:val="a"/>
    <w:rsid w:val="00F76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64FC"/>
  </w:style>
  <w:style w:type="character" w:customStyle="1" w:styleId="c0">
    <w:name w:val="c0"/>
    <w:basedOn w:val="a0"/>
    <w:rsid w:val="00F764FC"/>
  </w:style>
  <w:style w:type="paragraph" w:customStyle="1" w:styleId="c10">
    <w:name w:val="c10"/>
    <w:basedOn w:val="a"/>
    <w:rsid w:val="00F76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76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9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35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3975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Android 10</dc:creator>
  <cp:keywords/>
  <dc:description/>
  <cp:lastModifiedBy>Android 10</cp:lastModifiedBy>
  <cp:revision>9</cp:revision>
  <cp:lastPrinted>2023-05-28T15:11:00Z</cp:lastPrinted>
  <dcterms:created xsi:type="dcterms:W3CDTF">2023-04-12T15:40:00Z</dcterms:created>
  <dcterms:modified xsi:type="dcterms:W3CDTF">2023-07-15T08:37:00Z</dcterms:modified>
</cp:coreProperties>
</file>