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4D" w:rsidRDefault="007826DA">
      <w:pPr>
        <w:spacing w:after="120" w:line="240" w:lineRule="auto"/>
        <w:ind w:firstLine="426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-139065</wp:posOffset>
            </wp:positionV>
            <wp:extent cx="5038725" cy="5038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33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04D" w:rsidRPr="007826DA" w:rsidRDefault="00AF397E" w:rsidP="007826D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826DA">
        <w:rPr>
          <w:rFonts w:ascii="Times New Roman" w:eastAsia="Times New Roman" w:hAnsi="Times New Roman" w:cs="Times New Roman"/>
          <w:caps/>
          <w:sz w:val="24"/>
        </w:rPr>
        <w:t xml:space="preserve">Муниципальное бюджетное дошкольное образовательное учреждение детский сад </w:t>
      </w:r>
      <w:r w:rsidRPr="007826DA">
        <w:rPr>
          <w:rFonts w:ascii="Times New Roman" w:eastAsia="Segoe UI Symbol" w:hAnsi="Times New Roman" w:cs="Times New Roman"/>
          <w:caps/>
          <w:sz w:val="24"/>
        </w:rPr>
        <w:t>№</w:t>
      </w:r>
      <w:r w:rsidRPr="007826DA">
        <w:rPr>
          <w:rFonts w:ascii="Times New Roman" w:eastAsia="Times New Roman" w:hAnsi="Times New Roman" w:cs="Times New Roman"/>
          <w:caps/>
          <w:sz w:val="24"/>
        </w:rPr>
        <w:t>19</w:t>
      </w:r>
    </w:p>
    <w:p w:rsidR="00B0404D" w:rsidRDefault="00B0404D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48"/>
        </w:rPr>
      </w:pPr>
    </w:p>
    <w:p w:rsidR="00B0404D" w:rsidRDefault="00B0404D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48"/>
        </w:rPr>
      </w:pPr>
    </w:p>
    <w:p w:rsidR="00B0404D" w:rsidRDefault="00B0404D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48"/>
        </w:rPr>
      </w:pPr>
    </w:p>
    <w:p w:rsidR="00B0404D" w:rsidRDefault="007826DA" w:rsidP="007826DA">
      <w:pPr>
        <w:tabs>
          <w:tab w:val="left" w:pos="7905"/>
        </w:tabs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ab/>
      </w:r>
    </w:p>
    <w:p w:rsidR="00B0404D" w:rsidRDefault="00B0404D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48"/>
        </w:rPr>
      </w:pPr>
    </w:p>
    <w:p w:rsidR="007826DA" w:rsidRDefault="007826D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826DA" w:rsidRDefault="007826D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0404D" w:rsidRPr="007826DA" w:rsidRDefault="00AF397E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826DA">
        <w:rPr>
          <w:rFonts w:ascii="Times New Roman" w:eastAsia="Times New Roman" w:hAnsi="Times New Roman" w:cs="Times New Roman"/>
          <w:b/>
          <w:sz w:val="36"/>
          <w:szCs w:val="36"/>
        </w:rPr>
        <w:t>Конспект образовательной деятельности</w:t>
      </w:r>
    </w:p>
    <w:p w:rsidR="00B0404D" w:rsidRDefault="00AF397E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48"/>
        </w:rPr>
        <w:t>«Мы поможем елочке…»</w:t>
      </w:r>
    </w:p>
    <w:p w:rsidR="00B0404D" w:rsidRDefault="00B0404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36"/>
        </w:rPr>
      </w:pPr>
    </w:p>
    <w:p w:rsidR="00B0404D" w:rsidRDefault="00B0404D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B0404D" w:rsidRDefault="00AF397E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Возрастная группа:</w:t>
      </w:r>
      <w:r>
        <w:rPr>
          <w:rFonts w:ascii="Times New Roman" w:eastAsia="Times New Roman" w:hAnsi="Times New Roman" w:cs="Times New Roman"/>
          <w:sz w:val="32"/>
        </w:rPr>
        <w:t xml:space="preserve"> младший дошкольный возраст</w:t>
      </w:r>
      <w:r w:rsidR="007826DA">
        <w:rPr>
          <w:rFonts w:ascii="Times New Roman" w:eastAsia="Times New Roman" w:hAnsi="Times New Roman" w:cs="Times New Roman"/>
          <w:sz w:val="32"/>
        </w:rPr>
        <w:t xml:space="preserve"> </w:t>
      </w:r>
      <w:r w:rsidR="00320D76">
        <w:rPr>
          <w:rFonts w:ascii="Times New Roman" w:eastAsia="Times New Roman" w:hAnsi="Times New Roman" w:cs="Times New Roman"/>
          <w:sz w:val="32"/>
        </w:rPr>
        <w:t>(3</w:t>
      </w:r>
      <w:r w:rsidR="007826DA">
        <w:rPr>
          <w:rFonts w:ascii="Times New Roman" w:eastAsia="Times New Roman" w:hAnsi="Times New Roman" w:cs="Times New Roman"/>
          <w:sz w:val="32"/>
        </w:rPr>
        <w:t>-4 года)</w:t>
      </w:r>
    </w:p>
    <w:p w:rsidR="00B0404D" w:rsidRDefault="007826D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5240655</wp:posOffset>
            </wp:positionV>
            <wp:extent cx="2914650" cy="29635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-cutting-down-trees-sign-vector-1717300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4" t="901" r="4681" b="17592"/>
                    <a:stretch/>
                  </pic:blipFill>
                  <pic:spPr bwMode="auto">
                    <a:xfrm>
                      <a:off x="0" y="0"/>
                      <a:ext cx="2914650" cy="296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04D" w:rsidRDefault="00B0404D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36"/>
        </w:rPr>
      </w:pPr>
    </w:p>
    <w:p w:rsidR="00B0404D" w:rsidRDefault="00B0404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0404D" w:rsidRDefault="007826D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Авторы</w:t>
      </w:r>
      <w:r w:rsidR="00AF397E">
        <w:rPr>
          <w:rFonts w:ascii="Times New Roman" w:eastAsia="Times New Roman" w:hAnsi="Times New Roman" w:cs="Times New Roman"/>
          <w:sz w:val="28"/>
        </w:rPr>
        <w:t>:</w:t>
      </w:r>
    </w:p>
    <w:p w:rsidR="00B0404D" w:rsidRDefault="00AF3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Плетнева Наталья Геннадьевна, </w:t>
      </w:r>
    </w:p>
    <w:p w:rsidR="00B0404D" w:rsidRPr="007826DA" w:rsidRDefault="00782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826DA">
        <w:rPr>
          <w:rFonts w:ascii="Times New Roman" w:eastAsia="Times New Roman" w:hAnsi="Times New Roman" w:cs="Times New Roman"/>
          <w:sz w:val="24"/>
        </w:rPr>
        <w:t>В</w:t>
      </w:r>
      <w:r w:rsidR="00AF397E" w:rsidRPr="007826DA">
        <w:rPr>
          <w:rFonts w:ascii="Times New Roman" w:eastAsia="Times New Roman" w:hAnsi="Times New Roman" w:cs="Times New Roman"/>
          <w:sz w:val="24"/>
        </w:rPr>
        <w:t>оспитатель</w:t>
      </w:r>
      <w:r w:rsidRPr="007826DA">
        <w:rPr>
          <w:rFonts w:ascii="Times New Roman" w:eastAsia="Times New Roman" w:hAnsi="Times New Roman" w:cs="Times New Roman"/>
          <w:sz w:val="24"/>
        </w:rPr>
        <w:t>, высшая квалификационная категория</w:t>
      </w:r>
    </w:p>
    <w:p w:rsidR="00B0404D" w:rsidRDefault="00AF3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Хромова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Наталья Константиновна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0404D" w:rsidRPr="007826DA" w:rsidRDefault="00782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826DA">
        <w:rPr>
          <w:rFonts w:ascii="Times New Roman" w:eastAsia="Times New Roman" w:hAnsi="Times New Roman" w:cs="Times New Roman"/>
          <w:sz w:val="24"/>
        </w:rPr>
        <w:t>В</w:t>
      </w:r>
      <w:r w:rsidR="00AF397E" w:rsidRPr="007826DA">
        <w:rPr>
          <w:rFonts w:ascii="Times New Roman" w:eastAsia="Times New Roman" w:hAnsi="Times New Roman" w:cs="Times New Roman"/>
          <w:sz w:val="24"/>
        </w:rPr>
        <w:t>оспитатель</w:t>
      </w:r>
      <w:r w:rsidRPr="007826DA">
        <w:rPr>
          <w:rFonts w:ascii="Times New Roman" w:eastAsia="Times New Roman" w:hAnsi="Times New Roman" w:cs="Times New Roman"/>
          <w:sz w:val="24"/>
        </w:rPr>
        <w:t>, первая квалификационная категория</w:t>
      </w:r>
      <w:r w:rsidR="00AF397E" w:rsidRPr="007826DA">
        <w:rPr>
          <w:rFonts w:ascii="Times New Roman" w:eastAsia="Times New Roman" w:hAnsi="Times New Roman" w:cs="Times New Roman"/>
          <w:sz w:val="24"/>
        </w:rPr>
        <w:t xml:space="preserve">. </w:t>
      </w:r>
    </w:p>
    <w:p w:rsidR="00B0404D" w:rsidRPr="007826DA" w:rsidRDefault="00AF397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826DA">
        <w:rPr>
          <w:rFonts w:ascii="Times New Roman" w:eastAsia="Times New Roman" w:hAnsi="Times New Roman" w:cs="Times New Roman"/>
          <w:sz w:val="28"/>
        </w:rPr>
        <w:t xml:space="preserve">  </w:t>
      </w:r>
    </w:p>
    <w:p w:rsidR="007826DA" w:rsidRDefault="007826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26DA" w:rsidRDefault="007826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404D" w:rsidRDefault="00AF39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Ковров, 2021 год</w:t>
      </w:r>
    </w:p>
    <w:p w:rsidR="00B0404D" w:rsidRDefault="00B0404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0404D" w:rsidRDefault="00AF397E" w:rsidP="00320D76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Программное содержание:</w:t>
      </w:r>
    </w:p>
    <w:p w:rsidR="00B0404D" w:rsidRPr="007826DA" w:rsidRDefault="00AF397E" w:rsidP="00320D76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 задачи: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экологическую культуру дошкольников, </w:t>
      </w:r>
      <w:r w:rsidRPr="007826DA">
        <w:rPr>
          <w:rFonts w:ascii="Times New Roman" w:eastAsia="Times New Roman" w:hAnsi="Times New Roman" w:cs="Times New Roman"/>
          <w:sz w:val="24"/>
          <w:szCs w:val="24"/>
        </w:rPr>
        <w:t>желание защищать природу.</w:t>
      </w:r>
    </w:p>
    <w:p w:rsid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</w:t>
      </w:r>
      <w:proofErr w:type="gramStart"/>
      <w:r w:rsidRPr="007826DA">
        <w:rPr>
          <w:rFonts w:ascii="Times New Roman" w:eastAsia="Times New Roman" w:hAnsi="Times New Roman" w:cs="Times New Roman"/>
          <w:sz w:val="24"/>
          <w:szCs w:val="24"/>
        </w:rPr>
        <w:t>воспитанию  эмоциональной</w:t>
      </w:r>
      <w:proofErr w:type="gramEnd"/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 отзывчивости, </w:t>
      </w:r>
      <w:r w:rsidR="0058195F">
        <w:rPr>
          <w:rFonts w:ascii="Times New Roman" w:eastAsia="Times New Roman" w:hAnsi="Times New Roman" w:cs="Times New Roman"/>
          <w:sz w:val="24"/>
          <w:szCs w:val="24"/>
        </w:rPr>
        <w:t xml:space="preserve"> чувства сопереживания к объектам живой природы</w:t>
      </w:r>
    </w:p>
    <w:p w:rsidR="00B0404D" w:rsidRPr="007826DA" w:rsidRDefault="007826DA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поощрять желание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детей  участвовать</w:t>
      </w:r>
      <w:proofErr w:type="gramEnd"/>
      <w:r w:rsidR="0058195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F397E" w:rsidRPr="007826DA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охране и защите природы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B0404D" w:rsidRPr="007826DA" w:rsidRDefault="0058195F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AF397E" w:rsidRPr="0078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 </w:t>
      </w:r>
      <w:r w:rsidR="00AF397E" w:rsidRPr="007826DA">
        <w:rPr>
          <w:rFonts w:ascii="Times New Roman" w:eastAsia="Times New Roman" w:hAnsi="Times New Roman" w:cs="Times New Roman"/>
          <w:sz w:val="24"/>
          <w:szCs w:val="24"/>
        </w:rPr>
        <w:t>любознательност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и, воображения, творческого мышления</w:t>
      </w:r>
      <w:r w:rsidR="00AF397E" w:rsidRPr="00782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sz w:val="24"/>
          <w:szCs w:val="24"/>
        </w:rPr>
        <w:t>-Развивать общение и взаимодействие ребенка со взрослыми и сверстниками, становление самостоятельности, целенаправленности, развивать социальный и эмоциональный и</w:t>
      </w:r>
      <w:r w:rsidRPr="007826DA">
        <w:rPr>
          <w:rFonts w:ascii="Times New Roman" w:eastAsia="Times New Roman" w:hAnsi="Times New Roman" w:cs="Times New Roman"/>
          <w:sz w:val="24"/>
          <w:szCs w:val="24"/>
        </w:rPr>
        <w:t>нтеллект.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7826DA">
        <w:rPr>
          <w:rFonts w:ascii="Times New Roman" w:eastAsia="Times New Roman" w:hAnsi="Times New Roman" w:cs="Times New Roman"/>
          <w:sz w:val="24"/>
          <w:szCs w:val="24"/>
        </w:rPr>
        <w:t>Способствовать  формированию</w:t>
      </w:r>
      <w:proofErr w:type="gramEnd"/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 у детей  первонач</w:t>
      </w:r>
      <w:r w:rsidR="0058195F">
        <w:rPr>
          <w:rFonts w:ascii="Times New Roman" w:eastAsia="Times New Roman" w:hAnsi="Times New Roman" w:cs="Times New Roman"/>
          <w:sz w:val="24"/>
          <w:szCs w:val="24"/>
        </w:rPr>
        <w:t>альных представлений  о природе, жизни хвойных деревьев и некоторых лесных обитателей.</w:t>
      </w:r>
    </w:p>
    <w:p w:rsidR="0058195F" w:rsidRPr="007826DA" w:rsidRDefault="00AF397E" w:rsidP="0058195F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-Обогащать </w:t>
      </w:r>
      <w:r w:rsidR="0058195F" w:rsidRPr="007826DA">
        <w:rPr>
          <w:rFonts w:ascii="Times New Roman" w:eastAsia="Times New Roman" w:hAnsi="Times New Roman" w:cs="Times New Roman"/>
          <w:sz w:val="24"/>
          <w:szCs w:val="24"/>
        </w:rPr>
        <w:t>опыт экологически</w:t>
      </w:r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 грамотного поведения детей в природе.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b/>
          <w:sz w:val="24"/>
          <w:szCs w:val="24"/>
        </w:rPr>
        <w:t>Речевые: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развитию диалогической формы речи, поощрять </w:t>
      </w:r>
      <w:r w:rsidR="0058195F" w:rsidRPr="007826DA">
        <w:rPr>
          <w:rFonts w:ascii="Times New Roman" w:eastAsia="Times New Roman" w:hAnsi="Times New Roman" w:cs="Times New Roman"/>
          <w:sz w:val="24"/>
          <w:szCs w:val="24"/>
        </w:rPr>
        <w:t>желание высказывать</w:t>
      </w:r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 свои   мысли. 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b/>
          <w:sz w:val="24"/>
          <w:szCs w:val="24"/>
        </w:rPr>
        <w:t>Материалы:</w:t>
      </w:r>
    </w:p>
    <w:p w:rsidR="00B0404D" w:rsidRPr="007826DA" w:rsidRDefault="0058195F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зимнего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леса,  звукоз</w:t>
      </w:r>
      <w:r w:rsidR="00AF397E" w:rsidRPr="007826DA">
        <w:rPr>
          <w:rFonts w:ascii="Times New Roman" w:eastAsia="Times New Roman" w:hAnsi="Times New Roman" w:cs="Times New Roman"/>
          <w:sz w:val="24"/>
          <w:szCs w:val="24"/>
        </w:rPr>
        <w:t>апись</w:t>
      </w:r>
      <w:proofErr w:type="gramEnd"/>
      <w:r w:rsidR="00AF397E" w:rsidRPr="007826DA">
        <w:rPr>
          <w:rFonts w:ascii="Times New Roman" w:eastAsia="Times New Roman" w:hAnsi="Times New Roman" w:cs="Times New Roman"/>
          <w:sz w:val="24"/>
          <w:szCs w:val="24"/>
        </w:rPr>
        <w:t xml:space="preserve"> «звук падающего дерева», экологические знаки, сказочный персонаж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Дошколята» </w:t>
      </w:r>
      <w:r w:rsidR="00AF397E" w:rsidRPr="007826DA">
        <w:rPr>
          <w:rFonts w:ascii="Times New Roman" w:eastAsia="Times New Roman" w:hAnsi="Times New Roman" w:cs="Times New Roman"/>
          <w:sz w:val="24"/>
          <w:szCs w:val="24"/>
        </w:rPr>
        <w:t xml:space="preserve"> – Елочка.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sz w:val="24"/>
          <w:szCs w:val="24"/>
        </w:rPr>
        <w:t>-Знакомство</w:t>
      </w:r>
      <w:r w:rsidR="0058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8195F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proofErr w:type="gramEnd"/>
      <w:r w:rsidRPr="007826DA">
        <w:rPr>
          <w:rFonts w:ascii="Times New Roman" w:eastAsia="Times New Roman" w:hAnsi="Times New Roman" w:cs="Times New Roman"/>
          <w:sz w:val="24"/>
          <w:szCs w:val="24"/>
        </w:rPr>
        <w:t xml:space="preserve"> сказочными персонажами  социально </w:t>
      </w:r>
      <w:r w:rsidR="005819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26DA">
        <w:rPr>
          <w:rFonts w:ascii="Times New Roman" w:eastAsia="Times New Roman" w:hAnsi="Times New Roman" w:cs="Times New Roman"/>
          <w:sz w:val="24"/>
          <w:szCs w:val="24"/>
        </w:rPr>
        <w:t>экологического образовательного проект</w:t>
      </w:r>
      <w:r w:rsidR="0058195F">
        <w:rPr>
          <w:rFonts w:ascii="Times New Roman" w:eastAsia="Times New Roman" w:hAnsi="Times New Roman" w:cs="Times New Roman"/>
          <w:sz w:val="24"/>
          <w:szCs w:val="24"/>
        </w:rPr>
        <w:t>а «</w:t>
      </w:r>
      <w:proofErr w:type="spellStart"/>
      <w:r w:rsidR="0058195F">
        <w:rPr>
          <w:rFonts w:ascii="Times New Roman" w:eastAsia="Times New Roman" w:hAnsi="Times New Roman" w:cs="Times New Roman"/>
          <w:sz w:val="24"/>
          <w:szCs w:val="24"/>
        </w:rPr>
        <w:t>Эколята</w:t>
      </w:r>
      <w:proofErr w:type="spellEnd"/>
      <w:r w:rsidR="0058195F">
        <w:rPr>
          <w:rFonts w:ascii="Times New Roman" w:eastAsia="Times New Roman" w:hAnsi="Times New Roman" w:cs="Times New Roman"/>
          <w:sz w:val="24"/>
          <w:szCs w:val="24"/>
        </w:rPr>
        <w:t>- дошколята»</w:t>
      </w:r>
    </w:p>
    <w:p w:rsidR="00B0404D" w:rsidRPr="007826DA" w:rsidRDefault="0058195F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-просмотр мультфильма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Эколятах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397E" w:rsidRPr="007826DA">
        <w:rPr>
          <w:rFonts w:ascii="Times New Roman" w:eastAsia="Times New Roman" w:hAnsi="Times New Roman" w:cs="Times New Roman"/>
          <w:sz w:val="24"/>
          <w:szCs w:val="24"/>
        </w:rPr>
        <w:t>чтение сказок, стихов;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sz w:val="24"/>
          <w:szCs w:val="24"/>
        </w:rPr>
        <w:t>-рассматривание и знакомство с экологическими знаками;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26DA">
        <w:rPr>
          <w:rFonts w:ascii="Times New Roman" w:eastAsia="Times New Roman" w:hAnsi="Times New Roman" w:cs="Times New Roman"/>
          <w:sz w:val="24"/>
          <w:szCs w:val="24"/>
        </w:rPr>
        <w:t>эколого- дидактические игры из серии "Азбука природы", "Что где растет?", "Можно- нельзя" и др.</w:t>
      </w:r>
    </w:p>
    <w:p w:rsidR="00B0404D" w:rsidRPr="007826DA" w:rsidRDefault="00AF397E" w:rsidP="007826D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sz w:val="24"/>
          <w:szCs w:val="24"/>
        </w:rPr>
        <w:t>-посадка в горшочки семян цветов для рассады.</w:t>
      </w:r>
    </w:p>
    <w:p w:rsidR="00B0404D" w:rsidRDefault="00AF397E" w:rsidP="007826DA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6DA">
        <w:rPr>
          <w:rFonts w:ascii="Times New Roman" w:eastAsia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320D76" w:rsidRPr="007826DA" w:rsidRDefault="00320D76" w:rsidP="007826DA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4623"/>
        <w:gridCol w:w="1492"/>
      </w:tblGrid>
      <w:tr w:rsidR="00AF397E" w:rsidRPr="007826DA" w:rsidTr="00AF397E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4D" w:rsidRPr="007826DA" w:rsidRDefault="00AF397E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4D" w:rsidRPr="007826DA" w:rsidRDefault="00AF397E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4D" w:rsidRPr="007826DA" w:rsidRDefault="00AF397E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F397E" w:rsidRPr="007826DA" w:rsidTr="00AF3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D76" w:rsidRDefault="00AF397E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вовлечения</w:t>
            </w:r>
          </w:p>
          <w:p w:rsidR="00320D76" w:rsidRDefault="00AF397E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505460</wp:posOffset>
                  </wp:positionV>
                  <wp:extent cx="2133600" cy="12001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_Mom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04D" w:rsidRDefault="00AF397E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Pr="007826DA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Pr="00CA30D0" w:rsidRDefault="0058195F" w:rsidP="00CA30D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 </w:t>
            </w:r>
            <w:r w:rsidR="00CA30D0"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экране фотография зимнего</w:t>
            </w:r>
            <w:r w:rsidR="00AF397E"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леса. В группе оформление зи</w:t>
            </w:r>
            <w:r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мней полянки. Слышны звуки зимнего леса. </w:t>
            </w:r>
            <w:r w:rsidR="00CA30D0"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осматриваются</w:t>
            </w:r>
            <w:r w:rsidR="00AF397E"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удивляются…</w:t>
            </w:r>
          </w:p>
          <w:p w:rsidR="00B0404D" w:rsidRPr="007826DA" w:rsidRDefault="00CA30D0" w:rsidP="007826DA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, а куда это мы попали? А что вы видите? А что вы слышите? (</w:t>
            </w:r>
            <w:r w:rsidR="00AF397E"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предполагаемые ответы детей</w:t>
            </w:r>
            <w:r w:rsidR="00AF397E" w:rsidRPr="00CA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58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красиво в зимнем лесу!  Как тихо! </w:t>
            </w:r>
          </w:p>
          <w:p w:rsidR="00B0404D" w:rsidRPr="00CA30D0" w:rsidRDefault="00CA30D0" w:rsidP="00CA30D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Из-за макета ели выходит сказочный персонаж-Е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лочка </w:t>
            </w:r>
          </w:p>
          <w:p w:rsidR="00B0404D" w:rsidRPr="007826DA" w:rsidRDefault="00CA30D0" w:rsidP="007826DA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Елочка: З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дравствуйте,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ребята! Я очень рада добрым гостям леса! </w:t>
            </w:r>
          </w:p>
          <w:p w:rsidR="00CA30D0" w:rsidRPr="00CA30D0" w:rsidRDefault="00AF397E" w:rsidP="00BA2338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здороваются с ней, рассматривают, трогают ее веточки.</w:t>
            </w:r>
            <w:r w:rsidR="00BA23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30D0"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Вдруг раздается стук топора и скрип падающего дерева.</w:t>
            </w:r>
          </w:p>
          <w:p w:rsidR="00CA30D0" w:rsidRDefault="00CA30D0" w:rsidP="00320D76">
            <w:pPr>
              <w:tabs>
                <w:tab w:val="left" w:pos="4200"/>
              </w:tabs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Елочка (испуганно): Ой, ой, </w:t>
            </w:r>
            <w:r w:rsidR="00BA2338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беда</w:t>
            </w:r>
            <w:r w:rsidR="00BA2338">
              <w:rPr>
                <w:rFonts w:ascii="Times New Roman" w:eastAsia="Times New Roman" w:hAnsi="Times New Roman" w:cs="Times New Roman"/>
                <w:sz w:val="24"/>
                <w:szCs w:val="24"/>
              </w:rPr>
              <w:t>!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слышите этот звук? 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Кто-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пришел 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 и </w:t>
            </w:r>
            <w:r w:rsidR="00BA2338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стучит</w:t>
            </w:r>
            <w:r w:rsidR="00BA2338">
              <w:rPr>
                <w:rFonts w:ascii="Times New Roman" w:eastAsia="Times New Roman" w:hAnsi="Times New Roman" w:cs="Times New Roman"/>
                <w:sz w:val="24"/>
                <w:szCs w:val="24"/>
              </w:rPr>
              <w:t>!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D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страшно!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плачет) 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30D0" w:rsidRPr="00BA2338" w:rsidRDefault="00CA30D0" w:rsidP="00BA2338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прислушиваются…</w:t>
            </w:r>
          </w:p>
          <w:p w:rsidR="00CA30D0" w:rsidRPr="007826DA" w:rsidRDefault="00CA30D0" w:rsidP="00CA30D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Елочка, да, мы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 слышим этот звук.  Ч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то это может быть?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0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A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высказывают предположения, что это кто-то рубит деревья</w:t>
            </w:r>
            <w:r w:rsidRPr="00CA30D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04D" w:rsidRPr="007826DA" w:rsidRDefault="00CA30D0" w:rsidP="00242880">
            <w:pPr>
              <w:tabs>
                <w:tab w:val="left" w:pos="42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</w:t>
            </w:r>
            <w:r w:rsidR="00242880">
              <w:rPr>
                <w:rFonts w:ascii="Times New Roman" w:eastAsia="Times New Roman" w:hAnsi="Times New Roman" w:cs="Times New Roman"/>
                <w:sz w:val="24"/>
                <w:szCs w:val="24"/>
              </w:rPr>
              <w:t>: Да,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осле этого </w:t>
            </w:r>
            <w:r w:rsidR="00B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стука </w:t>
            </w:r>
            <w:r w:rsidR="00BA2338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ужки - елочки куда-то пропадают с лесной полянки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F397E" w:rsidRPr="00782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Плачет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страшно!!!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Pr="007826DA" w:rsidRDefault="00320D76" w:rsidP="007826DA">
            <w:pPr>
              <w:tabs>
                <w:tab w:val="left" w:pos="42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F397E" w:rsidRPr="007826DA" w:rsidTr="00AF3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Default="00AF397E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целеполагания</w:t>
            </w: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Pr="007826DA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50610" cy="1209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_Mome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385" cy="122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880" w:rsidRPr="007826DA" w:rsidRDefault="00242880" w:rsidP="0024288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Елочка, наши ребята знают правила поведения в лесу и никогда не ломают деревья.  У нас есть экологические знаки, которые помогают соблюдать эти правила. (</w:t>
            </w:r>
            <w:r w:rsidRPr="00782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достает экологические знаки из рюкзачка).</w:t>
            </w:r>
          </w:p>
          <w:p w:rsidR="00242880" w:rsidRPr="007826DA" w:rsidRDefault="00242880" w:rsidP="0024288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80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Что же делать? Я очень беспокоюсь за наш лес и своих подружек – елочек. </w:t>
            </w:r>
          </w:p>
          <w:p w:rsidR="00242880" w:rsidRPr="00242880" w:rsidRDefault="00242880" w:rsidP="0024288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предлагают помощь Елочке</w:t>
            </w:r>
          </w:p>
          <w:p w:rsidR="00B0404D" w:rsidRPr="007826DA" w:rsidRDefault="00AF397E" w:rsidP="0024288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Елочка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42880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r w:rsidR="0024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рада, что вы хотите мне помочь! Спасибо вам большое!!! Но как </w:t>
            </w:r>
            <w:r w:rsidR="00242880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сделаете? </w:t>
            </w:r>
          </w:p>
          <w:p w:rsidR="00B0404D" w:rsidRPr="00242880" w:rsidRDefault="00AF397E" w:rsidP="00242880">
            <w:pPr>
              <w:tabs>
                <w:tab w:val="left" w:pos="4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решают,  чем они смогут помочь елочке.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Pr="007826DA" w:rsidRDefault="00AF397E" w:rsidP="007826DA">
            <w:pPr>
              <w:tabs>
                <w:tab w:val="left" w:pos="4200"/>
              </w:tabs>
              <w:spacing w:after="0" w:line="240" w:lineRule="auto"/>
              <w:rPr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2мин.</w:t>
            </w:r>
          </w:p>
        </w:tc>
      </w:tr>
      <w:tr w:rsidR="00AF397E" w:rsidRPr="007826DA" w:rsidTr="00AF3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38" w:rsidRDefault="00AF397E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  <w:p w:rsidR="00B0404D" w:rsidRPr="007826DA" w:rsidRDefault="00AF397E" w:rsidP="00BA2338">
            <w:pPr>
              <w:tabs>
                <w:tab w:val="left" w:pos="4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Pr="00242880" w:rsidRDefault="00AF397E" w:rsidP="00242880">
            <w:pPr>
              <w:tabs>
                <w:tab w:val="left" w:pos="4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ети предлагают прогнать из леса, того, кто рубит елочку. А чтобы он </w:t>
            </w:r>
            <w:r w:rsidR="00242880"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больше не пришел в лес и не рубил деревья</w:t>
            </w: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расставить </w:t>
            </w:r>
            <w:r w:rsidR="00242880"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 полянке </w:t>
            </w: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</w:t>
            </w:r>
            <w:r w:rsidR="00242880"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 знаки</w:t>
            </w: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которые</w:t>
            </w:r>
            <w:r w:rsidR="00242880"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ребята</w:t>
            </w: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взяли с собой.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Pr="007826DA" w:rsidRDefault="00AF397E" w:rsidP="007826DA">
            <w:pPr>
              <w:tabs>
                <w:tab w:val="left" w:pos="4200"/>
              </w:tabs>
              <w:spacing w:after="0" w:line="240" w:lineRule="auto"/>
              <w:rPr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</w:tc>
      </w:tr>
      <w:tr w:rsidR="00AF397E" w:rsidRPr="007826DA" w:rsidTr="00AF3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Default="00AF397E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осуществления деятельности</w:t>
            </w: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D76" w:rsidRPr="007826DA" w:rsidRDefault="00320D76" w:rsidP="007826DA">
            <w:pPr>
              <w:tabs>
                <w:tab w:val="left" w:pos="4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18345" cy="1247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Momen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315" cy="127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38" w:rsidRDefault="00BA2338" w:rsidP="00BA233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Елочка:</w:t>
            </w:r>
            <w:r w:rsidR="00AF39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proofErr w:type="gramEnd"/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мы его напугаем</w:t>
            </w:r>
            <w:r w:rsidR="0024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кто срубает елочки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04D" w:rsidRPr="00BA2338" w:rsidRDefault="00AF397E" w:rsidP="00BA233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3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BA23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предлагают громко похлопать, громко потопать и закричать: «Уходи из леса! Не руби елочки!»)</w:t>
            </w:r>
          </w:p>
          <w:p w:rsidR="00B0404D" w:rsidRPr="007826DA" w:rsidRDefault="00AF397E" w:rsidP="007826DA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80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</w:t>
            </w:r>
            <w:r w:rsidR="0024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33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A2338" w:rsidRPr="00242880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радуется</w:t>
            </w:r>
            <w:r w:rsidR="002428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Спасибо, добрые ребятки! Вы помогли всему лесу!!! Как же хорошо, что вы его прогнали! А вдруг он еще придет и начнет опять рубить деревья?</w:t>
            </w:r>
          </w:p>
          <w:p w:rsidR="00B0404D" w:rsidRPr="00242880" w:rsidRDefault="00242880" w:rsidP="00242880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расставляют на</w:t>
            </w:r>
            <w:r w:rsidR="00AF397E"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полянке экологические знаки, запрещающие рубить и ломать дер</w:t>
            </w:r>
            <w:r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евья и объясняют Елочке их значение.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397E" w:rsidRPr="002428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Елочка радуется и благодарит детей.</w:t>
            </w:r>
          </w:p>
          <w:p w:rsidR="00B0404D" w:rsidRDefault="00242880" w:rsidP="007826DA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80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</w:t>
            </w:r>
            <w:r w:rsidRPr="00782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рада, что вы взяли знаки с собой.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какие вы добрые и заботливые!!! Теперь в нашем лесу никто не будет рубить деревья, и все мои подружки будут расти на лесной полянке 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радовать лесных жителей.</w:t>
            </w:r>
          </w:p>
          <w:p w:rsidR="00B0404D" w:rsidRPr="007826DA" w:rsidRDefault="00BA2338" w:rsidP="00BA2338">
            <w:pPr>
              <w:tabs>
                <w:tab w:val="left" w:pos="42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хочется, чтобы в лесу росло много елочек!</w:t>
            </w:r>
            <w:r w:rsidR="00AF397E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Pr="007826DA" w:rsidRDefault="00AF397E" w:rsidP="007826DA">
            <w:pPr>
              <w:tabs>
                <w:tab w:val="left" w:pos="42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bookmarkStart w:id="0" w:name="_GoBack"/>
            <w:bookmarkEnd w:id="0"/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AF397E" w:rsidRPr="007826DA" w:rsidTr="00AF39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Default="00AF397E" w:rsidP="007826DA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AF397E" w:rsidRPr="007826DA" w:rsidRDefault="00AF397E" w:rsidP="007826DA">
            <w:pPr>
              <w:tabs>
                <w:tab w:val="left" w:pos="42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50610" cy="12096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387" cy="123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38" w:rsidRDefault="00BA2338" w:rsidP="00BA233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Елочка, ребята уже знают, как вырастить цветы и будут рады посадить елочки для твоего леса. (ребята соглашаются). Вот только семян у нас нет! </w:t>
            </w:r>
          </w:p>
          <w:p w:rsidR="00BA2338" w:rsidRPr="007826DA" w:rsidRDefault="00BA2338" w:rsidP="00BA233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39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Елоч</w:t>
            </w:r>
            <w:r w:rsidR="00320D76" w:rsidRPr="00AF39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 дарит ребятам еловую шишку и поясняет, что в ней находятся семена для</w:t>
            </w:r>
            <w:r w:rsidR="00320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рассады елочек. </w:t>
            </w:r>
            <w:r w:rsidRPr="00782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20D76" w:rsidRDefault="00AF397E" w:rsidP="00320D7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и дети</w:t>
            </w:r>
            <w:r w:rsidR="00320D76" w:rsidRPr="0032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благодарят Елочку</w:t>
            </w:r>
            <w:r w:rsidRPr="00320D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Спасибо тебе, елочка, за подарок! </w:t>
            </w:r>
            <w:r w:rsidR="0032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обязательно </w:t>
            </w:r>
            <w:r w:rsidR="00320D76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посадим </w:t>
            </w:r>
            <w:r w:rsidR="0032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семена из твоей шишки для рассады елочек. Пусть в лесу растут 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ело</w:t>
            </w:r>
            <w:r w:rsidR="0032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чки! 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еще </w:t>
            </w:r>
            <w:r w:rsidR="00320D76"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мы всем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расскажем, как нужно правильно вести себя в лесу. </w:t>
            </w:r>
          </w:p>
          <w:p w:rsidR="00320D76" w:rsidRPr="00320D76" w:rsidRDefault="00320D76" w:rsidP="00320D76">
            <w:pPr>
              <w:tabs>
                <w:tab w:val="left" w:pos="420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20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прощаются с Елочкой и возвращаются в детский сад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4D" w:rsidRPr="007826DA" w:rsidRDefault="00AF397E" w:rsidP="007826DA">
            <w:pPr>
              <w:tabs>
                <w:tab w:val="left" w:pos="42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26D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B0404D" w:rsidRPr="007826DA" w:rsidRDefault="00B0404D" w:rsidP="007826DA">
      <w:pPr>
        <w:tabs>
          <w:tab w:val="left" w:pos="42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404D" w:rsidRPr="0078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04D"/>
    <w:rsid w:val="00242880"/>
    <w:rsid w:val="00320D76"/>
    <w:rsid w:val="0058195F"/>
    <w:rsid w:val="007826DA"/>
    <w:rsid w:val="00AF397E"/>
    <w:rsid w:val="00B0404D"/>
    <w:rsid w:val="00BA2338"/>
    <w:rsid w:val="00C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3963"/>
  <w15:docId w15:val="{BEA63165-333B-426E-8B21-E75883F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microsoft.com/office/2007/relationships/hdphoto" Target="media/hdphoto1.wdp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2022-03-27T17:49:00Z</dcterms:created>
  <dcterms:modified xsi:type="dcterms:W3CDTF">2022-03-27T18:54:00Z</dcterms:modified>
</cp:coreProperties>
</file>