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F80A" w14:textId="35434604" w:rsidR="001C460D" w:rsidRDefault="001C460D" w:rsidP="001C460D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Котова С.В.,</w:t>
      </w:r>
    </w:p>
    <w:p w14:paraId="7FA98116" w14:textId="44DFBB9C" w:rsidR="001C460D" w:rsidRDefault="001C460D" w:rsidP="001C460D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учитель – логопед,</w:t>
      </w:r>
    </w:p>
    <w:p w14:paraId="29FD7B44" w14:textId="7126E4CA" w:rsidR="001C460D" w:rsidRDefault="001C460D" w:rsidP="001C460D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МБДОУ «Детский сад № 31 комбинированного вида»,</w:t>
      </w:r>
    </w:p>
    <w:p w14:paraId="7C24153C" w14:textId="7EC017CE" w:rsidR="001C460D" w:rsidRDefault="001C460D" w:rsidP="001C460D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г. Гатчина</w:t>
      </w:r>
    </w:p>
    <w:p w14:paraId="61C8D84C" w14:textId="208E941D" w:rsidR="001C460D" w:rsidRDefault="001C460D" w:rsidP="001C460D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логоритмических упражнений </w:t>
      </w:r>
      <w:r w:rsidR="00A81A72">
        <w:rPr>
          <w:rFonts w:ascii="Times New Roman" w:hAnsi="Times New Roman" w:cs="Times New Roman"/>
          <w:b/>
          <w:sz w:val="28"/>
          <w:szCs w:val="28"/>
        </w:rPr>
        <w:t>в системе работы по преодолению речевых нарушений у дошкольников с ОНР</w:t>
      </w:r>
    </w:p>
    <w:p w14:paraId="2880A008" w14:textId="4143E6B2" w:rsidR="00175B34" w:rsidRDefault="00175B34" w:rsidP="00FB1D1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Pr="00860933">
        <w:rPr>
          <w:rFonts w:ascii="Times New Roman" w:hAnsi="Times New Roman"/>
          <w:sz w:val="28"/>
          <w:szCs w:val="28"/>
        </w:rPr>
        <w:t>проблема развития речи становится все более актуальной в связи с тем, что предъявляются все более высокие требования к способности человека четко выражать свои мысли, обладать богатством сравнений, эпитетов, метафор.</w:t>
      </w:r>
    </w:p>
    <w:p w14:paraId="56DA3BD2" w14:textId="4F73CCB2" w:rsidR="00175B34" w:rsidRPr="00860933" w:rsidRDefault="00175B34" w:rsidP="00175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33">
        <w:rPr>
          <w:rFonts w:ascii="Times New Roman" w:hAnsi="Times New Roman"/>
          <w:sz w:val="28"/>
          <w:szCs w:val="28"/>
        </w:rPr>
        <w:t>Между тем, одна из основных задач дошкольного образования – создание условий для получения ребенком целостного представления о мире, возможностей для максимального творческого самовыражения в любой сфере деятельности, и как следствие, оптимизация его духовного, интеллектуального и физического развития, повышение мотивации к обучению.</w:t>
      </w:r>
    </w:p>
    <w:p w14:paraId="3E51313E" w14:textId="0870F139" w:rsidR="00FD7DB6" w:rsidRDefault="00FD7DB6" w:rsidP="00175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933">
        <w:rPr>
          <w:rFonts w:ascii="Times New Roman" w:hAnsi="Times New Roman"/>
          <w:sz w:val="28"/>
          <w:szCs w:val="28"/>
        </w:rPr>
        <w:t xml:space="preserve">Коррекционная работа с дошкольниками, страдающими общим недоразвитием речи, представляет актуальную проблему для специалистов, так как данная группа детей характеризуется различной природой нарушений и неоднородностью клинических проявлений. Общее недоразвитие речи у детей характеризуется нарушением всех компонентов речевой системы (фонетико-фонематической, лексико-грамматической сторон речи), </w:t>
      </w:r>
      <w:r w:rsidR="007C4A88">
        <w:rPr>
          <w:rFonts w:ascii="Times New Roman" w:hAnsi="Times New Roman"/>
          <w:sz w:val="28"/>
          <w:szCs w:val="28"/>
        </w:rPr>
        <w:t xml:space="preserve">относящихся к ее звуковой и смысловой стороне, </w:t>
      </w:r>
      <w:r w:rsidRPr="00860933">
        <w:rPr>
          <w:rFonts w:ascii="Times New Roman" w:hAnsi="Times New Roman"/>
          <w:sz w:val="28"/>
          <w:szCs w:val="28"/>
        </w:rPr>
        <w:t>поздним началом речевого развития, низкой речевой активностью</w:t>
      </w:r>
      <w:r w:rsidR="00B30116">
        <w:rPr>
          <w:rFonts w:ascii="Times New Roman" w:hAnsi="Times New Roman"/>
          <w:sz w:val="28"/>
          <w:szCs w:val="28"/>
        </w:rPr>
        <w:t xml:space="preserve"> </w:t>
      </w:r>
      <w:r w:rsidR="00B30116" w:rsidRPr="00B30116">
        <w:rPr>
          <w:rFonts w:ascii="Times New Roman" w:hAnsi="Times New Roman"/>
          <w:sz w:val="28"/>
          <w:szCs w:val="28"/>
        </w:rPr>
        <w:t>[</w:t>
      </w:r>
      <w:r w:rsidR="00B30116">
        <w:rPr>
          <w:rFonts w:ascii="Times New Roman" w:hAnsi="Times New Roman"/>
          <w:sz w:val="28"/>
          <w:szCs w:val="28"/>
        </w:rPr>
        <w:t>1, 513</w:t>
      </w:r>
      <w:r w:rsidR="00B30116" w:rsidRPr="00B30116">
        <w:rPr>
          <w:rFonts w:ascii="Times New Roman" w:hAnsi="Times New Roman"/>
          <w:sz w:val="28"/>
          <w:szCs w:val="28"/>
        </w:rPr>
        <w:t>]</w:t>
      </w:r>
      <w:r w:rsidR="00B30116">
        <w:rPr>
          <w:rFonts w:ascii="Times New Roman" w:hAnsi="Times New Roman"/>
          <w:sz w:val="28"/>
          <w:szCs w:val="28"/>
        </w:rPr>
        <w:t>.</w:t>
      </w:r>
      <w:r w:rsidRPr="00860933">
        <w:rPr>
          <w:rFonts w:ascii="Times New Roman" w:hAnsi="Times New Roman"/>
          <w:sz w:val="28"/>
          <w:szCs w:val="28"/>
        </w:rPr>
        <w:t xml:space="preserve"> Помимо речевых нарушений, выявляются и проблемы неречевых психических функций (задержка и специфичность формирования познавательной деятельности, отставание в развитии сенсорных и двигательных функций, невербального и вербального мышления, эмоциональной сферы личности, неустойчивое внимание, небольшой объем памяти).</w:t>
      </w:r>
    </w:p>
    <w:p w14:paraId="6BDF655B" w14:textId="2CDDEF60" w:rsidR="00255BE8" w:rsidRDefault="00FD7DB6" w:rsidP="00F15B64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направлений в коррекционной работе является проведение логоритмических занятий, как средства комплексного воздействия на детей с ОНР.</w:t>
      </w:r>
      <w:r w:rsidR="0092199D" w:rsidRPr="009219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9D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Рекомендации по проведению логоритмических занятий были разработаны такими учёными как: В.А. Гринер, Г.А. Волковой, Н.А. Ветлугиной, С.Д. Рудневой и другими. </w:t>
      </w:r>
      <w:r w:rsidR="0092199D" w:rsidRPr="00860933">
        <w:rPr>
          <w:rFonts w:ascii="Times New Roman" w:hAnsi="Times New Roman"/>
          <w:sz w:val="28"/>
          <w:szCs w:val="28"/>
        </w:rPr>
        <w:t>На современном этапе развития логопедии под логопедической ритмикой понимается одна из форм кинезотерапии, направленная на преодоление речевых нарушений путем развития и коррекции двигательной сферы в сочетании со словом и музыкой. Она является частью общеобразовательной и коррекционно-развивающей работы в группе для детей с тяжелыми нарушениями речи. Опосредованно логорит</w:t>
      </w:r>
      <w:r w:rsidR="0092199D">
        <w:rPr>
          <w:rFonts w:ascii="Times New Roman" w:hAnsi="Times New Roman"/>
          <w:sz w:val="28"/>
          <w:szCs w:val="28"/>
        </w:rPr>
        <w:t>м</w:t>
      </w:r>
      <w:r w:rsidR="0092199D" w:rsidRPr="00860933">
        <w:rPr>
          <w:rFonts w:ascii="Times New Roman" w:hAnsi="Times New Roman"/>
          <w:sz w:val="28"/>
          <w:szCs w:val="28"/>
        </w:rPr>
        <w:t xml:space="preserve">ические занятия имеют большое значение для преодоления речевых </w:t>
      </w:r>
      <w:r w:rsidR="00255BE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982CAE8" wp14:editId="0743F653">
            <wp:simplePos x="0" y="0"/>
            <wp:positionH relativeFrom="margin">
              <wp:align>left</wp:align>
            </wp:positionH>
            <wp:positionV relativeFrom="paragraph">
              <wp:posOffset>2810271</wp:posOffset>
            </wp:positionV>
            <wp:extent cx="3684270" cy="3362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Логоритмические занятия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9" b="24339"/>
                    <a:stretch/>
                  </pic:blipFill>
                  <pic:spPr bwMode="auto">
                    <a:xfrm>
                      <a:off x="0" y="0"/>
                      <a:ext cx="3713961" cy="3389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99D" w:rsidRPr="00860933">
        <w:rPr>
          <w:rFonts w:ascii="Times New Roman" w:hAnsi="Times New Roman"/>
          <w:sz w:val="28"/>
          <w:szCs w:val="28"/>
        </w:rPr>
        <w:t>нарушений</w:t>
      </w:r>
      <w:r w:rsidR="00F25D15">
        <w:rPr>
          <w:rFonts w:ascii="Times New Roman" w:hAnsi="Times New Roman"/>
          <w:sz w:val="28"/>
          <w:szCs w:val="28"/>
        </w:rPr>
        <w:t xml:space="preserve"> у детей с ОНР </w:t>
      </w:r>
      <w:r w:rsidR="00F25D15" w:rsidRPr="00F25D15">
        <w:rPr>
          <w:rFonts w:ascii="Times New Roman" w:hAnsi="Times New Roman"/>
          <w:sz w:val="28"/>
          <w:szCs w:val="28"/>
        </w:rPr>
        <w:t>(</w:t>
      </w:r>
      <w:r w:rsidR="00F25D15">
        <w:rPr>
          <w:rFonts w:ascii="Times New Roman" w:hAnsi="Times New Roman"/>
          <w:sz w:val="28"/>
          <w:szCs w:val="28"/>
        </w:rPr>
        <w:t>рисунок 1).</w:t>
      </w:r>
    </w:p>
    <w:p w14:paraId="69DBCB35" w14:textId="416F0858" w:rsidR="00AB0B8A" w:rsidRDefault="00AB0B8A" w:rsidP="00F15B6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Логоритмическое занятие включает следующие элементы:</w:t>
      </w:r>
    </w:p>
    <w:p w14:paraId="300F9123" w14:textId="6F2BB9DC" w:rsidR="00AB0B8A" w:rsidRDefault="00AB0B8A" w:rsidP="00F15B6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артикуляционную гимнастику – комплекс упражнений для укрепления мышц органов артикуляционного аппарата, рекомендованных Т.В. Буденной и вокально – артикуляционные упражнения;</w:t>
      </w:r>
    </w:p>
    <w:p w14:paraId="603FC03B" w14:textId="7B8619A4" w:rsidR="00AB0B8A" w:rsidRDefault="00255BE8" w:rsidP="00F15B6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9FB6A" wp14:editId="430FA907">
                <wp:simplePos x="0" y="0"/>
                <wp:positionH relativeFrom="margin">
                  <wp:posOffset>207462</wp:posOffset>
                </wp:positionH>
                <wp:positionV relativeFrom="paragraph">
                  <wp:posOffset>337581</wp:posOffset>
                </wp:positionV>
                <wp:extent cx="3138805" cy="198755"/>
                <wp:effectExtent l="0" t="0" r="4445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198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95E19" w14:textId="02361737" w:rsidR="001A06D6" w:rsidRPr="001A06D6" w:rsidRDefault="001A06D6" w:rsidP="001A06D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1A06D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t xml:space="preserve">Рисунок </w:t>
                            </w:r>
                            <w:r w:rsidRPr="001A06D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1A06D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1A06D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ED2ED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8"/>
                              </w:rPr>
                              <w:t>1</w:t>
                            </w:r>
                            <w:r w:rsidRPr="001A06D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9FB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.35pt;margin-top:26.6pt;width:247.15pt;height:15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" stroked="f">
                <v:textbox inset="0,0,0,0">
                  <w:txbxContent>
                    <w:p w14:paraId="46E95E19" w14:textId="02361737" w:rsidR="001A06D6" w:rsidRPr="001A06D6" w:rsidRDefault="001A06D6" w:rsidP="001A06D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1A06D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t xml:space="preserve">Рисунок </w:t>
                      </w:r>
                      <w:r w:rsidRPr="001A06D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begin"/>
                      </w:r>
                      <w:r w:rsidRPr="001A06D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instrText xml:space="preserve"> SEQ Рисунок \* ARABIC </w:instrText>
                      </w:r>
                      <w:r w:rsidRPr="001A06D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separate"/>
                      </w:r>
                      <w:r w:rsidR="00ED2ED7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8"/>
                        </w:rPr>
                        <w:t>1</w:t>
                      </w:r>
                      <w:r w:rsidRPr="001A06D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161">
        <w:rPr>
          <w:noProof/>
        </w:rPr>
        <w:drawing>
          <wp:anchor distT="0" distB="0" distL="114300" distR="114300" simplePos="0" relativeHeight="251661312" behindDoc="0" locked="0" layoutInCell="1" allowOverlap="1" wp14:anchorId="462BA9C7" wp14:editId="7C00FD6A">
            <wp:simplePos x="0" y="0"/>
            <wp:positionH relativeFrom="margin">
              <wp:align>right</wp:align>
            </wp:positionH>
            <wp:positionV relativeFrom="paragraph">
              <wp:posOffset>912495</wp:posOffset>
            </wp:positionV>
            <wp:extent cx="2729230" cy="18757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3" t="3258" r="2691"/>
                    <a:stretch/>
                  </pic:blipFill>
                  <pic:spPr bwMode="auto">
                    <a:xfrm>
                      <a:off x="0" y="0"/>
                      <a:ext cx="2729230" cy="187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B8A">
        <w:rPr>
          <w:rFonts w:ascii="Times New Roman" w:hAnsi="Times New Roman"/>
          <w:color w:val="000000"/>
          <w:sz w:val="28"/>
          <w:szCs w:val="28"/>
        </w:rPr>
        <w:t>- чистоговорки для автоматизации и дифференциации звуков, фонопедические упражнения по методу В.В. Емельянова;</w:t>
      </w:r>
    </w:p>
    <w:p w14:paraId="648B65B8" w14:textId="77777777" w:rsidR="00FB1D13" w:rsidRDefault="00AB0B8A" w:rsidP="00FB1D1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пальчиковая гимнастика, песни и стихи, сопровождаемые движением рук </w:t>
      </w:r>
      <w:r w:rsidRPr="00AB0B8A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рисунок</w:t>
      </w:r>
      <w:r w:rsidRPr="00AB0B8A">
        <w:rPr>
          <w:rFonts w:ascii="Times New Roman" w:hAnsi="Times New Roman"/>
          <w:color w:val="000000"/>
          <w:sz w:val="28"/>
          <w:szCs w:val="28"/>
        </w:rPr>
        <w:t xml:space="preserve"> 2)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22B2122" w14:textId="07CD2830" w:rsidR="00AB0B8A" w:rsidRDefault="00213161" w:rsidP="00FB1D1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1F651" wp14:editId="712960E0">
                <wp:simplePos x="0" y="0"/>
                <wp:positionH relativeFrom="margin">
                  <wp:posOffset>3788410</wp:posOffset>
                </wp:positionH>
                <wp:positionV relativeFrom="paragraph">
                  <wp:posOffset>1114159</wp:posOffset>
                </wp:positionV>
                <wp:extent cx="2729230" cy="180975"/>
                <wp:effectExtent l="0" t="0" r="0" b="9525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85A63D" w14:textId="67390568" w:rsidR="00213161" w:rsidRPr="00213161" w:rsidRDefault="00213161" w:rsidP="0021316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t xml:space="preserve">Рисунок </w:t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ED2ED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8"/>
                              </w:rPr>
                              <w:t>2</w:t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F651" id="Надпись 6" o:spid="_x0000_s1027" type="#_x0000_t202" style="position:absolute;left:0;text-align:left;margin-left:298.3pt;margin-top:87.75pt;width:214.9pt;height:14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" stroked="f">
                <v:textbox inset="0,0,0,0">
                  <w:txbxContent>
                    <w:p w14:paraId="7885A63D" w14:textId="67390568" w:rsidR="00213161" w:rsidRPr="00213161" w:rsidRDefault="00213161" w:rsidP="0021316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t xml:space="preserve">Рисунок </w:t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begin"/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instrText xml:space="preserve"> SEQ Рисунок \* ARABIC </w:instrText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separate"/>
                      </w:r>
                      <w:r w:rsidR="00ED2ED7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8"/>
                        </w:rPr>
                        <w:t>2</w:t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B8A">
        <w:rPr>
          <w:rFonts w:ascii="Times New Roman" w:hAnsi="Times New Roman"/>
          <w:color w:val="000000"/>
          <w:sz w:val="28"/>
          <w:szCs w:val="28"/>
        </w:rPr>
        <w:t>- упражнения на развитие общей моторики, которые выполняются с музыкальным сопровождением и без него (рисунок 3);</w:t>
      </w:r>
    </w:p>
    <w:p w14:paraId="1BA2C8FB" w14:textId="42C38481" w:rsidR="00AB0B8A" w:rsidRDefault="00213161" w:rsidP="00F15B6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1C2F" wp14:editId="24329E4B">
                <wp:simplePos x="0" y="0"/>
                <wp:positionH relativeFrom="column">
                  <wp:posOffset>4628515</wp:posOffset>
                </wp:positionH>
                <wp:positionV relativeFrom="paragraph">
                  <wp:posOffset>2007235</wp:posOffset>
                </wp:positionV>
                <wp:extent cx="1851660" cy="635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070A82" w14:textId="0D8DE0E2" w:rsidR="00213161" w:rsidRPr="00213161" w:rsidRDefault="00213161" w:rsidP="0021316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8"/>
                              </w:rPr>
                            </w:pP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t xml:space="preserve">Рисунок </w:t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ED2ED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8"/>
                              </w:rPr>
                              <w:t>3</w:t>
                            </w:r>
                            <w:r w:rsidRPr="0021316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F1C2F" id="Надпись 7" o:spid="_x0000_s1028" type="#_x0000_t202" style="position:absolute;left:0;text-align:left;margin-left:364.45pt;margin-top:158.05pt;width:145.8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" stroked="f">
                <v:textbox style="mso-fit-shape-to-text:t" inset="0,0,0,0">
                  <w:txbxContent>
                    <w:p w14:paraId="11070A82" w14:textId="0D8DE0E2" w:rsidR="00213161" w:rsidRPr="00213161" w:rsidRDefault="00213161" w:rsidP="0021316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8"/>
                        </w:rPr>
                      </w:pP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t xml:space="preserve">Рисунок </w:t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begin"/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instrText xml:space="preserve"> SEQ Рисунок \* ARABIC </w:instrText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separate"/>
                      </w:r>
                      <w:r w:rsidR="00ED2ED7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8"/>
                        </w:rPr>
                        <w:t>3</w:t>
                      </w:r>
                      <w:r w:rsidRPr="0021316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19BEA5" wp14:editId="492249C5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851660" cy="19329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8" t="8148" r="20283" b="-1018"/>
                    <a:stretch/>
                  </pic:blipFill>
                  <pic:spPr bwMode="auto">
                    <a:xfrm>
                      <a:off x="0" y="0"/>
                      <a:ext cx="1851660" cy="1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B8A">
        <w:rPr>
          <w:rFonts w:ascii="Times New Roman" w:hAnsi="Times New Roman"/>
          <w:color w:val="000000"/>
          <w:sz w:val="28"/>
          <w:szCs w:val="28"/>
        </w:rPr>
        <w:t>- упражнения на развитие мимических мышц, эмоциональной сферы, воображения и ассоциативно – образного мышления;</w:t>
      </w:r>
      <w:r w:rsidRPr="00213161">
        <w:rPr>
          <w:noProof/>
        </w:rPr>
        <w:t xml:space="preserve"> </w:t>
      </w:r>
    </w:p>
    <w:p w14:paraId="4F04FE6E" w14:textId="473311C2" w:rsidR="00AB0B8A" w:rsidRDefault="00AB0B8A" w:rsidP="00F15B6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коммуникативные игры и танцы для развития динамической стороны общения;</w:t>
      </w:r>
    </w:p>
    <w:p w14:paraId="0DA1931D" w14:textId="77777777" w:rsidR="00AB0B8A" w:rsidRDefault="00AB0B8A" w:rsidP="00F15B6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упражнения на развитие словотворчества, активизация словарного запаса, развитие связной речи;</w:t>
      </w:r>
    </w:p>
    <w:p w14:paraId="0A956826" w14:textId="31AC5CDE" w:rsidR="00AB0B8A" w:rsidRPr="00C54EF2" w:rsidRDefault="00AB0B8A" w:rsidP="00F15B6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упражнения на релаксацию для снятия эмоционального и физического напряжения</w:t>
      </w:r>
      <w:r w:rsidR="00C54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EF2" w:rsidRPr="00C54EF2">
        <w:rPr>
          <w:rFonts w:ascii="Times New Roman" w:hAnsi="Times New Roman"/>
          <w:color w:val="000000"/>
          <w:sz w:val="28"/>
          <w:szCs w:val="28"/>
        </w:rPr>
        <w:t>[</w:t>
      </w:r>
      <w:r w:rsidR="00B30116">
        <w:rPr>
          <w:rFonts w:ascii="Times New Roman" w:hAnsi="Times New Roman"/>
          <w:color w:val="000000"/>
          <w:sz w:val="28"/>
          <w:szCs w:val="28"/>
        </w:rPr>
        <w:t>2, 4</w:t>
      </w:r>
      <w:r w:rsidR="00C54EF2" w:rsidRPr="00C54EF2">
        <w:rPr>
          <w:rFonts w:ascii="Times New Roman" w:hAnsi="Times New Roman"/>
          <w:color w:val="000000"/>
          <w:sz w:val="28"/>
          <w:szCs w:val="28"/>
        </w:rPr>
        <w:t>]</w:t>
      </w:r>
      <w:r w:rsidR="00C54EF2">
        <w:rPr>
          <w:rFonts w:ascii="Times New Roman" w:hAnsi="Times New Roman"/>
          <w:color w:val="000000"/>
          <w:sz w:val="28"/>
          <w:szCs w:val="28"/>
        </w:rPr>
        <w:t>.</w:t>
      </w:r>
    </w:p>
    <w:p w14:paraId="6EBEF05B" w14:textId="773B9DE6" w:rsidR="00613BEB" w:rsidRDefault="00AB0B8A" w:rsidP="002131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Логоритмические занятия я провожу в групповой и индивидуальной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форме, </w:t>
      </w:r>
      <w:r w:rsidR="0021316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131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1-2 раза в неделю, длительность занятия 25 – 30 минут в зависимости от возраста детей. </w:t>
      </w:r>
      <w:r w:rsidR="00613BEB" w:rsidRPr="00860933">
        <w:rPr>
          <w:rFonts w:ascii="Times New Roman" w:hAnsi="Times New Roman"/>
          <w:sz w:val="28"/>
          <w:szCs w:val="28"/>
        </w:rPr>
        <w:t>Каждое занятие представляет собой тематическую и игровую целостность.</w:t>
      </w:r>
      <w:r w:rsidR="00613BEB" w:rsidRPr="00613BEB">
        <w:rPr>
          <w:rFonts w:ascii="Times New Roman" w:hAnsi="Times New Roman"/>
          <w:sz w:val="28"/>
          <w:szCs w:val="28"/>
        </w:rPr>
        <w:t xml:space="preserve"> </w:t>
      </w:r>
      <w:r w:rsidR="00613BEB">
        <w:rPr>
          <w:rFonts w:ascii="Times New Roman" w:hAnsi="Times New Roman"/>
          <w:color w:val="000000"/>
          <w:sz w:val="28"/>
          <w:szCs w:val="28"/>
        </w:rPr>
        <w:t xml:space="preserve">Структура занятия не всегда включает все перечисленные элементы. </w:t>
      </w:r>
      <w:r w:rsidR="00613BEB" w:rsidRPr="00860933">
        <w:rPr>
          <w:rFonts w:ascii="Times New Roman" w:hAnsi="Times New Roman"/>
          <w:sz w:val="28"/>
          <w:szCs w:val="28"/>
        </w:rPr>
        <w:t xml:space="preserve">Содержание двигательного и речевого материала варьируется в зависимости от уровня сформированности моторных и речевых навыков. Речевой материал детьми не выучивается, все упражнения выполняются по подражанию. Для занятий логопедической ритмикой очень важным является </w:t>
      </w:r>
      <w:proofErr w:type="gramStart"/>
      <w:r w:rsidR="00613BEB" w:rsidRPr="00860933">
        <w:rPr>
          <w:rFonts w:ascii="Times New Roman" w:hAnsi="Times New Roman"/>
          <w:sz w:val="28"/>
          <w:szCs w:val="28"/>
        </w:rPr>
        <w:t>подбор  музыкального</w:t>
      </w:r>
      <w:proofErr w:type="gramEnd"/>
      <w:r w:rsidR="00613BEB" w:rsidRPr="00860933">
        <w:rPr>
          <w:rFonts w:ascii="Times New Roman" w:hAnsi="Times New Roman"/>
          <w:sz w:val="28"/>
          <w:szCs w:val="28"/>
        </w:rPr>
        <w:t xml:space="preserve"> репертуара и продумывание методов работы с ним. </w:t>
      </w:r>
      <w:r w:rsidR="00613BEB">
        <w:rPr>
          <w:rFonts w:ascii="Times New Roman" w:hAnsi="Times New Roman"/>
          <w:sz w:val="28"/>
          <w:szCs w:val="28"/>
        </w:rPr>
        <w:t>В своей работе при</w:t>
      </w:r>
      <w:r w:rsidR="00613BEB" w:rsidRPr="00860933">
        <w:rPr>
          <w:rFonts w:ascii="Times New Roman" w:hAnsi="Times New Roman"/>
          <w:sz w:val="28"/>
          <w:szCs w:val="28"/>
        </w:rPr>
        <w:t xml:space="preserve"> подборе музыкального произведения </w:t>
      </w:r>
      <w:r w:rsidR="00613BEB">
        <w:rPr>
          <w:rFonts w:ascii="Times New Roman" w:hAnsi="Times New Roman"/>
          <w:sz w:val="28"/>
          <w:szCs w:val="28"/>
        </w:rPr>
        <w:t xml:space="preserve">я </w:t>
      </w:r>
      <w:r w:rsidR="00613BEB" w:rsidRPr="00860933">
        <w:rPr>
          <w:rFonts w:ascii="Times New Roman" w:hAnsi="Times New Roman"/>
          <w:sz w:val="28"/>
          <w:szCs w:val="28"/>
        </w:rPr>
        <w:t>опира</w:t>
      </w:r>
      <w:r w:rsidR="00613BEB">
        <w:rPr>
          <w:rFonts w:ascii="Times New Roman" w:hAnsi="Times New Roman"/>
          <w:sz w:val="28"/>
          <w:szCs w:val="28"/>
        </w:rPr>
        <w:t>юсь</w:t>
      </w:r>
      <w:r w:rsidR="00613BEB" w:rsidRPr="00860933">
        <w:rPr>
          <w:rFonts w:ascii="Times New Roman" w:hAnsi="Times New Roman"/>
          <w:sz w:val="28"/>
          <w:szCs w:val="28"/>
        </w:rPr>
        <w:t xml:space="preserve"> на то, чтобы они отвечали двум ведущим принципам – высокой художественности и доступности. Тогда музыка вызывает у детей интерес и положительные эмоции.</w:t>
      </w:r>
    </w:p>
    <w:p w14:paraId="59DC88CD" w14:textId="0D35C3AE" w:rsidR="00CD66A1" w:rsidRDefault="00613BEB" w:rsidP="00F15B6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я считаю, что правильно организованные</w:t>
      </w:r>
      <w:r w:rsidR="00CD66A1">
        <w:rPr>
          <w:rFonts w:ascii="Times New Roman" w:hAnsi="Times New Roman"/>
          <w:sz w:val="28"/>
          <w:szCs w:val="28"/>
        </w:rPr>
        <w:t xml:space="preserve"> и систематические логоритмические занятия способствуют </w:t>
      </w:r>
      <w:r w:rsidR="00CD66A1">
        <w:rPr>
          <w:rFonts w:ascii="Times New Roman" w:hAnsi="Times New Roman"/>
          <w:color w:val="000000"/>
          <w:sz w:val="28"/>
          <w:szCs w:val="28"/>
        </w:rPr>
        <w:t>развитию у детей всех компонентов речи, двигательной сферы, ручной и артикуляционной моторики, памяти, внимания</w:t>
      </w:r>
      <w:r w:rsidR="00E645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87F19">
        <w:rPr>
          <w:rFonts w:ascii="Times New Roman" w:hAnsi="Times New Roman"/>
          <w:color w:val="000000"/>
          <w:sz w:val="28"/>
          <w:szCs w:val="28"/>
        </w:rPr>
        <w:t>навык общения и стимулирует к творческому проявлению личности</w:t>
      </w:r>
      <w:r w:rsidR="00CD66A1">
        <w:rPr>
          <w:rFonts w:ascii="Times New Roman" w:hAnsi="Times New Roman"/>
          <w:color w:val="000000"/>
          <w:sz w:val="28"/>
          <w:szCs w:val="28"/>
        </w:rPr>
        <w:t>. Логоритмические занятия вызывают у детей с ОНР эмоциональный всплеск радости, что активизирует мыслительную деятельность, из знания, воображение, значительно улучшает закрепление изученного материала.</w:t>
      </w:r>
    </w:p>
    <w:p w14:paraId="62A09C43" w14:textId="77777777" w:rsidR="00175B34" w:rsidRDefault="00175B34" w:rsidP="00F15B6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35B0E" w14:textId="33B28FCA" w:rsidR="00B30116" w:rsidRDefault="00B30116" w:rsidP="00F15B64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Список использованных источников:</w:t>
      </w:r>
    </w:p>
    <w:p w14:paraId="64431465" w14:textId="0562BE3F" w:rsidR="00B30116" w:rsidRDefault="00B30116" w:rsidP="00B3011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Волкова Л. С. Логопедия: учебник для вузов. – 5-е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доп. – М.</w:t>
      </w:r>
      <w:r w:rsidR="00FD106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FD106D">
        <w:rPr>
          <w:rFonts w:ascii="Times New Roman" w:hAnsi="Times New Roman"/>
          <w:color w:val="000000"/>
          <w:sz w:val="28"/>
          <w:szCs w:val="28"/>
        </w:rPr>
        <w:t>Гуманитар</w:t>
      </w:r>
      <w:proofErr w:type="spellEnd"/>
      <w:r w:rsidR="00FD106D">
        <w:rPr>
          <w:rFonts w:ascii="Times New Roman" w:hAnsi="Times New Roman"/>
          <w:color w:val="000000"/>
          <w:sz w:val="28"/>
          <w:szCs w:val="28"/>
        </w:rPr>
        <w:t>. изд. центр ВЛАДОС, 2009. – 513 с.</w:t>
      </w:r>
    </w:p>
    <w:p w14:paraId="38293647" w14:textId="462F78F5" w:rsidR="00FD106D" w:rsidRPr="00B30116" w:rsidRDefault="00FD106D" w:rsidP="00B3011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Ю. Конспекты логоритмических занятий с детьми 5-6 лет. – М.: ТЦ Сфера, 2008. – 4 с. </w:t>
      </w:r>
    </w:p>
    <w:p w14:paraId="70E0C958" w14:textId="7A4E103E" w:rsidR="00CD66A1" w:rsidRPr="00CD66A1" w:rsidRDefault="00CD66A1" w:rsidP="00CD66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61CA018" w14:textId="4551917B" w:rsidR="00613BEB" w:rsidRPr="00613BEB" w:rsidRDefault="00613BEB" w:rsidP="00613B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F45F9B8" w14:textId="237C330B" w:rsidR="00F25D15" w:rsidRPr="00613BEB" w:rsidRDefault="00F25D15" w:rsidP="009219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A19A692" w14:textId="36E77CB3" w:rsidR="00FD7DB6" w:rsidRPr="00860933" w:rsidRDefault="00FD7DB6" w:rsidP="00FD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B977E60" w14:textId="77777777" w:rsidR="000F0ADB" w:rsidRDefault="000F0ADB" w:rsidP="000F0A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B8ECBE0" w14:textId="77777777" w:rsidR="001C460D" w:rsidRDefault="001C460D" w:rsidP="001C460D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6246CD53" w14:textId="4F6892B5" w:rsidR="004F11DE" w:rsidRPr="001C460D" w:rsidRDefault="001C460D" w:rsidP="001C460D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4F11DE" w:rsidRPr="001C460D" w:rsidSect="0022545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50BC"/>
    <w:multiLevelType w:val="hybridMultilevel"/>
    <w:tmpl w:val="4C7C98AE"/>
    <w:lvl w:ilvl="0" w:tplc="467C8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BD"/>
    <w:rsid w:val="000C325C"/>
    <w:rsid w:val="000F0ADB"/>
    <w:rsid w:val="00175B34"/>
    <w:rsid w:val="00187F19"/>
    <w:rsid w:val="001A06D6"/>
    <w:rsid w:val="001C460D"/>
    <w:rsid w:val="00213161"/>
    <w:rsid w:val="0022545A"/>
    <w:rsid w:val="00246CC7"/>
    <w:rsid w:val="00255BE8"/>
    <w:rsid w:val="002B341F"/>
    <w:rsid w:val="002F6C6B"/>
    <w:rsid w:val="003F16BD"/>
    <w:rsid w:val="004F11DE"/>
    <w:rsid w:val="00526B4F"/>
    <w:rsid w:val="00597DC9"/>
    <w:rsid w:val="00613BEB"/>
    <w:rsid w:val="0069558C"/>
    <w:rsid w:val="006B3277"/>
    <w:rsid w:val="007C4A88"/>
    <w:rsid w:val="008F74A9"/>
    <w:rsid w:val="0092199D"/>
    <w:rsid w:val="00992C20"/>
    <w:rsid w:val="00A153F0"/>
    <w:rsid w:val="00A81A72"/>
    <w:rsid w:val="00AB0B8A"/>
    <w:rsid w:val="00B141A9"/>
    <w:rsid w:val="00B22A4F"/>
    <w:rsid w:val="00B30116"/>
    <w:rsid w:val="00C54EF2"/>
    <w:rsid w:val="00CD66A1"/>
    <w:rsid w:val="00D859C0"/>
    <w:rsid w:val="00E64522"/>
    <w:rsid w:val="00EC27BE"/>
    <w:rsid w:val="00ED2ED7"/>
    <w:rsid w:val="00F15B64"/>
    <w:rsid w:val="00F25D15"/>
    <w:rsid w:val="00FB1D13"/>
    <w:rsid w:val="00FD106D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7200"/>
  <w15:chartTrackingRefBased/>
  <w15:docId w15:val="{EE5AEE24-CBEB-4E10-8FBF-3C14514E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A06D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B3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Светлана Котова</cp:lastModifiedBy>
  <cp:revision>8</cp:revision>
  <cp:lastPrinted>2017-11-28T10:19:00Z</cp:lastPrinted>
  <dcterms:created xsi:type="dcterms:W3CDTF">2017-11-28T10:09:00Z</dcterms:created>
  <dcterms:modified xsi:type="dcterms:W3CDTF">2018-10-16T19:42:00Z</dcterms:modified>
</cp:coreProperties>
</file>