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69F9" w14:textId="55FFA9BA" w:rsidR="00B4226C" w:rsidRPr="00B4226C" w:rsidRDefault="00B4226C" w:rsidP="00B422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ГБДОУ детский сад 126 Выборгского района Санкт-Петербурга</w:t>
      </w:r>
    </w:p>
    <w:p w14:paraId="0E190B68" w14:textId="77777777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97D8ED9" w14:textId="77777777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F9869CB" w14:textId="77777777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FC1DFC1" w14:textId="77777777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C26E4F5" w14:textId="77777777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F583E99" w14:textId="77777777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814582B" w14:textId="77777777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3EBCF43" w14:textId="77777777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60E10E4" w14:textId="6F874841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С</w:t>
      </w:r>
      <w:r w:rsidRPr="00B4226C">
        <w:rPr>
          <w:rFonts w:ascii="Times New Roman" w:hAnsi="Times New Roman" w:cs="Times New Roman"/>
          <w:b/>
          <w:bCs/>
          <w:sz w:val="48"/>
          <w:szCs w:val="48"/>
        </w:rPr>
        <w:t>оциализаци</w:t>
      </w:r>
      <w:r w:rsidRPr="00B4226C">
        <w:rPr>
          <w:rFonts w:ascii="Times New Roman" w:hAnsi="Times New Roman" w:cs="Times New Roman"/>
          <w:b/>
          <w:bCs/>
          <w:sz w:val="48"/>
          <w:szCs w:val="48"/>
        </w:rPr>
        <w:t>я</w:t>
      </w:r>
      <w:r w:rsidRPr="00B4226C">
        <w:rPr>
          <w:rFonts w:ascii="Times New Roman" w:hAnsi="Times New Roman" w:cs="Times New Roman"/>
          <w:b/>
          <w:bCs/>
          <w:sz w:val="48"/>
          <w:szCs w:val="48"/>
        </w:rPr>
        <w:t xml:space="preserve"> детей старшего дошкольного возраста посредством эффективной практики </w:t>
      </w:r>
    </w:p>
    <w:p w14:paraId="6440186D" w14:textId="7529BC32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4226C">
        <w:rPr>
          <w:rFonts w:ascii="Times New Roman" w:hAnsi="Times New Roman" w:cs="Times New Roman"/>
          <w:b/>
          <w:bCs/>
          <w:sz w:val="48"/>
          <w:szCs w:val="48"/>
        </w:rPr>
        <w:t>«Социальная акция»</w:t>
      </w:r>
    </w:p>
    <w:p w14:paraId="5D25C69E" w14:textId="0D41905D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74C0805" w14:textId="2ADC5F31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33C9731" w14:textId="26811C14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21EE69C" w14:textId="3681C31E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B272493" w14:textId="17B2EA9B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5DEEF8F" w14:textId="14992415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209F904" w14:textId="63A301EA" w:rsid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F8D6AAF" w14:textId="3F44DED3" w:rsidR="00B4226C" w:rsidRDefault="00B4226C" w:rsidP="00B422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Воспитатель: Сорокина Светлана Павловна</w:t>
      </w:r>
    </w:p>
    <w:p w14:paraId="50251E7E" w14:textId="3B0F9972" w:rsidR="00B4226C" w:rsidRDefault="00B4226C" w:rsidP="00B422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E83CD" w14:textId="7093440F" w:rsidR="00B4226C" w:rsidRDefault="00B4226C" w:rsidP="00B422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6E590" w14:textId="09C1B7BB" w:rsidR="00B4226C" w:rsidRDefault="00B4226C" w:rsidP="00B422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426B" w14:textId="3CAAF9A2" w:rsidR="00B4226C" w:rsidRDefault="00B4226C" w:rsidP="00B422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791E0" w14:textId="1CE3DF92" w:rsidR="00B4226C" w:rsidRDefault="00B4226C" w:rsidP="00B422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4A96C" w14:textId="66E475B7" w:rsidR="00B4226C" w:rsidRDefault="00B4226C" w:rsidP="00B422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4D375" w14:textId="33B11183" w:rsidR="00B4226C" w:rsidRDefault="00B4226C" w:rsidP="00B422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5506B" w14:textId="3C8F0B41" w:rsidR="00B4226C" w:rsidRPr="00B4226C" w:rsidRDefault="00B4226C" w:rsidP="00B422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 2022 год</w:t>
      </w:r>
    </w:p>
    <w:p w14:paraId="21B3E174" w14:textId="09F5F899" w:rsidR="00F22FBD" w:rsidRPr="00B4226C" w:rsidRDefault="00F4090F" w:rsidP="00875F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22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Слайд 1. </w:t>
      </w:r>
    </w:p>
    <w:p w14:paraId="5EACCA42" w14:textId="18A09F66" w:rsidR="00AD52F3" w:rsidRPr="00B4226C" w:rsidRDefault="00F4090F" w:rsidP="00875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6C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коллеги. </w:t>
      </w:r>
      <w:r w:rsidR="00F22FBD" w:rsidRPr="00B4226C">
        <w:rPr>
          <w:rFonts w:ascii="Times New Roman" w:hAnsi="Times New Roman" w:cs="Times New Roman"/>
          <w:sz w:val="24"/>
          <w:szCs w:val="24"/>
        </w:rPr>
        <w:t>Сегодня я хочу представить вашему вниманию опыт работы по социализации детей старшего дошкольного возраста посредством эффективной практики «Социальная акция»</w:t>
      </w:r>
    </w:p>
    <w:p w14:paraId="109E993D" w14:textId="77777777" w:rsidR="00521336" w:rsidRPr="00B4226C" w:rsidRDefault="00521336" w:rsidP="00875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6C">
        <w:rPr>
          <w:rFonts w:ascii="Times New Roman" w:hAnsi="Times New Roman" w:cs="Times New Roman"/>
          <w:sz w:val="24"/>
          <w:szCs w:val="24"/>
        </w:rPr>
        <w:t>Социализация – это усвоение человеком морали, нравственных норм и ценностей, а также правил поведения в обществе, которое его окружает. </w:t>
      </w:r>
    </w:p>
    <w:p w14:paraId="2F697913" w14:textId="393608C9" w:rsidR="00521336" w:rsidRPr="00B4226C" w:rsidRDefault="00521336" w:rsidP="00875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6C">
        <w:rPr>
          <w:rFonts w:ascii="Times New Roman" w:hAnsi="Times New Roman" w:cs="Times New Roman"/>
          <w:sz w:val="24"/>
          <w:szCs w:val="24"/>
        </w:rPr>
        <w:t>Социализация детей дошкольного возраста - процесс длительный и многоплановый. Это важный шаг на пути вхождения</w:t>
      </w:r>
      <w:r w:rsidR="0004795C" w:rsidRPr="00B4226C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B4226C">
        <w:rPr>
          <w:rFonts w:ascii="Times New Roman" w:hAnsi="Times New Roman" w:cs="Times New Roman"/>
          <w:sz w:val="24"/>
          <w:szCs w:val="24"/>
        </w:rPr>
        <w:t xml:space="preserve"> во внешний мир. И каким будет этот шаг зависит </w:t>
      </w:r>
      <w:r w:rsidR="0004795C" w:rsidRPr="00B4226C">
        <w:rPr>
          <w:rFonts w:ascii="Times New Roman" w:hAnsi="Times New Roman" w:cs="Times New Roman"/>
          <w:sz w:val="24"/>
          <w:szCs w:val="24"/>
        </w:rPr>
        <w:t xml:space="preserve">во многом и </w:t>
      </w:r>
      <w:r w:rsidRPr="00B4226C">
        <w:rPr>
          <w:rFonts w:ascii="Times New Roman" w:hAnsi="Times New Roman" w:cs="Times New Roman"/>
          <w:sz w:val="24"/>
          <w:szCs w:val="24"/>
        </w:rPr>
        <w:t>от нас с вами</w:t>
      </w:r>
      <w:r w:rsidR="00DF12FD" w:rsidRPr="00B4226C">
        <w:rPr>
          <w:rFonts w:ascii="Times New Roman" w:hAnsi="Times New Roman" w:cs="Times New Roman"/>
          <w:sz w:val="24"/>
          <w:szCs w:val="24"/>
        </w:rPr>
        <w:t>.</w:t>
      </w:r>
    </w:p>
    <w:p w14:paraId="1203E0FB" w14:textId="6315EAAC" w:rsidR="00F22FBD" w:rsidRPr="00B4226C" w:rsidRDefault="00F22FBD" w:rsidP="00875F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226C">
        <w:rPr>
          <w:rFonts w:ascii="Times New Roman" w:hAnsi="Times New Roman" w:cs="Times New Roman"/>
          <w:b/>
          <w:bCs/>
          <w:sz w:val="24"/>
          <w:szCs w:val="24"/>
        </w:rPr>
        <w:t>Слайд 2.</w:t>
      </w:r>
    </w:p>
    <w:p w14:paraId="5AD8C0E5" w14:textId="2B2D17BA" w:rsidR="007E1866" w:rsidRPr="00B4226C" w:rsidRDefault="00CA292A" w:rsidP="00875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26C">
        <w:rPr>
          <w:rFonts w:ascii="Times New Roman" w:hAnsi="Times New Roman" w:cs="Times New Roman"/>
          <w:sz w:val="24"/>
          <w:szCs w:val="24"/>
        </w:rPr>
        <w:t>Для успешной социализации детей я в своей работе применяю эффективную практику «Социальная акция». Что же такое социальная акция?</w:t>
      </w:r>
    </w:p>
    <w:p w14:paraId="2C5351B9" w14:textId="19786C8C" w:rsidR="00CA292A" w:rsidRPr="00B4226C" w:rsidRDefault="00CA292A" w:rsidP="00875F54">
      <w:pPr>
        <w:pStyle w:val="a3"/>
        <w:spacing w:before="0" w:beforeAutospacing="0" w:after="0" w:afterAutospacing="0"/>
        <w:rPr>
          <w:rFonts w:eastAsia="+mn-ea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B4226C">
        <w:rPr>
          <w:rFonts w:eastAsia="+mn-ea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Социальная акция – это один из видов социальной деятельности, целями которой является привлечение внимания общества к некоторой проблеме, распространение информации среди групп населения.</w:t>
      </w:r>
    </w:p>
    <w:p w14:paraId="0A0A7AF3" w14:textId="66F47D28" w:rsidR="00CA292A" w:rsidRPr="00B4226C" w:rsidRDefault="00CA292A" w:rsidP="00875F54">
      <w:pPr>
        <w:pStyle w:val="a3"/>
        <w:spacing w:before="0" w:beforeAutospacing="0" w:after="0" w:afterAutospacing="0"/>
        <w:rPr>
          <w:rFonts w:eastAsia="Calibri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4226C">
        <w:rPr>
          <w:rFonts w:eastAsia="Calibri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Основной целью социальной акции является формирование эмоционально-ценностного отношения к миру, окружающим людям и самому себе на основе нравственного содержания</w:t>
      </w:r>
      <w:r w:rsidR="0004795C" w:rsidRPr="00B4226C">
        <w:rPr>
          <w:rFonts w:eastAsia="Calibri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14:paraId="6AD63429" w14:textId="1D8AA99D" w:rsidR="0004795C" w:rsidRPr="00B4226C" w:rsidRDefault="0004795C" w:rsidP="00875F54">
      <w:pPr>
        <w:pStyle w:val="a3"/>
        <w:spacing w:before="0" w:beforeAutospacing="0" w:after="0" w:afterAutospacing="0"/>
      </w:pPr>
      <w:r w:rsidRPr="00B4226C">
        <w:rPr>
          <w:rFonts w:eastAsia="+mn-ea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Для детей дошкольного возраста социальная акция – это участие в событиях, имеющих социальную значимость, возможность</w:t>
      </w:r>
      <w:r w:rsidRPr="00B4226C">
        <w:t xml:space="preserve"> </w:t>
      </w:r>
      <w:r w:rsidRPr="00B4226C">
        <w:rPr>
          <w:rFonts w:eastAsia="+mn-ea"/>
          <w:kern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самореализации и оказания помощи тем, кто в ней нуждается. Социальная акция – это хороший способ помочь ребенку получить опыт сопричастности и научиться творить добро!</w:t>
      </w:r>
    </w:p>
    <w:p w14:paraId="6C41533F" w14:textId="58B673B9" w:rsidR="00496792" w:rsidRPr="00B4226C" w:rsidRDefault="00496792" w:rsidP="00875F54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 xml:space="preserve">Слайд </w:t>
      </w:r>
      <w:r w:rsidR="00F02901" w:rsidRPr="00B4226C">
        <w:rPr>
          <w:b/>
          <w:bCs/>
        </w:rPr>
        <w:t>3.</w:t>
      </w:r>
    </w:p>
    <w:p w14:paraId="2E9234F7" w14:textId="77777777" w:rsidR="001A749B" w:rsidRPr="00B4226C" w:rsidRDefault="000047C0" w:rsidP="00875F54">
      <w:pPr>
        <w:pStyle w:val="a3"/>
        <w:spacing w:before="0" w:beforeAutospacing="0" w:after="0" w:afterAutospacing="0"/>
      </w:pPr>
      <w:r w:rsidRPr="00B4226C">
        <w:t>С детьми дошкольного возраста акции могут иметь различную направленность</w:t>
      </w:r>
      <w:r w:rsidR="00173C33" w:rsidRPr="00B4226C">
        <w:rPr>
          <w:rFonts w:eastAsiaTheme="minorHAnsi"/>
          <w:lang w:eastAsia="en-US"/>
        </w:rPr>
        <w:t xml:space="preserve"> </w:t>
      </w:r>
      <w:r w:rsidR="00173C33" w:rsidRPr="00B4226C">
        <w:rPr>
          <w:b/>
          <w:bCs/>
        </w:rPr>
        <w:t>исследовательские</w:t>
      </w:r>
      <w:r w:rsidR="00173C33" w:rsidRPr="00B4226C">
        <w:t xml:space="preserve"> (проведение опроса разных групп населения); </w:t>
      </w:r>
      <w:r w:rsidR="00173C33" w:rsidRPr="00B4226C">
        <w:rPr>
          <w:b/>
          <w:bCs/>
        </w:rPr>
        <w:t>благотворительные</w:t>
      </w:r>
      <w:r w:rsidR="00173C33" w:rsidRPr="00B4226C">
        <w:t xml:space="preserve"> (сбор вещей, книг и прочего для передачи их целевой группе); </w:t>
      </w:r>
      <w:r w:rsidR="00173C33" w:rsidRPr="00B4226C">
        <w:rPr>
          <w:b/>
          <w:bCs/>
        </w:rPr>
        <w:t>социально-педагогические</w:t>
      </w:r>
      <w:r w:rsidR="00173C33" w:rsidRPr="00B4226C">
        <w:t xml:space="preserve"> (влияющие на изменение сознания, поведения, отношения определенной категории населения к чему-либо); п</w:t>
      </w:r>
      <w:r w:rsidR="00173C33" w:rsidRPr="00B4226C">
        <w:rPr>
          <w:b/>
          <w:bCs/>
        </w:rPr>
        <w:t xml:space="preserve">атриотические </w:t>
      </w:r>
      <w:r w:rsidR="00173C33" w:rsidRPr="00B4226C">
        <w:t xml:space="preserve">(воспитывающие любовь и уважение к Родине, ее истории: прошлому и настоящему); </w:t>
      </w:r>
      <w:r w:rsidR="00173C33" w:rsidRPr="00B4226C">
        <w:rPr>
          <w:b/>
          <w:bCs/>
        </w:rPr>
        <w:t>социокультурные</w:t>
      </w:r>
      <w:r w:rsidR="00173C33" w:rsidRPr="00B4226C">
        <w:t xml:space="preserve"> (влияющие на уровень культуры, воспитывающие интерес к национальной культуре – своей и другой, толерантность)</w:t>
      </w:r>
      <w:r w:rsidR="000B694C" w:rsidRPr="00B4226C">
        <w:t>.</w:t>
      </w:r>
    </w:p>
    <w:p w14:paraId="1B606119" w14:textId="253CF510" w:rsidR="00173C33" w:rsidRPr="00B4226C" w:rsidRDefault="000B694C" w:rsidP="00875F54">
      <w:pPr>
        <w:pStyle w:val="a3"/>
        <w:spacing w:before="0" w:beforeAutospacing="0" w:after="0" w:afterAutospacing="0"/>
      </w:pPr>
      <w:r w:rsidRPr="00B4226C">
        <w:t xml:space="preserve"> Я с детьми провожу</w:t>
      </w:r>
      <w:r w:rsidR="00B42808" w:rsidRPr="00B4226C">
        <w:t xml:space="preserve"> социально-педагогические, патриотические и социокультурные акции. В следующем году планируем выйти на новый уровень и провести несколько благотворительных акций.</w:t>
      </w:r>
    </w:p>
    <w:p w14:paraId="0092878E" w14:textId="0CB7AD49" w:rsidR="00173C33" w:rsidRPr="00B4226C" w:rsidRDefault="00173C33" w:rsidP="00875F54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 xml:space="preserve">Слайд </w:t>
      </w:r>
      <w:r w:rsidR="00F02901" w:rsidRPr="00B4226C">
        <w:rPr>
          <w:b/>
          <w:bCs/>
        </w:rPr>
        <w:t>4.</w:t>
      </w:r>
    </w:p>
    <w:p w14:paraId="6F621AFE" w14:textId="28EC9D66" w:rsidR="00B42808" w:rsidRPr="00B4226C" w:rsidRDefault="00B42808" w:rsidP="00875F54">
      <w:pPr>
        <w:pStyle w:val="a3"/>
        <w:spacing w:before="0" w:beforeAutospacing="0" w:after="0" w:afterAutospacing="0"/>
      </w:pPr>
      <w:r w:rsidRPr="00B4226C">
        <w:t>Каждая акция, которую я провожу с воспитанниками своей группы состоит из трёх</w:t>
      </w:r>
      <w:r w:rsidR="00AC67AD" w:rsidRPr="00B4226C">
        <w:t xml:space="preserve"> этапов.</w:t>
      </w:r>
    </w:p>
    <w:p w14:paraId="54856BDB" w14:textId="49C86949" w:rsidR="00AC67AD" w:rsidRPr="00B4226C" w:rsidRDefault="00AC67AD" w:rsidP="00875F54">
      <w:pPr>
        <w:pStyle w:val="a3"/>
        <w:spacing w:before="0" w:beforeAutospacing="0" w:after="0" w:afterAutospacing="0"/>
      </w:pPr>
      <w:r w:rsidRPr="00B4226C">
        <w:t xml:space="preserve"> Первый этап - организационный </w:t>
      </w:r>
    </w:p>
    <w:p w14:paraId="185F090E" w14:textId="0767C381" w:rsidR="00AC67AD" w:rsidRPr="00B4226C" w:rsidRDefault="00AC67AD" w:rsidP="00875F54">
      <w:pPr>
        <w:pStyle w:val="a3"/>
        <w:spacing w:before="0" w:beforeAutospacing="0" w:after="0" w:afterAutospacing="0"/>
      </w:pPr>
      <w:r w:rsidRPr="00B4226C">
        <w:t xml:space="preserve"> При разработке и подготовке акции </w:t>
      </w:r>
      <w:r w:rsidR="001F60CB" w:rsidRPr="00B4226C">
        <w:t xml:space="preserve">я </w:t>
      </w:r>
      <w:r w:rsidRPr="00B4226C">
        <w:t>определ</w:t>
      </w:r>
      <w:r w:rsidR="001F60CB" w:rsidRPr="00B4226C">
        <w:t>яю</w:t>
      </w:r>
      <w:r w:rsidRPr="00B4226C">
        <w:t xml:space="preserve"> вместе с детьми, на решение какой социальной проблемы она направлена, каковы ее целевая группа, цель и результат (что мы хотим?). Также следует продумать форму проведения акции (что это будет?) и ее продукт</w:t>
      </w:r>
    </w:p>
    <w:p w14:paraId="3535D29F" w14:textId="1E4034C9" w:rsidR="00AC67AD" w:rsidRPr="00B4226C" w:rsidRDefault="00AC67AD" w:rsidP="00875F54">
      <w:pPr>
        <w:pStyle w:val="a3"/>
        <w:spacing w:before="0" w:beforeAutospacing="0" w:after="0" w:afterAutospacing="0"/>
      </w:pPr>
      <w:r w:rsidRPr="00B4226C">
        <w:t>Второй этап - практический</w:t>
      </w:r>
    </w:p>
    <w:p w14:paraId="47E4AC2F" w14:textId="097FED10" w:rsidR="000047C0" w:rsidRPr="00B4226C" w:rsidRDefault="001F60CB" w:rsidP="00875F54">
      <w:pPr>
        <w:pStyle w:val="a3"/>
        <w:spacing w:before="0" w:beforeAutospacing="0" w:after="0" w:afterAutospacing="0"/>
      </w:pPr>
      <w:r w:rsidRPr="00B4226C">
        <w:t>То есть р</w:t>
      </w:r>
      <w:r w:rsidR="00AC67AD" w:rsidRPr="00B4226C">
        <w:t>еализация сценария социальной акции. Это может быть одно мероприятие (музыкально-литературная композиция, концерт) или несколько, следующих друг за другом (беседа о птицах, рисование/лепка птиц, изготовление кормушек и закрепление их на деревьях)</w:t>
      </w:r>
    </w:p>
    <w:p w14:paraId="4BD167D4" w14:textId="4D09F4C8" w:rsidR="00AC67AD" w:rsidRPr="00B4226C" w:rsidRDefault="00AC67AD" w:rsidP="00875F54">
      <w:pPr>
        <w:pStyle w:val="a3"/>
        <w:spacing w:before="0" w:beforeAutospacing="0" w:after="0" w:afterAutospacing="0"/>
      </w:pPr>
      <w:r w:rsidRPr="00B4226C">
        <w:t>Третий этап – итоговый</w:t>
      </w:r>
    </w:p>
    <w:p w14:paraId="4FB428AE" w14:textId="77777777" w:rsidR="00875F54" w:rsidRPr="00B4226C" w:rsidRDefault="00AC67AD" w:rsidP="00875F54">
      <w:pPr>
        <w:pStyle w:val="a3"/>
        <w:spacing w:before="0" w:beforeAutospacing="0" w:after="0" w:afterAutospacing="0"/>
      </w:pPr>
      <w:r w:rsidRPr="00B4226C">
        <w:t xml:space="preserve">Данный этап подразумевает подведение итогов социальной акции, «обратную связь» и определение ее дальнейших перспектив: есть ли необходимость повторить, что можно усовершенствовать при подготовке и проведении, целесообразно ли изменить форму </w:t>
      </w:r>
      <w:r w:rsidRPr="00B4226C">
        <w:lastRenderedPageBreak/>
        <w:t>проведения акции и т.п</w:t>
      </w:r>
      <w:r w:rsidR="00875F54" w:rsidRPr="00B4226C">
        <w:t xml:space="preserve"> </w:t>
      </w:r>
      <w:r w:rsidRPr="00B4226C">
        <w:t>Также хочу отметить</w:t>
      </w:r>
      <w:r w:rsidR="001F60CB" w:rsidRPr="00B4226C">
        <w:t>, что д</w:t>
      </w:r>
      <w:r w:rsidRPr="00B4226C">
        <w:t>ля организации социальных акций в детском саду необходимо иметь социальных партнеров,</w:t>
      </w:r>
      <w:r w:rsidR="001F60CB" w:rsidRPr="00B4226C">
        <w:t xml:space="preserve"> </w:t>
      </w:r>
      <w:r w:rsidRPr="00B4226C">
        <w:t>осуществлять сетевое взаимодействие между</w:t>
      </w:r>
      <w:r w:rsidR="001F60CB" w:rsidRPr="00B4226C">
        <w:t xml:space="preserve"> </w:t>
      </w:r>
      <w:r w:rsidRPr="00B4226C">
        <w:t>образовательными и</w:t>
      </w:r>
      <w:r w:rsidR="001F60CB" w:rsidRPr="00B4226C">
        <w:t xml:space="preserve"> </w:t>
      </w:r>
      <w:r w:rsidRPr="00B4226C">
        <w:t>иными учреждениями</w:t>
      </w:r>
      <w:r w:rsidR="00750CDF" w:rsidRPr="00B4226C">
        <w:t>, а так же следует учитывать возраст, возможности и индивидуальные особенности детей участников. Им должны быть понятны цель, смысл деятельности и конечный результат (польза)</w:t>
      </w:r>
    </w:p>
    <w:p w14:paraId="39472C53" w14:textId="6CE79E11" w:rsidR="005A47C5" w:rsidRPr="00B4226C" w:rsidRDefault="007A3E32" w:rsidP="00875F54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 xml:space="preserve">5 </w:t>
      </w:r>
      <w:r w:rsidR="001F60CB" w:rsidRPr="00B4226C">
        <w:rPr>
          <w:b/>
          <w:bCs/>
        </w:rPr>
        <w:t>слайд</w:t>
      </w:r>
    </w:p>
    <w:p w14:paraId="344EABAA" w14:textId="77777777" w:rsidR="007A3E32" w:rsidRPr="00B4226C" w:rsidRDefault="005A47C5" w:rsidP="00875F54">
      <w:pPr>
        <w:pStyle w:val="a3"/>
        <w:spacing w:before="0" w:beforeAutospacing="0" w:after="0" w:afterAutospacing="0"/>
      </w:pPr>
      <w:r w:rsidRPr="00B4226C">
        <w:t>Примерная тематика социальных акций, которые можно организовать в детском саду и примеры акций, которые я активно использую в работе</w:t>
      </w:r>
      <w:r w:rsidR="00875F54" w:rsidRPr="00B4226C">
        <w:t xml:space="preserve">. </w:t>
      </w:r>
      <w:r w:rsidRPr="00B4226C">
        <w:t>Акции, ориентированные на помощь другим людям («Подарки от друзей», «Доброе сердце», «Помоги другому», «Оберег для особого ребенка», «Милосердие», «</w:t>
      </w:r>
      <w:proofErr w:type="spellStart"/>
      <w:r w:rsidRPr="00B4226C">
        <w:t>ДоброПочта</w:t>
      </w:r>
      <w:proofErr w:type="spellEnd"/>
      <w:r w:rsidRPr="00B4226C">
        <w:t>» и др.)</w:t>
      </w:r>
      <w:r w:rsidR="00875F54" w:rsidRPr="00B4226C">
        <w:t xml:space="preserve"> </w:t>
      </w:r>
      <w:r w:rsidRPr="00B4226C">
        <w:t xml:space="preserve">Мы </w:t>
      </w:r>
      <w:r w:rsidR="003A2B0D" w:rsidRPr="00B4226C">
        <w:t>с ребятами очень любим помогать малышам и часто проводим акции «Помо</w:t>
      </w:r>
      <w:r w:rsidR="007A3E32" w:rsidRPr="00B4226C">
        <w:t>жем малышам</w:t>
      </w:r>
      <w:r w:rsidR="003A2B0D" w:rsidRPr="00B4226C">
        <w:t>»</w:t>
      </w:r>
    </w:p>
    <w:p w14:paraId="63CEC298" w14:textId="4E5261B8" w:rsidR="00875F54" w:rsidRPr="00B4226C" w:rsidRDefault="007A3E32" w:rsidP="00875F54">
      <w:pPr>
        <w:pStyle w:val="a3"/>
        <w:spacing w:before="0" w:beforeAutospacing="0" w:after="0" w:afterAutospacing="0"/>
      </w:pPr>
      <w:r w:rsidRPr="00B4226C">
        <w:rPr>
          <w:b/>
          <w:bCs/>
        </w:rPr>
        <w:t>6 слайд</w:t>
      </w:r>
      <w:r w:rsidR="003A2B0D" w:rsidRPr="00B4226C">
        <w:t xml:space="preserve"> и «Мы дарим вам улыбки». Детям младших групп очень нравятся драматизации русских народных сказок в нашем исполнении. </w:t>
      </w:r>
      <w:r w:rsidR="00875F54" w:rsidRPr="00B4226C">
        <w:t xml:space="preserve"> </w:t>
      </w:r>
      <w:r w:rsidR="00875F54" w:rsidRPr="00B4226C">
        <w:rPr>
          <w:b/>
          <w:bCs/>
        </w:rPr>
        <w:t>Видеоф</w:t>
      </w:r>
      <w:r w:rsidR="003A2B0D" w:rsidRPr="00B4226C">
        <w:rPr>
          <w:b/>
          <w:bCs/>
        </w:rPr>
        <w:t>рагмент.</w:t>
      </w:r>
    </w:p>
    <w:p w14:paraId="4E4E6B94" w14:textId="77777777" w:rsidR="007A3E32" w:rsidRPr="00B4226C" w:rsidRDefault="007A3E32" w:rsidP="00875F54">
      <w:pPr>
        <w:pStyle w:val="a3"/>
        <w:spacing w:before="0" w:beforeAutospacing="0" w:after="0" w:afterAutospacing="0"/>
        <w:rPr>
          <w:b/>
          <w:bCs/>
        </w:rPr>
      </w:pPr>
    </w:p>
    <w:p w14:paraId="1FE838EE" w14:textId="6FCE0979" w:rsidR="00875F54" w:rsidRPr="00B4226C" w:rsidRDefault="007A3E32" w:rsidP="00875F54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>7</w:t>
      </w:r>
      <w:r w:rsidR="002451A6" w:rsidRPr="00B4226C">
        <w:rPr>
          <w:b/>
          <w:bCs/>
        </w:rPr>
        <w:t xml:space="preserve"> слайд</w:t>
      </w:r>
      <w:r w:rsidRPr="00B4226C">
        <w:rPr>
          <w:b/>
          <w:bCs/>
        </w:rPr>
        <w:t>, 8 слайд</w:t>
      </w:r>
    </w:p>
    <w:p w14:paraId="382E3A40" w14:textId="77777777" w:rsidR="007A3E32" w:rsidRPr="00B4226C" w:rsidRDefault="003A2B0D" w:rsidP="00875F54">
      <w:pPr>
        <w:pStyle w:val="a3"/>
        <w:spacing w:before="0" w:beforeAutospacing="0" w:after="0" w:afterAutospacing="0"/>
      </w:pPr>
      <w:r w:rsidRPr="00B4226C">
        <w:t>Акции экологической направленности («Чистый двор», «Чистые дорожки», «Братья наши меньшие», «Покормим птиц зимой»,</w:t>
      </w:r>
      <w:r w:rsidR="00875F54" w:rsidRPr="00B4226C">
        <w:t xml:space="preserve"> </w:t>
      </w:r>
      <w:r w:rsidRPr="00B4226C">
        <w:t>«Птичья столовая», «Вредный целлофан», «Превращения мусорной кучи»</w:t>
      </w:r>
      <w:r w:rsidR="00FE7570" w:rsidRPr="00B4226C">
        <w:t xml:space="preserve"> и др.)</w:t>
      </w:r>
      <w:r w:rsidR="00875F54" w:rsidRPr="00B4226C">
        <w:t xml:space="preserve"> </w:t>
      </w:r>
      <w:r w:rsidR="00FE7570" w:rsidRPr="00B4226C">
        <w:t>Доброй традицией у нас стало ежегодное проведение акций «Покормите птиц зимой» и «Цветами улыбается земля» В проведении этих акций нам помогают родители. Они вместе с детьми делают кормушки, помогают их повесить на участке, а весной приносят рассаду цветов.</w:t>
      </w:r>
    </w:p>
    <w:p w14:paraId="36A54CA9" w14:textId="78FAA382" w:rsidR="00875F54" w:rsidRPr="00B4226C" w:rsidRDefault="007A3E32" w:rsidP="00875F54">
      <w:pPr>
        <w:pStyle w:val="a3"/>
        <w:spacing w:before="0" w:beforeAutospacing="0" w:after="0" w:afterAutospacing="0"/>
      </w:pPr>
      <w:r w:rsidRPr="00B4226C">
        <w:rPr>
          <w:b/>
          <w:bCs/>
        </w:rPr>
        <w:t xml:space="preserve">9 </w:t>
      </w:r>
      <w:r w:rsidR="00FE7570" w:rsidRPr="00B4226C">
        <w:rPr>
          <w:b/>
          <w:bCs/>
        </w:rPr>
        <w:t>слайд</w:t>
      </w:r>
      <w:r w:rsidR="00875F54" w:rsidRPr="00B4226C">
        <w:rPr>
          <w:b/>
          <w:bCs/>
        </w:rPr>
        <w:t xml:space="preserve"> </w:t>
      </w:r>
    </w:p>
    <w:p w14:paraId="6A16B142" w14:textId="77777777" w:rsidR="007A3E32" w:rsidRPr="00B4226C" w:rsidRDefault="002451A6" w:rsidP="00DF12FD">
      <w:pPr>
        <w:pStyle w:val="a3"/>
        <w:spacing w:before="0" w:beforeAutospacing="0" w:after="0" w:afterAutospacing="0"/>
      </w:pPr>
      <w:r w:rsidRPr="00B4226C">
        <w:t>Акции, направленные на безопасное поведение, заботу и порядок в быту («Безопасная дорога», «Идем в гости», «В гости к книгам», «Книжка заболела», «Сломанные, но любимые», «Вторая жизнь игрушек» и др.)</w:t>
      </w:r>
      <w:r w:rsidR="00DF12FD" w:rsidRPr="00B4226C">
        <w:t xml:space="preserve"> </w:t>
      </w:r>
      <w:r w:rsidRPr="00B4226C">
        <w:t xml:space="preserve">Ребята с удовольствием участвуют в акции «Будь здорова книжка», </w:t>
      </w:r>
      <w:r w:rsidR="00630132" w:rsidRPr="00B4226C">
        <w:t xml:space="preserve">очень радуются, когда видят результат своего труда. </w:t>
      </w:r>
    </w:p>
    <w:p w14:paraId="6582F4EE" w14:textId="77777777" w:rsidR="007A3E32" w:rsidRPr="00B4226C" w:rsidRDefault="007A3E32" w:rsidP="00DF12FD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>10 слайд</w:t>
      </w:r>
    </w:p>
    <w:p w14:paraId="5B61901D" w14:textId="1B5D4DEB" w:rsidR="00DF12FD" w:rsidRPr="00B4226C" w:rsidRDefault="00630132" w:rsidP="00DF12FD">
      <w:pPr>
        <w:pStyle w:val="a3"/>
        <w:spacing w:before="0" w:beforeAutospacing="0" w:after="0" w:afterAutospacing="0"/>
      </w:pPr>
      <w:r w:rsidRPr="00B4226C">
        <w:t>Также мы проводим акции «В гости к книгам», «</w:t>
      </w:r>
      <w:r w:rsidR="00F75A68" w:rsidRPr="00B4226C">
        <w:t>Подари книге вторую жизнь»</w:t>
      </w:r>
    </w:p>
    <w:p w14:paraId="3693B850" w14:textId="43EE8301" w:rsidR="00DF12FD" w:rsidRPr="00B4226C" w:rsidRDefault="00F75A68" w:rsidP="00DF12FD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>1</w:t>
      </w:r>
      <w:r w:rsidR="007A3E32" w:rsidRPr="00B4226C">
        <w:rPr>
          <w:b/>
          <w:bCs/>
        </w:rPr>
        <w:t xml:space="preserve">1 </w:t>
      </w:r>
      <w:r w:rsidRPr="00B4226C">
        <w:rPr>
          <w:b/>
          <w:bCs/>
        </w:rPr>
        <w:t>слайд</w:t>
      </w:r>
    </w:p>
    <w:p w14:paraId="76A1BCF5" w14:textId="77777777" w:rsidR="00DF12FD" w:rsidRPr="00B4226C" w:rsidRDefault="00F75A68" w:rsidP="00DF12FD">
      <w:pPr>
        <w:pStyle w:val="a3"/>
        <w:spacing w:before="0" w:beforeAutospacing="0" w:after="0" w:afterAutospacing="0"/>
      </w:pPr>
      <w:r w:rsidRPr="00B4226C">
        <w:t>Акции патриотической и исторической (культурной) направленности: («Патриоты», «Моя малая Родина», «Такие разные традиции», «Письмо в прошлое», «Письмо неизвестному солдату», «Наш бессмертный полк» и др</w:t>
      </w:r>
      <w:r w:rsidR="00DF12FD" w:rsidRPr="00B4226C">
        <w:t>.</w:t>
      </w:r>
      <w:proofErr w:type="gramStart"/>
      <w:r w:rsidR="00DF12FD" w:rsidRPr="00B4226C">
        <w:t>)</w:t>
      </w:r>
      <w:proofErr w:type="gramEnd"/>
      <w:r w:rsidR="00DF12FD" w:rsidRPr="00B4226C">
        <w:t xml:space="preserve"> </w:t>
      </w:r>
      <w:r w:rsidR="00B92E4D" w:rsidRPr="00B4226C">
        <w:t>Есть события и даты, которые глубоко отпечатались в истории нашей жизни, в истории всего человечества. О них помнят всегда, эта память передается из поколения в поколение.  9 мая - День Победы! В этот день чтят память тех, кто погиб, и кланяются, тем, кто остался жив.</w:t>
      </w:r>
      <w:r w:rsidRPr="00B4226C">
        <w:t xml:space="preserve"> В преддверии праздника, в мае с детьми </w:t>
      </w:r>
      <w:r w:rsidR="007F18D2" w:rsidRPr="00B4226C">
        <w:t xml:space="preserve">мы </w:t>
      </w:r>
      <w:r w:rsidR="005B6E69" w:rsidRPr="00B4226C">
        <w:t>прово</w:t>
      </w:r>
      <w:r w:rsidR="007F18D2" w:rsidRPr="00B4226C">
        <w:t>дим</w:t>
      </w:r>
      <w:r w:rsidR="005B6E69" w:rsidRPr="00B4226C">
        <w:t xml:space="preserve"> акци</w:t>
      </w:r>
      <w:r w:rsidR="00211F0E" w:rsidRPr="00B4226C">
        <w:t>и</w:t>
      </w:r>
      <w:r w:rsidR="005B6E69" w:rsidRPr="00B4226C">
        <w:t xml:space="preserve"> «</w:t>
      </w:r>
      <w:r w:rsidR="00A73242" w:rsidRPr="00B4226C">
        <w:t>Живёт победа в поколениях</w:t>
      </w:r>
      <w:r w:rsidR="005B6E69" w:rsidRPr="00B4226C">
        <w:t>»</w:t>
      </w:r>
      <w:r w:rsidR="00211F0E" w:rsidRPr="00B4226C">
        <w:t xml:space="preserve">, «Окна памяти». </w:t>
      </w:r>
      <w:r w:rsidR="005B6E69" w:rsidRPr="00B4226C">
        <w:t xml:space="preserve">Мы приглашаем ветеранов, детей блокады, показываем небольшой концерт, дарим цветы и открытки. </w:t>
      </w:r>
    </w:p>
    <w:p w14:paraId="049C6ACD" w14:textId="79E6D7C3" w:rsidR="00DF12FD" w:rsidRPr="00B4226C" w:rsidRDefault="00E348FE" w:rsidP="00DF12FD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>1</w:t>
      </w:r>
      <w:r w:rsidR="007A3E32" w:rsidRPr="00B4226C">
        <w:rPr>
          <w:b/>
          <w:bCs/>
        </w:rPr>
        <w:t xml:space="preserve">2 </w:t>
      </w:r>
      <w:r w:rsidRPr="00B4226C">
        <w:rPr>
          <w:b/>
          <w:bCs/>
        </w:rPr>
        <w:t>слайд.</w:t>
      </w:r>
    </w:p>
    <w:p w14:paraId="29095307" w14:textId="77777777" w:rsidR="00DF12FD" w:rsidRPr="00B4226C" w:rsidRDefault="00E348FE" w:rsidP="00DF12FD">
      <w:pPr>
        <w:pStyle w:val="a3"/>
        <w:spacing w:before="0" w:beforeAutospacing="0" w:after="0" w:afterAutospacing="0"/>
      </w:pPr>
      <w:r w:rsidRPr="00B4226C">
        <w:t>Акции, посвященные праздничным дням, памятным датам и иным значимым событиям («Для любимой мамочки», «День рождения А.С. Пушкина», «День города», «День рождения детского сада», «День пожилого человека», «День этикета», «День красивой речи», «День улыбки»)</w:t>
      </w:r>
      <w:r w:rsidR="00DF12FD" w:rsidRPr="00B4226C">
        <w:t xml:space="preserve"> </w:t>
      </w:r>
      <w:r w:rsidR="00025BEA" w:rsidRPr="00B4226C">
        <w:t>К дню пожилого человека, с целью укрепления семейных ценностей я со своими воспитанниками проводим акцию «Есть возраст золотой»</w:t>
      </w:r>
    </w:p>
    <w:p w14:paraId="01E99519" w14:textId="01FFC957" w:rsidR="00DF12FD" w:rsidRPr="00B4226C" w:rsidRDefault="00025BEA" w:rsidP="00DF12FD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>1</w:t>
      </w:r>
      <w:r w:rsidR="007A3E32" w:rsidRPr="00B4226C">
        <w:rPr>
          <w:b/>
          <w:bCs/>
        </w:rPr>
        <w:t xml:space="preserve">3 </w:t>
      </w:r>
      <w:r w:rsidRPr="00B4226C">
        <w:rPr>
          <w:b/>
          <w:bCs/>
        </w:rPr>
        <w:t>слайд</w:t>
      </w:r>
    </w:p>
    <w:p w14:paraId="02B16282" w14:textId="77777777" w:rsidR="00DF12FD" w:rsidRPr="00B4226C" w:rsidRDefault="00025BEA" w:rsidP="00DF12FD">
      <w:pPr>
        <w:pStyle w:val="a3"/>
        <w:spacing w:before="0" w:beforeAutospacing="0" w:after="0" w:afterAutospacing="0"/>
      </w:pPr>
      <w:r w:rsidRPr="00B4226C">
        <w:t xml:space="preserve">Акции </w:t>
      </w:r>
      <w:proofErr w:type="spellStart"/>
      <w:r w:rsidRPr="00B4226C">
        <w:t>здоровьесберегающей</w:t>
      </w:r>
      <w:proofErr w:type="spellEnd"/>
      <w:r w:rsidRPr="00B4226C">
        <w:t xml:space="preserve"> направленности («Как сохранить здоровье», «Витамины на подоконнике», «Красота и здоровье», «Добрые поступки – доброе здоровье», «Режим дня для малышей», «Пьем кефир вместе» и др.);</w:t>
      </w:r>
    </w:p>
    <w:p w14:paraId="484E4715" w14:textId="4F808F7B" w:rsidR="00DF12FD" w:rsidRPr="00B4226C" w:rsidRDefault="00B44D88" w:rsidP="00DF12FD">
      <w:pPr>
        <w:pStyle w:val="a3"/>
        <w:spacing w:before="0" w:beforeAutospacing="0" w:after="0" w:afterAutospacing="0"/>
      </w:pPr>
      <w:r w:rsidRPr="00B4226C">
        <w:t>Акцию «Быть здоровыми хотим»</w:t>
      </w:r>
      <w:r w:rsidR="00750CDF" w:rsidRPr="00B4226C">
        <w:t xml:space="preserve"> мы проводим ежегодно с целью популяризации здорового образа жизни и борьбы с негативными явлениями в социальной среде</w:t>
      </w:r>
    </w:p>
    <w:p w14:paraId="120D35D5" w14:textId="0948616C" w:rsidR="00280E97" w:rsidRPr="00B4226C" w:rsidRDefault="00280E97" w:rsidP="00DF12FD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>14 слайд</w:t>
      </w:r>
    </w:p>
    <w:p w14:paraId="672ED15B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№ 126 прошел марафон социально значимых акций «Делай добрые</w:t>
      </w:r>
    </w:p>
    <w:p w14:paraId="0A228DF1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дела!». В нем участвовали дети, педагоги и родители всех возрастных групп.</w:t>
      </w:r>
    </w:p>
    <w:p w14:paraId="7CA8D3B5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акций была самой разнообразной.</w:t>
      </w:r>
    </w:p>
    <w:p w14:paraId="73CECE13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 поучаствовали в акции «Постираем куклам бельё», где получили массу</w:t>
      </w:r>
    </w:p>
    <w:p w14:paraId="5FC498C6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положительных эмоций. Огромный отклик вызвала у малышей акция «Зеленый уголок».</w:t>
      </w:r>
    </w:p>
    <w:p w14:paraId="1425D719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Крохи с неподдельным интересом и удовольствием протирали и опрыскивали комнатные</w:t>
      </w:r>
    </w:p>
    <w:p w14:paraId="0AB99488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растения.</w:t>
      </w:r>
    </w:p>
    <w:p w14:paraId="0C83CC99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 прошла акция: «Батарейки, сдавайтесь!».</w:t>
      </w:r>
    </w:p>
    <w:p w14:paraId="38CE2375" w14:textId="67AC6D0F" w:rsidR="00280E97" w:rsidRPr="00B4226C" w:rsidRDefault="00280E97" w:rsidP="00DF12FD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>15 слайд</w:t>
      </w:r>
    </w:p>
    <w:p w14:paraId="01B7914B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интересными оказались акции «Собирай крышки-спасай жизни!», «Подари</w:t>
      </w:r>
    </w:p>
    <w:p w14:paraId="7A4D9AF2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пластику вторую жизнь!», «Больница для книжки», «Театр- малышам», «Подарок маленьким</w:t>
      </w:r>
    </w:p>
    <w:p w14:paraId="0E3E38AB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друзьям!».</w:t>
      </w:r>
    </w:p>
    <w:p w14:paraId="5CE0C086" w14:textId="25034D6C" w:rsidR="00280E97" w:rsidRPr="00B4226C" w:rsidRDefault="00280E97" w:rsidP="00DF12FD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>16 слайд</w:t>
      </w:r>
    </w:p>
    <w:p w14:paraId="0ABDFF4E" w14:textId="77777777" w:rsidR="00280E97" w:rsidRPr="00B4226C" w:rsidRDefault="00280E97" w:rsidP="00DF12FD">
      <w:pPr>
        <w:pStyle w:val="a3"/>
        <w:spacing w:before="0" w:beforeAutospacing="0" w:after="0" w:afterAutospacing="0"/>
        <w:rPr>
          <w:b/>
          <w:bCs/>
        </w:rPr>
      </w:pPr>
    </w:p>
    <w:p w14:paraId="0E4C684F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старшего дошкольного возраста совместно с родителями поучаствовали в акциях</w:t>
      </w:r>
    </w:p>
    <w:p w14:paraId="244A5F70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«Покормите птиц зимой!», «Поможем пернатым!», «Счастливые клювики».</w:t>
      </w:r>
    </w:p>
    <w:p w14:paraId="543C2321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восторга и радости в глазах детей, что они помогают птицам. А главное,</w:t>
      </w:r>
    </w:p>
    <w:p w14:paraId="221C81DB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усвоили, что если постоянно подкармливать зимующих птиц, то тем самым мы</w:t>
      </w:r>
    </w:p>
    <w:p w14:paraId="3AAE725F" w14:textId="77777777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помогаем им пережить холодный период года, когда птицам сложно добывать корм из-под</w:t>
      </w:r>
    </w:p>
    <w:p w14:paraId="516668BF" w14:textId="3A06AC84" w:rsidR="00280E97" w:rsidRPr="00B4226C" w:rsidRDefault="00280E97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снега, и сохраняем их численность.</w:t>
      </w:r>
    </w:p>
    <w:p w14:paraId="2D15140E" w14:textId="178E4D6E" w:rsidR="001A749B" w:rsidRPr="00B4226C" w:rsidRDefault="00C022D5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детском саду № </w:t>
      </w:r>
      <w:proofErr w:type="gramStart"/>
      <w:r w:rsidRPr="00B4226C">
        <w:rPr>
          <w:rFonts w:ascii="Times New Roman" w:hAnsi="Times New Roman" w:cs="Times New Roman"/>
          <w:sz w:val="24"/>
          <w:szCs w:val="24"/>
          <w:shd w:val="clear" w:color="auto" w:fill="FFFFFF"/>
        </w:rPr>
        <w:t>126  с</w:t>
      </w:r>
      <w:proofErr w:type="gramEnd"/>
      <w:r w:rsidRPr="00B42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 февраля  по 15 марта  прошла благотворительная социальная  акция «Верный друг», направленная на решение одной из актуальных и злободневных проблем нашего времени – помощь бездомным животным приюта. «Верный друг», именно так называется приют для бездомных собак и кошек, расположенный в Ленинградской области в поселке Первомайское. Этому приюту мы решили оказать помощь.  </w:t>
      </w:r>
      <w:r w:rsidRPr="00B4226C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В мероприятии поучаствовали 44 семьи и 15 сотрудников учреждения.</w:t>
      </w:r>
    </w:p>
    <w:p w14:paraId="5B67740E" w14:textId="77777777" w:rsidR="00C022D5" w:rsidRPr="00B4226C" w:rsidRDefault="00C022D5" w:rsidP="0028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0C4CF" w14:textId="409379FB" w:rsidR="00DF12FD" w:rsidRPr="00B4226C" w:rsidRDefault="00750CDF" w:rsidP="00DF12FD">
      <w:pPr>
        <w:pStyle w:val="a3"/>
        <w:spacing w:before="0" w:beforeAutospacing="0" w:after="0" w:afterAutospacing="0"/>
        <w:rPr>
          <w:b/>
          <w:bCs/>
        </w:rPr>
      </w:pPr>
      <w:r w:rsidRPr="00B4226C">
        <w:rPr>
          <w:b/>
          <w:bCs/>
        </w:rPr>
        <w:t>1</w:t>
      </w:r>
      <w:r w:rsidR="00280E97" w:rsidRPr="00B4226C">
        <w:rPr>
          <w:b/>
          <w:bCs/>
        </w:rPr>
        <w:t>7</w:t>
      </w:r>
      <w:r w:rsidRPr="00B4226C">
        <w:rPr>
          <w:b/>
          <w:bCs/>
        </w:rPr>
        <w:t xml:space="preserve"> слайд</w:t>
      </w:r>
    </w:p>
    <w:p w14:paraId="0B1D5952" w14:textId="7ADE3221" w:rsidR="00C05ADA" w:rsidRPr="00B4226C" w:rsidRDefault="00C05ADA" w:rsidP="00DF12FD">
      <w:pPr>
        <w:pStyle w:val="a3"/>
        <w:spacing w:before="0" w:beforeAutospacing="0" w:after="0" w:afterAutospacing="0"/>
      </w:pPr>
      <w:r w:rsidRPr="00B4226C">
        <w:t>В заключении хочу сказать:</w:t>
      </w:r>
      <w:r w:rsidR="00875F54" w:rsidRPr="00B4226C">
        <w:t xml:space="preserve"> у </w:t>
      </w:r>
      <w:r w:rsidRPr="00B4226C">
        <w:t xml:space="preserve">ребенка-дошкольника активно формируются нравственные представления о том, «что такое хорошо и что такое плохо», моральные оценки собственных действий и поступков сверстников. Зерно человечности, доброты и отзывчивости, вовремя брошенное в детскую душу, поможет создать чуткого, внимательного и неравнодушного взрослого, способного изменить мир в лучшую сторону. Поэтому, основная </w:t>
      </w:r>
      <w:r w:rsidR="00875F54" w:rsidRPr="00B4226C">
        <w:t>цель, идея</w:t>
      </w:r>
      <w:r w:rsidRPr="00B4226C">
        <w:t xml:space="preserve"> </w:t>
      </w:r>
      <w:r w:rsidR="00875F54" w:rsidRPr="00B4226C">
        <w:t xml:space="preserve">моей работы по социализации детей посредством эффективной практики «Социальная акция» это </w:t>
      </w:r>
      <w:r w:rsidRPr="00B4226C">
        <w:t>становление Человека</w:t>
      </w:r>
      <w:r w:rsidR="00875F54" w:rsidRPr="00B4226C">
        <w:t xml:space="preserve"> - </w:t>
      </w:r>
      <w:r w:rsidRPr="00B4226C">
        <w:t>преобразователя мира на идеалах добра, душевной чуткости, сочувствия и содействия</w:t>
      </w:r>
      <w:r w:rsidR="00DF12FD" w:rsidRPr="00B4226C">
        <w:t>.</w:t>
      </w:r>
    </w:p>
    <w:p w14:paraId="5886FDEE" w14:textId="31DC14D3" w:rsidR="00875F54" w:rsidRPr="00B4226C" w:rsidRDefault="00875F54" w:rsidP="00875F54">
      <w:pPr>
        <w:pStyle w:val="a3"/>
        <w:spacing w:after="0" w:afterAutospacing="0"/>
      </w:pPr>
      <w:r w:rsidRPr="00B4226C">
        <w:t>Спасибо за внимание!</w:t>
      </w:r>
    </w:p>
    <w:p w14:paraId="302DF0FB" w14:textId="0F256B24" w:rsidR="00750CDF" w:rsidRPr="00D97F39" w:rsidRDefault="00750CDF" w:rsidP="00875F54">
      <w:pPr>
        <w:pStyle w:val="a3"/>
        <w:spacing w:after="0" w:afterAutospacing="0"/>
        <w:rPr>
          <w:sz w:val="22"/>
          <w:szCs w:val="22"/>
        </w:rPr>
      </w:pPr>
    </w:p>
    <w:p w14:paraId="0774B405" w14:textId="77777777" w:rsidR="00F75A68" w:rsidRPr="00D97F39" w:rsidRDefault="00F75A68" w:rsidP="00875F54">
      <w:pPr>
        <w:pStyle w:val="a3"/>
        <w:spacing w:after="0" w:afterAutospacing="0"/>
        <w:rPr>
          <w:sz w:val="28"/>
          <w:szCs w:val="28"/>
        </w:rPr>
      </w:pPr>
    </w:p>
    <w:p w14:paraId="6290EFDD" w14:textId="77777777" w:rsidR="00FE7570" w:rsidRPr="00D97F39" w:rsidRDefault="00FE7570" w:rsidP="00875F54">
      <w:pPr>
        <w:pStyle w:val="a3"/>
        <w:spacing w:after="0" w:afterAutospacing="0"/>
        <w:rPr>
          <w:sz w:val="28"/>
          <w:szCs w:val="28"/>
        </w:rPr>
      </w:pPr>
    </w:p>
    <w:p w14:paraId="6F15135D" w14:textId="77777777" w:rsidR="003A2B0D" w:rsidRPr="00D97F39" w:rsidRDefault="003A2B0D" w:rsidP="00875F54">
      <w:pPr>
        <w:pStyle w:val="a3"/>
        <w:spacing w:after="0" w:afterAutospacing="0"/>
        <w:rPr>
          <w:sz w:val="28"/>
          <w:szCs w:val="28"/>
        </w:rPr>
      </w:pPr>
    </w:p>
    <w:p w14:paraId="613B2EDF" w14:textId="77777777" w:rsidR="00496792" w:rsidRPr="00D97F39" w:rsidRDefault="00496792" w:rsidP="00875F5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E8E398" w14:textId="77777777" w:rsidR="00CA292A" w:rsidRPr="00D97F39" w:rsidRDefault="00CA292A" w:rsidP="00875F5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BD3C6EC" w14:textId="77777777" w:rsidR="00CA292A" w:rsidRPr="00D97F39" w:rsidRDefault="00CA292A" w:rsidP="00875F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22674" w14:textId="71F0B484" w:rsidR="00F22FBD" w:rsidRPr="00D97F39" w:rsidRDefault="00F22FBD" w:rsidP="00875F54">
      <w:pPr>
        <w:spacing w:after="0"/>
        <w:rPr>
          <w:sz w:val="28"/>
          <w:szCs w:val="28"/>
        </w:rPr>
      </w:pPr>
    </w:p>
    <w:sectPr w:rsidR="00F22FBD" w:rsidRPr="00D9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FA"/>
    <w:rsid w:val="000047C0"/>
    <w:rsid w:val="00025BEA"/>
    <w:rsid w:val="0004795C"/>
    <w:rsid w:val="00081936"/>
    <w:rsid w:val="000B694C"/>
    <w:rsid w:val="00173C33"/>
    <w:rsid w:val="001A749B"/>
    <w:rsid w:val="001F60CB"/>
    <w:rsid w:val="00211F0E"/>
    <w:rsid w:val="002451A6"/>
    <w:rsid w:val="00280E97"/>
    <w:rsid w:val="003A2B0D"/>
    <w:rsid w:val="0048207C"/>
    <w:rsid w:val="00496792"/>
    <w:rsid w:val="00521336"/>
    <w:rsid w:val="00533202"/>
    <w:rsid w:val="005A47C5"/>
    <w:rsid w:val="005B6E69"/>
    <w:rsid w:val="00630132"/>
    <w:rsid w:val="00750CDF"/>
    <w:rsid w:val="007A3E32"/>
    <w:rsid w:val="007E1866"/>
    <w:rsid w:val="007F18D2"/>
    <w:rsid w:val="00875F54"/>
    <w:rsid w:val="00A73242"/>
    <w:rsid w:val="00AC67AD"/>
    <w:rsid w:val="00AD52F3"/>
    <w:rsid w:val="00B4226C"/>
    <w:rsid w:val="00B42808"/>
    <w:rsid w:val="00B44D88"/>
    <w:rsid w:val="00B92E4D"/>
    <w:rsid w:val="00C022D5"/>
    <w:rsid w:val="00C05ADA"/>
    <w:rsid w:val="00CA292A"/>
    <w:rsid w:val="00D6467A"/>
    <w:rsid w:val="00D771FA"/>
    <w:rsid w:val="00D97F39"/>
    <w:rsid w:val="00DF12FD"/>
    <w:rsid w:val="00E348FE"/>
    <w:rsid w:val="00F02901"/>
    <w:rsid w:val="00F22FBD"/>
    <w:rsid w:val="00F4090F"/>
    <w:rsid w:val="00F75A68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B57"/>
  <w15:chartTrackingRefBased/>
  <w15:docId w15:val="{85F299EA-03FC-4917-B48B-E7BD51F4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F39"/>
    <w:rPr>
      <w:rFonts w:ascii="Segoe UI" w:hAnsi="Segoe UI" w:cs="Segoe UI"/>
      <w:sz w:val="18"/>
      <w:szCs w:val="18"/>
    </w:rPr>
  </w:style>
  <w:style w:type="character" w:customStyle="1" w:styleId="c10">
    <w:name w:val="c10"/>
    <w:basedOn w:val="a0"/>
    <w:rsid w:val="00C0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LenovoG580</dc:creator>
  <cp:keywords/>
  <dc:description/>
  <cp:lastModifiedBy>Lenovo</cp:lastModifiedBy>
  <cp:revision>10</cp:revision>
  <cp:lastPrinted>2021-11-29T09:55:00Z</cp:lastPrinted>
  <dcterms:created xsi:type="dcterms:W3CDTF">2021-11-27T21:23:00Z</dcterms:created>
  <dcterms:modified xsi:type="dcterms:W3CDTF">2022-03-27T09:51:00Z</dcterms:modified>
</cp:coreProperties>
</file>