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2F" w:rsidRPr="00293ECB" w:rsidRDefault="00091E2F" w:rsidP="00293EC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3ECB">
        <w:rPr>
          <w:rFonts w:ascii="Times New Roman" w:hAnsi="Times New Roman" w:cs="Times New Roman"/>
          <w:sz w:val="28"/>
          <w:szCs w:val="28"/>
        </w:rPr>
        <w:t>Муниципальное дошкольно</w:t>
      </w:r>
      <w:r w:rsidR="00293ECB" w:rsidRPr="00293ECB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</w:t>
      </w:r>
      <w:r w:rsidRPr="00293EC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93ECB" w:rsidRPr="00293ECB">
        <w:rPr>
          <w:rFonts w:ascii="Times New Roman" w:hAnsi="Times New Roman" w:cs="Times New Roman"/>
          <w:sz w:val="28"/>
          <w:szCs w:val="28"/>
        </w:rPr>
        <w:t xml:space="preserve">     </w:t>
      </w:r>
      <w:r w:rsidRPr="00293ECB">
        <w:rPr>
          <w:rFonts w:ascii="Times New Roman" w:hAnsi="Times New Roman" w:cs="Times New Roman"/>
          <w:sz w:val="28"/>
          <w:szCs w:val="28"/>
        </w:rPr>
        <w:t>№14 «Красная шапочка» г. Сафоново</w:t>
      </w:r>
      <w:r w:rsidR="00293ECB" w:rsidRPr="00293EC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1E2F" w:rsidRPr="00293ECB" w:rsidRDefault="00091E2F" w:rsidP="00091E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293ECB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Образовательная деятельность     </w:t>
      </w:r>
    </w:p>
    <w:p w:rsidR="00091E2F" w:rsidRPr="00293ECB" w:rsidRDefault="00091E2F" w:rsidP="00091E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293ECB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с детьми старшей группы </w:t>
      </w:r>
    </w:p>
    <w:p w:rsidR="00091E2F" w:rsidRPr="00293ECB" w:rsidRDefault="00091E2F" w:rsidP="00091E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293ECB">
        <w:rPr>
          <w:rFonts w:ascii="Times New Roman" w:hAnsi="Times New Roman" w:cs="Times New Roman"/>
          <w:b/>
          <w:color w:val="7030A0"/>
          <w:sz w:val="48"/>
          <w:szCs w:val="48"/>
        </w:rPr>
        <w:t>«Народное- это здорово»</w:t>
      </w: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4451876"/>
            <wp:effectExtent l="0" t="0" r="0" b="6350"/>
            <wp:docPr id="1" name="Рисунок 1" descr="https://evg-crystal.ru/800/600/http/shnyagi.net/uploads/pic/2016/05-02/1462186473-konstantin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g-crystal.ru/800/600/http/shnyagi.net/uploads/pic/2016/05-02/1462186473-konstantinv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16" cy="44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Default="00091E2F" w:rsidP="00CD7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91E2F" w:rsidRPr="00293ECB" w:rsidRDefault="00091E2F" w:rsidP="00091E2F">
      <w:pPr>
        <w:tabs>
          <w:tab w:val="left" w:pos="3600"/>
        </w:tabs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293ECB">
        <w:rPr>
          <w:rFonts w:ascii="Times New Roman" w:hAnsi="Times New Roman" w:cs="Times New Roman"/>
          <w:sz w:val="28"/>
          <w:szCs w:val="28"/>
        </w:rPr>
        <w:t>Воспитатель: Ковалева Лариса Алексеевна</w:t>
      </w:r>
    </w:p>
    <w:p w:rsidR="00091E2F" w:rsidRPr="00293ECB" w:rsidRDefault="00091E2F" w:rsidP="00091E2F">
      <w:pPr>
        <w:jc w:val="center"/>
        <w:rPr>
          <w:rFonts w:ascii="Times New Roman" w:hAnsi="Times New Roman" w:cs="Times New Roman"/>
          <w:b/>
          <w:color w:val="800080"/>
          <w:sz w:val="48"/>
          <w:szCs w:val="48"/>
        </w:rPr>
      </w:pPr>
      <w:r w:rsidRPr="00293ECB">
        <w:rPr>
          <w:rFonts w:ascii="Times New Roman" w:hAnsi="Times New Roman" w:cs="Times New Roman"/>
          <w:sz w:val="28"/>
          <w:szCs w:val="28"/>
        </w:rPr>
        <w:t>202</w:t>
      </w:r>
      <w:r w:rsidR="00293ECB" w:rsidRPr="00293ECB">
        <w:rPr>
          <w:rFonts w:ascii="Times New Roman" w:hAnsi="Times New Roman" w:cs="Times New Roman"/>
          <w:sz w:val="28"/>
          <w:szCs w:val="28"/>
        </w:rPr>
        <w:t>3</w:t>
      </w:r>
      <w:r w:rsidRPr="00293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E2F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1E2F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русским народным творчеством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1E2F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Развивать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 детей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на рус. нар. муз. инструментах)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любви и уважения к нар. культуре, к нар. песне.</w:t>
      </w:r>
    </w:p>
    <w:p w:rsidR="00091E2F" w:rsidRPr="00293ECB" w:rsidRDefault="00091E2F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1E2F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музыка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грамзаписи)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заходят в зал, их встречает хозяйка дома с хлебом, солью.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р.:</w:t>
      </w:r>
      <w:r w:rsidR="00091E2F"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гости дорогие. Угоститесь хлебом, солью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угощаются)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я очень рада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видеть вас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(хозяйка приглашает </w:t>
      </w:r>
      <w:r w:rsidRPr="00293E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в дом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какой необычный сундук. В нём собраны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старинные вещи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вас с ними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познакомлю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091E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 лапти, да лапти,</w:t>
      </w:r>
      <w:r w:rsidR="00091E2F"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лапти мои,</w:t>
      </w:r>
      <w:r w:rsidR="00091E2F"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лапти лыковые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лапти)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(лапти)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.Как вы думаете, для чего нужны лапти?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носить их, как обувь)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люди и на работу ходили, и на праздники.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я хочу загадать вам загадку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длинная дуга, но не радуга. 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(коромысло)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служило коромысло?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нём переносили вёдра с водой)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Достаю веретено.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Тяни ниточку на покроечку,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тяни ниточку на рубашечку.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(веретено)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его помощью тянули и свивали нить.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лампу)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 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(лампа)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она была нужна людям?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в доме всегда было светло)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здесь, ребята,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старинная посуда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пройдём к столу и посмотрим. Беру крынку. 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(крынка)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она нужна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ней хранили молоко и сметану)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 корзинку)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это?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(корзинка)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он нужна?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ней носили грибы, ягоды)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 туесок)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что?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(туесок)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посмотрите, как красиво он расписан. Для чего он нужен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него собирали ягоды)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что?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(обращаю внимание на самовар)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кипит, уходить не велит,</w:t>
      </w:r>
    </w:p>
    <w:p w:rsidR="00CD7AF5" w:rsidRPr="00293ECB" w:rsidRDefault="00CD7AF5" w:rsidP="00CD7A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есть чай,там и под елью рай.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вы думаете, для чего нужен самовар?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нём кипятили чай)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любили ходить друг к другу в гости, и попив горячего чаю из самовара рассаживались на деревянные лавочки, покрытые домотканными половичками и пели рус. нар. песни. Давайте и мы с вами займём места на лавочках.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песни называются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написал </w:t>
      </w:r>
      <w:r w:rsidRPr="00293E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песни бывают разные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грустные и весёлые, быстрые и медленные. Песни эти слагались давно, но живут и поныне. Многие из них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знакомы и вам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напою мелодию из рус. нар. песни, а вы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её угадать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узнают рус. нар. песню "Во поле берёза стояла".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"Во поле берёза стояла".</w:t>
      </w:r>
    </w:p>
    <w:p w:rsidR="00CD7AF5" w:rsidRPr="00293ECB" w:rsidRDefault="00CD7AF5" w:rsidP="00CD7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в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играли на простых, сделанных своими руками муз. инструментах. Какие вы знаете рус. нар. муз. инструменты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(ложки, трещётки, гармошка, балалайка)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в доме есть чудесный сундучок. В нём я храню свои муз. инструменты. Сейчас я буду на них играть, а вы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угадать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3E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 за ширмой, а дети угадывают)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Раздаю детям муз. инструменты. В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люди создавали различные ансамбли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ложкарей, гармонистов. А я вам предлагаю создать свой ансамбль (дети обыгрывают на муз. инструментах </w:t>
      </w:r>
      <w:r w:rsidRPr="00293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знакомую</w:t>
      </w:r>
      <w:r w:rsidRPr="00293E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мелодию и возвращают муз. инструменты в сундучок хозяйки). Ребята, я хочу узнать понравилось ли вам у меня в гостях. (детям предлагается приклеить цветок на полянку, если понравилось и положить на поднос, если не понравилось.)</w:t>
      </w:r>
    </w:p>
    <w:p w:rsidR="008F388D" w:rsidRPr="00293ECB" w:rsidRDefault="008F38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88D" w:rsidRPr="0029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91E2F"/>
    <w:rsid w:val="00293ECB"/>
    <w:rsid w:val="008F388D"/>
    <w:rsid w:val="00C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4</cp:revision>
  <dcterms:created xsi:type="dcterms:W3CDTF">2020-10-20T17:50:00Z</dcterms:created>
  <dcterms:modified xsi:type="dcterms:W3CDTF">2023-10-19T12:46:00Z</dcterms:modified>
</cp:coreProperties>
</file>