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3C" w:rsidRDefault="00DB0E3C" w:rsidP="00DB0E3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0E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Наработки по эффективному применению</w:t>
      </w:r>
    </w:p>
    <w:p w:rsidR="00DB0E3C" w:rsidRDefault="00DB0E3C" w:rsidP="00DB0E3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0E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здоровьесберегающих технологий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B0E3C" w:rsidRDefault="00DB0E3C" w:rsidP="00DB0E3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B0E3C" w:rsidRPr="00C1287E" w:rsidRDefault="00DB0E3C" w:rsidP="00DB0E3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287E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Автор: Берсенева Алена Сергеевна, воспитатель</w:t>
      </w:r>
    </w:p>
    <w:p w:rsidR="00DB0E3C" w:rsidRPr="00C1287E" w:rsidRDefault="00DB0E3C" w:rsidP="00DB0E3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287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Организация: МБДОУ детский сад № 17</w:t>
      </w:r>
    </w:p>
    <w:p w:rsidR="00DB0E3C" w:rsidRDefault="00DB0E3C" w:rsidP="00DB0E3C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E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Населенный пункт: г. Ревда</w:t>
      </w:r>
    </w:p>
    <w:p w:rsidR="00DB0E3C" w:rsidRPr="00DB0E3C" w:rsidRDefault="00DB0E3C" w:rsidP="00DB0E3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0E3C" w:rsidRPr="00DB0E3C" w:rsidRDefault="00DB0E3C" w:rsidP="00DB0E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B0E3C" w:rsidRDefault="00DB0E3C" w:rsidP="00DB0E3C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«Забота о здоровье – это важнейший труд воспитателя.</w:t>
      </w:r>
    </w:p>
    <w:p w:rsidR="00DB0E3C" w:rsidRDefault="00DB0E3C" w:rsidP="00DB0E3C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От жизнерадостности, бодрости детей зависит их духовная</w:t>
      </w:r>
    </w:p>
    <w:p w:rsidR="00DB0E3C" w:rsidRDefault="00DB0E3C" w:rsidP="00DB0E3C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жизнь, мировоззрение, умственное развитие, прочность</w:t>
      </w:r>
    </w:p>
    <w:p w:rsidR="00DB0E3C" w:rsidRDefault="00DB0E3C" w:rsidP="00DB0E3C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знаний, вера в свои силы»</w:t>
      </w:r>
    </w:p>
    <w:p w:rsidR="00DB0E3C" w:rsidRDefault="00DB0E3C" w:rsidP="00DB0E3C">
      <w:pPr>
        <w:pStyle w:val="a3"/>
        <w:shd w:val="clear" w:color="auto" w:fill="FFFFFF"/>
        <w:spacing w:before="0" w:beforeAutospacing="0" w:after="167" w:afterAutospacing="0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В.А. Сухомлинский</w:t>
      </w:r>
    </w:p>
    <w:p w:rsidR="00676C68" w:rsidRDefault="00DB0E3C" w:rsidP="00DB0E3C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B0E3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Здоровье</w:t>
      </w:r>
      <w:r w:rsidRPr="00DB0E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 Известно, что дошкольный возраст является решающим в формировании фундамента физического и психического здоровья. Ведь именно до 7 лет ребенок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DB0E3C" w:rsidRDefault="00DB0E3C" w:rsidP="00C1287E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232323"/>
          <w:sz w:val="23"/>
          <w:szCs w:val="23"/>
          <w:shd w:val="clear" w:color="auto" w:fill="FFFFFF"/>
        </w:rPr>
      </w:pPr>
    </w:p>
    <w:p w:rsidR="00DB0E3C" w:rsidRPr="00DB0E3C" w:rsidRDefault="00DB0E3C" w:rsidP="00C1287E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Существует много эффективных разновидностей современных здоровьесберегающих технологий, которые педагоги применяют в ДОУ: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«Минутки здоровья»</w:t>
      </w:r>
      <w:r>
        <w:rPr>
          <w:b/>
          <w:color w:val="232323"/>
          <w:shd w:val="clear" w:color="auto" w:fill="FFFFFF"/>
        </w:rPr>
        <w:t>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Самомассаж от простуды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Под воздействием массажа организм и взрослого и ребенка начинает лечить сам себя. Самомассаж делать несложно. Например, массаж рук.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«Веселые пальчики».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Карандаш положить на нескользящую поверхность, прогладить его сначала одной ладонью, потом другой, покатать карандаш по столу в разных направлениях.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«Карандаш щекочет пальчики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Веселятся девочки и мальчики!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«Добывание огня».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lastRenderedPageBreak/>
        <w:t>Положить шестигранный карандаш на ладошку, прикрыть его другой ладонью и прокатить между ладонями сначала медленно, потом быстрее от кончиков пальцев к запястьям.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«Быстро палочкой мы трем-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Огонек сейчас найдем»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«Юла».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Вращать длинный тонкий карандаш на столе указательным и большим пальцами сначала одной руки, а потом другой. Выполнять вращение большим и средним пальцами.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«Стану я сейчас юлой-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на ноге кручусь одной»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«Вертолёт».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Вращать длинный тонкий карандаш между большим, указательным и средним пальцами.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«Вертолет готов к полету,-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Говорим ми все пилоту.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Винт скорее закрути и лети, лети, лети».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«Скольжение»</w:t>
      </w:r>
      <w:r>
        <w:rPr>
          <w:b/>
          <w:color w:val="232323"/>
          <w:shd w:val="clear" w:color="auto" w:fill="FFFFFF"/>
        </w:rPr>
        <w:t>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Продвигаться вверх и вниз по длине шестигранного карандаша, уперев острым концом в стол, перехватывая его пальцами.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«Гладко вниз сейчас скольжу,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Съехать с горки я спешу».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«Послушный карандаш»</w:t>
      </w:r>
      <w:r w:rsidR="00C1287E">
        <w:rPr>
          <w:b/>
          <w:color w:val="232323"/>
          <w:shd w:val="clear" w:color="auto" w:fill="FFFFFF"/>
        </w:rPr>
        <w:t>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Пропускать карандаш между одним и двумя-тремя пальцами, удерживая его в определенном положении в правой и левой руке.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«Карандаш в руках катаю,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Между пальчиков верчу.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Непременно каждый пальчик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Быть послушным научу».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232323"/>
          <w:shd w:val="clear" w:color="auto" w:fill="FFFFFF"/>
        </w:rPr>
        <w:t>«Лягушки»</w:t>
      </w:r>
      <w:r w:rsidR="00C1287E">
        <w:rPr>
          <w:b/>
          <w:color w:val="232323"/>
          <w:shd w:val="clear" w:color="auto" w:fill="FFFFFF"/>
        </w:rPr>
        <w:t>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Прокатывание карандаша между ладонями сначала в вертикальном, а затем в горизонтальном положении карандаша.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«Мы лягушки-попрыгушки, ква-ква-ква!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Тренируем наши ручки, раз-два, раз-два!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lastRenderedPageBreak/>
        <w:t>Прокатывание карандаша тремя пальцами правой, а затем левой руки.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Мы лягушки-попрыгушки, ква-ква-ква!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Тренируем наши ручки, раз-два, раз-два!»</w:t>
      </w:r>
    </w:p>
    <w:p w:rsid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333333"/>
        </w:rPr>
      </w:pPr>
      <w:r w:rsidRPr="00DB0E3C">
        <w:rPr>
          <w:color w:val="333333"/>
        </w:rPr>
        <w:t>Самомассаж учит детей сознательно заботиться о своём </w:t>
      </w:r>
      <w:r w:rsidRPr="00DB0E3C">
        <w:rPr>
          <w:rStyle w:val="ad"/>
          <w:b w:val="0"/>
          <w:color w:val="0E0E0E"/>
        </w:rPr>
        <w:t>здоровье</w:t>
      </w:r>
      <w:r w:rsidRPr="00DB0E3C">
        <w:rPr>
          <w:b/>
          <w:color w:val="333333"/>
        </w:rPr>
        <w:t>.</w:t>
      </w:r>
      <w:r w:rsidRPr="00DB0E3C">
        <w:rPr>
          <w:color w:val="333333"/>
        </w:rPr>
        <w:t xml:space="preserve"> Является профилактикой простудных заболеваний. Прививает им чувство ответственности за своё </w:t>
      </w:r>
      <w:r w:rsidRPr="00DB0E3C">
        <w:rPr>
          <w:rStyle w:val="ad"/>
          <w:b w:val="0"/>
          <w:color w:val="0E0E0E"/>
        </w:rPr>
        <w:t>здоровье</w:t>
      </w:r>
      <w:r w:rsidRPr="00DB0E3C">
        <w:rPr>
          <w:b/>
          <w:color w:val="333333"/>
        </w:rPr>
        <w:t>,</w:t>
      </w:r>
      <w:r w:rsidRPr="00DB0E3C">
        <w:rPr>
          <w:color w:val="333333"/>
        </w:rPr>
        <w:t xml:space="preserve"> уверенности в том, что они сами могут помочь себе улучшить своё самочувствие. 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b/>
          <w:color w:val="333333"/>
        </w:rPr>
      </w:pPr>
      <w:r w:rsidRPr="00DB0E3C">
        <w:rPr>
          <w:b/>
          <w:color w:val="333333"/>
        </w:rPr>
        <w:t>Массаж </w:t>
      </w:r>
      <w:r w:rsidRPr="00DB0E3C">
        <w:rPr>
          <w:rStyle w:val="a4"/>
          <w:b/>
          <w:color w:val="333333"/>
        </w:rPr>
        <w:t>«Неболейка»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333333"/>
        </w:rPr>
        <w:t>Чтобы горло не болело, мы погладим его смело,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333333"/>
        </w:rPr>
        <w:t>Чтоб не кашлять, не чихать, надо носик растирать,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333333"/>
        </w:rPr>
        <w:t>Лоб мы тоже разотрём, ладошку держим козырьком,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rStyle w:val="a4"/>
          <w:color w:val="333333"/>
        </w:rPr>
        <w:t>«Вилку»</w:t>
      </w:r>
      <w:r w:rsidRPr="00DB0E3C">
        <w:rPr>
          <w:color w:val="333333"/>
        </w:rPr>
        <w:t> пальчиками сделай и массируй уши смело,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333333"/>
        </w:rPr>
        <w:t>Знаем, знаем да- да-да, нам простуда не страшна!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333333"/>
        </w:rPr>
        <w:t>Массаж с шишками воздействует на биологические точки организма. Способствует лечению внутренних органов, нормализует работу организма в целом. Повышает защитные свойства организма.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color w:val="232323"/>
          <w:shd w:val="clear" w:color="auto" w:fill="FFFFFF"/>
        </w:rPr>
        <w:t>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p w:rsidR="00DB0E3C" w:rsidRPr="00DB0E3C" w:rsidRDefault="00DB0E3C" w:rsidP="00DB0E3C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rFonts w:ascii="Helvetica" w:hAnsi="Helvetica" w:cs="Helvetica"/>
          <w:color w:val="333333"/>
        </w:rPr>
      </w:pPr>
      <w:r w:rsidRPr="00DB0E3C">
        <w:rPr>
          <w:rFonts w:ascii="Helvetica" w:hAnsi="Helvetica" w:cs="Helvetica"/>
          <w:color w:val="333333"/>
        </w:rPr>
        <w:t> </w:t>
      </w:r>
    </w:p>
    <w:p w:rsidR="00DB0E3C" w:rsidRPr="00DB0E3C" w:rsidRDefault="00DB0E3C" w:rsidP="00DB0E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0E3C" w:rsidRPr="00DB0E3C" w:rsidSect="00D849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9C" w:rsidRDefault="00FB499C" w:rsidP="007D7F78">
      <w:pPr>
        <w:spacing w:after="0" w:line="240" w:lineRule="auto"/>
      </w:pPr>
      <w:r>
        <w:separator/>
      </w:r>
    </w:p>
  </w:endnote>
  <w:endnote w:type="continuationSeparator" w:id="1">
    <w:p w:rsidR="00FB499C" w:rsidRDefault="00FB499C" w:rsidP="007D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9C" w:rsidRDefault="00FB499C" w:rsidP="007D7F78">
      <w:pPr>
        <w:spacing w:after="0" w:line="240" w:lineRule="auto"/>
      </w:pPr>
      <w:r>
        <w:separator/>
      </w:r>
    </w:p>
  </w:footnote>
  <w:footnote w:type="continuationSeparator" w:id="1">
    <w:p w:rsidR="00FB499C" w:rsidRDefault="00FB499C" w:rsidP="007D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DA3"/>
    <w:multiLevelType w:val="multilevel"/>
    <w:tmpl w:val="AF62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BED"/>
    <w:rsid w:val="00084E29"/>
    <w:rsid w:val="003E0BC6"/>
    <w:rsid w:val="003E2865"/>
    <w:rsid w:val="004F126E"/>
    <w:rsid w:val="005A799E"/>
    <w:rsid w:val="0065798F"/>
    <w:rsid w:val="00676C68"/>
    <w:rsid w:val="0071502D"/>
    <w:rsid w:val="00782F1B"/>
    <w:rsid w:val="007D7F78"/>
    <w:rsid w:val="008E5F51"/>
    <w:rsid w:val="00950C7F"/>
    <w:rsid w:val="00A32BED"/>
    <w:rsid w:val="00AE23AB"/>
    <w:rsid w:val="00C07591"/>
    <w:rsid w:val="00C1287E"/>
    <w:rsid w:val="00CE3A53"/>
    <w:rsid w:val="00D849E8"/>
    <w:rsid w:val="00DB0E3C"/>
    <w:rsid w:val="00EC2BA4"/>
    <w:rsid w:val="00FB499C"/>
    <w:rsid w:val="00F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F"/>
  </w:style>
  <w:style w:type="paragraph" w:styleId="2">
    <w:name w:val="heading 2"/>
    <w:basedOn w:val="a"/>
    <w:link w:val="20"/>
    <w:uiPriority w:val="9"/>
    <w:qFormat/>
    <w:rsid w:val="00DB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2B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F78"/>
  </w:style>
  <w:style w:type="paragraph" w:styleId="a9">
    <w:name w:val="footer"/>
    <w:basedOn w:val="a"/>
    <w:link w:val="aa"/>
    <w:uiPriority w:val="99"/>
    <w:semiHidden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F78"/>
  </w:style>
  <w:style w:type="paragraph" w:styleId="ab">
    <w:name w:val="No Spacing"/>
    <w:uiPriority w:val="1"/>
    <w:qFormat/>
    <w:rsid w:val="00FE03B9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FE03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E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DB0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3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2019-05-04T16:57:00Z</dcterms:created>
  <dcterms:modified xsi:type="dcterms:W3CDTF">2022-03-29T09:25:00Z</dcterms:modified>
</cp:coreProperties>
</file>