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5D50" w14:textId="77777777" w:rsidR="00B552EA" w:rsidRPr="00855181" w:rsidRDefault="00B552EA" w:rsidP="00B552E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181">
        <w:rPr>
          <w:rFonts w:ascii="Times New Roman" w:hAnsi="Times New Roman" w:cs="Times New Roman"/>
          <w:b/>
          <w:bCs/>
          <w:sz w:val="24"/>
          <w:szCs w:val="24"/>
        </w:rPr>
        <w:t>Рассматривание картины «Делаем машинку»</w:t>
      </w:r>
    </w:p>
    <w:p w14:paraId="50198A06" w14:textId="77777777" w:rsidR="00B552EA" w:rsidRPr="00855181" w:rsidRDefault="00B552EA" w:rsidP="00B552E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181">
        <w:rPr>
          <w:rFonts w:ascii="Times New Roman" w:hAnsi="Times New Roman" w:cs="Times New Roman"/>
          <w:b/>
          <w:bCs/>
          <w:sz w:val="24"/>
          <w:szCs w:val="24"/>
        </w:rPr>
        <w:t>1 младшая группа</w:t>
      </w:r>
    </w:p>
    <w:p w14:paraId="7ED0D859" w14:textId="77777777" w:rsidR="00B552EA" w:rsidRPr="00855181" w:rsidRDefault="00B552EA" w:rsidP="00B552EA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55181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Программное содержание: </w:t>
      </w:r>
    </w:p>
    <w:p w14:paraId="2D08DC2C" w14:textId="77777777" w:rsidR="00B552EA" w:rsidRPr="00855181" w:rsidRDefault="00B552EA" w:rsidP="00B552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181">
        <w:rPr>
          <w:rFonts w:ascii="Times New Roman" w:hAnsi="Times New Roman" w:cs="Times New Roman"/>
          <w:sz w:val="24"/>
          <w:szCs w:val="24"/>
        </w:rPr>
        <w:t>Учить договаривать слова, небольшие фразы</w:t>
      </w:r>
    </w:p>
    <w:p w14:paraId="47F357FB" w14:textId="77777777" w:rsidR="00B552EA" w:rsidRPr="00855181" w:rsidRDefault="00B552EA" w:rsidP="00B552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181">
        <w:rPr>
          <w:rFonts w:ascii="Times New Roman" w:hAnsi="Times New Roman" w:cs="Times New Roman"/>
          <w:sz w:val="24"/>
          <w:szCs w:val="24"/>
        </w:rPr>
        <w:t>Помочь детям понять содержание картины</w:t>
      </w:r>
    </w:p>
    <w:p w14:paraId="5D830369" w14:textId="77777777" w:rsidR="00B552EA" w:rsidRPr="00855181" w:rsidRDefault="00B552EA" w:rsidP="00B552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181">
        <w:rPr>
          <w:rFonts w:ascii="Times New Roman" w:hAnsi="Times New Roman" w:cs="Times New Roman"/>
          <w:sz w:val="24"/>
          <w:szCs w:val="24"/>
        </w:rPr>
        <w:t>Побуждать детей вступать в диалог с воспитателем и активизировать словарь детей</w:t>
      </w:r>
    </w:p>
    <w:p w14:paraId="0626BB13" w14:textId="77777777" w:rsidR="00B552EA" w:rsidRPr="00855181" w:rsidRDefault="00B552EA" w:rsidP="00B552EA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181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Pr="00855181">
        <w:rPr>
          <w:rFonts w:ascii="Times New Roman" w:hAnsi="Times New Roman" w:cs="Times New Roman"/>
          <w:sz w:val="24"/>
          <w:szCs w:val="24"/>
        </w:rPr>
        <w:t>: картина «Делаем машинку» (</w:t>
      </w:r>
      <w:proofErr w:type="spellStart"/>
      <w:r w:rsidRPr="00855181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855181">
        <w:rPr>
          <w:rFonts w:ascii="Times New Roman" w:hAnsi="Times New Roman" w:cs="Times New Roman"/>
          <w:sz w:val="24"/>
          <w:szCs w:val="24"/>
        </w:rPr>
        <w:t xml:space="preserve"> В. наглядно – дидактическое пособие для детей 2-3 лет); мольберт для картины; </w:t>
      </w:r>
      <w:proofErr w:type="gramStart"/>
      <w:r w:rsidRPr="00855181">
        <w:rPr>
          <w:rFonts w:ascii="Times New Roman" w:hAnsi="Times New Roman" w:cs="Times New Roman"/>
          <w:sz w:val="24"/>
          <w:szCs w:val="24"/>
        </w:rPr>
        <w:t>Кукла  «</w:t>
      </w:r>
      <w:proofErr w:type="spellStart"/>
      <w:proofErr w:type="gramEnd"/>
      <w:r w:rsidRPr="00855181"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 w:rsidRPr="00855181">
        <w:rPr>
          <w:rFonts w:ascii="Times New Roman" w:hAnsi="Times New Roman" w:cs="Times New Roman"/>
          <w:sz w:val="24"/>
          <w:szCs w:val="24"/>
        </w:rPr>
        <w:t>», напольная машина.</w:t>
      </w:r>
    </w:p>
    <w:p w14:paraId="16E378E9" w14:textId="77777777" w:rsidR="00B552EA" w:rsidRDefault="00B552EA" w:rsidP="00B552EA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FA22E2E" w14:textId="77777777" w:rsidR="00B552EA" w:rsidRPr="00855181" w:rsidRDefault="00B552EA" w:rsidP="00B552EA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181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</w:t>
      </w:r>
      <w:r w:rsidRPr="00855181">
        <w:rPr>
          <w:rFonts w:ascii="Times New Roman" w:hAnsi="Times New Roman" w:cs="Times New Roman"/>
          <w:sz w:val="24"/>
          <w:szCs w:val="24"/>
        </w:rPr>
        <w:t>: игры с кубиками; сюжетно-ролевая игра «Шоферы»</w:t>
      </w:r>
    </w:p>
    <w:p w14:paraId="7BD262A4" w14:textId="77777777" w:rsidR="00B552EA" w:rsidRPr="00855181" w:rsidRDefault="00B552EA" w:rsidP="00B552EA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181">
        <w:rPr>
          <w:rFonts w:ascii="Times New Roman" w:hAnsi="Times New Roman" w:cs="Times New Roman"/>
          <w:sz w:val="24"/>
          <w:szCs w:val="24"/>
        </w:rPr>
        <w:t xml:space="preserve">Источник: </w:t>
      </w:r>
      <w:proofErr w:type="spellStart"/>
      <w:r w:rsidRPr="00855181">
        <w:rPr>
          <w:rFonts w:ascii="Times New Roman" w:hAnsi="Times New Roman" w:cs="Times New Roman"/>
          <w:sz w:val="24"/>
          <w:szCs w:val="24"/>
        </w:rPr>
        <w:t>В.В.Гербова</w:t>
      </w:r>
      <w:proofErr w:type="spellEnd"/>
      <w:r w:rsidRPr="00855181">
        <w:rPr>
          <w:rFonts w:ascii="Times New Roman" w:hAnsi="Times New Roman" w:cs="Times New Roman"/>
          <w:sz w:val="24"/>
          <w:szCs w:val="24"/>
        </w:rPr>
        <w:t xml:space="preserve"> «Развитие речи в детском саду»2016г</w:t>
      </w:r>
    </w:p>
    <w:p w14:paraId="511F15CD" w14:textId="77777777" w:rsidR="00B552EA" w:rsidRDefault="00B552EA" w:rsidP="00B552E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0944CCA" w14:textId="77777777" w:rsidR="00B552EA" w:rsidRPr="00855181" w:rsidRDefault="00B552EA" w:rsidP="00B552E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5181">
        <w:rPr>
          <w:rFonts w:ascii="Times New Roman" w:hAnsi="Times New Roman" w:cs="Times New Roman"/>
          <w:sz w:val="24"/>
          <w:szCs w:val="24"/>
        </w:rPr>
        <w:t>ХОД</w:t>
      </w:r>
    </w:p>
    <w:p w14:paraId="4452A9C3" w14:textId="77777777" w:rsidR="00B552EA" w:rsidRPr="00855181" w:rsidRDefault="00B552EA" w:rsidP="00B552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181">
        <w:rPr>
          <w:rFonts w:ascii="Times New Roman" w:hAnsi="Times New Roman" w:cs="Times New Roman"/>
          <w:sz w:val="24"/>
          <w:szCs w:val="24"/>
        </w:rPr>
        <w:t>Ребята, слышите кто - то к нам стучится? Воспитатель встречает куклу «</w:t>
      </w:r>
      <w:proofErr w:type="spellStart"/>
      <w:r w:rsidRPr="00855181">
        <w:rPr>
          <w:rFonts w:ascii="Times New Roman" w:hAnsi="Times New Roman" w:cs="Times New Roman"/>
          <w:sz w:val="24"/>
          <w:szCs w:val="24"/>
        </w:rPr>
        <w:t>Клепу</w:t>
      </w:r>
      <w:proofErr w:type="spellEnd"/>
      <w:proofErr w:type="gramStart"/>
      <w:r w:rsidRPr="00855181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855181">
        <w:rPr>
          <w:rFonts w:ascii="Times New Roman" w:hAnsi="Times New Roman" w:cs="Times New Roman"/>
          <w:sz w:val="24"/>
          <w:szCs w:val="24"/>
        </w:rPr>
        <w:t xml:space="preserve"> который несет картину. «</w:t>
      </w:r>
      <w:proofErr w:type="spellStart"/>
      <w:r w:rsidRPr="00855181"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 w:rsidRPr="00855181">
        <w:rPr>
          <w:rFonts w:ascii="Times New Roman" w:hAnsi="Times New Roman" w:cs="Times New Roman"/>
          <w:sz w:val="24"/>
          <w:szCs w:val="24"/>
        </w:rPr>
        <w:t xml:space="preserve"> спрашивает детей: - Ребята, вы любите строить из кубиков?</w:t>
      </w:r>
    </w:p>
    <w:p w14:paraId="32478983" w14:textId="77777777" w:rsidR="00B552EA" w:rsidRPr="00855181" w:rsidRDefault="00B552EA" w:rsidP="00B552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181">
        <w:rPr>
          <w:rFonts w:ascii="Times New Roman" w:hAnsi="Times New Roman" w:cs="Times New Roman"/>
          <w:sz w:val="24"/>
          <w:szCs w:val="24"/>
        </w:rPr>
        <w:t xml:space="preserve">- Дети: - «Да». </w:t>
      </w:r>
      <w:r w:rsidRPr="00855181">
        <w:rPr>
          <w:rFonts w:ascii="Times New Roman" w:hAnsi="Times New Roman" w:cs="Times New Roman"/>
          <w:sz w:val="24"/>
          <w:szCs w:val="24"/>
        </w:rPr>
        <w:br/>
        <w:t xml:space="preserve">- Смотрите что я вам принес? – воспитатель выставляет картину на мольберт. </w:t>
      </w:r>
    </w:p>
    <w:p w14:paraId="7D73411A" w14:textId="77777777" w:rsidR="00B552EA" w:rsidRPr="00855181" w:rsidRDefault="00B552EA" w:rsidP="00B552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181">
        <w:rPr>
          <w:rFonts w:ascii="Times New Roman" w:hAnsi="Times New Roman" w:cs="Times New Roman"/>
          <w:sz w:val="24"/>
          <w:szCs w:val="24"/>
        </w:rPr>
        <w:t>- «Это картина. Рассмотрите её внимательно,»– дать некоторое время, что бы дети рассмотрели картину.</w:t>
      </w:r>
    </w:p>
    <w:p w14:paraId="49956C78" w14:textId="77777777" w:rsidR="00B552EA" w:rsidRPr="00855181" w:rsidRDefault="00B552EA" w:rsidP="00B552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181">
        <w:rPr>
          <w:rFonts w:ascii="Times New Roman" w:hAnsi="Times New Roman" w:cs="Times New Roman"/>
          <w:sz w:val="24"/>
          <w:szCs w:val="24"/>
        </w:rPr>
        <w:t>-Что вы видите на картине? – ответы детей.</w:t>
      </w:r>
    </w:p>
    <w:p w14:paraId="046F1256" w14:textId="264A1609" w:rsidR="00B552EA" w:rsidRDefault="00B552EA" w:rsidP="00B552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181">
        <w:rPr>
          <w:rFonts w:ascii="Times New Roman" w:hAnsi="Times New Roman" w:cs="Times New Roman"/>
          <w:sz w:val="24"/>
          <w:szCs w:val="24"/>
        </w:rPr>
        <w:t>- Посмотрите, что это? Воспитатель показывает на колеса. Дети отвечают.</w:t>
      </w:r>
    </w:p>
    <w:p w14:paraId="033C1072" w14:textId="77777777" w:rsidR="00B552EA" w:rsidRPr="00855181" w:rsidRDefault="00B552EA" w:rsidP="00B552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1F1F72" w14:textId="77777777" w:rsidR="00B552EA" w:rsidRDefault="00B552EA" w:rsidP="00B552E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78B6FD" wp14:editId="6910DA1B">
            <wp:extent cx="1579245" cy="2109470"/>
            <wp:effectExtent l="0" t="0" r="190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0626B7" w14:textId="77777777" w:rsidR="00B552EA" w:rsidRDefault="00B552EA" w:rsidP="00B552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080D33" w14:textId="77777777" w:rsidR="00B552EA" w:rsidRPr="00855181" w:rsidRDefault="00B552EA" w:rsidP="00B552E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181">
        <w:rPr>
          <w:rFonts w:ascii="Times New Roman" w:hAnsi="Times New Roman" w:cs="Times New Roman"/>
          <w:sz w:val="24"/>
          <w:szCs w:val="24"/>
        </w:rPr>
        <w:t>-А что держит мальчик в руке? –«Руль»</w:t>
      </w:r>
    </w:p>
    <w:p w14:paraId="0BEF4BC0" w14:textId="77777777" w:rsidR="00B552EA" w:rsidRPr="00855181" w:rsidRDefault="00B552EA" w:rsidP="00B552E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181">
        <w:rPr>
          <w:rFonts w:ascii="Times New Roman" w:hAnsi="Times New Roman" w:cs="Times New Roman"/>
          <w:sz w:val="24"/>
          <w:szCs w:val="24"/>
        </w:rPr>
        <w:t xml:space="preserve">Вот и на нашей машине есть руль – показывает. </w:t>
      </w:r>
      <w:r w:rsidRPr="00855181"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</w:p>
    <w:p w14:paraId="7639BFB7" w14:textId="77777777" w:rsidR="00B552EA" w:rsidRPr="00855181" w:rsidRDefault="00B552EA" w:rsidP="00B552E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181">
        <w:rPr>
          <w:rFonts w:ascii="Times New Roman" w:hAnsi="Times New Roman" w:cs="Times New Roman"/>
          <w:sz w:val="24"/>
          <w:szCs w:val="24"/>
        </w:rPr>
        <w:t>– Руль круглый, чтобы водителю было легче и удобно его крутить.</w:t>
      </w:r>
    </w:p>
    <w:p w14:paraId="207CCDD0" w14:textId="77777777" w:rsidR="00B552EA" w:rsidRDefault="00B552EA" w:rsidP="00B552E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181">
        <w:rPr>
          <w:rFonts w:ascii="Times New Roman" w:hAnsi="Times New Roman" w:cs="Times New Roman"/>
          <w:sz w:val="24"/>
          <w:szCs w:val="24"/>
        </w:rPr>
        <w:t>- Ка вы думаете, что строят дети? – «Правильно, машину».</w:t>
      </w:r>
    </w:p>
    <w:p w14:paraId="6EF061A0" w14:textId="77777777" w:rsidR="00B552EA" w:rsidRDefault="00B552EA" w:rsidP="00B552E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DE38C1" w14:textId="77777777" w:rsidR="00B552EA" w:rsidRPr="00855181" w:rsidRDefault="00B552EA" w:rsidP="00B552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181">
        <w:rPr>
          <w:rFonts w:ascii="Times New Roman" w:hAnsi="Times New Roman" w:cs="Times New Roman"/>
          <w:sz w:val="24"/>
          <w:szCs w:val="24"/>
        </w:rPr>
        <w:t>Физкультминутка:</w:t>
      </w:r>
    </w:p>
    <w:p w14:paraId="663400E1" w14:textId="128DB5E3" w:rsidR="00B552EA" w:rsidRPr="00855181" w:rsidRDefault="00B552EA" w:rsidP="00B552EA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55181">
        <w:rPr>
          <w:rStyle w:val="c6"/>
          <w:color w:val="000000"/>
        </w:rPr>
        <w:t>Завели машину: ш-ш-ш</w:t>
      </w:r>
      <w:r>
        <w:rPr>
          <w:rStyle w:val="c6"/>
          <w:color w:val="000000"/>
        </w:rPr>
        <w:t xml:space="preserve"> </w:t>
      </w:r>
      <w:r w:rsidRPr="00855181">
        <w:rPr>
          <w:rStyle w:val="c8"/>
          <w:i/>
          <w:iCs/>
          <w:color w:val="000000"/>
        </w:rPr>
        <w:t>(Вращения руками перед грудью.)</w:t>
      </w:r>
    </w:p>
    <w:p w14:paraId="74129D7D" w14:textId="77777777" w:rsidR="00B552EA" w:rsidRPr="00855181" w:rsidRDefault="00B552EA" w:rsidP="00B552EA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55181">
        <w:rPr>
          <w:rStyle w:val="c6"/>
          <w:color w:val="000000"/>
        </w:rPr>
        <w:t>Накачали шину: ш-ш-ш.(</w:t>
      </w:r>
      <w:r w:rsidRPr="00855181">
        <w:rPr>
          <w:rStyle w:val="c8"/>
          <w:i/>
          <w:iCs/>
          <w:color w:val="000000"/>
        </w:rPr>
        <w:t>"Насос".)</w:t>
      </w:r>
    </w:p>
    <w:p w14:paraId="0930B7E1" w14:textId="77777777" w:rsidR="00B552EA" w:rsidRPr="00855181" w:rsidRDefault="00B552EA" w:rsidP="00B552EA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55181">
        <w:rPr>
          <w:rStyle w:val="c6"/>
          <w:color w:val="000000"/>
        </w:rPr>
        <w:t>Улыбнулись веселей</w:t>
      </w:r>
    </w:p>
    <w:p w14:paraId="2D0AE2C5" w14:textId="77777777" w:rsidR="00B552EA" w:rsidRDefault="00B552EA" w:rsidP="00B552EA">
      <w:pPr>
        <w:pStyle w:val="c5"/>
        <w:shd w:val="clear" w:color="auto" w:fill="FFFFFF"/>
        <w:spacing w:before="0" w:beforeAutospacing="0" w:after="0" w:afterAutospacing="0"/>
        <w:contextualSpacing/>
        <w:jc w:val="both"/>
      </w:pPr>
      <w:r w:rsidRPr="00855181">
        <w:rPr>
          <w:rStyle w:val="c6"/>
          <w:color w:val="000000"/>
        </w:rPr>
        <w:t>И поехали скорей. </w:t>
      </w:r>
      <w:r w:rsidRPr="00855181">
        <w:rPr>
          <w:rStyle w:val="c8"/>
          <w:i/>
          <w:iCs/>
          <w:color w:val="000000"/>
        </w:rPr>
        <w:t>(2 раза Вращение воображаемого руля)</w:t>
      </w:r>
      <w:r w:rsidRPr="00855181">
        <w:t xml:space="preserve"> </w:t>
      </w:r>
    </w:p>
    <w:p w14:paraId="15AA639B" w14:textId="77777777" w:rsidR="00B552EA" w:rsidRDefault="00B552EA" w:rsidP="00B552EA">
      <w:pPr>
        <w:pStyle w:val="c5"/>
        <w:shd w:val="clear" w:color="auto" w:fill="FFFFFF"/>
        <w:spacing w:before="0" w:beforeAutospacing="0" w:after="0" w:afterAutospacing="0"/>
        <w:contextualSpacing/>
        <w:jc w:val="both"/>
      </w:pPr>
    </w:p>
    <w:p w14:paraId="44BBE216" w14:textId="77777777" w:rsidR="00B552EA" w:rsidRDefault="00B552EA" w:rsidP="00B552EA">
      <w:pPr>
        <w:pStyle w:val="c5"/>
        <w:shd w:val="clear" w:color="auto" w:fill="FFFFFF"/>
        <w:spacing w:before="0" w:beforeAutospacing="0" w:after="0" w:afterAutospacing="0"/>
        <w:contextualSpacing/>
        <w:jc w:val="both"/>
      </w:pPr>
      <w:r w:rsidRPr="00855181">
        <w:t>- «Из чего строят дети машину?» - «Из кирпичиков».</w:t>
      </w:r>
    </w:p>
    <w:p w14:paraId="76DD4958" w14:textId="77777777" w:rsidR="00B552EA" w:rsidRDefault="00B552EA" w:rsidP="00B552EA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8"/>
          <w:i/>
          <w:iCs/>
          <w:color w:val="000000"/>
        </w:rPr>
      </w:pPr>
      <w:r w:rsidRPr="00855181">
        <w:t>- «Какого цвета этот кирпичик? - воспитатель указывает на каждый кирпичик и закрепляет цвета (синий, красный, желтый</w:t>
      </w:r>
      <w:r>
        <w:t xml:space="preserve"> и зелёный)</w:t>
      </w:r>
    </w:p>
    <w:p w14:paraId="2253AFA1" w14:textId="77777777" w:rsidR="00B552EA" w:rsidRDefault="00B552EA" w:rsidP="00B552EA">
      <w:pPr>
        <w:pStyle w:val="c5"/>
        <w:shd w:val="clear" w:color="auto" w:fill="FFFFFF"/>
        <w:spacing w:before="0" w:beforeAutospacing="0" w:after="0" w:afterAutospacing="0"/>
        <w:contextualSpacing/>
      </w:pPr>
      <w:r>
        <w:t xml:space="preserve">                    </w:t>
      </w:r>
    </w:p>
    <w:p w14:paraId="7F85744C" w14:textId="77777777" w:rsidR="00B552EA" w:rsidRDefault="00B552EA" w:rsidP="00B552EA">
      <w:pPr>
        <w:pStyle w:val="c5"/>
        <w:shd w:val="clear" w:color="auto" w:fill="FFFFFF"/>
        <w:spacing w:before="0" w:beforeAutospacing="0" w:after="0" w:afterAutospacing="0"/>
        <w:contextualSpacing/>
      </w:pPr>
    </w:p>
    <w:p w14:paraId="6D763104" w14:textId="77777777" w:rsidR="00B552EA" w:rsidRDefault="00B552EA" w:rsidP="00B552EA">
      <w:pPr>
        <w:pStyle w:val="c5"/>
        <w:shd w:val="clear" w:color="auto" w:fill="FFFFFF"/>
        <w:spacing w:before="0" w:beforeAutospacing="0" w:after="0" w:afterAutospacing="0"/>
        <w:contextualSpacing/>
      </w:pPr>
    </w:p>
    <w:p w14:paraId="6A4361DC" w14:textId="77777777" w:rsidR="00B552EA" w:rsidRDefault="00B552EA" w:rsidP="00B552EA">
      <w:pPr>
        <w:pStyle w:val="c5"/>
        <w:shd w:val="clear" w:color="auto" w:fill="FFFFFF"/>
        <w:spacing w:before="0" w:beforeAutospacing="0" w:after="0" w:afterAutospacing="0"/>
        <w:contextualSpacing/>
        <w:jc w:val="center"/>
      </w:pPr>
    </w:p>
    <w:p w14:paraId="360E150E" w14:textId="77777777" w:rsidR="00B552EA" w:rsidRPr="00855181" w:rsidRDefault="00B552EA" w:rsidP="00B552EA">
      <w:pPr>
        <w:pStyle w:val="c5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855181">
        <w:rPr>
          <w:noProof/>
        </w:rPr>
        <w:lastRenderedPageBreak/>
        <w:drawing>
          <wp:inline distT="0" distB="0" distL="0" distR="0" wp14:anchorId="468C219D" wp14:editId="08F25BC8">
            <wp:extent cx="2517580" cy="1888117"/>
            <wp:effectExtent l="0" t="9208" r="7303" b="730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6633" cy="189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Pr="00855181">
        <w:rPr>
          <w:noProof/>
        </w:rPr>
        <w:drawing>
          <wp:inline distT="0" distB="0" distL="0" distR="0" wp14:anchorId="54B7AFAB" wp14:editId="25DB0CD0">
            <wp:extent cx="2500781" cy="1875521"/>
            <wp:effectExtent l="7937" t="0" r="2858" b="2857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7806" cy="188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A95A6" w14:textId="77777777" w:rsidR="00B552EA" w:rsidRPr="00855181" w:rsidRDefault="00B552EA" w:rsidP="00B552E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95BD9CC" w14:textId="77777777" w:rsidR="00B552EA" w:rsidRPr="00855181" w:rsidRDefault="00B552EA" w:rsidP="00B552EA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181">
        <w:rPr>
          <w:rFonts w:ascii="Times New Roman" w:hAnsi="Times New Roman" w:cs="Times New Roman"/>
          <w:sz w:val="24"/>
          <w:szCs w:val="24"/>
        </w:rPr>
        <w:t>- «Дети, посмотрите на мальчика, который держит руль. Он какой-то задумчивый, что-то не хватает в машине?</w:t>
      </w:r>
    </w:p>
    <w:p w14:paraId="43BF2E71" w14:textId="77777777" w:rsidR="00B552EA" w:rsidRPr="00855181" w:rsidRDefault="00B552EA" w:rsidP="00B552EA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181">
        <w:rPr>
          <w:rFonts w:ascii="Times New Roman" w:hAnsi="Times New Roman" w:cs="Times New Roman"/>
          <w:sz w:val="24"/>
          <w:szCs w:val="24"/>
        </w:rPr>
        <w:t>- как вы думаете, чего не хватает? - ответы детей.</w:t>
      </w:r>
    </w:p>
    <w:p w14:paraId="18657BE5" w14:textId="77777777" w:rsidR="00B552EA" w:rsidRPr="00855181" w:rsidRDefault="00B552EA" w:rsidP="00B552EA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181">
        <w:rPr>
          <w:rFonts w:ascii="Times New Roman" w:hAnsi="Times New Roman" w:cs="Times New Roman"/>
          <w:sz w:val="24"/>
          <w:szCs w:val="24"/>
        </w:rPr>
        <w:t xml:space="preserve">- правильно, кабины! Вот мальчик в зеленой кофточке, держит кубик для кабины (ребенок показывает на картине) </w:t>
      </w:r>
    </w:p>
    <w:p w14:paraId="084EC7AD" w14:textId="77777777" w:rsidR="00B552EA" w:rsidRPr="00855181" w:rsidRDefault="00B552EA" w:rsidP="00B552E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14EF643" w14:textId="77777777" w:rsidR="00B552EA" w:rsidRPr="00855181" w:rsidRDefault="00B552EA" w:rsidP="00B552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551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874B4C" wp14:editId="6460843D">
            <wp:extent cx="2494532" cy="1870831"/>
            <wp:effectExtent l="6985" t="0" r="825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1858" cy="188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1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5D4A4DF1" w14:textId="77777777" w:rsidR="00B552EA" w:rsidRPr="00855181" w:rsidRDefault="00B552EA" w:rsidP="00B552E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69CFC15" w14:textId="77777777" w:rsidR="00B552EA" w:rsidRPr="00855181" w:rsidRDefault="00B552EA" w:rsidP="00B552EA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181">
        <w:rPr>
          <w:rFonts w:ascii="Times New Roman" w:hAnsi="Times New Roman" w:cs="Times New Roman"/>
          <w:sz w:val="24"/>
          <w:szCs w:val="24"/>
        </w:rPr>
        <w:t>Ребята а кто еще нарисован на картине? – девочка.</w:t>
      </w:r>
    </w:p>
    <w:p w14:paraId="4F7F69D3" w14:textId="77777777" w:rsidR="00B552EA" w:rsidRPr="00855181" w:rsidRDefault="00B552EA" w:rsidP="00B552EA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181">
        <w:rPr>
          <w:rFonts w:ascii="Times New Roman" w:hAnsi="Times New Roman" w:cs="Times New Roman"/>
          <w:sz w:val="24"/>
          <w:szCs w:val="24"/>
        </w:rPr>
        <w:t>- Посмотрите, что у неё в руках? (веник) А, что она делает? (подметает). Правильно, наводит порядок, что бы было чисто.</w:t>
      </w:r>
    </w:p>
    <w:p w14:paraId="660BA655" w14:textId="77777777" w:rsidR="00B552EA" w:rsidRPr="00855181" w:rsidRDefault="00B552EA" w:rsidP="00B552EA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181">
        <w:rPr>
          <w:rFonts w:ascii="Times New Roman" w:hAnsi="Times New Roman" w:cs="Times New Roman"/>
          <w:sz w:val="24"/>
          <w:szCs w:val="24"/>
        </w:rPr>
        <w:t>Дети посмотрите, как дети играют дружно, не ссорясь и не отнимают кубики друг у друга.</w:t>
      </w:r>
    </w:p>
    <w:p w14:paraId="67F8ED2F" w14:textId="77777777" w:rsidR="00B552EA" w:rsidRPr="00855181" w:rsidRDefault="00B552EA" w:rsidP="00B552EA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181">
        <w:rPr>
          <w:rFonts w:ascii="Times New Roman" w:hAnsi="Times New Roman" w:cs="Times New Roman"/>
          <w:sz w:val="24"/>
          <w:szCs w:val="24"/>
        </w:rPr>
        <w:t xml:space="preserve">А давайте и мы построим свою машину и поедем к </w:t>
      </w:r>
      <w:proofErr w:type="spellStart"/>
      <w:r w:rsidRPr="00855181">
        <w:rPr>
          <w:rFonts w:ascii="Times New Roman" w:hAnsi="Times New Roman" w:cs="Times New Roman"/>
          <w:sz w:val="24"/>
          <w:szCs w:val="24"/>
        </w:rPr>
        <w:t>Клёпе</w:t>
      </w:r>
      <w:proofErr w:type="spellEnd"/>
      <w:r w:rsidRPr="00855181">
        <w:rPr>
          <w:rFonts w:ascii="Times New Roman" w:hAnsi="Times New Roman" w:cs="Times New Roman"/>
          <w:sz w:val="24"/>
          <w:szCs w:val="24"/>
        </w:rPr>
        <w:t xml:space="preserve"> в гости. (проводится сюжетно-ролевая игра «Шоферы») </w:t>
      </w:r>
    </w:p>
    <w:p w14:paraId="54E6C454" w14:textId="51F10498" w:rsidR="00EE61EF" w:rsidRPr="00B552EA" w:rsidRDefault="00B552EA" w:rsidP="00B552EA">
      <w:pPr>
        <w:contextualSpacing/>
        <w:jc w:val="center"/>
        <w:rPr>
          <w:rFonts w:ascii="Arial" w:hAnsi="Arial" w:cs="Arial"/>
          <w:sz w:val="28"/>
          <w:szCs w:val="28"/>
        </w:rPr>
      </w:pPr>
      <w:r w:rsidRPr="008551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AD1AA0" wp14:editId="69E35998">
            <wp:extent cx="2457560" cy="1843103"/>
            <wp:effectExtent l="2540" t="0" r="254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9847" cy="185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1EF" w:rsidRPr="00B552EA" w:rsidSect="00B552EA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6203D"/>
    <w:multiLevelType w:val="hybridMultilevel"/>
    <w:tmpl w:val="CFD8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EA"/>
    <w:rsid w:val="00B552EA"/>
    <w:rsid w:val="00E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908B"/>
  <w15:chartTrackingRefBased/>
  <w15:docId w15:val="{90EE767B-0F1F-4749-BC5E-B8EFA135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2EA"/>
    <w:pPr>
      <w:ind w:left="720"/>
      <w:contextualSpacing/>
    </w:pPr>
  </w:style>
  <w:style w:type="paragraph" w:customStyle="1" w:styleId="c5">
    <w:name w:val="c5"/>
    <w:basedOn w:val="a"/>
    <w:rsid w:val="00B5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552EA"/>
  </w:style>
  <w:style w:type="character" w:customStyle="1" w:styleId="c8">
    <w:name w:val="c8"/>
    <w:basedOn w:val="a0"/>
    <w:rsid w:val="00B55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2024-01-27T15:35:00Z</dcterms:created>
  <dcterms:modified xsi:type="dcterms:W3CDTF">2024-01-27T15:42:00Z</dcterms:modified>
</cp:coreProperties>
</file>