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6B176" w14:textId="6E9F559E" w:rsidR="001D2797" w:rsidRPr="00522DFF" w:rsidRDefault="001D2797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9560623"/>
      <w:bookmarkEnd w:id="0"/>
      <w:r w:rsidRPr="00522DFF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города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Новосибирска «Детский сад №475 «Антошка»</w:t>
      </w:r>
    </w:p>
    <w:p w14:paraId="55697DF9" w14:textId="39FFB5F6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172B79" w14:textId="6280CB9A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20FCA4F" w14:textId="77777777" w:rsidR="0034099F" w:rsidRPr="00522DFF" w:rsidRDefault="0034099F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1321FC2" w14:textId="4AF91996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63DC98D" w14:textId="77777777" w:rsidR="00B47B13" w:rsidRPr="00522DFF" w:rsidRDefault="00B47B13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КОНСПЕКТ ЗАНЯТИЯ В ПОДГОТОВИТЕЛЬНОЙ ГРУППЕ</w:t>
      </w:r>
    </w:p>
    <w:p w14:paraId="78B9D17C" w14:textId="6F6BD33B" w:rsidR="003A10EB" w:rsidRPr="00522DFF" w:rsidRDefault="00B47B13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«ИСТОРИЯ МАЛЕНЬКОГО </w:t>
      </w:r>
      <w:r w:rsidR="00787084" w:rsidRPr="00522DFF">
        <w:rPr>
          <w:rFonts w:ascii="Times New Roman" w:hAnsi="Times New Roman" w:cs="Times New Roman"/>
          <w:sz w:val="24"/>
          <w:szCs w:val="24"/>
        </w:rPr>
        <w:t>ТУРИСТА</w:t>
      </w:r>
      <w:r w:rsidRPr="00522DFF">
        <w:rPr>
          <w:rFonts w:ascii="Times New Roman" w:hAnsi="Times New Roman" w:cs="Times New Roman"/>
          <w:sz w:val="24"/>
          <w:szCs w:val="24"/>
        </w:rPr>
        <w:t>»</w:t>
      </w:r>
    </w:p>
    <w:p w14:paraId="4B69F63F" w14:textId="51CF8F83" w:rsidR="00B47B13" w:rsidRPr="00522DFF" w:rsidRDefault="003A10EB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с использованием авторской разработки Малютиной Т.</w:t>
      </w:r>
      <w:r w:rsidR="00022788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В. игра «Путь веселого туриста»</w:t>
      </w:r>
    </w:p>
    <w:p w14:paraId="3B18A86D" w14:textId="77777777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C0239C3" w14:textId="77777777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C6EB15A" w14:textId="77777777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FD239F7" w14:textId="77777777" w:rsidR="00B47B13" w:rsidRPr="00522DFF" w:rsidRDefault="00B47B13" w:rsidP="0062010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F06A141" w14:textId="77777777" w:rsidR="00B47B13" w:rsidRPr="00522DFF" w:rsidRDefault="00B47B13" w:rsidP="00620108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Подготовила:</w:t>
      </w:r>
    </w:p>
    <w:p w14:paraId="6C652370" w14:textId="0646EB42" w:rsidR="00B47B13" w:rsidRPr="00522DFF" w:rsidRDefault="00B47B13" w:rsidP="00620108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Воспитатель I кв. категории</w:t>
      </w:r>
    </w:p>
    <w:p w14:paraId="69BBED9C" w14:textId="1958515E" w:rsidR="00787084" w:rsidRPr="00522DFF" w:rsidRDefault="00787084" w:rsidP="00620108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МКДОУ Д/с №475 «Антошка»</w:t>
      </w:r>
    </w:p>
    <w:p w14:paraId="6C363486" w14:textId="2F730305" w:rsidR="00787084" w:rsidRPr="00522DFF" w:rsidRDefault="00787084" w:rsidP="00620108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Калининского района</w:t>
      </w:r>
    </w:p>
    <w:p w14:paraId="7F0D5E05" w14:textId="46771C2D" w:rsidR="00B47B13" w:rsidRPr="00522DFF" w:rsidRDefault="00B47B13" w:rsidP="00620108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Малютина Татьяна Викторовна</w:t>
      </w:r>
    </w:p>
    <w:p w14:paraId="399A939F" w14:textId="2690CAFF" w:rsidR="00B47B13" w:rsidRDefault="00B47B13" w:rsidP="006201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C87267" w14:textId="73D9A41E" w:rsidR="00522DFF" w:rsidRDefault="00522DFF" w:rsidP="006201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7A16C5" w14:textId="09C877C9" w:rsidR="00522DFF" w:rsidRDefault="00522DFF" w:rsidP="006201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A80301" w14:textId="4A8824EA" w:rsidR="00522DFF" w:rsidRDefault="00522DFF" w:rsidP="006201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FCFFE5" w14:textId="77777777" w:rsidR="00522DFF" w:rsidRPr="00522DFF" w:rsidRDefault="00522DFF" w:rsidP="006201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4F0B75" w14:textId="77777777" w:rsidR="001D2797" w:rsidRPr="00522DFF" w:rsidRDefault="00B47B13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Новосибирск</w:t>
      </w:r>
    </w:p>
    <w:p w14:paraId="1E99E912" w14:textId="20A4BF63" w:rsidR="00B47B13" w:rsidRPr="00522DFF" w:rsidRDefault="00B47B13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202</w:t>
      </w:r>
      <w:r w:rsidR="0099280A" w:rsidRPr="00522DFF">
        <w:rPr>
          <w:rFonts w:ascii="Times New Roman" w:hAnsi="Times New Roman" w:cs="Times New Roman"/>
          <w:sz w:val="24"/>
          <w:szCs w:val="24"/>
        </w:rPr>
        <w:t>2</w:t>
      </w:r>
    </w:p>
    <w:p w14:paraId="6D1DD0F1" w14:textId="0BBF9925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</w:t>
      </w:r>
      <w:r w:rsidR="00620108"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совершенствовать</w:t>
      </w:r>
      <w:r w:rsidR="00C84C69" w:rsidRPr="00522DFF">
        <w:rPr>
          <w:rFonts w:ascii="Times New Roman" w:hAnsi="Times New Roman" w:cs="Times New Roman"/>
          <w:sz w:val="24"/>
          <w:szCs w:val="24"/>
        </w:rPr>
        <w:t xml:space="preserve"> уровень практических навыков, полученных в ходе реализации проекта «Веселый турист».</w:t>
      </w:r>
    </w:p>
    <w:p w14:paraId="2BE599F9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2250B901" w14:textId="260D33D6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Воспитательные</w:t>
      </w:r>
      <w:r w:rsidR="00620108"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воспитывать</w:t>
      </w:r>
      <w:r w:rsidRPr="00522DFF">
        <w:rPr>
          <w:rFonts w:ascii="Times New Roman" w:hAnsi="Times New Roman" w:cs="Times New Roman"/>
          <w:sz w:val="24"/>
          <w:szCs w:val="24"/>
        </w:rPr>
        <w:t xml:space="preserve"> в детях умение договариваться друг с другом, распределять роли. Заботиться друг о друге и оберегать окружающую природу. Воспитывать уважение к своему труду и труду других людей. Вызвать положительный отклик у детей: гордость за свои поступки, чувство радости.</w:t>
      </w:r>
    </w:p>
    <w:p w14:paraId="0DD62326" w14:textId="0D2F3A49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Развивающие</w:t>
      </w:r>
      <w:r w:rsidR="00620108"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ориентироваться</w:t>
      </w:r>
      <w:r w:rsidRPr="00522DFF">
        <w:rPr>
          <w:rFonts w:ascii="Times New Roman" w:hAnsi="Times New Roman" w:cs="Times New Roman"/>
          <w:sz w:val="24"/>
          <w:szCs w:val="24"/>
        </w:rPr>
        <w:t xml:space="preserve"> в пространстве и по карте. Умение выстраивать самостоятельно маршрут. Закреплять умение вязать узлы. Упражнять в использовании туристического оборудования. Развивать ловкость, отзывчивость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, </w:t>
      </w:r>
      <w:r w:rsidRPr="00522DFF">
        <w:rPr>
          <w:rFonts w:ascii="Times New Roman" w:hAnsi="Times New Roman" w:cs="Times New Roman"/>
          <w:sz w:val="24"/>
          <w:szCs w:val="24"/>
        </w:rPr>
        <w:t>выдержку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 и </w:t>
      </w:r>
      <w:r w:rsidRPr="00522DFF">
        <w:rPr>
          <w:rFonts w:ascii="Times New Roman" w:hAnsi="Times New Roman" w:cs="Times New Roman"/>
          <w:sz w:val="24"/>
          <w:szCs w:val="24"/>
        </w:rPr>
        <w:t>любознательность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. </w:t>
      </w:r>
      <w:r w:rsidRPr="00522DFF">
        <w:rPr>
          <w:rFonts w:ascii="Times New Roman" w:hAnsi="Times New Roman" w:cs="Times New Roman"/>
          <w:sz w:val="24"/>
          <w:szCs w:val="24"/>
        </w:rPr>
        <w:t>Формировать интерес к различным видам туризма</w:t>
      </w:r>
      <w:r w:rsidR="003A10EB" w:rsidRPr="00522DFF">
        <w:rPr>
          <w:rFonts w:ascii="Times New Roman" w:hAnsi="Times New Roman" w:cs="Times New Roman"/>
          <w:sz w:val="24"/>
          <w:szCs w:val="24"/>
        </w:rPr>
        <w:t>, активному отдыху и прогулкам на природе.</w:t>
      </w:r>
    </w:p>
    <w:p w14:paraId="6B0F1CBA" w14:textId="49ED590A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Обучающие</w:t>
      </w:r>
      <w:r w:rsidR="00620108"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закреплять</w:t>
      </w:r>
      <w:r w:rsidRPr="00522DFF">
        <w:rPr>
          <w:rFonts w:ascii="Times New Roman" w:hAnsi="Times New Roman" w:cs="Times New Roman"/>
          <w:sz w:val="24"/>
          <w:szCs w:val="24"/>
        </w:rPr>
        <w:t xml:space="preserve"> знания о туризме</w:t>
      </w:r>
      <w:r w:rsidR="00CB047D" w:rsidRPr="00522DFF">
        <w:rPr>
          <w:rFonts w:ascii="Times New Roman" w:hAnsi="Times New Roman" w:cs="Times New Roman"/>
          <w:sz w:val="24"/>
          <w:szCs w:val="24"/>
        </w:rPr>
        <w:t xml:space="preserve">, полученные в процессе НОД по развитию экологических представлений и реализации проекта «Веселый турист». </w:t>
      </w:r>
    </w:p>
    <w:p w14:paraId="3DCE070D" w14:textId="01B1A669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="003A10EB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В подготовительной группе реализуется проект «Веселый турист». Занятие было проведено в рамках проекта. Различные виды деятельности </w:t>
      </w:r>
      <w:r w:rsidR="003A10EB" w:rsidRPr="00522DFF">
        <w:rPr>
          <w:rFonts w:ascii="Times New Roman" w:hAnsi="Times New Roman" w:cs="Times New Roman"/>
          <w:sz w:val="24"/>
          <w:szCs w:val="24"/>
        </w:rPr>
        <w:t xml:space="preserve">в форме путешествия, похода или прогулки позволяют дошкольникам проверить свои знания и умения, приобретенные во время занятий, проявить сильные стороны своего характера, получить множество положительных эмоций. </w:t>
      </w:r>
      <w:r w:rsidR="00CB047D" w:rsidRPr="00522DFF">
        <w:rPr>
          <w:rFonts w:ascii="Times New Roman" w:hAnsi="Times New Roman" w:cs="Times New Roman"/>
          <w:sz w:val="24"/>
          <w:szCs w:val="24"/>
        </w:rPr>
        <w:t xml:space="preserve">Принимать самостоятельно решения и уметь их аргументировать для остальных участников игры. </w:t>
      </w:r>
      <w:r w:rsidR="003A10EB" w:rsidRPr="00522DFF">
        <w:rPr>
          <w:rFonts w:ascii="Times New Roman" w:hAnsi="Times New Roman" w:cs="Times New Roman"/>
          <w:sz w:val="24"/>
          <w:szCs w:val="24"/>
        </w:rPr>
        <w:t>Продолжать учиться взаимодействовать не только со сверстниками, но и со взрослыми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 (педагогами, родителями и специалистами)</w:t>
      </w:r>
      <w:r w:rsidR="003A10EB" w:rsidRPr="00522DFF">
        <w:rPr>
          <w:rFonts w:ascii="Times New Roman" w:hAnsi="Times New Roman" w:cs="Times New Roman"/>
          <w:sz w:val="24"/>
          <w:szCs w:val="24"/>
        </w:rPr>
        <w:t xml:space="preserve"> в новой интересной ситуации. </w:t>
      </w:r>
    </w:p>
    <w:p w14:paraId="23F164C0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14:paraId="7EB2EA38" w14:textId="26062549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беседа с детьми о туризме и туристах;</w:t>
      </w:r>
    </w:p>
    <w:p w14:paraId="54D11D29" w14:textId="17F690E9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практические занятия: завяжи узелок, собери туристический рюкзак</w:t>
      </w:r>
      <w:r w:rsidR="001D2797" w:rsidRPr="00522DFF">
        <w:rPr>
          <w:rFonts w:ascii="Times New Roman" w:hAnsi="Times New Roman" w:cs="Times New Roman"/>
          <w:sz w:val="24"/>
          <w:szCs w:val="24"/>
        </w:rPr>
        <w:t>;</w:t>
      </w:r>
    </w:p>
    <w:p w14:paraId="5B2EAC13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рассматривание иллюстраций, фотографий, презентаций и видео о туристах; о видах туризма;</w:t>
      </w:r>
    </w:p>
    <w:p w14:paraId="288C2EBE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выставка туристического снаряжения;</w:t>
      </w:r>
    </w:p>
    <w:p w14:paraId="24EA00B2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-ознакомление с туристическими картами, схемами, условными обозначениями и знаками;</w:t>
      </w:r>
    </w:p>
    <w:p w14:paraId="4029860E" w14:textId="4615E2E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lastRenderedPageBreak/>
        <w:t>- разучивание песен</w:t>
      </w:r>
      <w:r w:rsidR="00E14B5E" w:rsidRPr="00522DFF">
        <w:rPr>
          <w:rFonts w:ascii="Times New Roman" w:hAnsi="Times New Roman" w:cs="Times New Roman"/>
          <w:sz w:val="24"/>
          <w:szCs w:val="24"/>
        </w:rPr>
        <w:t>ок</w:t>
      </w:r>
      <w:r w:rsidRPr="00522DFF">
        <w:rPr>
          <w:rFonts w:ascii="Times New Roman" w:hAnsi="Times New Roman" w:cs="Times New Roman"/>
          <w:sz w:val="24"/>
          <w:szCs w:val="24"/>
        </w:rPr>
        <w:t xml:space="preserve">, </w:t>
      </w:r>
      <w:r w:rsidR="00E14B5E" w:rsidRPr="00522DFF">
        <w:rPr>
          <w:rFonts w:ascii="Times New Roman" w:hAnsi="Times New Roman" w:cs="Times New Roman"/>
          <w:sz w:val="24"/>
          <w:szCs w:val="24"/>
        </w:rPr>
        <w:t>стихотворений;</w:t>
      </w:r>
    </w:p>
    <w:p w14:paraId="50AE9966" w14:textId="6562F271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-экологическая игра «Знаток»;</w:t>
      </w:r>
    </w:p>
    <w:p w14:paraId="2854E9D1" w14:textId="349E790A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- чтение художественной литературы, стихи и рассказы </w:t>
      </w:r>
      <w:r w:rsidR="00E14B5E" w:rsidRPr="00522DFF">
        <w:rPr>
          <w:rFonts w:ascii="Times New Roman" w:hAnsi="Times New Roman" w:cs="Times New Roman"/>
          <w:sz w:val="24"/>
          <w:szCs w:val="24"/>
        </w:rPr>
        <w:t xml:space="preserve">о труде, дружбе, взаимопомощи. </w:t>
      </w:r>
      <w:r w:rsidR="001541D4" w:rsidRPr="00522DFF">
        <w:rPr>
          <w:rFonts w:ascii="Times New Roman" w:hAnsi="Times New Roman" w:cs="Times New Roman"/>
          <w:sz w:val="24"/>
          <w:szCs w:val="24"/>
        </w:rPr>
        <w:t>Загадки о туризме, походах, природе.</w:t>
      </w:r>
    </w:p>
    <w:p w14:paraId="5C9AC2E7" w14:textId="7777777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Фотовыставка: «Семья - лучшая компания для путешествия», «Что я увидел в походе». </w:t>
      </w:r>
    </w:p>
    <w:p w14:paraId="3833F8CD" w14:textId="7CDD2FB0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Выставка рисунков: «Зарисовки походников»</w:t>
      </w:r>
      <w:r w:rsidR="001D2797" w:rsidRPr="00522DFF">
        <w:rPr>
          <w:rFonts w:ascii="Times New Roman" w:hAnsi="Times New Roman" w:cs="Times New Roman"/>
          <w:sz w:val="24"/>
          <w:szCs w:val="24"/>
        </w:rPr>
        <w:t>.</w:t>
      </w:r>
    </w:p>
    <w:p w14:paraId="77B279EA" w14:textId="16635C6B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Составление «Книга нашего района» - рисунки и фотографии достопримечательностей и красивы</w:t>
      </w:r>
      <w:r w:rsidR="007F43E4" w:rsidRPr="00522DFF">
        <w:rPr>
          <w:rFonts w:ascii="Times New Roman" w:hAnsi="Times New Roman" w:cs="Times New Roman"/>
          <w:sz w:val="24"/>
          <w:szCs w:val="24"/>
        </w:rPr>
        <w:t>х</w:t>
      </w:r>
      <w:r w:rsidRPr="00522DFF">
        <w:rPr>
          <w:rFonts w:ascii="Times New Roman" w:hAnsi="Times New Roman" w:cs="Times New Roman"/>
          <w:sz w:val="24"/>
          <w:szCs w:val="24"/>
        </w:rPr>
        <w:t xml:space="preserve"> мест в районе.</w:t>
      </w:r>
    </w:p>
    <w:p w14:paraId="14FBF774" w14:textId="65CA819A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Консультации для родителей: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«Что такое поход и зачем туда ходить», «Прогулки на свежем воздухе», «Что нужно делать, чтобы быть сильным и здоровым», «Я люблю мир»</w:t>
      </w:r>
      <w:r w:rsidR="001D2797" w:rsidRPr="00522DFF">
        <w:rPr>
          <w:rFonts w:ascii="Times New Roman" w:hAnsi="Times New Roman" w:cs="Times New Roman"/>
          <w:sz w:val="24"/>
          <w:szCs w:val="24"/>
        </w:rPr>
        <w:t>.</w:t>
      </w:r>
    </w:p>
    <w:p w14:paraId="38E72B30" w14:textId="4AC277B0" w:rsidR="007F43E4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3A10EB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телевизор, видео</w:t>
      </w:r>
      <w:r w:rsidR="0049309D" w:rsidRPr="00522DFF">
        <w:rPr>
          <w:rFonts w:ascii="Times New Roman" w:hAnsi="Times New Roman" w:cs="Times New Roman"/>
          <w:b/>
          <w:bCs/>
          <w:sz w:val="24"/>
          <w:szCs w:val="24"/>
        </w:rPr>
        <w:t>обращение</w:t>
      </w:r>
      <w:r w:rsidR="003A10EB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от </w:t>
      </w:r>
      <w:r w:rsidR="0049309D" w:rsidRPr="00522DFF">
        <w:rPr>
          <w:rFonts w:ascii="Times New Roman" w:hAnsi="Times New Roman" w:cs="Times New Roman"/>
          <w:b/>
          <w:bCs/>
          <w:sz w:val="24"/>
          <w:szCs w:val="24"/>
        </w:rPr>
        <w:t>колдуньи</w:t>
      </w:r>
      <w:r w:rsidR="00620108" w:rsidRPr="00522DF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D55037" w:rsidRPr="00522DFF">
        <w:rPr>
          <w:rFonts w:ascii="Times New Roman" w:hAnsi="Times New Roman" w:cs="Times New Roman"/>
          <w:sz w:val="24"/>
          <w:szCs w:val="24"/>
        </w:rPr>
        <w:t>Телевизор</w:t>
      </w:r>
      <w:r w:rsidR="0099280A" w:rsidRPr="00522DFF">
        <w:rPr>
          <w:rFonts w:ascii="Times New Roman" w:hAnsi="Times New Roman" w:cs="Times New Roman"/>
          <w:sz w:val="24"/>
          <w:szCs w:val="24"/>
        </w:rPr>
        <w:t>, ноутбук с колонкой</w:t>
      </w:r>
      <w:r w:rsidR="002D6FEA" w:rsidRPr="00522DFF">
        <w:rPr>
          <w:rFonts w:ascii="Times New Roman" w:hAnsi="Times New Roman" w:cs="Times New Roman"/>
          <w:sz w:val="24"/>
          <w:szCs w:val="24"/>
        </w:rPr>
        <w:t>.</w:t>
      </w:r>
      <w:r w:rsidR="00D55037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49309D" w:rsidRPr="00522DFF">
        <w:rPr>
          <w:rFonts w:ascii="Times New Roman" w:hAnsi="Times New Roman" w:cs="Times New Roman"/>
          <w:sz w:val="24"/>
          <w:szCs w:val="24"/>
        </w:rPr>
        <w:t>К</w:t>
      </w:r>
      <w:r w:rsidRPr="00522DFF">
        <w:rPr>
          <w:rFonts w:ascii="Times New Roman" w:hAnsi="Times New Roman" w:cs="Times New Roman"/>
          <w:sz w:val="24"/>
          <w:szCs w:val="24"/>
        </w:rPr>
        <w:t xml:space="preserve">олокольчик, </w:t>
      </w:r>
      <w:r w:rsidR="0049309D" w:rsidRPr="00522DFF">
        <w:rPr>
          <w:rFonts w:ascii="Times New Roman" w:hAnsi="Times New Roman" w:cs="Times New Roman"/>
          <w:sz w:val="24"/>
          <w:szCs w:val="24"/>
        </w:rPr>
        <w:t>а</w:t>
      </w:r>
      <w:r w:rsidR="009926DD" w:rsidRPr="00522DFF">
        <w:rPr>
          <w:rFonts w:ascii="Times New Roman" w:hAnsi="Times New Roman" w:cs="Times New Roman"/>
          <w:sz w:val="24"/>
          <w:szCs w:val="24"/>
        </w:rPr>
        <w:t>вторская игра Малютиной Т.В. «Путь веселого туриста»</w:t>
      </w:r>
      <w:r w:rsidR="00620108" w:rsidRPr="00522DFF">
        <w:rPr>
          <w:rFonts w:ascii="Times New Roman" w:hAnsi="Times New Roman" w:cs="Times New Roman"/>
          <w:sz w:val="24"/>
          <w:szCs w:val="24"/>
        </w:rPr>
        <w:t>,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2D6FEA" w:rsidRPr="00522DFF">
        <w:rPr>
          <w:rFonts w:ascii="Times New Roman" w:hAnsi="Times New Roman" w:cs="Times New Roman"/>
          <w:sz w:val="24"/>
          <w:szCs w:val="24"/>
        </w:rPr>
        <w:t>2 ленты</w:t>
      </w:r>
      <w:r w:rsidR="00620108" w:rsidRPr="00522DFF">
        <w:rPr>
          <w:rFonts w:ascii="Times New Roman" w:hAnsi="Times New Roman" w:cs="Times New Roman"/>
          <w:sz w:val="24"/>
          <w:szCs w:val="24"/>
        </w:rPr>
        <w:t xml:space="preserve"> (</w:t>
      </w:r>
      <w:r w:rsidR="002D6FEA" w:rsidRPr="00522DFF">
        <w:rPr>
          <w:rFonts w:ascii="Times New Roman" w:hAnsi="Times New Roman" w:cs="Times New Roman"/>
          <w:sz w:val="24"/>
          <w:szCs w:val="24"/>
        </w:rPr>
        <w:t>по 2 метра</w:t>
      </w:r>
      <w:r w:rsidR="00620108" w:rsidRPr="00522DFF">
        <w:rPr>
          <w:rFonts w:ascii="Times New Roman" w:hAnsi="Times New Roman" w:cs="Times New Roman"/>
          <w:sz w:val="24"/>
          <w:szCs w:val="24"/>
        </w:rPr>
        <w:t>)</w:t>
      </w:r>
      <w:r w:rsidR="002D6FEA" w:rsidRPr="00522DFF">
        <w:rPr>
          <w:rFonts w:ascii="Times New Roman" w:hAnsi="Times New Roman" w:cs="Times New Roman"/>
          <w:sz w:val="24"/>
          <w:szCs w:val="24"/>
        </w:rPr>
        <w:t xml:space="preserve">, </w:t>
      </w:r>
      <w:r w:rsidRPr="00522DFF">
        <w:rPr>
          <w:rFonts w:ascii="Times New Roman" w:hAnsi="Times New Roman" w:cs="Times New Roman"/>
          <w:sz w:val="24"/>
          <w:szCs w:val="24"/>
        </w:rPr>
        <w:t>котелок, рюкзак, коврик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 для йоги</w:t>
      </w:r>
      <w:r w:rsidRPr="00522DFF">
        <w:rPr>
          <w:rFonts w:ascii="Times New Roman" w:hAnsi="Times New Roman" w:cs="Times New Roman"/>
          <w:sz w:val="24"/>
          <w:szCs w:val="24"/>
        </w:rPr>
        <w:t>, палатка детская</w:t>
      </w:r>
      <w:r w:rsidR="003A10EB" w:rsidRPr="00522DFF">
        <w:rPr>
          <w:rFonts w:ascii="Times New Roman" w:hAnsi="Times New Roman" w:cs="Times New Roman"/>
          <w:sz w:val="24"/>
          <w:szCs w:val="24"/>
        </w:rPr>
        <w:t>,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 компас, мох, полено, картинки большой и малой медведицы, книги: сказки, энциклопедии</w:t>
      </w:r>
      <w:r w:rsidR="003A10EB" w:rsidRPr="00522DFF">
        <w:rPr>
          <w:rFonts w:ascii="Times New Roman" w:hAnsi="Times New Roman" w:cs="Times New Roman"/>
          <w:sz w:val="24"/>
          <w:szCs w:val="24"/>
        </w:rPr>
        <w:t>, журналы</w:t>
      </w:r>
      <w:r w:rsidR="002436C6" w:rsidRPr="00522DFF">
        <w:rPr>
          <w:rFonts w:ascii="Times New Roman" w:hAnsi="Times New Roman" w:cs="Times New Roman"/>
          <w:sz w:val="24"/>
          <w:szCs w:val="24"/>
        </w:rPr>
        <w:t>, картинки с изображением личных и общественных вещей для похода</w:t>
      </w:r>
      <w:r w:rsidR="002E6888" w:rsidRPr="00522DFF">
        <w:rPr>
          <w:rFonts w:ascii="Times New Roman" w:hAnsi="Times New Roman" w:cs="Times New Roman"/>
          <w:sz w:val="24"/>
          <w:szCs w:val="24"/>
        </w:rPr>
        <w:t xml:space="preserve">, </w:t>
      </w:r>
      <w:r w:rsidR="0049309D" w:rsidRPr="00522DFF">
        <w:rPr>
          <w:rFonts w:ascii="Times New Roman" w:hAnsi="Times New Roman" w:cs="Times New Roman"/>
          <w:sz w:val="24"/>
          <w:szCs w:val="24"/>
        </w:rPr>
        <w:t>мешочек с</w:t>
      </w:r>
      <w:r w:rsidR="002E6888" w:rsidRPr="00522DFF">
        <w:rPr>
          <w:rFonts w:ascii="Times New Roman" w:hAnsi="Times New Roman" w:cs="Times New Roman"/>
          <w:sz w:val="24"/>
          <w:szCs w:val="24"/>
        </w:rPr>
        <w:t xml:space="preserve"> картинки еды для походов</w:t>
      </w:r>
      <w:r w:rsidR="00C84C69" w:rsidRPr="00522DFF">
        <w:rPr>
          <w:rFonts w:ascii="Times New Roman" w:hAnsi="Times New Roman" w:cs="Times New Roman"/>
          <w:sz w:val="24"/>
          <w:szCs w:val="24"/>
        </w:rPr>
        <w:t>. Поленья-8 штук.</w:t>
      </w:r>
      <w:r w:rsidR="004B3BF5" w:rsidRPr="00522DFF">
        <w:rPr>
          <w:rFonts w:ascii="Times New Roman" w:hAnsi="Times New Roman" w:cs="Times New Roman"/>
          <w:sz w:val="24"/>
          <w:szCs w:val="24"/>
        </w:rPr>
        <w:t xml:space="preserve"> Ламинированные картинки предметов личного и общественного пользования для туризма, картинки продуктов. Корзинка, пластиковая коробочка. Спортивный инвентарь: радуга, круги плоские.</w:t>
      </w:r>
    </w:p>
    <w:p w14:paraId="346B8E8E" w14:textId="54C076D1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Интеграция образовательных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b/>
          <w:bCs/>
          <w:sz w:val="24"/>
          <w:szCs w:val="24"/>
        </w:rPr>
        <w:t>областей</w:t>
      </w:r>
      <w:r w:rsidRPr="00522DFF">
        <w:rPr>
          <w:rFonts w:ascii="Times New Roman" w:hAnsi="Times New Roman" w:cs="Times New Roman"/>
          <w:sz w:val="24"/>
          <w:szCs w:val="24"/>
        </w:rPr>
        <w:t>: физическое развитие, познавательное развитие, социально-коммуникативное, художественно-эстетическое развитие.</w:t>
      </w:r>
    </w:p>
    <w:p w14:paraId="44B36C36" w14:textId="0E98E3A7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14:paraId="324B2CA2" w14:textId="4361DE43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2DFF">
        <w:rPr>
          <w:rFonts w:ascii="Times New Roman" w:hAnsi="Times New Roman" w:cs="Times New Roman"/>
          <w:i/>
          <w:iCs/>
          <w:sz w:val="24"/>
          <w:szCs w:val="24"/>
        </w:rPr>
        <w:t>Начинается занятие: звенит колокольчик. Дети рассаживаются на стульчики.</w:t>
      </w:r>
    </w:p>
    <w:p w14:paraId="22531FE3" w14:textId="47D903CF" w:rsidR="001541D4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2DFF">
        <w:rPr>
          <w:rFonts w:ascii="Times New Roman" w:hAnsi="Times New Roman" w:cs="Times New Roman"/>
          <w:i/>
          <w:iCs/>
          <w:sz w:val="24"/>
          <w:szCs w:val="24"/>
        </w:rPr>
        <w:t>Вдруг шум, в группу заходит человечек с рюкзаком.</w:t>
      </w:r>
    </w:p>
    <w:p w14:paraId="49AF11F1" w14:textId="69FB0355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-А куда это я попал? (ответы детей) Здравствуйте ребята. Заблудился я, заколдовала меня колдунья «</w:t>
      </w:r>
      <w:proofErr w:type="spellStart"/>
      <w:r w:rsidRPr="00522DFF">
        <w:rPr>
          <w:rFonts w:ascii="Times New Roman" w:hAnsi="Times New Roman" w:cs="Times New Roman"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sz w:val="24"/>
          <w:szCs w:val="24"/>
        </w:rPr>
        <w:t xml:space="preserve">». Забыл я куда иду, зачем мне все эти предметы и кто я вообще…Что делать не пойму. </w:t>
      </w:r>
    </w:p>
    <w:p w14:paraId="5C5014A7" w14:textId="3C2E2C5C" w:rsidR="00B47B13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-Ребята, что будем делать? (ответы детей</w:t>
      </w:r>
      <w:proofErr w:type="gramStart"/>
      <w:r w:rsidRPr="00522DF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522DFF">
        <w:rPr>
          <w:rFonts w:ascii="Times New Roman" w:hAnsi="Times New Roman" w:cs="Times New Roman"/>
          <w:sz w:val="24"/>
          <w:szCs w:val="24"/>
        </w:rPr>
        <w:t xml:space="preserve"> Поможем мы тебе человечек вместе </w:t>
      </w:r>
      <w:r w:rsidR="007F43E4" w:rsidRPr="00522DFF">
        <w:rPr>
          <w:rFonts w:ascii="Times New Roman" w:hAnsi="Times New Roman" w:cs="Times New Roman"/>
          <w:sz w:val="24"/>
          <w:szCs w:val="24"/>
        </w:rPr>
        <w:t>с</w:t>
      </w:r>
      <w:r w:rsidRPr="00522DFF">
        <w:rPr>
          <w:rFonts w:ascii="Times New Roman" w:hAnsi="Times New Roman" w:cs="Times New Roman"/>
          <w:sz w:val="24"/>
          <w:szCs w:val="24"/>
        </w:rPr>
        <w:t xml:space="preserve"> ребятами! Но сначала присядь</w:t>
      </w:r>
      <w:r w:rsidR="007F43E4" w:rsidRPr="00522DFF">
        <w:rPr>
          <w:rFonts w:ascii="Times New Roman" w:hAnsi="Times New Roman" w:cs="Times New Roman"/>
          <w:sz w:val="24"/>
          <w:szCs w:val="24"/>
        </w:rPr>
        <w:t>,</w:t>
      </w:r>
      <w:r w:rsidRPr="00522DFF">
        <w:rPr>
          <w:rFonts w:ascii="Times New Roman" w:hAnsi="Times New Roman" w:cs="Times New Roman"/>
          <w:sz w:val="24"/>
          <w:szCs w:val="24"/>
        </w:rPr>
        <w:t xml:space="preserve"> отдохни. </w:t>
      </w:r>
    </w:p>
    <w:p w14:paraId="2CA2BAA8" w14:textId="77777777" w:rsidR="003A10EB" w:rsidRPr="00522DFF" w:rsidRDefault="00B47B13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- Ребята, как вы думаете, кто же этот человечек? </w:t>
      </w:r>
    </w:p>
    <w:p w14:paraId="07353D2A" w14:textId="08C306C0" w:rsidR="00B47B13" w:rsidRPr="00522DFF" w:rsidRDefault="003A10EB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Дети</w:t>
      </w:r>
      <w:r w:rsidR="001A18A6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7B13" w:rsidRPr="00522DFF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4CCF9E76" w14:textId="35826B3B" w:rsidR="003A10EB" w:rsidRPr="00522DFF" w:rsidRDefault="003A10EB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- </w:t>
      </w:r>
      <w:r w:rsidR="00B47B13" w:rsidRPr="00522DFF">
        <w:rPr>
          <w:rFonts w:ascii="Times New Roman" w:hAnsi="Times New Roman" w:cs="Times New Roman"/>
          <w:sz w:val="24"/>
          <w:szCs w:val="24"/>
        </w:rPr>
        <w:t xml:space="preserve">Турист? А почему вы так решили? </w:t>
      </w:r>
    </w:p>
    <w:p w14:paraId="73C30460" w14:textId="31307E06" w:rsidR="009926DD" w:rsidRPr="00522DFF" w:rsidRDefault="003A10EB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="001A18A6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26DD" w:rsidRPr="00522DFF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38382C78" w14:textId="06DDC1B4" w:rsidR="001A18A6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1541D4" w:rsidRPr="00522DFF">
        <w:rPr>
          <w:rFonts w:ascii="Times New Roman" w:hAnsi="Times New Roman" w:cs="Times New Roman"/>
          <w:sz w:val="24"/>
          <w:szCs w:val="24"/>
        </w:rPr>
        <w:t>- Я согласна с вами</w:t>
      </w:r>
      <w:r w:rsidRPr="00522DFF">
        <w:rPr>
          <w:rFonts w:ascii="Times New Roman" w:hAnsi="Times New Roman" w:cs="Times New Roman"/>
          <w:sz w:val="24"/>
          <w:szCs w:val="24"/>
        </w:rPr>
        <w:t xml:space="preserve">… </w:t>
      </w:r>
      <w:r w:rsidR="009926DD" w:rsidRPr="00522DFF">
        <w:rPr>
          <w:rFonts w:ascii="Times New Roman" w:hAnsi="Times New Roman" w:cs="Times New Roman"/>
          <w:sz w:val="24"/>
          <w:szCs w:val="24"/>
        </w:rPr>
        <w:t>Значит он отправился в поход и встретила</w:t>
      </w:r>
      <w:r w:rsidR="003A10EB" w:rsidRPr="00522DFF">
        <w:rPr>
          <w:rFonts w:ascii="Times New Roman" w:hAnsi="Times New Roman" w:cs="Times New Roman"/>
          <w:sz w:val="24"/>
          <w:szCs w:val="24"/>
        </w:rPr>
        <w:t>сь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 ему колдунья</w:t>
      </w:r>
      <w:r w:rsidR="00C84C69" w:rsidRPr="00522DFF">
        <w:rPr>
          <w:rFonts w:ascii="Times New Roman" w:hAnsi="Times New Roman" w:cs="Times New Roman"/>
          <w:sz w:val="24"/>
          <w:szCs w:val="24"/>
        </w:rPr>
        <w:t xml:space="preserve">. 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А как мы можем с вами помочь ему найти дорогу, куда же шел человечек? </w:t>
      </w:r>
    </w:p>
    <w:p w14:paraId="5EC40C37" w14:textId="3AA42EBC" w:rsidR="009926DD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9926DD" w:rsidRPr="00522DFF">
        <w:rPr>
          <w:rFonts w:ascii="Times New Roman" w:hAnsi="Times New Roman" w:cs="Times New Roman"/>
          <w:sz w:val="24"/>
          <w:szCs w:val="24"/>
        </w:rPr>
        <w:t>(ответы детей</w:t>
      </w:r>
      <w:r w:rsidRPr="00522DFF">
        <w:rPr>
          <w:rFonts w:ascii="Times New Roman" w:hAnsi="Times New Roman" w:cs="Times New Roman"/>
          <w:sz w:val="24"/>
          <w:szCs w:val="24"/>
        </w:rPr>
        <w:t>)</w:t>
      </w:r>
    </w:p>
    <w:p w14:paraId="52B41A2E" w14:textId="47A1B6E4" w:rsidR="009926DD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-Правильно ребята! Карта есть и маршрут построен, только </w:t>
      </w:r>
      <w:r w:rsidR="00B8617E" w:rsidRPr="00522DFF">
        <w:rPr>
          <w:rFonts w:ascii="Times New Roman" w:hAnsi="Times New Roman" w:cs="Times New Roman"/>
          <w:sz w:val="24"/>
          <w:szCs w:val="24"/>
        </w:rPr>
        <w:t>место</w:t>
      </w:r>
      <w:r w:rsidR="009926DD" w:rsidRPr="00522DFF">
        <w:rPr>
          <w:rFonts w:ascii="Times New Roman" w:hAnsi="Times New Roman" w:cs="Times New Roman"/>
          <w:sz w:val="24"/>
          <w:szCs w:val="24"/>
        </w:rPr>
        <w:t xml:space="preserve"> назначения</w:t>
      </w:r>
      <w:r w:rsidR="00B8617E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9926DD" w:rsidRPr="00522DFF">
        <w:rPr>
          <w:rFonts w:ascii="Times New Roman" w:hAnsi="Times New Roman" w:cs="Times New Roman"/>
          <w:sz w:val="24"/>
          <w:szCs w:val="24"/>
        </w:rPr>
        <w:t>злая волшеб</w:t>
      </w:r>
      <w:r w:rsidR="003A10EB" w:rsidRPr="00522DFF">
        <w:rPr>
          <w:rFonts w:ascii="Times New Roman" w:hAnsi="Times New Roman" w:cs="Times New Roman"/>
          <w:sz w:val="24"/>
          <w:szCs w:val="24"/>
        </w:rPr>
        <w:t>ница стерла.</w:t>
      </w:r>
      <w:r w:rsidRPr="00522DFF">
        <w:rPr>
          <w:rFonts w:ascii="Times New Roman" w:hAnsi="Times New Roman" w:cs="Times New Roman"/>
          <w:sz w:val="24"/>
          <w:szCs w:val="24"/>
        </w:rPr>
        <w:t xml:space="preserve"> Не понятно: то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ли в лес, то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ли в джунгли, то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sz w:val="24"/>
          <w:szCs w:val="24"/>
        </w:rPr>
        <w:t>ли на вулкан планировал отправиться человечек. Но мы разберемся! В путь!</w:t>
      </w:r>
    </w:p>
    <w:p w14:paraId="3D11B3BA" w14:textId="0113989C" w:rsidR="001A18A6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Человечек: </w:t>
      </w:r>
      <w:r w:rsidRPr="00522DFF">
        <w:rPr>
          <w:rFonts w:ascii="Times New Roman" w:hAnsi="Times New Roman" w:cs="Times New Roman"/>
          <w:sz w:val="24"/>
          <w:szCs w:val="24"/>
        </w:rPr>
        <w:t>- И меня не забудьте, пожалуйста!</w:t>
      </w:r>
      <w:r w:rsidR="0049309D" w:rsidRPr="00522DFF">
        <w:rPr>
          <w:rFonts w:ascii="Times New Roman" w:hAnsi="Times New Roman" w:cs="Times New Roman"/>
          <w:sz w:val="24"/>
          <w:szCs w:val="24"/>
        </w:rPr>
        <w:t xml:space="preserve"> Я буду рад добраться туда, куда хотел.</w:t>
      </w:r>
    </w:p>
    <w:p w14:paraId="6BD4734E" w14:textId="6B1489F4" w:rsidR="001541D4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2DFF">
        <w:rPr>
          <w:rFonts w:ascii="Times New Roman" w:hAnsi="Times New Roman" w:cs="Times New Roman"/>
          <w:i/>
          <w:iCs/>
          <w:sz w:val="24"/>
          <w:szCs w:val="24"/>
        </w:rPr>
        <w:t xml:space="preserve">Включается телевизор, на экране появляется ведьма </w:t>
      </w:r>
      <w:proofErr w:type="spellStart"/>
      <w:r w:rsidRPr="00522DFF">
        <w:rPr>
          <w:rFonts w:ascii="Times New Roman" w:hAnsi="Times New Roman" w:cs="Times New Roman"/>
          <w:i/>
          <w:iCs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966B883" w14:textId="300AB95D" w:rsidR="001A18A6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2DFF">
        <w:rPr>
          <w:rFonts w:ascii="Times New Roman" w:hAnsi="Times New Roman" w:cs="Times New Roman"/>
          <w:b/>
          <w:bCs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EA3B45" w:rsidRPr="00522DFF">
        <w:rPr>
          <w:rFonts w:ascii="Times New Roman" w:hAnsi="Times New Roman" w:cs="Times New Roman"/>
          <w:sz w:val="24"/>
          <w:szCs w:val="24"/>
        </w:rPr>
        <w:t xml:space="preserve">- </w:t>
      </w:r>
      <w:r w:rsidRPr="00522DFF">
        <w:rPr>
          <w:rFonts w:ascii="Times New Roman" w:hAnsi="Times New Roman" w:cs="Times New Roman"/>
          <w:sz w:val="24"/>
          <w:szCs w:val="24"/>
        </w:rPr>
        <w:t xml:space="preserve">Здравствуйте, дети! Я колдунья </w:t>
      </w:r>
      <w:proofErr w:type="spellStart"/>
      <w:r w:rsidRPr="00522DFF">
        <w:rPr>
          <w:rFonts w:ascii="Times New Roman" w:hAnsi="Times New Roman" w:cs="Times New Roman"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sz w:val="24"/>
          <w:szCs w:val="24"/>
        </w:rPr>
        <w:t>! Раз вы решили помочь человечку, то придется вам постараться! В каждом пункте карты вас ждет задание! Только вместе и дружно вы сможете справиться! А если будете ссориться, драться и ругаться, то это будет еще лучше! И никуда вы не дойдете! И человечек так и не узнает, куда ему нужно было прийти. ХА!</w:t>
      </w:r>
    </w:p>
    <w:p w14:paraId="0064CF17" w14:textId="3E2A1BEC" w:rsidR="0049309D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EA3B45" w:rsidRPr="00522DFF">
        <w:rPr>
          <w:rFonts w:ascii="Times New Roman" w:hAnsi="Times New Roman" w:cs="Times New Roman"/>
          <w:sz w:val="24"/>
          <w:szCs w:val="24"/>
        </w:rPr>
        <w:t xml:space="preserve">- </w:t>
      </w:r>
      <w:r w:rsidRPr="00522DFF">
        <w:rPr>
          <w:rFonts w:ascii="Times New Roman" w:hAnsi="Times New Roman" w:cs="Times New Roman"/>
          <w:sz w:val="24"/>
          <w:szCs w:val="24"/>
        </w:rPr>
        <w:t>Отправляемся</w:t>
      </w:r>
      <w:r w:rsidR="00EA3B45" w:rsidRPr="00522DFF">
        <w:rPr>
          <w:rFonts w:ascii="Times New Roman" w:hAnsi="Times New Roman" w:cs="Times New Roman"/>
          <w:sz w:val="24"/>
          <w:szCs w:val="24"/>
        </w:rPr>
        <w:t>,</w:t>
      </w:r>
      <w:r w:rsidRPr="00522DFF">
        <w:rPr>
          <w:rFonts w:ascii="Times New Roman" w:hAnsi="Times New Roman" w:cs="Times New Roman"/>
          <w:sz w:val="24"/>
          <w:szCs w:val="24"/>
        </w:rPr>
        <w:t xml:space="preserve"> ребята! Мы справимся!</w:t>
      </w:r>
      <w:r w:rsidR="0049309D" w:rsidRPr="00522DFF">
        <w:rPr>
          <w:rFonts w:ascii="Times New Roman" w:hAnsi="Times New Roman" w:cs="Times New Roman"/>
          <w:sz w:val="24"/>
          <w:szCs w:val="24"/>
        </w:rPr>
        <w:t xml:space="preserve"> Чтобы легче ориентироваться, мы будем определять свое место нахождения на карте фишкой. И как только будем выполнять задание, сразу ее переставлять дальше.</w:t>
      </w:r>
      <w:r w:rsidR="004B3BF5" w:rsidRPr="00522DFF">
        <w:rPr>
          <w:rFonts w:ascii="Times New Roman" w:hAnsi="Times New Roman" w:cs="Times New Roman"/>
          <w:sz w:val="24"/>
          <w:szCs w:val="24"/>
        </w:rPr>
        <w:t xml:space="preserve"> Посмотрите вокруг, что может быть нашей фишкой? (ответы детей)</w:t>
      </w:r>
    </w:p>
    <w:p w14:paraId="69C6FF4B" w14:textId="2F8EF163" w:rsidR="001541D4" w:rsidRPr="00522DFF" w:rsidRDefault="001A18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2DFF">
        <w:rPr>
          <w:rFonts w:ascii="Times New Roman" w:hAnsi="Times New Roman" w:cs="Times New Roman"/>
          <w:i/>
          <w:iCs/>
          <w:sz w:val="24"/>
          <w:szCs w:val="24"/>
        </w:rPr>
        <w:t xml:space="preserve">Детям сообщается, что на </w:t>
      </w:r>
      <w:r w:rsidR="00EA3B45" w:rsidRPr="00522DFF">
        <w:rPr>
          <w:rFonts w:ascii="Times New Roman" w:hAnsi="Times New Roman" w:cs="Times New Roman"/>
          <w:i/>
          <w:iCs/>
          <w:sz w:val="24"/>
          <w:szCs w:val="24"/>
        </w:rPr>
        <w:t>каждый пункт будут ставить фишку</w:t>
      </w:r>
      <w:r w:rsidR="004B3BF5" w:rsidRPr="00522DFF">
        <w:rPr>
          <w:rFonts w:ascii="Times New Roman" w:hAnsi="Times New Roman" w:cs="Times New Roman"/>
          <w:i/>
          <w:iCs/>
          <w:sz w:val="24"/>
          <w:szCs w:val="24"/>
        </w:rPr>
        <w:t xml:space="preserve"> (единогласно выбранную детьми самостоятельно)</w:t>
      </w:r>
      <w:r w:rsidR="00EA3B45" w:rsidRPr="00522DFF">
        <w:rPr>
          <w:rFonts w:ascii="Times New Roman" w:hAnsi="Times New Roman" w:cs="Times New Roman"/>
          <w:i/>
          <w:iCs/>
          <w:sz w:val="24"/>
          <w:szCs w:val="24"/>
        </w:rPr>
        <w:t>, для обозначения. Но сначала его нужно назвать.</w:t>
      </w:r>
    </w:p>
    <w:p w14:paraId="2ABFAD5E" w14:textId="166ABB81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Что это за условный знак?</w:t>
      </w:r>
    </w:p>
    <w:p w14:paraId="5E55A950" w14:textId="5E875384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1 ПУНКТ ФРУКТОВЫЙ САД</w:t>
      </w:r>
    </w:p>
    <w:p w14:paraId="2EAC9292" w14:textId="17A7FADD" w:rsidR="009926DD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Нужно очень быстро придумать название своей команде. Детям необходимо самим выбрать единогласно название.</w:t>
      </w:r>
    </w:p>
    <w:p w14:paraId="224FB033" w14:textId="41D22C1A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- </w:t>
      </w:r>
      <w:r w:rsidRPr="00522DFF">
        <w:rPr>
          <w:rFonts w:ascii="Times New Roman" w:hAnsi="Times New Roman" w:cs="Times New Roman"/>
          <w:sz w:val="24"/>
          <w:szCs w:val="24"/>
        </w:rPr>
        <w:t>Отлично! Я горжусь вами!</w:t>
      </w:r>
    </w:p>
    <w:p w14:paraId="3507FC69" w14:textId="089BD948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2 ПУНКТ ШКОЛА</w:t>
      </w:r>
    </w:p>
    <w:p w14:paraId="5DEB48F7" w14:textId="2E32AF46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lastRenderedPageBreak/>
        <w:t xml:space="preserve">Детям предлагается из множества различной литературы: детских </w:t>
      </w:r>
      <w:r w:rsidR="0034099F" w:rsidRPr="00522DFF">
        <w:rPr>
          <w:rFonts w:ascii="Times New Roman" w:hAnsi="Times New Roman" w:cs="Times New Roman"/>
          <w:sz w:val="24"/>
          <w:szCs w:val="24"/>
        </w:rPr>
        <w:t>книг-малышек</w:t>
      </w:r>
      <w:r w:rsidRPr="00522DFF">
        <w:rPr>
          <w:rFonts w:ascii="Times New Roman" w:hAnsi="Times New Roman" w:cs="Times New Roman"/>
          <w:sz w:val="24"/>
          <w:szCs w:val="24"/>
        </w:rPr>
        <w:t>, книг со сказками, журналов и энциклопедий выбрать те, которые помогут человечку вспомнить и оживить знания туриста.</w:t>
      </w:r>
    </w:p>
    <w:p w14:paraId="0C763485" w14:textId="425E0B68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Спасибо! Я обязательно их прочту. (Книги кладет в рюкзак)</w:t>
      </w:r>
    </w:p>
    <w:p w14:paraId="6570B71C" w14:textId="2769C0E6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3 ПУНКТ ПОСЕЛОК</w:t>
      </w:r>
    </w:p>
    <w:p w14:paraId="1F19EDBB" w14:textId="396B8E70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Воспитатель</w:t>
      </w:r>
      <w:r w:rsidR="0049309D" w:rsidRPr="00522DFF">
        <w:rPr>
          <w:rFonts w:ascii="Times New Roman" w:hAnsi="Times New Roman" w:cs="Times New Roman"/>
          <w:sz w:val="24"/>
          <w:szCs w:val="24"/>
        </w:rPr>
        <w:t xml:space="preserve">, доставая из </w:t>
      </w:r>
      <w:r w:rsidR="004B3BF5" w:rsidRPr="00522DFF">
        <w:rPr>
          <w:rFonts w:ascii="Times New Roman" w:hAnsi="Times New Roman" w:cs="Times New Roman"/>
          <w:sz w:val="24"/>
          <w:szCs w:val="24"/>
        </w:rPr>
        <w:t>корзинки</w:t>
      </w:r>
      <w:r w:rsidR="0049309D" w:rsidRPr="00522DFF">
        <w:rPr>
          <w:rFonts w:ascii="Times New Roman" w:hAnsi="Times New Roman" w:cs="Times New Roman"/>
          <w:sz w:val="24"/>
          <w:szCs w:val="24"/>
        </w:rPr>
        <w:t>,</w:t>
      </w:r>
      <w:r w:rsidRPr="00522DFF">
        <w:rPr>
          <w:rFonts w:ascii="Times New Roman" w:hAnsi="Times New Roman" w:cs="Times New Roman"/>
          <w:sz w:val="24"/>
          <w:szCs w:val="24"/>
        </w:rPr>
        <w:t xml:space="preserve"> демонстрирует картинки еды, детям необходимо назвать наиболее удобную еду для походов</w:t>
      </w:r>
    </w:p>
    <w:p w14:paraId="6C4A5098" w14:textId="3C5E7742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Нам будет легко и сытно!</w:t>
      </w:r>
    </w:p>
    <w:p w14:paraId="09741F66" w14:textId="3E63C888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Спасибо! Давайте, сложим необходимое в рюкзак.</w:t>
      </w:r>
    </w:p>
    <w:p w14:paraId="6B66D54B" w14:textId="78895BF2" w:rsidR="005669B8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4 ПУНКТ ФРУКТОВЫЙ САД</w:t>
      </w:r>
    </w:p>
    <w:p w14:paraId="4899493A" w14:textId="4275696B" w:rsidR="002436C6" w:rsidRPr="00522DFF" w:rsidRDefault="004B3BF5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В пластиковой коробочке</w:t>
      </w:r>
      <w:r w:rsidR="002436C6" w:rsidRPr="00522DFF">
        <w:rPr>
          <w:rFonts w:ascii="Times New Roman" w:hAnsi="Times New Roman" w:cs="Times New Roman"/>
          <w:sz w:val="24"/>
          <w:szCs w:val="24"/>
        </w:rPr>
        <w:t xml:space="preserve"> разложены картинки с предметами: личными и общественными для похода. Детям нужно прикрепить на магнитики к доске предметы общественного пользования, а личного пользования сложить в рюкзак человечку.</w:t>
      </w:r>
    </w:p>
    <w:p w14:paraId="6AD4A7D9" w14:textId="15DA35CB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</w:t>
      </w:r>
      <w:r w:rsidR="001541D4" w:rsidRPr="00522DFF">
        <w:rPr>
          <w:rFonts w:ascii="Times New Roman" w:hAnsi="Times New Roman" w:cs="Times New Roman"/>
          <w:sz w:val="24"/>
          <w:szCs w:val="24"/>
        </w:rPr>
        <w:t xml:space="preserve">- </w:t>
      </w:r>
      <w:r w:rsidRPr="00522DFF">
        <w:rPr>
          <w:rFonts w:ascii="Times New Roman" w:hAnsi="Times New Roman" w:cs="Times New Roman"/>
          <w:sz w:val="24"/>
          <w:szCs w:val="24"/>
        </w:rPr>
        <w:t>Ура!</w:t>
      </w:r>
    </w:p>
    <w:p w14:paraId="58829956" w14:textId="1E070AD7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5 ПУНКТ ОЗЕРО</w:t>
      </w:r>
    </w:p>
    <w:p w14:paraId="0F3794DA" w14:textId="7C760820" w:rsidR="002436C6" w:rsidRPr="00522DFF" w:rsidRDefault="002436C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На озере прохладно, нужно согреться</w:t>
      </w:r>
      <w:r w:rsidR="0099280A" w:rsidRPr="00522DFF">
        <w:rPr>
          <w:rFonts w:ascii="Times New Roman" w:hAnsi="Times New Roman" w:cs="Times New Roman"/>
          <w:sz w:val="24"/>
          <w:szCs w:val="24"/>
        </w:rPr>
        <w:t xml:space="preserve"> и перекусить</w:t>
      </w:r>
      <w:r w:rsidRPr="00522DFF">
        <w:rPr>
          <w:rFonts w:ascii="Times New Roman" w:hAnsi="Times New Roman" w:cs="Times New Roman"/>
          <w:sz w:val="24"/>
          <w:szCs w:val="24"/>
        </w:rPr>
        <w:t xml:space="preserve">. Детям из </w:t>
      </w:r>
      <w:r w:rsidR="004B3BF5" w:rsidRPr="00522DFF">
        <w:rPr>
          <w:rFonts w:ascii="Times New Roman" w:hAnsi="Times New Roman" w:cs="Times New Roman"/>
          <w:sz w:val="24"/>
          <w:szCs w:val="24"/>
        </w:rPr>
        <w:t>поленьев</w:t>
      </w:r>
      <w:r w:rsidRPr="00522DFF">
        <w:rPr>
          <w:rFonts w:ascii="Times New Roman" w:hAnsi="Times New Roman" w:cs="Times New Roman"/>
          <w:sz w:val="24"/>
          <w:szCs w:val="24"/>
        </w:rPr>
        <w:t xml:space="preserve"> необходимо собрать костер</w:t>
      </w:r>
      <w:r w:rsidR="004B3BF5" w:rsidRPr="00522DFF">
        <w:rPr>
          <w:rFonts w:ascii="Times New Roman" w:hAnsi="Times New Roman" w:cs="Times New Roman"/>
          <w:sz w:val="24"/>
          <w:szCs w:val="24"/>
        </w:rPr>
        <w:t xml:space="preserve"> («Колодец» и «Шалаш»)</w:t>
      </w:r>
      <w:r w:rsidRPr="00522DFF">
        <w:rPr>
          <w:rFonts w:ascii="Times New Roman" w:hAnsi="Times New Roman" w:cs="Times New Roman"/>
          <w:sz w:val="24"/>
          <w:szCs w:val="24"/>
        </w:rPr>
        <w:t>, вспомнив названия.</w:t>
      </w:r>
    </w:p>
    <w:p w14:paraId="4B7E5D11" w14:textId="221BAF57" w:rsidR="0049309D" w:rsidRPr="00522DFF" w:rsidRDefault="0049309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</w:t>
      </w:r>
      <w:r w:rsidR="00E14B5E" w:rsidRPr="00522DFF">
        <w:rPr>
          <w:rFonts w:ascii="Times New Roman" w:hAnsi="Times New Roman" w:cs="Times New Roman"/>
          <w:b/>
          <w:bCs/>
          <w:sz w:val="24"/>
          <w:szCs w:val="24"/>
        </w:rPr>
        <w:t>ат</w:t>
      </w:r>
      <w:r w:rsidRPr="00522DFF">
        <w:rPr>
          <w:rFonts w:ascii="Times New Roman" w:hAnsi="Times New Roman" w:cs="Times New Roman"/>
          <w:b/>
          <w:bCs/>
          <w:sz w:val="24"/>
          <w:szCs w:val="24"/>
        </w:rPr>
        <w:t>ель и 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-Какие вы молодцы! Согрелись и можно дальше отправиться!</w:t>
      </w:r>
    </w:p>
    <w:p w14:paraId="3859E401" w14:textId="05AA4C9F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6 ПУНКТ ПЕСКИ</w:t>
      </w:r>
      <w:r w:rsidR="002436C6"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14A1B98" w14:textId="5014E8AA" w:rsidR="002D6FEA" w:rsidRPr="00522DFF" w:rsidRDefault="002D6FEA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Чтобы соорудить страховочную веревку, необходимо уметь вязать узлы. Сейчас проверим, чья команда умеет вязать простой узел быстрее всех.</w:t>
      </w:r>
    </w:p>
    <w:p w14:paraId="645B8EF2" w14:textId="41E63F1E" w:rsidR="002436C6" w:rsidRPr="00522DFF" w:rsidRDefault="002436C6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Воспитатель делит детей на 2 команды, каждой команде выдаются </w:t>
      </w:r>
      <w:r w:rsidR="002D6FEA" w:rsidRPr="00522DFF">
        <w:rPr>
          <w:rFonts w:ascii="Times New Roman" w:hAnsi="Times New Roman" w:cs="Times New Roman"/>
          <w:sz w:val="24"/>
          <w:szCs w:val="24"/>
        </w:rPr>
        <w:t>ленты, одинаковой длины</w:t>
      </w:r>
      <w:r w:rsidRPr="00522DFF">
        <w:rPr>
          <w:rFonts w:ascii="Times New Roman" w:hAnsi="Times New Roman" w:cs="Times New Roman"/>
          <w:sz w:val="24"/>
          <w:szCs w:val="24"/>
        </w:rPr>
        <w:t xml:space="preserve">. Веревочки нужно </w:t>
      </w:r>
      <w:r w:rsidR="002D6FEA" w:rsidRPr="00522DFF">
        <w:rPr>
          <w:rFonts w:ascii="Times New Roman" w:hAnsi="Times New Roman" w:cs="Times New Roman"/>
          <w:sz w:val="24"/>
          <w:szCs w:val="24"/>
        </w:rPr>
        <w:t>завязывать</w:t>
      </w:r>
      <w:r w:rsidRPr="00522DFF">
        <w:rPr>
          <w:rFonts w:ascii="Times New Roman" w:hAnsi="Times New Roman" w:cs="Times New Roman"/>
          <w:sz w:val="24"/>
          <w:szCs w:val="24"/>
        </w:rPr>
        <w:t xml:space="preserve"> простым узлом, </w:t>
      </w:r>
      <w:r w:rsidR="002D6FEA" w:rsidRPr="00522DFF">
        <w:rPr>
          <w:rFonts w:ascii="Times New Roman" w:hAnsi="Times New Roman" w:cs="Times New Roman"/>
          <w:sz w:val="24"/>
          <w:szCs w:val="24"/>
        </w:rPr>
        <w:t>передавая друг другу по кругу. У кого первого закончится место для завязывания, тот самый быстрый.</w:t>
      </w:r>
    </w:p>
    <w:p w14:paraId="0FE5561B" w14:textId="233852E4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Ловкие и умелые!</w:t>
      </w:r>
    </w:p>
    <w:p w14:paraId="34FCF215" w14:textId="427AC154" w:rsidR="00EA3B45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7 ПУНК МОСТ</w:t>
      </w:r>
    </w:p>
    <w:p w14:paraId="7A5796B8" w14:textId="2D6FAED2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lastRenderedPageBreak/>
        <w:t>Из множества предметов нужно выбрать вещи, которые помогают путешественникам определять стороны света (большая и малые медведицы, компас, мох на дереве</w:t>
      </w:r>
      <w:r w:rsidR="006103AB" w:rsidRPr="00522DFF">
        <w:rPr>
          <w:rFonts w:ascii="Times New Roman" w:hAnsi="Times New Roman" w:cs="Times New Roman"/>
          <w:sz w:val="24"/>
          <w:szCs w:val="24"/>
        </w:rPr>
        <w:t>, муравейник</w:t>
      </w:r>
      <w:r w:rsidRPr="00522DFF">
        <w:rPr>
          <w:rFonts w:ascii="Times New Roman" w:hAnsi="Times New Roman" w:cs="Times New Roman"/>
          <w:sz w:val="24"/>
          <w:szCs w:val="24"/>
        </w:rPr>
        <w:t>)</w:t>
      </w:r>
    </w:p>
    <w:p w14:paraId="613F1594" w14:textId="2B342BEC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Человечек: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Я бы один точно заблудился! Спасибо за помощь!</w:t>
      </w:r>
    </w:p>
    <w:p w14:paraId="2749EFEB" w14:textId="499D67A2" w:rsidR="00770CA6" w:rsidRPr="00522DFF" w:rsidRDefault="00EA3B45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770CA6"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proofErr w:type="gramStart"/>
      <w:r w:rsidR="00770CA6"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9 </w:t>
      </w: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ПУНК</w:t>
      </w:r>
      <w:proofErr w:type="gramEnd"/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ХВОЙНЫЙ ЛЕС</w:t>
      </w:r>
      <w:r w:rsidR="00770CA6"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+</w:t>
      </w:r>
      <w:r w:rsidRPr="00522DFF">
        <w:rPr>
          <w:rFonts w:ascii="Times New Roman" w:hAnsi="Times New Roman" w:cs="Times New Roman"/>
          <w:b/>
          <w:bCs/>
          <w:sz w:val="24"/>
          <w:szCs w:val="24"/>
          <w:u w:val="single"/>
        </w:rPr>
        <w:t>ПУНКТ БОЛОТО</w:t>
      </w:r>
    </w:p>
    <w:p w14:paraId="6F59C121" w14:textId="08DE849A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Полоса препятствий:</w:t>
      </w:r>
    </w:p>
    <w:p w14:paraId="5B91C7B5" w14:textId="36D06F40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движение по кочкам</w:t>
      </w:r>
    </w:p>
    <w:p w14:paraId="7548AAAF" w14:textId="0B85D47B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-туннель</w:t>
      </w:r>
    </w:p>
    <w:p w14:paraId="28351AB2" w14:textId="0A05A515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 и человечек: - </w:t>
      </w:r>
      <w:r w:rsidRPr="00522DFF">
        <w:rPr>
          <w:rFonts w:ascii="Times New Roman" w:hAnsi="Times New Roman" w:cs="Times New Roman"/>
          <w:sz w:val="24"/>
          <w:szCs w:val="24"/>
        </w:rPr>
        <w:t xml:space="preserve">Мы пришли! </w:t>
      </w:r>
    </w:p>
    <w:p w14:paraId="159AD9E1" w14:textId="00B86DF4" w:rsidR="003D305D" w:rsidRPr="00522DFF" w:rsidRDefault="003D305D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22DFF">
        <w:rPr>
          <w:rFonts w:ascii="Times New Roman" w:hAnsi="Times New Roman" w:cs="Times New Roman"/>
          <w:i/>
          <w:iCs/>
          <w:sz w:val="24"/>
          <w:szCs w:val="24"/>
          <w:u w:val="single"/>
        </w:rPr>
        <w:t>Дети и взрослые видят конечную точку путешествия туриста.</w:t>
      </w:r>
    </w:p>
    <w:p w14:paraId="23F57095" w14:textId="1087F3C0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 экране показывается колдунья </w:t>
      </w:r>
      <w:proofErr w:type="spellStart"/>
      <w:r w:rsidRPr="00522D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A9ECA6A" w14:textId="1E8ADB3F" w:rsidR="002E6888" w:rsidRPr="00522DFF" w:rsidRDefault="002E6888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2DFF">
        <w:rPr>
          <w:rFonts w:ascii="Times New Roman" w:hAnsi="Times New Roman" w:cs="Times New Roman"/>
          <w:b/>
          <w:bCs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22DFF">
        <w:rPr>
          <w:rFonts w:ascii="Times New Roman" w:hAnsi="Times New Roman" w:cs="Times New Roman"/>
          <w:sz w:val="24"/>
          <w:szCs w:val="24"/>
        </w:rPr>
        <w:t xml:space="preserve"> Вы справились с заданием! Я </w:t>
      </w:r>
      <w:r w:rsidR="00770CA6" w:rsidRPr="00522DFF">
        <w:rPr>
          <w:rFonts w:ascii="Times New Roman" w:hAnsi="Times New Roman" w:cs="Times New Roman"/>
          <w:sz w:val="24"/>
          <w:szCs w:val="24"/>
        </w:rPr>
        <w:t>расколдовываю человечка</w:t>
      </w:r>
      <w:r w:rsidRPr="00522DFF">
        <w:rPr>
          <w:rFonts w:ascii="Times New Roman" w:hAnsi="Times New Roman" w:cs="Times New Roman"/>
          <w:sz w:val="24"/>
          <w:szCs w:val="24"/>
        </w:rPr>
        <w:t>. Но теперь, он будет знать еще больше, потому что пока он путешествовал с такой дружной командой, стал еще умнее</w:t>
      </w:r>
      <w:r w:rsidR="00E14B5E" w:rsidRPr="00522DFF">
        <w:rPr>
          <w:rFonts w:ascii="Times New Roman" w:hAnsi="Times New Roman" w:cs="Times New Roman"/>
          <w:sz w:val="24"/>
          <w:szCs w:val="24"/>
        </w:rPr>
        <w:t xml:space="preserve"> и сильнее! Прощайте!</w:t>
      </w:r>
    </w:p>
    <w:p w14:paraId="380814AC" w14:textId="471CBED9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Человечек: </w:t>
      </w:r>
      <w:r w:rsidRPr="00522DFF">
        <w:rPr>
          <w:rFonts w:ascii="Times New Roman" w:hAnsi="Times New Roman" w:cs="Times New Roman"/>
          <w:sz w:val="24"/>
          <w:szCs w:val="24"/>
        </w:rPr>
        <w:t xml:space="preserve">- Спасибо вам ребята! Я все вспомнил! </w:t>
      </w:r>
      <w:r w:rsidR="00770CA6" w:rsidRPr="00522DFF">
        <w:rPr>
          <w:rFonts w:ascii="Times New Roman" w:hAnsi="Times New Roman" w:cs="Times New Roman"/>
          <w:sz w:val="24"/>
          <w:szCs w:val="24"/>
        </w:rPr>
        <w:t>До скорых встреч!</w:t>
      </w:r>
    </w:p>
    <w:p w14:paraId="34D260A0" w14:textId="5A215C6E" w:rsidR="00770CA6" w:rsidRPr="00522DFF" w:rsidRDefault="00770CA6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</w:p>
    <w:p w14:paraId="34CC8DC2" w14:textId="7C5C3A8F" w:rsidR="00E14B5E" w:rsidRPr="00522DFF" w:rsidRDefault="003D305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-Ребята, что вам показалось самым сложным в нашем путешествии? Почему? (ответы детей)</w:t>
      </w:r>
    </w:p>
    <w:p w14:paraId="793F7AD4" w14:textId="34BEEFF3" w:rsidR="003D305D" w:rsidRPr="00522DFF" w:rsidRDefault="003D305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Скажите, пожалуйста, кто проявил в команде себя более активно</w:t>
      </w:r>
      <w:r w:rsidR="002E6733" w:rsidRPr="00522DFF">
        <w:rPr>
          <w:rFonts w:ascii="Times New Roman" w:hAnsi="Times New Roman" w:cs="Times New Roman"/>
          <w:sz w:val="24"/>
          <w:szCs w:val="24"/>
        </w:rPr>
        <w:t>? Кто</w:t>
      </w:r>
      <w:r w:rsidRPr="00522DFF">
        <w:rPr>
          <w:rFonts w:ascii="Times New Roman" w:hAnsi="Times New Roman" w:cs="Times New Roman"/>
          <w:sz w:val="24"/>
          <w:szCs w:val="24"/>
        </w:rPr>
        <w:t xml:space="preserve"> помогал тем, кому нужна помощь? </w:t>
      </w:r>
    </w:p>
    <w:p w14:paraId="016BE278" w14:textId="1AEF546B" w:rsidR="003D305D" w:rsidRPr="00522DFF" w:rsidRDefault="003D305D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 Почему именно такое название вашей команды было выбрано?</w:t>
      </w:r>
    </w:p>
    <w:p w14:paraId="07461E82" w14:textId="09E508AF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>-Что расскажете дома родителям и чему их научите?</w:t>
      </w:r>
    </w:p>
    <w:p w14:paraId="328AD80C" w14:textId="4DD2909F" w:rsidR="00E14B5E" w:rsidRPr="00522DFF" w:rsidRDefault="00E14B5E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sz w:val="24"/>
          <w:szCs w:val="24"/>
        </w:rPr>
        <w:t xml:space="preserve">До свидания! До новых встреч! </w:t>
      </w:r>
    </w:p>
    <w:p w14:paraId="1A1AD598" w14:textId="697AE133" w:rsidR="000345F9" w:rsidRPr="00522DFF" w:rsidRDefault="00E14B5E" w:rsidP="0034099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Дети и воспитатель:</w:t>
      </w:r>
      <w:r w:rsidRPr="00522DFF">
        <w:rPr>
          <w:rFonts w:ascii="Times New Roman" w:hAnsi="Times New Roman" w:cs="Times New Roman"/>
          <w:sz w:val="24"/>
          <w:szCs w:val="24"/>
        </w:rPr>
        <w:t xml:space="preserve"> - До свидания!</w:t>
      </w:r>
    </w:p>
    <w:p w14:paraId="1A4D2F86" w14:textId="477E77A4" w:rsidR="007F67BC" w:rsidRPr="00522DFF" w:rsidRDefault="007F67BC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Колдунья «</w:t>
      </w:r>
      <w:proofErr w:type="spellStart"/>
      <w:r w:rsidRPr="00522DFF">
        <w:rPr>
          <w:rFonts w:ascii="Times New Roman" w:hAnsi="Times New Roman" w:cs="Times New Roman"/>
          <w:b/>
          <w:bCs/>
          <w:sz w:val="24"/>
          <w:szCs w:val="24"/>
        </w:rPr>
        <w:t>Дохоп</w:t>
      </w:r>
      <w:proofErr w:type="spellEnd"/>
      <w:r w:rsidRPr="00522DF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FAB3277" w14:textId="59C09A08" w:rsidR="007F67BC" w:rsidRPr="00522DFF" w:rsidRDefault="007F67BC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F98CFE" wp14:editId="69D255F3">
            <wp:extent cx="5045075" cy="3693070"/>
            <wp:effectExtent l="0" t="0" r="3175" b="3175"/>
            <wp:docPr id="10" name="Рисунок 10" descr="Изображение выглядит как человек, шля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шля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03" cy="36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FB5F" w14:textId="5937DB57" w:rsidR="007F67BC" w:rsidRPr="00522DFF" w:rsidRDefault="007F67BC" w:rsidP="0062010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Турист</w:t>
      </w:r>
    </w:p>
    <w:p w14:paraId="2818CAD1" w14:textId="23574754" w:rsidR="000345F9" w:rsidRPr="00522DFF" w:rsidRDefault="000345F9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01DF0" wp14:editId="140C7794">
            <wp:extent cx="5457825" cy="4406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27" cy="440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2E2A" w14:textId="69860674" w:rsidR="000345F9" w:rsidRPr="00522DFF" w:rsidRDefault="000345F9" w:rsidP="00190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373E68" wp14:editId="03D7B365">
            <wp:extent cx="5649595" cy="343691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33" cy="34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8AA6" w14:textId="6E6F9E7F" w:rsidR="000345F9" w:rsidRPr="00522DFF" w:rsidRDefault="000345F9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205995" w14:textId="33199540" w:rsidR="000345F9" w:rsidRPr="00522DFF" w:rsidRDefault="000345F9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22FBFE" w14:textId="31594DB0" w:rsidR="000345F9" w:rsidRPr="00522DFF" w:rsidRDefault="000345F9" w:rsidP="00190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6D674" wp14:editId="405D3CFD">
            <wp:extent cx="5514556" cy="339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75" cy="34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1A80" w14:textId="673377DD" w:rsidR="007F67BC" w:rsidRPr="00522DFF" w:rsidRDefault="007F67BC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8A518C" w14:textId="21672FCB" w:rsidR="007F67BC" w:rsidRPr="00522DFF" w:rsidRDefault="007F67BC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B412A5" w14:textId="7BF1DAB1" w:rsidR="001908D8" w:rsidRDefault="001908D8" w:rsidP="001908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5FA4BA" w14:textId="77777777" w:rsidR="00522DFF" w:rsidRPr="00522DFF" w:rsidRDefault="00522DFF" w:rsidP="001908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8FB339" w14:textId="4C04682B" w:rsidR="001908D8" w:rsidRPr="00522DFF" w:rsidRDefault="007F67BC" w:rsidP="001908D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Авторская разработка Малютиной Т.</w:t>
      </w:r>
      <w:r w:rsidR="001908D8"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2DFF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="001908D8" w:rsidRPr="00522DF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42B4A" w:rsidRPr="00522DFF">
        <w:rPr>
          <w:rFonts w:ascii="Times New Roman" w:hAnsi="Times New Roman" w:cs="Times New Roman"/>
          <w:b/>
          <w:bCs/>
          <w:sz w:val="24"/>
          <w:szCs w:val="24"/>
        </w:rPr>
        <w:t>гра</w:t>
      </w:r>
    </w:p>
    <w:p w14:paraId="2164C515" w14:textId="3423B2D0" w:rsidR="007F67BC" w:rsidRPr="00522DFF" w:rsidRDefault="007F67BC" w:rsidP="001908D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DFF">
        <w:rPr>
          <w:rFonts w:ascii="Times New Roman" w:hAnsi="Times New Roman" w:cs="Times New Roman"/>
          <w:b/>
          <w:bCs/>
          <w:sz w:val="24"/>
          <w:szCs w:val="24"/>
        </w:rPr>
        <w:t>«Путь веселого туриста»</w:t>
      </w:r>
    </w:p>
    <w:p w14:paraId="6DE3C560" w14:textId="77777777" w:rsidR="007F1770" w:rsidRPr="00522DFF" w:rsidRDefault="007F1770" w:rsidP="0062010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DD5D0" w14:textId="433F5B41" w:rsidR="000345F9" w:rsidRPr="00522DFF" w:rsidRDefault="000345F9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F9144" wp14:editId="4160D803">
            <wp:extent cx="4942950" cy="3438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49" cy="34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A194" w14:textId="1EC893ED" w:rsidR="000345F9" w:rsidRPr="00522DFF" w:rsidRDefault="000345F9" w:rsidP="0062010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2FBD3" wp14:editId="46F75444">
            <wp:extent cx="5405698" cy="380047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54" cy="38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6F6D" w14:textId="79028073" w:rsidR="0034099F" w:rsidRPr="00522DFF" w:rsidRDefault="000345F9" w:rsidP="003409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C4A02" wp14:editId="4A1DBE71">
            <wp:extent cx="5934075" cy="4305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A5EF" w14:textId="752636C5" w:rsidR="00A60040" w:rsidRPr="00522DFF" w:rsidRDefault="007F1770" w:rsidP="001908D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9BFA5" wp14:editId="76F748FD">
            <wp:extent cx="5273436" cy="3706986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3" cy="371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0FA60" w14:textId="6DA4E867" w:rsidR="000345F9" w:rsidRPr="00522DFF" w:rsidRDefault="000345F9" w:rsidP="00190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2D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E555E2" wp14:editId="796628C1">
            <wp:extent cx="5934075" cy="4229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5F9" w:rsidRPr="0052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13"/>
    <w:rsid w:val="00022788"/>
    <w:rsid w:val="000345F9"/>
    <w:rsid w:val="001541D4"/>
    <w:rsid w:val="0017119B"/>
    <w:rsid w:val="001908D8"/>
    <w:rsid w:val="001A091F"/>
    <w:rsid w:val="001A18A6"/>
    <w:rsid w:val="001D2797"/>
    <w:rsid w:val="002436C6"/>
    <w:rsid w:val="002D6FEA"/>
    <w:rsid w:val="002E6733"/>
    <w:rsid w:val="002E6888"/>
    <w:rsid w:val="0034099F"/>
    <w:rsid w:val="003A10EB"/>
    <w:rsid w:val="003D305D"/>
    <w:rsid w:val="0049309D"/>
    <w:rsid w:val="004B3BF5"/>
    <w:rsid w:val="00522DFF"/>
    <w:rsid w:val="005669B8"/>
    <w:rsid w:val="006103AB"/>
    <w:rsid w:val="00620108"/>
    <w:rsid w:val="00770CA6"/>
    <w:rsid w:val="00787084"/>
    <w:rsid w:val="007F1770"/>
    <w:rsid w:val="007F43E4"/>
    <w:rsid w:val="007F67BC"/>
    <w:rsid w:val="009926DD"/>
    <w:rsid w:val="0099280A"/>
    <w:rsid w:val="00A60040"/>
    <w:rsid w:val="00B47B13"/>
    <w:rsid w:val="00B8617E"/>
    <w:rsid w:val="00C42B4A"/>
    <w:rsid w:val="00C84C69"/>
    <w:rsid w:val="00CB047D"/>
    <w:rsid w:val="00D55037"/>
    <w:rsid w:val="00E14B5E"/>
    <w:rsid w:val="00EA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BB4D1"/>
  <w15:chartTrackingRefBased/>
  <w15:docId w15:val="{9BE6C9B8-D710-4722-AD47-4B0BCFB99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Малютина Татьяна</dc:creator>
  <cp:keywords/>
  <dc:description/>
  <cp:lastModifiedBy>Малютина Татьяна</cp:lastModifiedBy>
  <cp:revision>17</cp:revision>
  <dcterms:created xsi:type="dcterms:W3CDTF">2021-11-15T13:26:00Z</dcterms:created>
  <dcterms:modified xsi:type="dcterms:W3CDTF">2022-03-31T07:56:00Z</dcterms:modified>
</cp:coreProperties>
</file>