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D3" w:rsidRDefault="00C43CD3" w:rsidP="00C43CD3">
      <w:pPr>
        <w:spacing w:after="0" w:line="240" w:lineRule="atLeast"/>
        <w:ind w:right="3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№22 «Малыш»</w:t>
      </w:r>
    </w:p>
    <w:p w:rsidR="00C43CD3" w:rsidRDefault="00C43CD3" w:rsidP="00C43CD3">
      <w:pPr>
        <w:spacing w:after="0" w:line="240" w:lineRule="atLeast"/>
        <w:ind w:right="33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Зеленодольского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C43CD3" w:rsidRDefault="00C43CD3" w:rsidP="00C43CD3">
      <w:pPr>
        <w:pStyle w:val="a6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C43CD3" w:rsidRDefault="00C43CD3" w:rsidP="00C43CD3">
      <w:pPr>
        <w:pStyle w:val="a6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C43CD3" w:rsidRDefault="00C43CD3" w:rsidP="00C43CD3">
      <w:pPr>
        <w:pStyle w:val="a6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C43CD3" w:rsidRDefault="00C43CD3" w:rsidP="00C43CD3">
      <w:pPr>
        <w:pStyle w:val="a6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C43CD3" w:rsidRDefault="00C43CD3" w:rsidP="00C43CD3">
      <w:pPr>
        <w:pStyle w:val="a6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C43CD3" w:rsidRDefault="00C43CD3" w:rsidP="00C43CD3">
      <w:pPr>
        <w:pStyle w:val="a6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C43CD3" w:rsidRDefault="00C43CD3" w:rsidP="00C43CD3">
      <w:pPr>
        <w:pStyle w:val="a6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C43CD3" w:rsidRDefault="00C43CD3" w:rsidP="00C43CD3">
      <w:pPr>
        <w:pStyle w:val="a6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C43CD3" w:rsidRDefault="00C43CD3" w:rsidP="00C43CD3">
      <w:pPr>
        <w:pStyle w:val="a6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C43CD3" w:rsidRPr="001E33AC" w:rsidRDefault="00C43CD3" w:rsidP="00C43CD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1E33A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Сценарий музыкального занятия</w:t>
      </w:r>
    </w:p>
    <w:p w:rsidR="00C43CD3" w:rsidRPr="001E33AC" w:rsidRDefault="00C43CD3" w:rsidP="00C43CD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1E33A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для воспитанников старшего дошкольного возраста по теме: </w:t>
      </w:r>
    </w:p>
    <w:p w:rsidR="001E33AC" w:rsidRPr="001E33AC" w:rsidRDefault="00C43CD3" w:rsidP="001E33AC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33A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«Это русская сторонка, это Родина моя»</w:t>
      </w:r>
      <w:r w:rsidRPr="001E33AC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1E33AC" w:rsidRDefault="001E33AC" w:rsidP="001E33AC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E33AC" w:rsidRDefault="001E33AC" w:rsidP="001E33AC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E33AC" w:rsidRDefault="001E33AC" w:rsidP="001E33AC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E33AC" w:rsidRDefault="00C43CD3" w:rsidP="001E33AC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33A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1E33AC" w:rsidRDefault="001E33AC" w:rsidP="001E33AC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E33AC" w:rsidRDefault="001E33AC" w:rsidP="001E33AC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E33AC" w:rsidRDefault="001E33AC" w:rsidP="001E33AC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E33AC" w:rsidRDefault="001E33AC" w:rsidP="001E33AC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E33AC" w:rsidRDefault="001E33AC" w:rsidP="001E33AC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E33AC" w:rsidRDefault="001E33AC" w:rsidP="001E33AC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43CD3" w:rsidRDefault="001E33AC" w:rsidP="001E33AC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C43CD3">
        <w:rPr>
          <w:rFonts w:ascii="Times New Roman" w:hAnsi="Times New Roman"/>
          <w:sz w:val="28"/>
          <w:szCs w:val="28"/>
        </w:rPr>
        <w:t xml:space="preserve">Подготовила: </w:t>
      </w:r>
      <w:proofErr w:type="spellStart"/>
      <w:r w:rsidR="00C43CD3">
        <w:rPr>
          <w:rFonts w:ascii="Times New Roman" w:hAnsi="Times New Roman"/>
          <w:sz w:val="28"/>
          <w:szCs w:val="28"/>
        </w:rPr>
        <w:t>Зайдуллина</w:t>
      </w:r>
      <w:proofErr w:type="spellEnd"/>
      <w:r w:rsidR="00C43CD3">
        <w:rPr>
          <w:rFonts w:ascii="Times New Roman" w:hAnsi="Times New Roman"/>
          <w:sz w:val="28"/>
          <w:szCs w:val="28"/>
        </w:rPr>
        <w:t xml:space="preserve"> А.А.,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3CD3" w:rsidRDefault="00C43CD3" w:rsidP="00C43CD3">
      <w:pPr>
        <w:pStyle w:val="a6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музыкальный  руководитель </w:t>
      </w:r>
    </w:p>
    <w:p w:rsidR="00C43CD3" w:rsidRDefault="00C43CD3" w:rsidP="00C43CD3">
      <w:pPr>
        <w:pStyle w:val="a6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43CD3" w:rsidRDefault="00C43CD3" w:rsidP="00C43CD3">
      <w:pPr>
        <w:pStyle w:val="a6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C43CD3" w:rsidRDefault="00C43CD3" w:rsidP="00C43CD3">
      <w:pPr>
        <w:pStyle w:val="a6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C43CD3" w:rsidRDefault="00C43CD3" w:rsidP="00C43CD3">
      <w:pPr>
        <w:pStyle w:val="a6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C43CD3" w:rsidRDefault="00C43CD3" w:rsidP="00C43CD3">
      <w:pPr>
        <w:pStyle w:val="a6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C43CD3" w:rsidRDefault="00C43CD3" w:rsidP="00C43CD3">
      <w:pPr>
        <w:pStyle w:val="a6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1E33AC" w:rsidRDefault="001E33AC" w:rsidP="00C43CD3">
      <w:pPr>
        <w:pStyle w:val="a6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E33AC" w:rsidRDefault="001E33AC" w:rsidP="00C43CD3">
      <w:pPr>
        <w:pStyle w:val="a6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E33AC" w:rsidRDefault="001E33AC" w:rsidP="00C43CD3">
      <w:pPr>
        <w:pStyle w:val="a6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E33AC" w:rsidRDefault="001E33AC" w:rsidP="00C43CD3">
      <w:pPr>
        <w:pStyle w:val="a6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E33AC" w:rsidRDefault="001E33AC" w:rsidP="00C43CD3">
      <w:pPr>
        <w:pStyle w:val="a6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E33AC" w:rsidRDefault="001E33AC" w:rsidP="00C43CD3">
      <w:pPr>
        <w:pStyle w:val="a6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E33AC" w:rsidRDefault="001E33AC" w:rsidP="00C43CD3">
      <w:pPr>
        <w:pStyle w:val="a6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E33AC" w:rsidRDefault="001E33AC" w:rsidP="00C43CD3">
      <w:pPr>
        <w:pStyle w:val="a6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E33AC" w:rsidRDefault="001E33AC" w:rsidP="00C43CD3">
      <w:pPr>
        <w:pStyle w:val="a6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E33AC" w:rsidRDefault="001E33AC" w:rsidP="00C43CD3">
      <w:pPr>
        <w:pStyle w:val="a6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E33AC" w:rsidRDefault="001E33AC" w:rsidP="00C43CD3">
      <w:pPr>
        <w:pStyle w:val="a6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43CD3" w:rsidRDefault="00C43CD3" w:rsidP="00C43CD3">
      <w:pPr>
        <w:pStyle w:val="a6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январь 2023 г.</w:t>
      </w:r>
    </w:p>
    <w:p w:rsidR="00C43CD3" w:rsidRPr="001E33AC" w:rsidRDefault="00C43CD3" w:rsidP="00C43CD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1E33A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lastRenderedPageBreak/>
        <w:t>Музыкальное занятие для воспитанников старшего дошкольного возраста.</w:t>
      </w:r>
    </w:p>
    <w:p w:rsidR="00C43CD3" w:rsidRPr="001E33AC" w:rsidRDefault="00C43CD3" w:rsidP="00C43CD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1E33A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Тема: «Это русская сторонка, это Родина моя»</w:t>
      </w:r>
    </w:p>
    <w:p w:rsidR="00C43CD3" w:rsidRDefault="00C43CD3" w:rsidP="00C43CD3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Цель: Развитие у воспитанников духовности, чувства любви к Родине.</w:t>
      </w:r>
    </w:p>
    <w:p w:rsidR="00C43CD3" w:rsidRDefault="00C43CD3" w:rsidP="00C43CD3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Образовательные: Раскрыть в доступной форме понятия: страна, Родина, Отчизна, малая Родина. Закрепить понятие «государственные символы»: флаг, герб, гимн. Средствами музыки вызвать у детей желание больше узнать о своей стране, родном городе.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Развивающие: Совершенствовать умение детей самостоятельно заводить хоровод,  выражать свое эмоциональное отношение к содержанию музыкального произведения, высказывать мнение о его содержании, чувствах, переданных в музыке. 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Воспитательные: Воспитывать у дошкольников патриотические чувства: любовь к Родине, родному краю, природе, чувство гордости за свою страну. 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занятия: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заходят в зал и заводят хоровод (звучит русская народная мелодия в обработке Ю. </w:t>
      </w:r>
      <w:proofErr w:type="spellStart"/>
      <w:r>
        <w:rPr>
          <w:rFonts w:ascii="Times New Roman" w:hAnsi="Times New Roman"/>
          <w:sz w:val="28"/>
          <w:szCs w:val="28"/>
        </w:rPr>
        <w:t>Слонова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начинает занятие с традиционного приветствия.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Муз. рук</w:t>
      </w:r>
      <w:proofErr w:type="gramStart"/>
      <w:r>
        <w:rPr>
          <w:rFonts w:ascii="Times New Roman" w:hAnsi="Times New Roman"/>
          <w:sz w:val="28"/>
          <w:szCs w:val="28"/>
        </w:rPr>
        <w:t>.: </w:t>
      </w:r>
      <w:proofErr w:type="gramEnd"/>
      <w:r>
        <w:rPr>
          <w:rFonts w:ascii="Times New Roman" w:hAnsi="Times New Roman"/>
          <w:sz w:val="28"/>
          <w:szCs w:val="28"/>
        </w:rPr>
        <w:t>Начнем сейчас занятие, вы все уже пришли.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Хорошее настроение с собою принесли.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будем петь, играть сейчас, мы будем танцевать.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Мы рады все занятию. Пора его начать!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садятся на стульчики.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Муз. рук</w:t>
      </w:r>
      <w:proofErr w:type="gramStart"/>
      <w:r>
        <w:rPr>
          <w:rFonts w:ascii="Times New Roman" w:hAnsi="Times New Roman"/>
          <w:sz w:val="28"/>
          <w:szCs w:val="28"/>
        </w:rPr>
        <w:t>.: </w:t>
      </w:r>
      <w:proofErr w:type="gramEnd"/>
      <w:r>
        <w:rPr>
          <w:rFonts w:ascii="Times New Roman" w:hAnsi="Times New Roman"/>
          <w:sz w:val="28"/>
          <w:szCs w:val="28"/>
        </w:rPr>
        <w:t>Ребята, хочу обратить ваше  внимание на экран. (Просмотр слайдов с изображением лесов, полей, рек и озер)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кажите, пожалуйста, что изображено на экране? (Ответы детей).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Муз. рук</w:t>
      </w:r>
      <w:proofErr w:type="gramStart"/>
      <w:r>
        <w:rPr>
          <w:rFonts w:ascii="Times New Roman" w:hAnsi="Times New Roman"/>
          <w:sz w:val="28"/>
          <w:szCs w:val="28"/>
        </w:rPr>
        <w:t>.: </w:t>
      </w:r>
      <w:proofErr w:type="gramEnd"/>
      <w:r>
        <w:rPr>
          <w:rFonts w:ascii="Times New Roman" w:hAnsi="Times New Roman"/>
          <w:sz w:val="28"/>
          <w:szCs w:val="28"/>
        </w:rPr>
        <w:t>На экране вы увидели  удивительную, разнообразную и неповторимую природу нашей необъятной страны – России.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Послушайте, как поэт С. Васильев воспевает в стихах нашу Родину- Россию.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(Музыкальный руководитель читает стихотворения С. Васильева «Россия…как из песни слово» под звуки лирической мелодии). 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ук: Крепко любили и любят свою Родину русские люди. Они сложили о ней много песен, стихов, в которых прославляли русскую землю, они храбро защищали ее от врагов, знали, что победят, когда один за всех, а все за одного. Музыканты восхищались красотой природы России, ими написано много музыкальных произведений.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Муз. рук</w:t>
      </w:r>
      <w:proofErr w:type="gramStart"/>
      <w:r>
        <w:rPr>
          <w:rFonts w:ascii="Times New Roman" w:hAnsi="Times New Roman"/>
          <w:sz w:val="28"/>
          <w:szCs w:val="28"/>
        </w:rPr>
        <w:t>.: </w:t>
      </w:r>
      <w:proofErr w:type="gramEnd"/>
      <w:r>
        <w:rPr>
          <w:rFonts w:ascii="Times New Roman" w:hAnsi="Times New Roman"/>
          <w:sz w:val="28"/>
          <w:szCs w:val="28"/>
        </w:rPr>
        <w:t>Ребята, у каждой страны есть свои Государственные символы: герб, флаг. Но есть еще и  музыкальный  Государственный символ – гимн.  Гимн - это торжественная песня, которая исполняется в особо торжественных случаях: при поднятии государственного флага, на парадах, во время национальных праздников, спортивных мероприятий. Гимн слушают стоя.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Прослушивание гимна России, муз. А.Александрова, сл.С.Михалкова (дети встают с мест во время прослушивания).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Муз. рук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Ребята, какие чувства вызвало у вас это музыкальное произведение? (Ответы детей).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Муз. рук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Ребята, назовите главный город в России. (Ответы детей).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Муз. рук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Москва не только самый большой город в России, но и древний. Москве – 875 лет. 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Муз. рук.: Как называется главная площадь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Москвы? (Показ слайда с изображением Красной площади).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Какое главное событие проходит на Красной площади? (ответы детей). (Видео просмотр парада Победы под звуки марша С. </w:t>
      </w:r>
      <w:proofErr w:type="spellStart"/>
      <w:r>
        <w:rPr>
          <w:rFonts w:ascii="Times New Roman" w:hAnsi="Times New Roman"/>
          <w:sz w:val="28"/>
          <w:szCs w:val="28"/>
        </w:rPr>
        <w:t>Чернецкого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какому музыкальному жанру относится прослушанное музыкальное произведение</w:t>
      </w:r>
      <w:proofErr w:type="gramStart"/>
      <w:r>
        <w:rPr>
          <w:rFonts w:ascii="Times New Roman" w:hAnsi="Times New Roman"/>
          <w:sz w:val="28"/>
          <w:szCs w:val="28"/>
        </w:rPr>
        <w:t>?.</w:t>
      </w:r>
      <w:proofErr w:type="gramEnd"/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Муз. рук</w:t>
      </w:r>
      <w:proofErr w:type="gramStart"/>
      <w:r>
        <w:rPr>
          <w:rFonts w:ascii="Times New Roman" w:hAnsi="Times New Roman"/>
          <w:sz w:val="28"/>
          <w:szCs w:val="28"/>
        </w:rPr>
        <w:t>.: </w:t>
      </w:r>
      <w:proofErr w:type="gramEnd"/>
      <w:r>
        <w:rPr>
          <w:rFonts w:ascii="Times New Roman" w:hAnsi="Times New Roman"/>
          <w:sz w:val="28"/>
          <w:szCs w:val="28"/>
        </w:rPr>
        <w:t xml:space="preserve">Предлагаю  вам построится в колонну по одному  и под звуки торжественного марша пройтись по залу. </w:t>
      </w:r>
      <w:proofErr w:type="gramStart"/>
      <w:r>
        <w:rPr>
          <w:rFonts w:ascii="Times New Roman" w:hAnsi="Times New Roman"/>
          <w:sz w:val="28"/>
          <w:szCs w:val="28"/>
        </w:rPr>
        <w:t>(Звучит «Марш», сл.М.Дудин, муз.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В.Соловьев-Седой)</w:t>
      </w:r>
      <w:proofErr w:type="gramEnd"/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Муз. рук</w:t>
      </w:r>
      <w:proofErr w:type="gramStart"/>
      <w:r>
        <w:rPr>
          <w:rFonts w:ascii="Times New Roman" w:hAnsi="Times New Roman"/>
          <w:sz w:val="28"/>
          <w:szCs w:val="28"/>
        </w:rPr>
        <w:t>.: </w:t>
      </w:r>
      <w:proofErr w:type="gramEnd"/>
      <w:r>
        <w:rPr>
          <w:rFonts w:ascii="Times New Roman" w:hAnsi="Times New Roman"/>
          <w:sz w:val="28"/>
          <w:szCs w:val="28"/>
        </w:rPr>
        <w:t>У каждой страны есть свой </w:t>
      </w:r>
      <w: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символ среди деревьев</w:t>
      </w:r>
      <w:r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как вы думаете, какое дерево является символом России? (Ответы детей).</w:t>
      </w:r>
    </w:p>
    <w:p w:rsidR="00C43CD3" w:rsidRDefault="00C43CD3" w:rsidP="00C43CD3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Муз. рук</w:t>
      </w:r>
      <w:proofErr w:type="gramStart"/>
      <w:r>
        <w:rPr>
          <w:sz w:val="28"/>
          <w:szCs w:val="28"/>
        </w:rPr>
        <w:t>.: </w:t>
      </w:r>
      <w:proofErr w:type="gramEnd"/>
      <w:r>
        <w:rPr>
          <w:rStyle w:val="a3"/>
          <w:b w:val="0"/>
          <w:sz w:val="28"/>
          <w:szCs w:val="28"/>
          <w:bdr w:val="none" w:sz="0" w:space="0" w:color="auto" w:frame="1"/>
        </w:rPr>
        <w:t>Символ нашей страны – береза.</w:t>
      </w:r>
      <w:r>
        <w:rPr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  <w:bdr w:val="none" w:sz="0" w:space="0" w:color="auto" w:frame="1"/>
        </w:rPr>
        <w:t>Россию</w:t>
      </w:r>
      <w:r>
        <w:rPr>
          <w:sz w:val="28"/>
          <w:szCs w:val="28"/>
        </w:rPr>
        <w:t> называют краем белоствольных </w:t>
      </w:r>
      <w:r>
        <w:rPr>
          <w:rStyle w:val="a3"/>
          <w:b w:val="0"/>
          <w:sz w:val="28"/>
          <w:szCs w:val="28"/>
          <w:bdr w:val="none" w:sz="0" w:space="0" w:color="auto" w:frame="1"/>
        </w:rPr>
        <w:t>берез</w:t>
      </w:r>
      <w:r>
        <w:rPr>
          <w:sz w:val="28"/>
          <w:szCs w:val="28"/>
        </w:rPr>
        <w:t xml:space="preserve">. </w:t>
      </w:r>
      <w:r>
        <w:rPr>
          <w:rStyle w:val="a3"/>
          <w:b w:val="0"/>
          <w:sz w:val="28"/>
          <w:szCs w:val="28"/>
          <w:bdr w:val="none" w:sz="0" w:space="0" w:color="auto" w:frame="1"/>
        </w:rPr>
        <w:t>Береза является символом силы</w:t>
      </w:r>
      <w:r>
        <w:rPr>
          <w:sz w:val="28"/>
          <w:szCs w:val="28"/>
        </w:rPr>
        <w:t>, могущества, мудрости и плодородия. В ней отразилась душа народа, его история и традиции. Нет дерева милее и роднее. Издревле березу сравнивали с молодой девушкой, украшали ленточками и водили вокруг нее хороводы. Предлагаю вам завести хоровод и спеть русскую народную песню «Во поле береза стояла».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Муз. рук</w:t>
      </w:r>
      <w:proofErr w:type="gramStart"/>
      <w:r>
        <w:rPr>
          <w:rFonts w:ascii="Times New Roman" w:hAnsi="Times New Roman"/>
          <w:sz w:val="28"/>
          <w:szCs w:val="28"/>
        </w:rPr>
        <w:t>.: </w:t>
      </w:r>
      <w:proofErr w:type="gramEnd"/>
      <w:r>
        <w:rPr>
          <w:rFonts w:ascii="Times New Roman" w:hAnsi="Times New Roman"/>
          <w:sz w:val="28"/>
          <w:szCs w:val="28"/>
        </w:rPr>
        <w:t>Ребята, а для того, чтобы узнать какой  русский музыкальный инструмент  является символом России, предлагаю отгадать загадку: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Деревяшка небольшая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струны всего на ней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только зазвучит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Сразу всех развеселит. (Балалайка).</w:t>
      </w:r>
    </w:p>
    <w:p w:rsidR="00C43CD3" w:rsidRDefault="00C43CD3" w:rsidP="00C43CD3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Давным-давно бедные крестьяне, чтобы скрасить свою трудную жизнь  придумали интересный музыкальный инструмент, звучание которого очень полюбилось людям. На этом инструменте играли на всех народных гуляньях и ярмарках. Под его веселые звуки пели, танцевали, играли. Но вот как назвать его? Думали- думали и придумали. В русском языке было такое слово </w:t>
      </w:r>
      <w:r>
        <w:rPr>
          <w:iCs/>
          <w:sz w:val="28"/>
          <w:szCs w:val="28"/>
          <w:bdr w:val="none" w:sz="0" w:space="0" w:color="auto" w:frame="1"/>
        </w:rPr>
        <w:t>«</w:t>
      </w:r>
      <w:proofErr w:type="gramStart"/>
      <w:r>
        <w:rPr>
          <w:rStyle w:val="a3"/>
          <w:b w:val="0"/>
          <w:iCs/>
          <w:sz w:val="28"/>
          <w:szCs w:val="28"/>
          <w:bdr w:val="none" w:sz="0" w:space="0" w:color="auto" w:frame="1"/>
        </w:rPr>
        <w:t>балакать</w:t>
      </w:r>
      <w:proofErr w:type="gramEnd"/>
      <w:r>
        <w:rPr>
          <w:iCs/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</w:rPr>
        <w:t>, то есть разговаривать, болтать. Вот и назвали этот инструмент… как?</w:t>
      </w:r>
      <w:r>
        <w:rPr>
          <w:i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(Ответы детей). Музыкантов, которые играют на </w:t>
      </w:r>
      <w:r>
        <w:rPr>
          <w:rStyle w:val="a3"/>
          <w:b w:val="0"/>
          <w:sz w:val="28"/>
          <w:szCs w:val="28"/>
          <w:bdr w:val="none" w:sz="0" w:space="0" w:color="auto" w:frame="1"/>
        </w:rPr>
        <w:t>балалайках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называют </w:t>
      </w:r>
      <w:r>
        <w:rPr>
          <w:rStyle w:val="a3"/>
          <w:b w:val="0"/>
          <w:sz w:val="28"/>
          <w:szCs w:val="28"/>
          <w:bdr w:val="none" w:sz="0" w:space="0" w:color="auto" w:frame="1"/>
        </w:rPr>
        <w:t>балалаечниками</w:t>
      </w:r>
      <w:r>
        <w:rPr>
          <w:sz w:val="28"/>
          <w:szCs w:val="28"/>
        </w:rPr>
        <w:t xml:space="preserve">. 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(Прослушивание фонограммы русской народной мелодии в исполнении ансамбля балалаечников).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Муз. рук</w:t>
      </w:r>
      <w:proofErr w:type="gramStart"/>
      <w:r>
        <w:rPr>
          <w:rFonts w:ascii="Times New Roman" w:hAnsi="Times New Roman"/>
          <w:sz w:val="28"/>
          <w:szCs w:val="28"/>
        </w:rPr>
        <w:t>.: </w:t>
      </w:r>
      <w:proofErr w:type="gramEnd"/>
      <w:r>
        <w:rPr>
          <w:rFonts w:ascii="Times New Roman" w:hAnsi="Times New Roman"/>
          <w:sz w:val="28"/>
          <w:szCs w:val="28"/>
        </w:rPr>
        <w:t>Ребята, я приготовила для вас музыкальные  инструменты. Предлагаю вам устроить настоящий оркестр и  сыграть под веселую народную мелодию «Ах вы сени, мои сени». (Музыкальный оркестр).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Муз. рук</w:t>
      </w:r>
      <w:proofErr w:type="gramStart"/>
      <w:r>
        <w:rPr>
          <w:rFonts w:ascii="Times New Roman" w:hAnsi="Times New Roman"/>
          <w:sz w:val="28"/>
          <w:szCs w:val="28"/>
        </w:rPr>
        <w:t>.: </w:t>
      </w:r>
      <w:proofErr w:type="gramEnd"/>
      <w:r>
        <w:rPr>
          <w:rFonts w:ascii="Times New Roman" w:hAnsi="Times New Roman"/>
          <w:sz w:val="28"/>
          <w:szCs w:val="28"/>
        </w:rPr>
        <w:t>Ребята, наше занятие подошло к концу. Что вам запомнилось больше всего? (Ответы детей).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Муз. рук</w:t>
      </w:r>
      <w:proofErr w:type="gramStart"/>
      <w:r>
        <w:rPr>
          <w:rFonts w:ascii="Times New Roman" w:hAnsi="Times New Roman"/>
          <w:sz w:val="28"/>
          <w:szCs w:val="28"/>
        </w:rPr>
        <w:t>.: </w:t>
      </w:r>
      <w:proofErr w:type="gramEnd"/>
      <w:r>
        <w:rPr>
          <w:rFonts w:ascii="Times New Roman" w:hAnsi="Times New Roman"/>
          <w:sz w:val="28"/>
          <w:szCs w:val="28"/>
        </w:rPr>
        <w:t>Ребята, скажите какие виды искусства мы с вами закрепили на занятии? (Ответы детей).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Муз. рук</w:t>
      </w:r>
      <w:proofErr w:type="gramStart"/>
      <w:r>
        <w:rPr>
          <w:rFonts w:ascii="Times New Roman" w:hAnsi="Times New Roman"/>
          <w:sz w:val="28"/>
          <w:szCs w:val="28"/>
        </w:rPr>
        <w:t>.: </w:t>
      </w:r>
      <w:proofErr w:type="gramEnd"/>
      <w:r>
        <w:rPr>
          <w:rFonts w:ascii="Times New Roman" w:hAnsi="Times New Roman"/>
          <w:sz w:val="28"/>
          <w:szCs w:val="28"/>
        </w:rPr>
        <w:t xml:space="preserve">Русская музыка богатая по содержанию, красивая по звучанию, мелодичная. В ней русский народ передавал свою любовь к Родине, родному краю. В качестве завершения нашего занятия предлагаю вам спеть песню 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«Моя Россия»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сл.Н.Соловьева, муз.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r w:rsidR="001E33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Струве).</w:t>
      </w:r>
      <w:proofErr w:type="gramEnd"/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наше занятие закончилось. Благодарю вас за активность.</w:t>
      </w:r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(Под звуки Марша муз.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Львова-Компанейца</w:t>
      </w:r>
      <w:proofErr w:type="spellEnd"/>
      <w:r>
        <w:rPr>
          <w:rFonts w:ascii="Times New Roman" w:hAnsi="Times New Roman"/>
          <w:sz w:val="28"/>
          <w:szCs w:val="28"/>
        </w:rPr>
        <w:t xml:space="preserve"> дети выходят из зала). </w:t>
      </w:r>
      <w:proofErr w:type="gramEnd"/>
    </w:p>
    <w:p w:rsidR="00C43CD3" w:rsidRDefault="00C43CD3" w:rsidP="00C43C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43CD3" w:rsidRDefault="003C255F" w:rsidP="00C43CD3">
      <w:pPr>
        <w:numPr>
          <w:ilvl w:val="0"/>
          <w:numId w:val="1"/>
        </w:numPr>
        <w:spacing w:after="0" w:line="240" w:lineRule="atLeast"/>
        <w:ind w:left="0" w:firstLine="26256"/>
        <w:jc w:val="both"/>
        <w:textAlignment w:val="center"/>
        <w:rPr>
          <w:rFonts w:ascii="Times New Roman" w:hAnsi="Times New Roman"/>
          <w:sz w:val="28"/>
          <w:szCs w:val="28"/>
        </w:rPr>
      </w:pPr>
      <w:hyperlink r:id="rId5" w:tooltip="Средне" w:history="1">
        <w:r w:rsidR="00C43CD3">
          <w:rPr>
            <w:rStyle w:val="a4"/>
            <w:rFonts w:ascii="Times New Roman" w:hAnsi="Times New Roman"/>
            <w:sz w:val="28"/>
            <w:szCs w:val="28"/>
            <w:bdr w:val="none" w:sz="0" w:space="0" w:color="auto" w:frame="1"/>
          </w:rPr>
          <w:t>3</w:t>
        </w:r>
      </w:hyperlink>
    </w:p>
    <w:p w:rsidR="00BE6C11" w:rsidRDefault="00BE6C11" w:rsidP="00C43CD3">
      <w:pPr>
        <w:spacing w:line="240" w:lineRule="atLeast"/>
      </w:pPr>
    </w:p>
    <w:p w:rsidR="00C43CD3" w:rsidRDefault="00C43CD3" w:rsidP="00C43CD3">
      <w:pPr>
        <w:spacing w:line="240" w:lineRule="atLeast"/>
      </w:pPr>
    </w:p>
    <w:sectPr w:rsidR="00C43CD3" w:rsidSect="001E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AC4"/>
    <w:multiLevelType w:val="multilevel"/>
    <w:tmpl w:val="998A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E31"/>
    <w:rsid w:val="001E33AC"/>
    <w:rsid w:val="00245809"/>
    <w:rsid w:val="003C255F"/>
    <w:rsid w:val="003D1397"/>
    <w:rsid w:val="0052121E"/>
    <w:rsid w:val="005D5E31"/>
    <w:rsid w:val="00BE6C11"/>
    <w:rsid w:val="00C4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5E31"/>
    <w:rPr>
      <w:b/>
      <w:bCs/>
    </w:rPr>
  </w:style>
  <w:style w:type="character" w:styleId="a4">
    <w:name w:val="Hyperlink"/>
    <w:uiPriority w:val="99"/>
    <w:semiHidden/>
    <w:unhideWhenUsed/>
    <w:rsid w:val="00C43CD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43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43C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rktexts.ru/454-detskie-pesni-moya-ross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хрюки</dc:creator>
  <cp:keywords/>
  <dc:description/>
  <cp:lastModifiedBy>1</cp:lastModifiedBy>
  <cp:revision>9</cp:revision>
  <dcterms:created xsi:type="dcterms:W3CDTF">2022-12-13T02:28:00Z</dcterms:created>
  <dcterms:modified xsi:type="dcterms:W3CDTF">2023-02-10T16:47:00Z</dcterms:modified>
</cp:coreProperties>
</file>