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213CDC" w:rsidRPr="0037512E" w:rsidRDefault="00213CDC" w:rsidP="00213CDC">
      <w:pPr>
        <w:jc w:val="center"/>
        <w:rPr>
          <w:b/>
          <w:sz w:val="28"/>
          <w:szCs w:val="28"/>
        </w:rPr>
      </w:pPr>
      <w:r w:rsidRPr="0037512E">
        <w:rPr>
          <w:b/>
          <w:sz w:val="28"/>
          <w:szCs w:val="28"/>
        </w:rPr>
        <w:t>МДОУ «Детский сад комбинированного вида №31»</w:t>
      </w:r>
    </w:p>
    <w:p w:rsidR="00213CDC" w:rsidRDefault="00213CDC" w:rsidP="00213CDC">
      <w:pPr>
        <w:jc w:val="center"/>
        <w:rPr>
          <w:sz w:val="28"/>
          <w:szCs w:val="28"/>
        </w:rPr>
      </w:pPr>
      <w:r w:rsidRPr="0037512E">
        <w:rPr>
          <w:sz w:val="28"/>
          <w:szCs w:val="28"/>
        </w:rPr>
        <w:t>Ленинградская область,</w:t>
      </w:r>
    </w:p>
    <w:p w:rsidR="00213CDC" w:rsidRPr="0037512E" w:rsidRDefault="00213CDC" w:rsidP="00213CDC">
      <w:pPr>
        <w:jc w:val="center"/>
        <w:rPr>
          <w:sz w:val="28"/>
          <w:szCs w:val="28"/>
        </w:rPr>
      </w:pPr>
      <w:proofErr w:type="spellStart"/>
      <w:r w:rsidRPr="0037512E">
        <w:rPr>
          <w:sz w:val="28"/>
          <w:szCs w:val="28"/>
        </w:rPr>
        <w:t>Приозерский</w:t>
      </w:r>
      <w:proofErr w:type="spellEnd"/>
      <w:r w:rsidRPr="0037512E">
        <w:rPr>
          <w:sz w:val="28"/>
          <w:szCs w:val="28"/>
        </w:rPr>
        <w:t xml:space="preserve"> район,</w:t>
      </w:r>
    </w:p>
    <w:p w:rsidR="00213CDC" w:rsidRPr="0037512E" w:rsidRDefault="00213CDC" w:rsidP="00213CDC">
      <w:pPr>
        <w:jc w:val="center"/>
        <w:rPr>
          <w:sz w:val="28"/>
          <w:szCs w:val="28"/>
        </w:rPr>
      </w:pPr>
      <w:r w:rsidRPr="0037512E">
        <w:rPr>
          <w:sz w:val="28"/>
          <w:szCs w:val="28"/>
        </w:rPr>
        <w:t>посёлок Сосново</w:t>
      </w:r>
    </w:p>
    <w:p w:rsidR="002627C0" w:rsidRDefault="002627C0" w:rsidP="00213CDC">
      <w:pPr>
        <w:jc w:val="right"/>
        <w:rPr>
          <w:sz w:val="28"/>
          <w:szCs w:val="28"/>
        </w:rPr>
      </w:pPr>
    </w:p>
    <w:p w:rsidR="0061756A" w:rsidRDefault="0061756A" w:rsidP="00213CDC">
      <w:pPr>
        <w:jc w:val="right"/>
        <w:rPr>
          <w:sz w:val="28"/>
          <w:szCs w:val="28"/>
        </w:rPr>
      </w:pPr>
    </w:p>
    <w:p w:rsidR="0061756A" w:rsidRDefault="0061756A" w:rsidP="00213CDC">
      <w:pPr>
        <w:jc w:val="right"/>
        <w:rPr>
          <w:sz w:val="28"/>
          <w:szCs w:val="28"/>
        </w:rPr>
      </w:pPr>
    </w:p>
    <w:p w:rsidR="0061756A" w:rsidRDefault="0061756A" w:rsidP="00213CDC">
      <w:pPr>
        <w:jc w:val="right"/>
        <w:rPr>
          <w:sz w:val="28"/>
          <w:szCs w:val="28"/>
        </w:rPr>
      </w:pPr>
    </w:p>
    <w:p w:rsidR="002627C0" w:rsidRPr="0061756A" w:rsidRDefault="008A6EE7" w:rsidP="008A6EE7">
      <w:pPr>
        <w:jc w:val="center"/>
        <w:rPr>
          <w:b/>
          <w:sz w:val="32"/>
          <w:szCs w:val="32"/>
        </w:rPr>
      </w:pPr>
      <w:r w:rsidRPr="0061756A">
        <w:rPr>
          <w:b/>
          <w:sz w:val="32"/>
          <w:szCs w:val="32"/>
        </w:rPr>
        <w:t>Календарно-тематическое планирование на 2022-2023 учебный год к рабочей программе воспитания: «Тематическое направление развития личности обучающегося в процессе речевого воспитания».</w:t>
      </w: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2627C0" w:rsidRDefault="002627C0" w:rsidP="00213CDC">
      <w:pPr>
        <w:jc w:val="right"/>
        <w:rPr>
          <w:sz w:val="28"/>
          <w:szCs w:val="28"/>
        </w:rPr>
      </w:pPr>
    </w:p>
    <w:p w:rsidR="0061756A" w:rsidRDefault="0061756A" w:rsidP="0061756A">
      <w:pPr>
        <w:rPr>
          <w:sz w:val="28"/>
          <w:szCs w:val="28"/>
        </w:rPr>
      </w:pPr>
    </w:p>
    <w:p w:rsidR="00213CDC" w:rsidRDefault="00213CDC" w:rsidP="00213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Авторы составители: </w:t>
      </w:r>
    </w:p>
    <w:p w:rsidR="00213CDC" w:rsidRDefault="00213CDC" w:rsidP="00213CD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27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</w:t>
      </w:r>
      <w:r w:rsidRPr="0037512E">
        <w:rPr>
          <w:sz w:val="28"/>
          <w:szCs w:val="28"/>
        </w:rPr>
        <w:t>читель-логопед: Березина Мария Ильинична</w:t>
      </w:r>
    </w:p>
    <w:p w:rsidR="00213CDC" w:rsidRDefault="002627C0" w:rsidP="00262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13CDC">
        <w:rPr>
          <w:sz w:val="28"/>
          <w:szCs w:val="28"/>
        </w:rPr>
        <w:t>учитель –дефектолог, учитель-логопед</w:t>
      </w:r>
      <w:r>
        <w:rPr>
          <w:sz w:val="28"/>
          <w:szCs w:val="28"/>
        </w:rPr>
        <w:t>:</w:t>
      </w:r>
      <w:r w:rsidR="00213CDC">
        <w:rPr>
          <w:sz w:val="28"/>
          <w:szCs w:val="28"/>
        </w:rPr>
        <w:t xml:space="preserve"> </w:t>
      </w:r>
      <w:proofErr w:type="spellStart"/>
      <w:r w:rsidR="00213CDC">
        <w:rPr>
          <w:sz w:val="28"/>
          <w:szCs w:val="28"/>
        </w:rPr>
        <w:t>Фандо</w:t>
      </w:r>
      <w:proofErr w:type="spellEnd"/>
      <w:r w:rsidR="00213CDC">
        <w:rPr>
          <w:sz w:val="28"/>
          <w:szCs w:val="28"/>
        </w:rPr>
        <w:t xml:space="preserve"> Ольга Борисовна</w:t>
      </w:r>
    </w:p>
    <w:p w:rsidR="002627C0" w:rsidRDefault="002627C0" w:rsidP="00213CDC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культуре: Прохоренко Юлия Александровна</w:t>
      </w:r>
    </w:p>
    <w:p w:rsidR="002627C0" w:rsidRPr="0037512E" w:rsidRDefault="002627C0" w:rsidP="00262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музыкальный работник: Коптева Зоя Николаевна</w:t>
      </w:r>
    </w:p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184306" w:rsidRDefault="00184306" w:rsidP="003E2E0E">
      <w:pPr>
        <w:spacing w:after="0"/>
        <w:rPr>
          <w:rFonts w:ascii="Times New Roman" w:hAnsi="Times New Roman" w:cs="Times New Roman"/>
          <w:sz w:val="40"/>
          <w:szCs w:val="52"/>
        </w:rPr>
      </w:pPr>
      <w:bookmarkStart w:id="0" w:name="_GoBack"/>
      <w:bookmarkEnd w:id="0"/>
    </w:p>
    <w:p w:rsidR="00184306" w:rsidRDefault="00184306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FA0025" w:rsidRPr="007D1E7E" w:rsidRDefault="00FA0025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  <w:r w:rsidRPr="007D1E7E">
        <w:rPr>
          <w:rFonts w:ascii="Times New Roman" w:hAnsi="Times New Roman" w:cs="Times New Roman"/>
          <w:sz w:val="40"/>
          <w:szCs w:val="52"/>
        </w:rPr>
        <w:t>МДОУ «Детский сад комбинированного вида № 31»</w:t>
      </w:r>
    </w:p>
    <w:p w:rsidR="00A9248C" w:rsidRPr="007D1E7E" w:rsidRDefault="00FA0025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  <w:r w:rsidRPr="007D1E7E">
        <w:rPr>
          <w:rFonts w:ascii="Times New Roman" w:hAnsi="Times New Roman" w:cs="Times New Roman"/>
          <w:sz w:val="40"/>
          <w:szCs w:val="52"/>
        </w:rPr>
        <w:t>Календарный план воспитательной работы</w:t>
      </w:r>
    </w:p>
    <w:p w:rsidR="00FA0025" w:rsidRPr="007D1E7E" w:rsidRDefault="00FA0025" w:rsidP="00390A7F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  <w:r w:rsidRPr="007D1E7E">
        <w:rPr>
          <w:rFonts w:ascii="Times New Roman" w:hAnsi="Times New Roman" w:cs="Times New Roman"/>
          <w:sz w:val="40"/>
          <w:szCs w:val="52"/>
        </w:rPr>
        <w:t>на 2022/ 2023 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46"/>
        <w:gridCol w:w="4224"/>
        <w:gridCol w:w="2268"/>
      </w:tblGrid>
      <w:tr w:rsidR="009B3AB2" w:rsidTr="007877A8">
        <w:trPr>
          <w:cantSplit/>
          <w:trHeight w:val="1134"/>
        </w:trPr>
        <w:tc>
          <w:tcPr>
            <w:tcW w:w="710" w:type="dxa"/>
            <w:textDirection w:val="btLr"/>
          </w:tcPr>
          <w:p w:rsidR="00390A7F" w:rsidRPr="00656FF1" w:rsidRDefault="00390A7F" w:rsidP="007D1E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656FF1">
              <w:rPr>
                <w:rFonts w:ascii="Times New Roman" w:hAnsi="Times New Roman" w:cs="Times New Roman"/>
                <w:sz w:val="28"/>
                <w:szCs w:val="52"/>
              </w:rPr>
              <w:t>месяц</w:t>
            </w:r>
          </w:p>
        </w:tc>
        <w:tc>
          <w:tcPr>
            <w:tcW w:w="1984" w:type="dxa"/>
          </w:tcPr>
          <w:p w:rsidR="00390A7F" w:rsidRPr="00656FF1" w:rsidRDefault="00390A7F" w:rsidP="00390A7F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656FF1">
              <w:rPr>
                <w:rFonts w:ascii="Times New Roman" w:hAnsi="Times New Roman" w:cs="Times New Roman"/>
                <w:sz w:val="28"/>
                <w:szCs w:val="52"/>
              </w:rPr>
              <w:t xml:space="preserve">Дата </w:t>
            </w:r>
          </w:p>
        </w:tc>
        <w:tc>
          <w:tcPr>
            <w:tcW w:w="1446" w:type="dxa"/>
          </w:tcPr>
          <w:p w:rsidR="00390A7F" w:rsidRPr="00656FF1" w:rsidRDefault="00390A7F" w:rsidP="00390A7F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656FF1">
              <w:rPr>
                <w:rFonts w:ascii="Times New Roman" w:hAnsi="Times New Roman" w:cs="Times New Roman"/>
                <w:sz w:val="28"/>
                <w:szCs w:val="52"/>
              </w:rPr>
              <w:t>Дата проведения мероприятия</w:t>
            </w:r>
          </w:p>
        </w:tc>
        <w:tc>
          <w:tcPr>
            <w:tcW w:w="4224" w:type="dxa"/>
          </w:tcPr>
          <w:p w:rsidR="00390A7F" w:rsidRPr="00656FF1" w:rsidRDefault="00390A7F" w:rsidP="00390A7F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656FF1">
              <w:rPr>
                <w:rFonts w:ascii="Times New Roman" w:hAnsi="Times New Roman" w:cs="Times New Roman"/>
                <w:sz w:val="28"/>
                <w:szCs w:val="52"/>
              </w:rPr>
              <w:t>Мероприятия / проекты / события</w:t>
            </w:r>
          </w:p>
        </w:tc>
        <w:tc>
          <w:tcPr>
            <w:tcW w:w="2268" w:type="dxa"/>
          </w:tcPr>
          <w:p w:rsidR="00390A7F" w:rsidRPr="00656FF1" w:rsidRDefault="00390A7F" w:rsidP="00390A7F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656FF1">
              <w:rPr>
                <w:rFonts w:ascii="Times New Roman" w:hAnsi="Times New Roman" w:cs="Times New Roman"/>
                <w:sz w:val="28"/>
                <w:szCs w:val="52"/>
              </w:rPr>
              <w:t>Направления воспитания / ценности</w:t>
            </w:r>
          </w:p>
        </w:tc>
      </w:tr>
      <w:tr w:rsidR="009B3AB2" w:rsidTr="007877A8">
        <w:trPr>
          <w:trHeight w:val="1007"/>
        </w:trPr>
        <w:tc>
          <w:tcPr>
            <w:tcW w:w="710" w:type="dxa"/>
            <w:vMerge w:val="restart"/>
            <w:textDirection w:val="btLr"/>
          </w:tcPr>
          <w:p w:rsidR="008F3496" w:rsidRDefault="008E6235" w:rsidP="008F3496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>С</w:t>
            </w:r>
            <w:r w:rsidR="008F3496">
              <w:rPr>
                <w:rFonts w:ascii="Times New Roman" w:hAnsi="Times New Roman" w:cs="Times New Roman"/>
                <w:sz w:val="48"/>
                <w:szCs w:val="52"/>
              </w:rPr>
              <w:t>ентябрь</w:t>
            </w:r>
          </w:p>
        </w:tc>
        <w:tc>
          <w:tcPr>
            <w:tcW w:w="1984" w:type="dxa"/>
          </w:tcPr>
          <w:p w:rsidR="008F3496" w:rsidRPr="008F3496" w:rsidRDefault="008F3496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96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День знаний</w:t>
            </w:r>
            <w:r w:rsidRPr="008F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8F3496" w:rsidRPr="008F3496" w:rsidRDefault="001A6D24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224" w:type="dxa"/>
          </w:tcPr>
          <w:p w:rsidR="002C39E8" w:rsidRDefault="001A6D24" w:rsidP="007D1E7E">
            <w:pPr>
              <w:pStyle w:val="a4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встречает ребят!»</w:t>
            </w:r>
          </w:p>
          <w:p w:rsidR="00656FF1" w:rsidRPr="00656FF1" w:rsidRDefault="00656FF1" w:rsidP="007D1E7E">
            <w:pPr>
              <w:pStyle w:val="a4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изменилось в группе и на площадке в детском саду?»</w:t>
            </w:r>
          </w:p>
        </w:tc>
        <w:tc>
          <w:tcPr>
            <w:tcW w:w="2268" w:type="dxa"/>
          </w:tcPr>
          <w:p w:rsidR="008F3496" w:rsidRPr="008F3496" w:rsidRDefault="00656FF1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D24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речевое</w:t>
            </w:r>
          </w:p>
        </w:tc>
      </w:tr>
      <w:tr w:rsidR="009B3AB2" w:rsidTr="007877A8">
        <w:trPr>
          <w:trHeight w:val="1007"/>
        </w:trPr>
        <w:tc>
          <w:tcPr>
            <w:tcW w:w="710" w:type="dxa"/>
            <w:vMerge/>
          </w:tcPr>
          <w:p w:rsidR="008F3496" w:rsidRDefault="008F3496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8F3496" w:rsidRPr="008F3496" w:rsidRDefault="001A6D24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сентября. Международный день распространения грамотности</w:t>
            </w:r>
          </w:p>
        </w:tc>
        <w:tc>
          <w:tcPr>
            <w:tcW w:w="1446" w:type="dxa"/>
          </w:tcPr>
          <w:p w:rsidR="008F3496" w:rsidRPr="001A6D24" w:rsidRDefault="00695865" w:rsidP="007877A8">
            <w:pPr>
              <w:pStyle w:val="a4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224" w:type="dxa"/>
          </w:tcPr>
          <w:p w:rsidR="008F3496" w:rsidRDefault="00695865" w:rsidP="007D1E7E">
            <w:pPr>
              <w:pStyle w:val="a4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грамотным?!» (уметь читать, писать, обладать знаниями, необходимыми для жизни, будущей работы)</w:t>
            </w:r>
          </w:p>
          <w:p w:rsidR="00695865" w:rsidRPr="00695865" w:rsidRDefault="00695865" w:rsidP="007D1E7E">
            <w:pPr>
              <w:pStyle w:val="a4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268" w:type="dxa"/>
          </w:tcPr>
          <w:p w:rsidR="008F3496" w:rsidRPr="008F3496" w:rsidRDefault="00695865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Родина, патриотическое, познание</w:t>
            </w:r>
          </w:p>
        </w:tc>
      </w:tr>
      <w:tr w:rsidR="009B3AB2" w:rsidTr="007877A8">
        <w:trPr>
          <w:trHeight w:val="1007"/>
        </w:trPr>
        <w:tc>
          <w:tcPr>
            <w:tcW w:w="710" w:type="dxa"/>
            <w:vMerge/>
          </w:tcPr>
          <w:p w:rsidR="008F3496" w:rsidRDefault="008F3496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8F3496" w:rsidRPr="008F3496" w:rsidRDefault="00F45DFE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0E7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сентября.  Всероссийская акция «Вместе, всей семьёй»</w:t>
            </w:r>
          </w:p>
        </w:tc>
        <w:tc>
          <w:tcPr>
            <w:tcW w:w="1446" w:type="dxa"/>
          </w:tcPr>
          <w:p w:rsidR="008F3496" w:rsidRPr="008F3496" w:rsidRDefault="007E1E68" w:rsidP="007E1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сентября</w:t>
            </w:r>
          </w:p>
        </w:tc>
        <w:tc>
          <w:tcPr>
            <w:tcW w:w="4224" w:type="dxa"/>
          </w:tcPr>
          <w:p w:rsidR="008F3496" w:rsidRDefault="007E1E68" w:rsidP="007D1E7E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рекомендованных книг с родителями в выходные дни, с последующим обсуждением прочитанного в ДОУ в понедельник в группе</w:t>
            </w:r>
          </w:p>
          <w:p w:rsidR="007877A8" w:rsidRPr="007E1E68" w:rsidRDefault="007877A8" w:rsidP="007877A8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 библиотекой</w:t>
            </w:r>
          </w:p>
        </w:tc>
        <w:tc>
          <w:tcPr>
            <w:tcW w:w="2268" w:type="dxa"/>
          </w:tcPr>
          <w:p w:rsidR="008F3496" w:rsidRPr="008F3496" w:rsidRDefault="004A4E20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Семейное, социальное, речевое</w:t>
            </w:r>
          </w:p>
        </w:tc>
      </w:tr>
      <w:tr w:rsidR="009B3AB2" w:rsidTr="007877A8">
        <w:trPr>
          <w:trHeight w:val="1641"/>
        </w:trPr>
        <w:tc>
          <w:tcPr>
            <w:tcW w:w="710" w:type="dxa"/>
            <w:vMerge/>
          </w:tcPr>
          <w:p w:rsidR="008F3496" w:rsidRDefault="008F3496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8F3496" w:rsidRPr="008F3496" w:rsidRDefault="004A4E20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сентября. День дошкольного работника</w:t>
            </w:r>
          </w:p>
        </w:tc>
        <w:tc>
          <w:tcPr>
            <w:tcW w:w="1446" w:type="dxa"/>
          </w:tcPr>
          <w:p w:rsidR="008F3496" w:rsidRPr="008F3496" w:rsidRDefault="004A4E20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 сентября</w:t>
            </w:r>
          </w:p>
        </w:tc>
        <w:tc>
          <w:tcPr>
            <w:tcW w:w="4224" w:type="dxa"/>
          </w:tcPr>
          <w:p w:rsidR="008F3496" w:rsidRDefault="004A4E20" w:rsidP="007D1E7E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  <w:p w:rsidR="004A4E20" w:rsidRDefault="004A4E20" w:rsidP="007D1E7E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ДОУ</w:t>
            </w:r>
          </w:p>
          <w:p w:rsidR="009B3AB2" w:rsidRPr="004A4E20" w:rsidRDefault="009B3AB2" w:rsidP="007D1E7E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268" w:type="dxa"/>
          </w:tcPr>
          <w:p w:rsidR="008F3496" w:rsidRPr="008F3496" w:rsidRDefault="004A4E20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Благодарность, дружба, социальное</w:t>
            </w:r>
          </w:p>
        </w:tc>
      </w:tr>
      <w:tr w:rsidR="009B3AB2" w:rsidTr="007877A8">
        <w:trPr>
          <w:trHeight w:val="1322"/>
        </w:trPr>
        <w:tc>
          <w:tcPr>
            <w:tcW w:w="710" w:type="dxa"/>
            <w:vMerge w:val="restart"/>
            <w:textDirection w:val="btLr"/>
          </w:tcPr>
          <w:p w:rsidR="009B3AB2" w:rsidRDefault="008E6235" w:rsidP="009B3AB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>О</w:t>
            </w:r>
            <w:r w:rsidR="009B3AB2">
              <w:rPr>
                <w:rFonts w:ascii="Times New Roman" w:hAnsi="Times New Roman" w:cs="Times New Roman"/>
                <w:sz w:val="48"/>
                <w:szCs w:val="52"/>
              </w:rPr>
              <w:t>ктябрь</w:t>
            </w:r>
            <w:r w:rsidR="007877A8">
              <w:rPr>
                <w:rFonts w:ascii="Times New Roman" w:hAnsi="Times New Roman" w:cs="Times New Roman"/>
                <w:sz w:val="48"/>
                <w:szCs w:val="52"/>
              </w:rPr>
              <w:t xml:space="preserve"> </w:t>
            </w:r>
          </w:p>
        </w:tc>
        <w:tc>
          <w:tcPr>
            <w:tcW w:w="1984" w:type="dxa"/>
          </w:tcPr>
          <w:p w:rsidR="009B3AB2" w:rsidRPr="008F3496" w:rsidRDefault="009B3AB2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октября. Международный день пожилых людей</w:t>
            </w:r>
          </w:p>
        </w:tc>
        <w:tc>
          <w:tcPr>
            <w:tcW w:w="1446" w:type="dxa"/>
          </w:tcPr>
          <w:p w:rsidR="00380BB6" w:rsidRDefault="00380BB6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сентября</w:t>
            </w:r>
          </w:p>
          <w:p w:rsidR="009B3AB2" w:rsidRPr="008F3496" w:rsidRDefault="00380BB6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октября</w:t>
            </w:r>
          </w:p>
        </w:tc>
        <w:tc>
          <w:tcPr>
            <w:tcW w:w="4224" w:type="dxa"/>
          </w:tcPr>
          <w:p w:rsidR="00380BB6" w:rsidRDefault="00380BB6" w:rsidP="007D1E7E">
            <w:pPr>
              <w:pStyle w:val="a4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бабушек / дедушек</w:t>
            </w:r>
          </w:p>
          <w:p w:rsidR="00380BB6" w:rsidRDefault="009B3AB2" w:rsidP="007D1E7E">
            <w:pPr>
              <w:pStyle w:val="a4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разучивание пословиц и поговорок, игры бабушек</w:t>
            </w:r>
          </w:p>
          <w:p w:rsidR="00380BB6" w:rsidRPr="00380BB6" w:rsidRDefault="00380BB6" w:rsidP="007D1E7E">
            <w:pPr>
              <w:pStyle w:val="a4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худ. литературы по теме</w:t>
            </w:r>
          </w:p>
        </w:tc>
        <w:tc>
          <w:tcPr>
            <w:tcW w:w="2268" w:type="dxa"/>
          </w:tcPr>
          <w:p w:rsidR="009B3AB2" w:rsidRPr="008F3496" w:rsidRDefault="00380BB6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благодарность, уважение, труд, социальное</w:t>
            </w:r>
          </w:p>
        </w:tc>
      </w:tr>
      <w:tr w:rsidR="009B3AB2" w:rsidTr="007877A8">
        <w:trPr>
          <w:trHeight w:val="1322"/>
        </w:trPr>
        <w:tc>
          <w:tcPr>
            <w:tcW w:w="710" w:type="dxa"/>
            <w:vMerge/>
          </w:tcPr>
          <w:p w:rsidR="009B3AB2" w:rsidRDefault="009B3AB2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9B3AB2" w:rsidRPr="008F3496" w:rsidRDefault="00380BB6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октября. Всемирный день улыбки</w:t>
            </w:r>
          </w:p>
        </w:tc>
        <w:tc>
          <w:tcPr>
            <w:tcW w:w="1446" w:type="dxa"/>
          </w:tcPr>
          <w:p w:rsidR="009B3AB2" w:rsidRPr="008F3496" w:rsidRDefault="001138FB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224" w:type="dxa"/>
          </w:tcPr>
          <w:p w:rsidR="00D41594" w:rsidRDefault="00D41594" w:rsidP="007D1E7E">
            <w:pPr>
              <w:pStyle w:val="a4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«Ох и Ах»</w:t>
            </w:r>
          </w:p>
          <w:p w:rsidR="00D41594" w:rsidRDefault="00210723" w:rsidP="007D1E7E">
            <w:pPr>
              <w:pStyle w:val="a4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</w:t>
            </w:r>
            <w:r w:rsidR="00D41594">
              <w:rPr>
                <w:rFonts w:ascii="Times New Roman" w:hAnsi="Times New Roman" w:cs="Times New Roman"/>
                <w:sz w:val="28"/>
                <w:szCs w:val="28"/>
              </w:rPr>
              <w:t>гры в программе «Сова» на тему эмоции</w:t>
            </w:r>
          </w:p>
          <w:p w:rsidR="00210723" w:rsidRDefault="00210723" w:rsidP="007D1E7E">
            <w:pPr>
              <w:pStyle w:val="a4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развлечение «Путешествие в страну чувств и эмоций» </w:t>
            </w:r>
          </w:p>
          <w:p w:rsidR="00210723" w:rsidRPr="002A2F01" w:rsidRDefault="002C39E8" w:rsidP="007D1E7E">
            <w:pPr>
              <w:pStyle w:val="a4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«Улыбка»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268" w:type="dxa"/>
          </w:tcPr>
          <w:p w:rsidR="009B3AB2" w:rsidRDefault="00210723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210723" w:rsidRDefault="002C39E8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0723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оммуникативное, </w:t>
            </w:r>
          </w:p>
          <w:p w:rsidR="002C39E8" w:rsidRDefault="002C39E8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210723" w:rsidRPr="008F3496" w:rsidRDefault="00210723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AB2" w:rsidTr="007877A8">
        <w:trPr>
          <w:trHeight w:val="1322"/>
        </w:trPr>
        <w:tc>
          <w:tcPr>
            <w:tcW w:w="710" w:type="dxa"/>
            <w:vMerge/>
          </w:tcPr>
          <w:p w:rsidR="009B3AB2" w:rsidRDefault="009B3AB2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9B3AB2" w:rsidRPr="008F3496" w:rsidRDefault="001138FB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октября. Международный день хлеба</w:t>
            </w:r>
          </w:p>
        </w:tc>
        <w:tc>
          <w:tcPr>
            <w:tcW w:w="1446" w:type="dxa"/>
          </w:tcPr>
          <w:p w:rsidR="009B3AB2" w:rsidRPr="008F3496" w:rsidRDefault="001138FB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октября</w:t>
            </w:r>
          </w:p>
        </w:tc>
        <w:tc>
          <w:tcPr>
            <w:tcW w:w="4224" w:type="dxa"/>
          </w:tcPr>
          <w:p w:rsidR="009B3AB2" w:rsidRDefault="001138F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мультфильма, презентации «Откуда берется хлеб?</w:t>
            </w:r>
            <w:r w:rsidRPr="001138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38FB" w:rsidRDefault="001138F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хлеба</w:t>
            </w:r>
          </w:p>
          <w:p w:rsidR="001138FB" w:rsidRDefault="001138F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  <w:p w:rsidR="007877A8" w:rsidRPr="001138FB" w:rsidRDefault="007877A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Верть»</w:t>
            </w:r>
          </w:p>
        </w:tc>
        <w:tc>
          <w:tcPr>
            <w:tcW w:w="2268" w:type="dxa"/>
          </w:tcPr>
          <w:p w:rsidR="009B3AB2" w:rsidRPr="008F3496" w:rsidRDefault="001138FB" w:rsidP="0011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 речевое, уважение, труд</w:t>
            </w:r>
            <w:r w:rsidR="007877A8">
              <w:rPr>
                <w:rFonts w:ascii="Times New Roman" w:hAnsi="Times New Roman" w:cs="Times New Roman"/>
                <w:sz w:val="28"/>
                <w:szCs w:val="28"/>
              </w:rPr>
              <w:t>, музыкальное</w:t>
            </w:r>
          </w:p>
        </w:tc>
      </w:tr>
      <w:tr w:rsidR="00806E69" w:rsidTr="007877A8">
        <w:trPr>
          <w:trHeight w:val="1352"/>
        </w:trPr>
        <w:tc>
          <w:tcPr>
            <w:tcW w:w="710" w:type="dxa"/>
            <w:vMerge w:val="restart"/>
            <w:textDirection w:val="btLr"/>
          </w:tcPr>
          <w:p w:rsidR="00806E69" w:rsidRDefault="00806E69" w:rsidP="00806E69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Ноябрь </w:t>
            </w:r>
          </w:p>
        </w:tc>
        <w:tc>
          <w:tcPr>
            <w:tcW w:w="1984" w:type="dxa"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ноября. День народного единства</w:t>
            </w:r>
          </w:p>
        </w:tc>
        <w:tc>
          <w:tcPr>
            <w:tcW w:w="1446" w:type="dxa"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224" w:type="dxa"/>
          </w:tcPr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«Мы Родиной своей горды!»</w:t>
            </w:r>
          </w:p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</w:t>
            </w:r>
          </w:p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268" w:type="dxa"/>
          </w:tcPr>
          <w:p w:rsidR="00806E69" w:rsidRDefault="00806E69" w:rsidP="0011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 уважение, речевое, Родина, патриотическое</w:t>
            </w:r>
          </w:p>
        </w:tc>
      </w:tr>
      <w:tr w:rsidR="00806E69" w:rsidTr="007877A8">
        <w:trPr>
          <w:trHeight w:val="1352"/>
        </w:trPr>
        <w:tc>
          <w:tcPr>
            <w:tcW w:w="710" w:type="dxa"/>
            <w:vMerge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ноября. Синичкин день </w:t>
            </w:r>
          </w:p>
        </w:tc>
        <w:tc>
          <w:tcPr>
            <w:tcW w:w="1446" w:type="dxa"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ноября</w:t>
            </w:r>
          </w:p>
        </w:tc>
        <w:tc>
          <w:tcPr>
            <w:tcW w:w="4224" w:type="dxa"/>
          </w:tcPr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«Синичкин день» (изготовление кормушек для зимующих птиц)</w:t>
            </w:r>
          </w:p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зимующих птицах</w:t>
            </w:r>
          </w:p>
          <w:p w:rsidR="00806E69" w:rsidRDefault="00806E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268" w:type="dxa"/>
          </w:tcPr>
          <w:p w:rsidR="00806E69" w:rsidRDefault="00806E69" w:rsidP="0011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уважение, труд, познание, речевое</w:t>
            </w:r>
          </w:p>
        </w:tc>
      </w:tr>
      <w:tr w:rsidR="00806E69" w:rsidTr="007877A8">
        <w:trPr>
          <w:trHeight w:val="1352"/>
        </w:trPr>
        <w:tc>
          <w:tcPr>
            <w:tcW w:w="710" w:type="dxa"/>
            <w:vMerge/>
          </w:tcPr>
          <w:p w:rsidR="00806E69" w:rsidRDefault="00806E69" w:rsidP="00390A7F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806E69" w:rsidRDefault="00117DA9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ноября. День матери в России</w:t>
            </w:r>
          </w:p>
        </w:tc>
        <w:tc>
          <w:tcPr>
            <w:tcW w:w="1446" w:type="dxa"/>
          </w:tcPr>
          <w:p w:rsidR="00806E69" w:rsidRDefault="00936F1B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ноября</w:t>
            </w:r>
          </w:p>
        </w:tc>
        <w:tc>
          <w:tcPr>
            <w:tcW w:w="4224" w:type="dxa"/>
          </w:tcPr>
          <w:p w:rsidR="00806E69" w:rsidRDefault="00FD444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во всех группах детского сада</w:t>
            </w:r>
          </w:p>
          <w:p w:rsidR="00FD444D" w:rsidRDefault="00FD444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про маму, стихи</w:t>
            </w:r>
          </w:p>
          <w:p w:rsidR="00FD444D" w:rsidRDefault="00FD444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«Мамы разные нужны, мамы разные важны»</w:t>
            </w:r>
          </w:p>
        </w:tc>
        <w:tc>
          <w:tcPr>
            <w:tcW w:w="2268" w:type="dxa"/>
          </w:tcPr>
          <w:p w:rsidR="00806E69" w:rsidRDefault="00FD444D" w:rsidP="0011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семейное, социальное</w:t>
            </w:r>
          </w:p>
        </w:tc>
      </w:tr>
      <w:tr w:rsidR="00521B78" w:rsidTr="007877A8">
        <w:trPr>
          <w:trHeight w:val="1668"/>
        </w:trPr>
        <w:tc>
          <w:tcPr>
            <w:tcW w:w="710" w:type="dxa"/>
            <w:vMerge w:val="restart"/>
            <w:textDirection w:val="btLr"/>
          </w:tcPr>
          <w:p w:rsidR="00521B78" w:rsidRDefault="00521B78" w:rsidP="00FE392E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>Декабрь</w:t>
            </w:r>
          </w:p>
        </w:tc>
        <w:tc>
          <w:tcPr>
            <w:tcW w:w="1984" w:type="dxa"/>
          </w:tcPr>
          <w:p w:rsidR="00521B78" w:rsidRDefault="00521B78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декабря. День инвалидов</w:t>
            </w:r>
          </w:p>
        </w:tc>
        <w:tc>
          <w:tcPr>
            <w:tcW w:w="1446" w:type="dxa"/>
          </w:tcPr>
          <w:p w:rsidR="00521B78" w:rsidRDefault="00521B78" w:rsidP="003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ноября-2 декабря</w:t>
            </w:r>
          </w:p>
        </w:tc>
        <w:tc>
          <w:tcPr>
            <w:tcW w:w="4224" w:type="dxa"/>
          </w:tcPr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«Свяжи добро»</w:t>
            </w:r>
          </w:p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«Люди так не делятся…», «Если добрый ты…»</w:t>
            </w:r>
          </w:p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1B78" w:rsidRDefault="00521B78" w:rsidP="0011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Патриотическое, познавательное, социальное, речевое</w:t>
            </w:r>
          </w:p>
        </w:tc>
      </w:tr>
      <w:tr w:rsidR="00521B78" w:rsidTr="007877A8">
        <w:trPr>
          <w:trHeight w:val="1668"/>
        </w:trPr>
        <w:tc>
          <w:tcPr>
            <w:tcW w:w="710" w:type="dxa"/>
            <w:vMerge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декабря. День пряничного домика</w:t>
            </w:r>
          </w:p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декабря. День чая</w:t>
            </w:r>
          </w:p>
        </w:tc>
        <w:tc>
          <w:tcPr>
            <w:tcW w:w="1446" w:type="dxa"/>
          </w:tcPr>
          <w:p w:rsidR="00521B78" w:rsidRDefault="00936F1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декабря</w:t>
            </w:r>
          </w:p>
        </w:tc>
        <w:tc>
          <w:tcPr>
            <w:tcW w:w="4224" w:type="dxa"/>
          </w:tcPr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«Сладкая неделя»</w:t>
            </w:r>
          </w:p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«в гостях у Федоры»</w:t>
            </w:r>
          </w:p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разучивание пословиц, поговорок, стихов, крылатых выражений по теме</w:t>
            </w:r>
          </w:p>
        </w:tc>
        <w:tc>
          <w:tcPr>
            <w:tcW w:w="2268" w:type="dxa"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речевое, </w:t>
            </w:r>
          </w:p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521B78" w:rsidTr="007877A8">
        <w:trPr>
          <w:trHeight w:val="1668"/>
        </w:trPr>
        <w:tc>
          <w:tcPr>
            <w:tcW w:w="710" w:type="dxa"/>
            <w:vMerge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января. Новый год</w:t>
            </w:r>
          </w:p>
        </w:tc>
        <w:tc>
          <w:tcPr>
            <w:tcW w:w="1446" w:type="dxa"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декабря</w:t>
            </w:r>
          </w:p>
        </w:tc>
        <w:tc>
          <w:tcPr>
            <w:tcW w:w="4224" w:type="dxa"/>
          </w:tcPr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«Новогоднее кругосветное путешествие»</w:t>
            </w:r>
          </w:p>
          <w:p w:rsidR="00521B78" w:rsidRDefault="00521B7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«Деды Морозы бывают разные»</w:t>
            </w:r>
          </w:p>
          <w:p w:rsidR="007877A8" w:rsidRDefault="007877A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фантазия» совместно с МОУ Сосновский ЦО</w:t>
            </w:r>
          </w:p>
        </w:tc>
        <w:tc>
          <w:tcPr>
            <w:tcW w:w="2268" w:type="dxa"/>
          </w:tcPr>
          <w:p w:rsidR="00521B78" w:rsidRDefault="00521B7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 речевое</w:t>
            </w:r>
          </w:p>
        </w:tc>
      </w:tr>
      <w:tr w:rsidR="00DA3CB9" w:rsidTr="007877A8">
        <w:trPr>
          <w:trHeight w:val="1322"/>
        </w:trPr>
        <w:tc>
          <w:tcPr>
            <w:tcW w:w="710" w:type="dxa"/>
            <w:vMerge w:val="restart"/>
            <w:textDirection w:val="btLr"/>
          </w:tcPr>
          <w:p w:rsidR="00DA3CB9" w:rsidRDefault="00DA3CB9" w:rsidP="00DA3CB9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Январь </w:t>
            </w:r>
          </w:p>
        </w:tc>
        <w:tc>
          <w:tcPr>
            <w:tcW w:w="1984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января. Рождество</w:t>
            </w:r>
          </w:p>
        </w:tc>
        <w:tc>
          <w:tcPr>
            <w:tcW w:w="1446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января</w:t>
            </w:r>
          </w:p>
        </w:tc>
        <w:tc>
          <w:tcPr>
            <w:tcW w:w="4224" w:type="dxa"/>
          </w:tcPr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художественной литературой и музыкальными произведениями по теме</w:t>
            </w:r>
          </w:p>
          <w:p w:rsidR="002539E7" w:rsidRDefault="007877A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д. Р</w:t>
            </w:r>
            <w:r w:rsidR="002539E7">
              <w:rPr>
                <w:rFonts w:ascii="Times New Roman" w:hAnsi="Times New Roman" w:cs="Times New Roman"/>
                <w:sz w:val="28"/>
                <w:szCs w:val="28"/>
              </w:rPr>
              <w:t>аздолье</w:t>
            </w:r>
          </w:p>
        </w:tc>
        <w:tc>
          <w:tcPr>
            <w:tcW w:w="2268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Музыкальное, речевое, социальное</w:t>
            </w:r>
          </w:p>
        </w:tc>
      </w:tr>
      <w:tr w:rsidR="00DA3CB9" w:rsidTr="007877A8">
        <w:trPr>
          <w:trHeight w:val="1322"/>
        </w:trPr>
        <w:tc>
          <w:tcPr>
            <w:tcW w:w="710" w:type="dxa"/>
            <w:vMerge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января. День полного освобождения Ленинграда от фашистской блокады (региональный компонент)</w:t>
            </w:r>
          </w:p>
        </w:tc>
        <w:tc>
          <w:tcPr>
            <w:tcW w:w="1446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224" w:type="dxa"/>
          </w:tcPr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презентациями «900 дней блокады», «Дети блокадного Ленинграда», «Дорога жизни»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художественной литературой и музыкальными произведениями по теме</w:t>
            </w:r>
          </w:p>
          <w:p w:rsidR="00DA3CB9" w:rsidRDefault="007877A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268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познавательное, речевое, Родина</w:t>
            </w:r>
          </w:p>
        </w:tc>
      </w:tr>
      <w:tr w:rsidR="00DA3CB9" w:rsidTr="007877A8">
        <w:trPr>
          <w:trHeight w:val="1352"/>
        </w:trPr>
        <w:tc>
          <w:tcPr>
            <w:tcW w:w="710" w:type="dxa"/>
            <w:vMerge w:val="restart"/>
            <w:textDirection w:val="btLr"/>
          </w:tcPr>
          <w:p w:rsidR="00DA3CB9" w:rsidRDefault="00DA3CB9" w:rsidP="00DA3CB9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Февраль </w:t>
            </w:r>
          </w:p>
        </w:tc>
        <w:tc>
          <w:tcPr>
            <w:tcW w:w="1984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февраля. День буквы «Ы»</w:t>
            </w:r>
          </w:p>
        </w:tc>
        <w:tc>
          <w:tcPr>
            <w:tcW w:w="1446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224" w:type="dxa"/>
          </w:tcPr>
          <w:p w:rsidR="00DA3CB9" w:rsidRDefault="00FD4D6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игра </w:t>
            </w:r>
            <w:r w:rsidR="00936F1B">
              <w:rPr>
                <w:rFonts w:ascii="Times New Roman" w:hAnsi="Times New Roman" w:cs="Times New Roman"/>
                <w:sz w:val="28"/>
                <w:szCs w:val="28"/>
              </w:rPr>
              <w:t>«Один-много»</w:t>
            </w:r>
          </w:p>
          <w:p w:rsidR="00FD4D61" w:rsidRDefault="00FD4D6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«Описание предмета»</w:t>
            </w:r>
          </w:p>
          <w:p w:rsidR="00FD4D61" w:rsidRDefault="00FD4D6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буквы»</w:t>
            </w:r>
          </w:p>
          <w:p w:rsidR="003F0195" w:rsidRDefault="003F0195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FD4D61">
              <w:rPr>
                <w:rFonts w:ascii="Times New Roman" w:hAnsi="Times New Roman" w:cs="Times New Roman"/>
                <w:sz w:val="28"/>
                <w:szCs w:val="28"/>
              </w:rPr>
              <w:t xml:space="preserve">, загадки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букве «Ы»</w:t>
            </w:r>
          </w:p>
        </w:tc>
        <w:tc>
          <w:tcPr>
            <w:tcW w:w="2268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Речевое, познавательное</w:t>
            </w:r>
          </w:p>
        </w:tc>
      </w:tr>
      <w:tr w:rsidR="00DA3CB9" w:rsidTr="007877A8">
        <w:trPr>
          <w:trHeight w:val="1352"/>
        </w:trPr>
        <w:tc>
          <w:tcPr>
            <w:tcW w:w="710" w:type="dxa"/>
            <w:vMerge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февраля. День зимних видов спорта</w:t>
            </w:r>
          </w:p>
        </w:tc>
        <w:tc>
          <w:tcPr>
            <w:tcW w:w="1446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февраля</w:t>
            </w:r>
          </w:p>
        </w:tc>
        <w:tc>
          <w:tcPr>
            <w:tcW w:w="4224" w:type="dxa"/>
          </w:tcPr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7877A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специалистами МКУ «ФОК «Сосновский»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по теме, чтение и обсуждение стихов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зимних видах спорта и их обсуждение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«Активный зимний отдых в кругу семьи»</w:t>
            </w:r>
          </w:p>
        </w:tc>
        <w:tc>
          <w:tcPr>
            <w:tcW w:w="2268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физическое, речевое, оздоровительное, семейное</w:t>
            </w:r>
          </w:p>
        </w:tc>
      </w:tr>
      <w:tr w:rsidR="00DA3CB9" w:rsidTr="007877A8">
        <w:trPr>
          <w:trHeight w:val="1352"/>
        </w:trPr>
        <w:tc>
          <w:tcPr>
            <w:tcW w:w="710" w:type="dxa"/>
            <w:vMerge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февраля. День защитника Отечества</w:t>
            </w:r>
          </w:p>
        </w:tc>
        <w:tc>
          <w:tcPr>
            <w:tcW w:w="1446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 февраля</w:t>
            </w:r>
          </w:p>
        </w:tc>
        <w:tc>
          <w:tcPr>
            <w:tcW w:w="4224" w:type="dxa"/>
          </w:tcPr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«Военные профессии»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«Танкисты», «Пограничники и нарушители», «Ловкие и смелые моряки»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Спортивный досуг с родителями</w:t>
            </w:r>
          </w:p>
          <w:p w:rsidR="00DA3CB9" w:rsidRDefault="00DA3CB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стихов, рассказов по теме</w:t>
            </w:r>
          </w:p>
          <w:p w:rsidR="007877A8" w:rsidRDefault="007877A8" w:rsidP="007877A8">
            <w:pPr>
              <w:pStyle w:val="a4"/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CB9" w:rsidRDefault="00DA3CB9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Патриотическое, социальное, познавательное, физическое, семья</w:t>
            </w:r>
          </w:p>
        </w:tc>
      </w:tr>
      <w:tr w:rsidR="00D30704" w:rsidTr="007877A8">
        <w:trPr>
          <w:trHeight w:val="962"/>
        </w:trPr>
        <w:tc>
          <w:tcPr>
            <w:tcW w:w="710" w:type="dxa"/>
            <w:vMerge w:val="restart"/>
            <w:textDirection w:val="btLr"/>
          </w:tcPr>
          <w:p w:rsidR="00D30704" w:rsidRDefault="00D30704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Март </w:t>
            </w: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марта. Международный женский день</w:t>
            </w:r>
          </w:p>
        </w:tc>
        <w:tc>
          <w:tcPr>
            <w:tcW w:w="1446" w:type="dxa"/>
          </w:tcPr>
          <w:p w:rsidR="00D30704" w:rsidRDefault="000C5891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марта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мамы</w:t>
            </w:r>
          </w:p>
        </w:tc>
        <w:tc>
          <w:tcPr>
            <w:tcW w:w="2268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Этико-эстетическое, патриотическое, семья</w:t>
            </w:r>
          </w:p>
        </w:tc>
      </w:tr>
      <w:tr w:rsidR="00D30704" w:rsidTr="007877A8">
        <w:trPr>
          <w:trHeight w:val="962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марта. День добрых дел</w:t>
            </w:r>
          </w:p>
        </w:tc>
        <w:tc>
          <w:tcPr>
            <w:tcW w:w="1446" w:type="dxa"/>
          </w:tcPr>
          <w:p w:rsidR="00D30704" w:rsidRDefault="000C5891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марта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  <w:p w:rsidR="00D30704" w:rsidRDefault="00224DF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клипа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«Что такое Доброта»</w:t>
            </w:r>
          </w:p>
          <w:p w:rsidR="00224DFB" w:rsidRDefault="00224DF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="007877A8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Ирины Полюшко «Что такое доброта?»</w:t>
            </w:r>
            <w:r w:rsidR="00F4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969" w:rsidRDefault="00F449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«Наши добрые дела»</w:t>
            </w:r>
          </w:p>
          <w:p w:rsidR="00F44969" w:rsidRDefault="00F449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A0043E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 w:rsidR="00DC4FC7">
              <w:rPr>
                <w:rFonts w:ascii="Times New Roman" w:hAnsi="Times New Roman" w:cs="Times New Roman"/>
                <w:sz w:val="28"/>
                <w:szCs w:val="28"/>
              </w:rPr>
              <w:t>главы 5 «Добрые намерения</w:t>
            </w:r>
            <w:r w:rsidR="000C58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891">
              <w:rPr>
                <w:rFonts w:ascii="Times New Roman" w:hAnsi="Times New Roman" w:cs="Times New Roman"/>
                <w:sz w:val="28"/>
                <w:szCs w:val="28"/>
              </w:rPr>
              <w:t>из сказки</w:t>
            </w:r>
            <w:r w:rsidR="00DC4FC7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баба Яга» </w:t>
            </w:r>
            <w:r w:rsidR="000C589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877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4FC7">
              <w:rPr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="00DC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4FC7">
              <w:rPr>
                <w:rFonts w:ascii="Times New Roman" w:hAnsi="Times New Roman" w:cs="Times New Roman"/>
                <w:sz w:val="28"/>
                <w:szCs w:val="28"/>
              </w:rPr>
              <w:t>Отфрид</w:t>
            </w:r>
            <w:proofErr w:type="spellEnd"/>
          </w:p>
          <w:p w:rsidR="00F44969" w:rsidRDefault="00F44969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солнышко»</w:t>
            </w:r>
          </w:p>
        </w:tc>
        <w:tc>
          <w:tcPr>
            <w:tcW w:w="2268" w:type="dxa"/>
          </w:tcPr>
          <w:p w:rsidR="00D30704" w:rsidRPr="00E0399C" w:rsidRDefault="007C0377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Речевое, коммуникативное, социальное</w:t>
            </w:r>
          </w:p>
        </w:tc>
      </w:tr>
      <w:tr w:rsidR="00D30704" w:rsidTr="007877A8">
        <w:trPr>
          <w:trHeight w:val="962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марта. Всемирный день поэзии</w:t>
            </w:r>
          </w:p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марта. День рождения К.И. Чуковского</w:t>
            </w:r>
          </w:p>
        </w:tc>
        <w:tc>
          <w:tcPr>
            <w:tcW w:w="1446" w:type="dxa"/>
          </w:tcPr>
          <w:p w:rsidR="00D30704" w:rsidRDefault="000C5891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 марта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К.И. Чуковским»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биография)</w:t>
            </w:r>
            <w:r w:rsidR="00A0043E"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 с библиотекой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К.И. Чуковского, рассматривание иллюстраций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К.И. Чуковского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произведений</w:t>
            </w:r>
          </w:p>
        </w:tc>
        <w:tc>
          <w:tcPr>
            <w:tcW w:w="2268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коммуникативное</w:t>
            </w:r>
          </w:p>
        </w:tc>
      </w:tr>
      <w:tr w:rsidR="00D30704" w:rsidTr="00A0043E">
        <w:trPr>
          <w:trHeight w:val="1416"/>
        </w:trPr>
        <w:tc>
          <w:tcPr>
            <w:tcW w:w="710" w:type="dxa"/>
            <w:vMerge w:val="restart"/>
            <w:textDirection w:val="btLr"/>
          </w:tcPr>
          <w:p w:rsidR="00D30704" w:rsidRDefault="00D30704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Апрель </w:t>
            </w: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апреля. День прогулки вокруг чего-то там</w:t>
            </w:r>
          </w:p>
        </w:tc>
        <w:tc>
          <w:tcPr>
            <w:tcW w:w="1446" w:type="dxa"/>
          </w:tcPr>
          <w:p w:rsidR="00D30704" w:rsidRDefault="00831A16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апреля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«Главы 3, в которой Пух и Пятачок отправились на охоту и чуть-чуть не поймали Буку» из книги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«Винни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все, все, все» 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«Мой родной край»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рассматривание иллюстраций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достопримечательностями п. Сосново и его окрестностей</w:t>
            </w:r>
          </w:p>
          <w:p w:rsidR="007877A8" w:rsidRPr="00A0043E" w:rsidRDefault="00D30704" w:rsidP="007877A8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гербом п. Сосново и его значение</w:t>
            </w:r>
          </w:p>
        </w:tc>
        <w:tc>
          <w:tcPr>
            <w:tcW w:w="2268" w:type="dxa"/>
          </w:tcPr>
          <w:p w:rsidR="00D30704" w:rsidRDefault="00E0399C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Родина, патриотическое, речевое, познавательное</w:t>
            </w:r>
          </w:p>
        </w:tc>
      </w:tr>
      <w:tr w:rsidR="00D30704" w:rsidTr="007877A8">
        <w:trPr>
          <w:trHeight w:val="3307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апреля. Всемирный день авиации и космонавтики</w:t>
            </w:r>
          </w:p>
        </w:tc>
        <w:tc>
          <w:tcPr>
            <w:tcW w:w="1446" w:type="dxa"/>
          </w:tcPr>
          <w:p w:rsidR="00D30704" w:rsidRDefault="00831A16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апреля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«Наша вселенная»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кроссворд 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космосе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космосе и космонавтах</w:t>
            </w:r>
          </w:p>
        </w:tc>
        <w:tc>
          <w:tcPr>
            <w:tcW w:w="2268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="00E0399C">
              <w:rPr>
                <w:rFonts w:ascii="Times New Roman" w:hAnsi="Times New Roman" w:cs="Times New Roman"/>
                <w:sz w:val="28"/>
                <w:szCs w:val="28"/>
              </w:rPr>
              <w:t>, познавательное патриотическое, речевое</w:t>
            </w:r>
          </w:p>
        </w:tc>
      </w:tr>
      <w:tr w:rsidR="00D30704" w:rsidTr="007877A8">
        <w:trPr>
          <w:trHeight w:val="3307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апреля. Всемирный день Земли</w:t>
            </w:r>
          </w:p>
        </w:tc>
        <w:tc>
          <w:tcPr>
            <w:tcW w:w="1446" w:type="dxa"/>
          </w:tcPr>
          <w:p w:rsidR="00D30704" w:rsidRDefault="00831A16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об экологических проблемах на Земле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«Крышечки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30704" w:rsidRDefault="00E0399C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экологическое, речевое</w:t>
            </w:r>
          </w:p>
        </w:tc>
      </w:tr>
      <w:tr w:rsidR="00D30704" w:rsidTr="007877A8">
        <w:trPr>
          <w:trHeight w:val="1683"/>
        </w:trPr>
        <w:tc>
          <w:tcPr>
            <w:tcW w:w="710" w:type="dxa"/>
            <w:vMerge w:val="restart"/>
            <w:textDirection w:val="btLr"/>
          </w:tcPr>
          <w:p w:rsidR="00D30704" w:rsidRDefault="00D30704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Май </w:t>
            </w: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мая. День Победы</w:t>
            </w:r>
          </w:p>
        </w:tc>
        <w:tc>
          <w:tcPr>
            <w:tcW w:w="1446" w:type="dxa"/>
          </w:tcPr>
          <w:p w:rsidR="00D30704" w:rsidRDefault="00831A16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уголков по патриотическому воспитанию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войне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  <w:p w:rsidR="00775926" w:rsidRDefault="00775926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268" w:type="dxa"/>
          </w:tcPr>
          <w:p w:rsidR="00D30704" w:rsidRDefault="00E0399C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Патриотическое, Родина, речевое, познавательное, социальное</w:t>
            </w:r>
          </w:p>
        </w:tc>
      </w:tr>
      <w:tr w:rsidR="00D30704" w:rsidTr="007877A8">
        <w:trPr>
          <w:trHeight w:val="1683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мая. Международный день семьи</w:t>
            </w:r>
          </w:p>
        </w:tc>
        <w:tc>
          <w:tcPr>
            <w:tcW w:w="1446" w:type="dxa"/>
          </w:tcPr>
          <w:p w:rsidR="00D30704" w:rsidRDefault="00831A16" w:rsidP="0044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«Устами младенца»</w:t>
            </w:r>
          </w:p>
        </w:tc>
        <w:tc>
          <w:tcPr>
            <w:tcW w:w="2268" w:type="dxa"/>
          </w:tcPr>
          <w:p w:rsidR="00D30704" w:rsidRDefault="00E0399C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познавательное, речевое, коммуникативное</w:t>
            </w:r>
          </w:p>
        </w:tc>
      </w:tr>
      <w:tr w:rsidR="00D30704" w:rsidTr="00A0043E">
        <w:trPr>
          <w:trHeight w:val="70"/>
        </w:trPr>
        <w:tc>
          <w:tcPr>
            <w:tcW w:w="710" w:type="dxa"/>
            <w:vMerge w:val="restart"/>
            <w:textDirection w:val="btLr"/>
          </w:tcPr>
          <w:p w:rsidR="00D30704" w:rsidRDefault="00D30704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Июнь </w:t>
            </w: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июня. День защиты детей</w:t>
            </w:r>
          </w:p>
        </w:tc>
        <w:tc>
          <w:tcPr>
            <w:tcW w:w="1446" w:type="dxa"/>
          </w:tcPr>
          <w:p w:rsidR="00D30704" w:rsidRDefault="00442711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224" w:type="dxa"/>
          </w:tcPr>
          <w:p w:rsidR="00D30704" w:rsidRDefault="0044271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 лето»</w:t>
            </w:r>
          </w:p>
          <w:p w:rsidR="00442711" w:rsidRDefault="0044271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мелом</w:t>
            </w:r>
          </w:p>
          <w:p w:rsidR="00442711" w:rsidRDefault="008662B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безопасном поведении на дороге, в лесу, на воде</w:t>
            </w: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P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704" w:rsidRDefault="001925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Физическое, оздоровительное, художественно-эстетическое, познавательное</w:t>
            </w:r>
          </w:p>
        </w:tc>
      </w:tr>
      <w:tr w:rsidR="00D30704" w:rsidTr="007877A8">
        <w:trPr>
          <w:trHeight w:val="3998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июня. День русского языка</w:t>
            </w:r>
          </w:p>
        </w:tc>
        <w:tc>
          <w:tcPr>
            <w:tcW w:w="1446" w:type="dxa"/>
          </w:tcPr>
          <w:p w:rsidR="00D30704" w:rsidRDefault="00FE75BA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июня</w:t>
            </w:r>
          </w:p>
        </w:tc>
        <w:tc>
          <w:tcPr>
            <w:tcW w:w="4224" w:type="dxa"/>
          </w:tcPr>
          <w:p w:rsidR="00D30704" w:rsidRDefault="008662B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мультфильмов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E043EC" w:rsidRDefault="00E043EC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творчестве А.С. Пушкина для дошкольников </w:t>
            </w:r>
            <w:r w:rsidR="002539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поселковой библиотекой</w:t>
            </w:r>
            <w:r w:rsidR="00253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2BD" w:rsidRDefault="008662B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А.С. Пушкина</w:t>
            </w:r>
          </w:p>
          <w:p w:rsidR="008662BD" w:rsidRDefault="00FE75BA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Стихотворный марафон </w:t>
            </w:r>
            <w:r w:rsidR="00085BED">
              <w:rPr>
                <w:rFonts w:ascii="Times New Roman" w:hAnsi="Times New Roman" w:cs="Times New Roman"/>
                <w:sz w:val="28"/>
                <w:szCs w:val="28"/>
              </w:rPr>
              <w:t>«Пушкинские чтения»</w:t>
            </w:r>
            <w:r w:rsidR="00E04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BED" w:rsidRDefault="00085BE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сказкам </w:t>
            </w:r>
            <w:r w:rsidR="0080048D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80048D" w:rsidRDefault="0080048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Мини-викторина по героям сказок А.С. Пушкина</w:t>
            </w:r>
          </w:p>
        </w:tc>
        <w:tc>
          <w:tcPr>
            <w:tcW w:w="2268" w:type="dxa"/>
          </w:tcPr>
          <w:p w:rsidR="00D30704" w:rsidRDefault="001925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</w:t>
            </w:r>
            <w:r w:rsidR="00E043EC">
              <w:rPr>
                <w:rFonts w:ascii="Times New Roman" w:hAnsi="Times New Roman" w:cs="Times New Roman"/>
                <w:sz w:val="28"/>
                <w:szCs w:val="28"/>
              </w:rPr>
              <w:t>, социальное</w:t>
            </w:r>
          </w:p>
        </w:tc>
      </w:tr>
      <w:tr w:rsidR="00D30704" w:rsidTr="007877A8">
        <w:trPr>
          <w:trHeight w:val="2359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июня. День России</w:t>
            </w:r>
          </w:p>
        </w:tc>
        <w:tc>
          <w:tcPr>
            <w:tcW w:w="1446" w:type="dxa"/>
          </w:tcPr>
          <w:p w:rsidR="00D30704" w:rsidRDefault="00037B6D" w:rsidP="0003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июня</w:t>
            </w:r>
          </w:p>
        </w:tc>
        <w:tc>
          <w:tcPr>
            <w:tcW w:w="4224" w:type="dxa"/>
          </w:tcPr>
          <w:p w:rsidR="00D30704" w:rsidRDefault="0080048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познавательные беседы о России, государственной символике</w:t>
            </w:r>
          </w:p>
          <w:p w:rsidR="0080048D" w:rsidRDefault="00FE75BA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Спортивно-игровые мероприятия «Мы – будущее России»</w:t>
            </w:r>
          </w:p>
          <w:p w:rsidR="00FE75BA" w:rsidRDefault="00FE75BA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«Карта России»</w:t>
            </w:r>
          </w:p>
          <w:p w:rsidR="00037B6D" w:rsidRDefault="00037B6D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загадки, песни о России</w:t>
            </w:r>
          </w:p>
        </w:tc>
        <w:tc>
          <w:tcPr>
            <w:tcW w:w="2268" w:type="dxa"/>
          </w:tcPr>
          <w:p w:rsidR="00D30704" w:rsidRDefault="00FE75BA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</w:t>
            </w:r>
          </w:p>
          <w:p w:rsidR="00FE75BA" w:rsidRDefault="00FE75BA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D30704" w:rsidTr="007877A8">
        <w:trPr>
          <w:trHeight w:val="661"/>
        </w:trPr>
        <w:tc>
          <w:tcPr>
            <w:tcW w:w="710" w:type="dxa"/>
            <w:vMerge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июня. День моряка</w:t>
            </w:r>
          </w:p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июня. Всемирный день рыболовства</w:t>
            </w:r>
          </w:p>
        </w:tc>
        <w:tc>
          <w:tcPr>
            <w:tcW w:w="1446" w:type="dxa"/>
          </w:tcPr>
          <w:p w:rsidR="00D30704" w:rsidRDefault="00037B6D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июня</w:t>
            </w:r>
          </w:p>
        </w:tc>
        <w:tc>
          <w:tcPr>
            <w:tcW w:w="4224" w:type="dxa"/>
          </w:tcPr>
          <w:p w:rsidR="00D30704" w:rsidRDefault="00037B6D" w:rsidP="007D1E7E">
            <w:pPr>
              <w:pStyle w:val="a4"/>
              <w:numPr>
                <w:ilvl w:val="0"/>
                <w:numId w:val="6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</w:t>
            </w:r>
            <w:r w:rsidR="00F264C8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обитатели»</w:t>
            </w:r>
            <w:r w:rsidR="00F264C8">
              <w:rPr>
                <w:rFonts w:ascii="Times New Roman" w:hAnsi="Times New Roman" w:cs="Times New Roman"/>
                <w:sz w:val="28"/>
                <w:szCs w:val="28"/>
              </w:rPr>
              <w:t xml:space="preserve"> (речные, озерные, морские)</w:t>
            </w:r>
          </w:p>
          <w:p w:rsidR="00F264C8" w:rsidRDefault="00F264C8" w:rsidP="007D1E7E">
            <w:pPr>
              <w:pStyle w:val="a4"/>
              <w:numPr>
                <w:ilvl w:val="0"/>
                <w:numId w:val="6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необычными рыбами</w:t>
            </w:r>
          </w:p>
          <w:p w:rsidR="00F264C8" w:rsidRDefault="00CE3FBB" w:rsidP="007D1E7E">
            <w:pPr>
              <w:pStyle w:val="a4"/>
              <w:numPr>
                <w:ilvl w:val="0"/>
                <w:numId w:val="6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«В гостях у царицы Морской»</w:t>
            </w:r>
          </w:p>
        </w:tc>
        <w:tc>
          <w:tcPr>
            <w:tcW w:w="2268" w:type="dxa"/>
          </w:tcPr>
          <w:p w:rsidR="00D30704" w:rsidRDefault="001925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физическое</w:t>
            </w:r>
          </w:p>
        </w:tc>
      </w:tr>
      <w:tr w:rsidR="00D30704" w:rsidTr="007877A8">
        <w:trPr>
          <w:cantSplit/>
          <w:trHeight w:val="1410"/>
        </w:trPr>
        <w:tc>
          <w:tcPr>
            <w:tcW w:w="710" w:type="dxa"/>
            <w:textDirection w:val="btLr"/>
          </w:tcPr>
          <w:p w:rsidR="00D30704" w:rsidRDefault="00D30704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t xml:space="preserve">Июль </w:t>
            </w:r>
          </w:p>
        </w:tc>
        <w:tc>
          <w:tcPr>
            <w:tcW w:w="1984" w:type="dxa"/>
          </w:tcPr>
          <w:p w:rsidR="00D30704" w:rsidRDefault="00D30704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июля. День семьи, любви и верности</w:t>
            </w:r>
          </w:p>
        </w:tc>
        <w:tc>
          <w:tcPr>
            <w:tcW w:w="1446" w:type="dxa"/>
          </w:tcPr>
          <w:p w:rsidR="00D30704" w:rsidRDefault="00CE3F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4224" w:type="dxa"/>
          </w:tcPr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семья»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«Ромашка на счастье»</w:t>
            </w:r>
          </w:p>
          <w:p w:rsidR="00D30704" w:rsidRDefault="00D3070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семье</w:t>
            </w: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8" w:rsidRPr="007877A8" w:rsidRDefault="007877A8" w:rsidP="0078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704" w:rsidRDefault="001925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познавательное, речевое</w:t>
            </w:r>
          </w:p>
        </w:tc>
      </w:tr>
      <w:tr w:rsidR="007C6802" w:rsidTr="007877A8">
        <w:trPr>
          <w:cantSplit/>
          <w:trHeight w:val="1136"/>
        </w:trPr>
        <w:tc>
          <w:tcPr>
            <w:tcW w:w="710" w:type="dxa"/>
            <w:vMerge w:val="restart"/>
            <w:textDirection w:val="btLr"/>
          </w:tcPr>
          <w:p w:rsidR="007C6802" w:rsidRDefault="007C6802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52"/>
              </w:rPr>
              <w:lastRenderedPageBreak/>
              <w:t xml:space="preserve">Август </w:t>
            </w:r>
          </w:p>
        </w:tc>
        <w:tc>
          <w:tcPr>
            <w:tcW w:w="1984" w:type="dxa"/>
          </w:tcPr>
          <w:p w:rsidR="007C6802" w:rsidRDefault="007C6802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августа. День физкультурника</w:t>
            </w:r>
          </w:p>
        </w:tc>
        <w:tc>
          <w:tcPr>
            <w:tcW w:w="1446" w:type="dxa"/>
          </w:tcPr>
          <w:p w:rsidR="007C6802" w:rsidRDefault="00CE3F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4224" w:type="dxa"/>
          </w:tcPr>
          <w:p w:rsidR="007C6802" w:rsidRDefault="00CE3FBB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игра «Городки»</w:t>
            </w:r>
          </w:p>
        </w:tc>
        <w:tc>
          <w:tcPr>
            <w:tcW w:w="2268" w:type="dxa"/>
          </w:tcPr>
          <w:p w:rsidR="007C6802" w:rsidRDefault="001925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Физическое, речевое, семья</w:t>
            </w:r>
          </w:p>
        </w:tc>
      </w:tr>
      <w:tr w:rsidR="007C6802" w:rsidTr="007877A8">
        <w:trPr>
          <w:cantSplit/>
          <w:trHeight w:val="1136"/>
        </w:trPr>
        <w:tc>
          <w:tcPr>
            <w:tcW w:w="710" w:type="dxa"/>
            <w:vMerge/>
            <w:textDirection w:val="btLr"/>
          </w:tcPr>
          <w:p w:rsidR="007C6802" w:rsidRDefault="007C6802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7C6802" w:rsidRDefault="007C6802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августа. День государственного флага Российской Федерации</w:t>
            </w:r>
          </w:p>
        </w:tc>
        <w:tc>
          <w:tcPr>
            <w:tcW w:w="1446" w:type="dxa"/>
          </w:tcPr>
          <w:p w:rsidR="007C6802" w:rsidRDefault="00CE3FBB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4224" w:type="dxa"/>
          </w:tcPr>
          <w:p w:rsidR="007C6802" w:rsidRDefault="00BE617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«Красно-синий – белый флаг»</w:t>
            </w:r>
          </w:p>
          <w:p w:rsidR="00BE6171" w:rsidRDefault="00BE6171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«Собери флаг», «Передай флажок»</w:t>
            </w:r>
          </w:p>
          <w:p w:rsidR="00BE6171" w:rsidRDefault="0095098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Флэш-моб</w:t>
            </w:r>
            <w:r w:rsidR="00BE6171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России»</w:t>
            </w:r>
          </w:p>
        </w:tc>
        <w:tc>
          <w:tcPr>
            <w:tcW w:w="2268" w:type="dxa"/>
          </w:tcPr>
          <w:p w:rsidR="007C6802" w:rsidRDefault="007C6802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7C6802" w:rsidRDefault="007C6802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7C6802" w:rsidTr="007877A8">
        <w:trPr>
          <w:cantSplit/>
          <w:trHeight w:val="1136"/>
        </w:trPr>
        <w:tc>
          <w:tcPr>
            <w:tcW w:w="710" w:type="dxa"/>
            <w:vMerge/>
            <w:textDirection w:val="btLr"/>
          </w:tcPr>
          <w:p w:rsidR="007C6802" w:rsidRDefault="007C6802" w:rsidP="00D30704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</w:p>
        </w:tc>
        <w:tc>
          <w:tcPr>
            <w:tcW w:w="1984" w:type="dxa"/>
          </w:tcPr>
          <w:p w:rsidR="007C6802" w:rsidRDefault="007C6802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августа. День полёта божьих коровок</w:t>
            </w:r>
          </w:p>
        </w:tc>
        <w:tc>
          <w:tcPr>
            <w:tcW w:w="1446" w:type="dxa"/>
          </w:tcPr>
          <w:p w:rsidR="007C6802" w:rsidRDefault="00E1703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4224" w:type="dxa"/>
          </w:tcPr>
          <w:p w:rsidR="007C6802" w:rsidRDefault="00950984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божьих коровках</w:t>
            </w:r>
          </w:p>
          <w:p w:rsidR="00950984" w:rsidRDefault="00E1703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950984">
              <w:rPr>
                <w:rFonts w:ascii="Times New Roman" w:hAnsi="Times New Roman" w:cs="Times New Roman"/>
                <w:sz w:val="28"/>
                <w:szCs w:val="28"/>
              </w:rPr>
              <w:t>Опасные и полезные 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984" w:rsidRDefault="00E1703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о божьей коровке</w:t>
            </w:r>
          </w:p>
          <w:p w:rsidR="00E17038" w:rsidRDefault="00E17038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загадки о насекомых</w:t>
            </w:r>
          </w:p>
          <w:p w:rsidR="007C0377" w:rsidRDefault="007C0377" w:rsidP="007D1E7E">
            <w:pPr>
              <w:pStyle w:val="a4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божьими коровками в природе</w:t>
            </w:r>
          </w:p>
        </w:tc>
        <w:tc>
          <w:tcPr>
            <w:tcW w:w="2268" w:type="dxa"/>
          </w:tcPr>
          <w:p w:rsidR="007C6802" w:rsidRDefault="00E1703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E17038" w:rsidRDefault="00E17038" w:rsidP="00F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</w:tbl>
    <w:p w:rsidR="00390A7F" w:rsidRDefault="00390A7F" w:rsidP="00390A7F">
      <w:pPr>
        <w:spacing w:after="0"/>
        <w:jc w:val="center"/>
        <w:rPr>
          <w:rFonts w:ascii="Times New Roman" w:hAnsi="Times New Roman" w:cs="Times New Roman"/>
          <w:sz w:val="48"/>
          <w:szCs w:val="52"/>
        </w:rPr>
      </w:pPr>
    </w:p>
    <w:p w:rsidR="00390A7F" w:rsidRPr="000035F0" w:rsidRDefault="00390A7F" w:rsidP="00FA0025">
      <w:pPr>
        <w:jc w:val="center"/>
        <w:rPr>
          <w:rFonts w:ascii="Monotype Corsiva" w:hAnsi="Monotype Corsiva" w:cs="Times New Roman"/>
          <w:b/>
          <w:color w:val="806000" w:themeColor="accent4" w:themeShade="80"/>
          <w:sz w:val="48"/>
          <w:szCs w:val="52"/>
        </w:rPr>
      </w:pPr>
    </w:p>
    <w:sectPr w:rsidR="00390A7F" w:rsidRPr="000035F0" w:rsidSect="007877A8">
      <w:pgSz w:w="11906" w:h="16838"/>
      <w:pgMar w:top="426" w:right="56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F5D"/>
    <w:multiLevelType w:val="hybridMultilevel"/>
    <w:tmpl w:val="D48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3B2"/>
    <w:multiLevelType w:val="hybridMultilevel"/>
    <w:tmpl w:val="3F2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C2E"/>
    <w:multiLevelType w:val="hybridMultilevel"/>
    <w:tmpl w:val="EE36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A6567"/>
    <w:multiLevelType w:val="hybridMultilevel"/>
    <w:tmpl w:val="E366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2EE2"/>
    <w:multiLevelType w:val="hybridMultilevel"/>
    <w:tmpl w:val="874E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3834"/>
    <w:multiLevelType w:val="hybridMultilevel"/>
    <w:tmpl w:val="B06A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25"/>
    <w:rsid w:val="000035F0"/>
    <w:rsid w:val="00037B6D"/>
    <w:rsid w:val="000501DB"/>
    <w:rsid w:val="00085BED"/>
    <w:rsid w:val="000C5891"/>
    <w:rsid w:val="001138FB"/>
    <w:rsid w:val="00117DA9"/>
    <w:rsid w:val="00184306"/>
    <w:rsid w:val="001925BB"/>
    <w:rsid w:val="001A6D24"/>
    <w:rsid w:val="001B312C"/>
    <w:rsid w:val="00210723"/>
    <w:rsid w:val="00213CDC"/>
    <w:rsid w:val="00224DFB"/>
    <w:rsid w:val="002539E7"/>
    <w:rsid w:val="002627C0"/>
    <w:rsid w:val="002A2F01"/>
    <w:rsid w:val="002C39E8"/>
    <w:rsid w:val="00380BB6"/>
    <w:rsid w:val="00390A7F"/>
    <w:rsid w:val="003B7DD4"/>
    <w:rsid w:val="003E2E0E"/>
    <w:rsid w:val="003F0195"/>
    <w:rsid w:val="00440E74"/>
    <w:rsid w:val="00442711"/>
    <w:rsid w:val="004A4E20"/>
    <w:rsid w:val="00521B78"/>
    <w:rsid w:val="0061756A"/>
    <w:rsid w:val="00656FF1"/>
    <w:rsid w:val="00695865"/>
    <w:rsid w:val="00775926"/>
    <w:rsid w:val="007877A8"/>
    <w:rsid w:val="007C0377"/>
    <w:rsid w:val="007C6802"/>
    <w:rsid w:val="007D1E7E"/>
    <w:rsid w:val="007E1E68"/>
    <w:rsid w:val="0080048D"/>
    <w:rsid w:val="00806E69"/>
    <w:rsid w:val="00831A16"/>
    <w:rsid w:val="008662BD"/>
    <w:rsid w:val="008A6EE7"/>
    <w:rsid w:val="008E6235"/>
    <w:rsid w:val="008F3496"/>
    <w:rsid w:val="00936F1B"/>
    <w:rsid w:val="00950984"/>
    <w:rsid w:val="009B3AB2"/>
    <w:rsid w:val="00A0043E"/>
    <w:rsid w:val="00A36C82"/>
    <w:rsid w:val="00A9248C"/>
    <w:rsid w:val="00BD2F37"/>
    <w:rsid w:val="00BE6171"/>
    <w:rsid w:val="00CA05C5"/>
    <w:rsid w:val="00CE3FBB"/>
    <w:rsid w:val="00D30704"/>
    <w:rsid w:val="00D41594"/>
    <w:rsid w:val="00DA3CB9"/>
    <w:rsid w:val="00DC4FC7"/>
    <w:rsid w:val="00DE289B"/>
    <w:rsid w:val="00E0399C"/>
    <w:rsid w:val="00E043EC"/>
    <w:rsid w:val="00E17038"/>
    <w:rsid w:val="00E53F1F"/>
    <w:rsid w:val="00F264C8"/>
    <w:rsid w:val="00F44969"/>
    <w:rsid w:val="00F45DFE"/>
    <w:rsid w:val="00FA0025"/>
    <w:rsid w:val="00FD444D"/>
    <w:rsid w:val="00FD4D61"/>
    <w:rsid w:val="00FE392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880"/>
  <w15:chartTrackingRefBased/>
  <w15:docId w15:val="{E432487B-7570-49EC-BBA8-E156508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mdou31</cp:lastModifiedBy>
  <cp:revision>11</cp:revision>
  <cp:lastPrinted>2022-12-30T11:53:00Z</cp:lastPrinted>
  <dcterms:created xsi:type="dcterms:W3CDTF">2022-12-29T10:07:00Z</dcterms:created>
  <dcterms:modified xsi:type="dcterms:W3CDTF">2023-03-31T08:43:00Z</dcterms:modified>
</cp:coreProperties>
</file>