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D" w:rsidRPr="00036F58" w:rsidRDefault="00226D4D" w:rsidP="00226D4D">
      <w:pPr>
        <w:shd w:val="clear" w:color="auto" w:fill="FFFFFF"/>
        <w:ind w:firstLine="708"/>
        <w:jc w:val="center"/>
        <w:rPr>
          <w:rFonts w:eastAsiaTheme="minorHAnsi"/>
          <w:caps/>
          <w:lang w:eastAsia="en-US"/>
        </w:rPr>
      </w:pPr>
      <w:r w:rsidRPr="00036F58">
        <w:rPr>
          <w:rFonts w:eastAsiaTheme="minorHAnsi"/>
          <w:caps/>
          <w:lang w:eastAsia="en-US"/>
        </w:rPr>
        <w:t xml:space="preserve">дЕТСКО-РОДИТЕЛЬСКИЕ ПРОЕКТЫ, КАК ФОРМА ОРГАНИЗАЦИИ ВЗАИМОДЕЙСТВИЯ САДА И СЕМЬИ </w:t>
      </w:r>
    </w:p>
    <w:p w:rsidR="00226D4D" w:rsidRPr="00036F58" w:rsidRDefault="00226D4D" w:rsidP="00226D4D">
      <w:pPr>
        <w:jc w:val="center"/>
        <w:rPr>
          <w:rFonts w:eastAsiaTheme="minorHAnsi"/>
          <w:caps/>
          <w:lang w:eastAsia="en-US"/>
        </w:rPr>
      </w:pPr>
      <w:r w:rsidRPr="00036F58">
        <w:rPr>
          <w:rFonts w:eastAsiaTheme="minorHAnsi"/>
          <w:caps/>
          <w:lang w:eastAsia="en-US"/>
        </w:rPr>
        <w:t>(из опыта работы)</w:t>
      </w:r>
    </w:p>
    <w:p w:rsidR="00226D4D" w:rsidRPr="00226D4D" w:rsidRDefault="00226D4D" w:rsidP="00226D4D">
      <w:pPr>
        <w:jc w:val="center"/>
        <w:rPr>
          <w:rFonts w:eastAsiaTheme="minorHAnsi"/>
          <w:sz w:val="28"/>
          <w:szCs w:val="22"/>
          <w:lang w:eastAsia="en-US"/>
        </w:rPr>
      </w:pPr>
      <w:r w:rsidRPr="00036F58">
        <w:rPr>
          <w:rFonts w:eastAsiaTheme="minorHAnsi"/>
          <w:lang w:eastAsia="en-US"/>
        </w:rPr>
        <w:t>Ознобихина И.В</w:t>
      </w:r>
      <w:r w:rsidRPr="00226D4D">
        <w:rPr>
          <w:rFonts w:eastAsiaTheme="minorHAnsi"/>
          <w:sz w:val="28"/>
          <w:szCs w:val="22"/>
          <w:lang w:eastAsia="en-US"/>
        </w:rPr>
        <w:t xml:space="preserve">. </w:t>
      </w:r>
      <w:hyperlink r:id="rId6" w:history="1">
        <w:r w:rsidRPr="00226D4D">
          <w:rPr>
            <w:rFonts w:eastAsiaTheme="minorHAnsi"/>
            <w:color w:val="0000FF" w:themeColor="hyperlink"/>
            <w:sz w:val="28"/>
            <w:szCs w:val="22"/>
            <w:u w:val="single"/>
            <w:lang w:val="en-US" w:eastAsia="en-US"/>
          </w:rPr>
          <w:t>irinaoznobihina</w:t>
        </w:r>
        <w:r w:rsidRPr="00226D4D">
          <w:rPr>
            <w:rFonts w:eastAsiaTheme="minorHAnsi"/>
            <w:color w:val="0000FF" w:themeColor="hyperlink"/>
            <w:sz w:val="28"/>
            <w:szCs w:val="22"/>
            <w:u w:val="single"/>
            <w:lang w:eastAsia="en-US"/>
          </w:rPr>
          <w:t>@</w:t>
        </w:r>
        <w:r w:rsidRPr="00226D4D">
          <w:rPr>
            <w:rFonts w:eastAsiaTheme="minorHAnsi"/>
            <w:color w:val="0000FF" w:themeColor="hyperlink"/>
            <w:sz w:val="28"/>
            <w:szCs w:val="22"/>
            <w:u w:val="single"/>
            <w:lang w:val="en-US" w:eastAsia="en-US"/>
          </w:rPr>
          <w:t>yandex</w:t>
        </w:r>
        <w:r w:rsidRPr="00226D4D">
          <w:rPr>
            <w:rFonts w:eastAsiaTheme="minorHAnsi"/>
            <w:color w:val="0000FF" w:themeColor="hyperlink"/>
            <w:sz w:val="28"/>
            <w:szCs w:val="22"/>
            <w:u w:val="single"/>
            <w:lang w:eastAsia="en-US"/>
          </w:rPr>
          <w:t>.</w:t>
        </w:r>
        <w:proofErr w:type="spellStart"/>
        <w:r w:rsidRPr="00226D4D">
          <w:rPr>
            <w:rFonts w:eastAsiaTheme="minorHAnsi"/>
            <w:color w:val="0000FF" w:themeColor="hyperlink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</w:p>
    <w:p w:rsidR="00226D4D" w:rsidRPr="00226D4D" w:rsidRDefault="00226D4D" w:rsidP="00226D4D">
      <w:pPr>
        <w:jc w:val="center"/>
        <w:rPr>
          <w:rFonts w:eastAsiaTheme="minorHAnsi"/>
          <w:sz w:val="28"/>
          <w:szCs w:val="22"/>
          <w:lang w:eastAsia="en-US"/>
        </w:rPr>
      </w:pPr>
    </w:p>
    <w:p w:rsidR="00364BC4" w:rsidRPr="00036F58" w:rsidRDefault="00226D4D" w:rsidP="00226D4D">
      <w:pPr>
        <w:jc w:val="center"/>
        <w:rPr>
          <w:rFonts w:eastAsiaTheme="minorHAnsi"/>
          <w:lang w:eastAsia="en-US"/>
        </w:rPr>
      </w:pPr>
      <w:r w:rsidRPr="00036F58">
        <w:rPr>
          <w:rFonts w:eastAsiaTheme="minorHAnsi"/>
          <w:lang w:eastAsia="en-US"/>
        </w:rPr>
        <w:t xml:space="preserve">Муниципальное бюджетное дошкольное образовательное учреждение </w:t>
      </w:r>
    </w:p>
    <w:p w:rsidR="00226D4D" w:rsidRPr="00036F58" w:rsidRDefault="00226D4D" w:rsidP="00226D4D">
      <w:pPr>
        <w:jc w:val="center"/>
        <w:rPr>
          <w:rFonts w:eastAsiaTheme="minorHAnsi"/>
          <w:lang w:eastAsia="en-US"/>
        </w:rPr>
      </w:pPr>
      <w:r w:rsidRPr="00036F58">
        <w:rPr>
          <w:rFonts w:eastAsiaTheme="minorHAnsi"/>
          <w:lang w:eastAsia="en-US"/>
        </w:rPr>
        <w:t>города Иркутска детский сад №136</w:t>
      </w:r>
    </w:p>
    <w:p w:rsidR="00226D4D" w:rsidRPr="00226D4D" w:rsidRDefault="00226D4D" w:rsidP="00226D4D">
      <w:pPr>
        <w:spacing w:after="200"/>
        <w:ind w:firstLine="567"/>
        <w:jc w:val="center"/>
        <w:rPr>
          <w:rFonts w:eastAsiaTheme="minorHAnsi"/>
          <w:sz w:val="28"/>
          <w:szCs w:val="28"/>
          <w:lang w:eastAsia="en-US"/>
        </w:rPr>
      </w:pPr>
      <w:hyperlink r:id="rId7" w:history="1">
        <w:r w:rsidRPr="00226D4D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detstvo</w:t>
        </w:r>
        <w:r w:rsidRPr="00226D4D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136@</w:t>
        </w:r>
        <w:r w:rsidRPr="00226D4D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26D4D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26D4D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8E0015" w:rsidRPr="00504CC2" w:rsidRDefault="00FC2086" w:rsidP="00226D4D">
      <w:pPr>
        <w:shd w:val="clear" w:color="auto" w:fill="FFFFFF"/>
        <w:ind w:firstLine="567"/>
        <w:jc w:val="both"/>
      </w:pPr>
      <w:r w:rsidRPr="00504CC2">
        <w:rPr>
          <w:rFonts w:eastAsiaTheme="minorHAnsi"/>
          <w:lang w:eastAsia="en-US"/>
        </w:rPr>
        <w:t>Современное общество живет</w:t>
      </w:r>
      <w:r w:rsidR="00566BFD" w:rsidRPr="00504CC2">
        <w:rPr>
          <w:rFonts w:eastAsiaTheme="minorHAnsi"/>
          <w:lang w:eastAsia="en-US"/>
        </w:rPr>
        <w:t xml:space="preserve"> в стремительно меняющемся мире</w:t>
      </w:r>
      <w:r w:rsidR="00566BFD" w:rsidRPr="00504CC2">
        <w:t>, в эпоху компьютерных технологий и интернета.  Сегодняшних воспитан</w:t>
      </w:r>
      <w:r w:rsidR="00366F60" w:rsidRPr="00504CC2">
        <w:t>ников</w:t>
      </w:r>
      <w:r w:rsidR="0076788C" w:rsidRPr="00504CC2">
        <w:t xml:space="preserve"> дошкольных учреждений</w:t>
      </w:r>
      <w:r w:rsidR="00302CB3" w:rsidRPr="00504CC2">
        <w:t xml:space="preserve"> ждет интересное будущее. Н</w:t>
      </w:r>
      <w:r w:rsidR="00121AB8" w:rsidRPr="00504CC2">
        <w:t>о ч</w:t>
      </w:r>
      <w:r w:rsidR="00B72AC4" w:rsidRPr="00504CC2">
        <w:t xml:space="preserve">тобы они хорошо </w:t>
      </w:r>
      <w:r w:rsidR="00566BFD" w:rsidRPr="00504CC2">
        <w:t xml:space="preserve"> ориентировались в постоянно растущем потоке информации,</w:t>
      </w:r>
      <w:r w:rsidR="00E01F9C" w:rsidRPr="00504CC2">
        <w:t xml:space="preserve"> </w:t>
      </w:r>
      <w:r w:rsidR="00302CB3" w:rsidRPr="00504CC2">
        <w:t xml:space="preserve"> </w:t>
      </w:r>
      <w:r w:rsidR="00566BFD" w:rsidRPr="00504CC2">
        <w:t xml:space="preserve">нужно </w:t>
      </w:r>
      <w:r w:rsidR="00FA42D4" w:rsidRPr="00504CC2">
        <w:t xml:space="preserve">помочь </w:t>
      </w:r>
      <w:r w:rsidR="003C588F" w:rsidRPr="00504CC2">
        <w:t xml:space="preserve"> </w:t>
      </w:r>
      <w:r w:rsidR="004A23A1" w:rsidRPr="00504CC2">
        <w:t xml:space="preserve"> </w:t>
      </w:r>
      <w:r w:rsidR="00A8259E" w:rsidRPr="00504CC2">
        <w:t>научить</w:t>
      </w:r>
      <w:r w:rsidR="000B144C" w:rsidRPr="00504CC2">
        <w:t>ся им</w:t>
      </w:r>
      <w:r w:rsidR="00A8259E" w:rsidRPr="00504CC2">
        <w:t xml:space="preserve"> </w:t>
      </w:r>
      <w:r w:rsidR="000B144C" w:rsidRPr="00504CC2">
        <w:t xml:space="preserve">ее </w:t>
      </w:r>
      <w:r w:rsidR="00566BFD" w:rsidRPr="00504CC2">
        <w:t>воспринимать</w:t>
      </w:r>
      <w:r w:rsidR="004A23A1" w:rsidRPr="00504CC2">
        <w:t xml:space="preserve">, </w:t>
      </w:r>
      <w:r w:rsidR="00714012" w:rsidRPr="00504CC2">
        <w:rPr>
          <w:shd w:val="clear" w:color="auto" w:fill="FFFFFF"/>
        </w:rPr>
        <w:t>активно используя</w:t>
      </w:r>
      <w:r w:rsidR="009812E0" w:rsidRPr="00504CC2">
        <w:rPr>
          <w:shd w:val="clear" w:color="auto" w:fill="FFFFFF"/>
        </w:rPr>
        <w:t xml:space="preserve"> полученные знания для дальнейшего всестороннего развития </w:t>
      </w:r>
      <w:r w:rsidR="00714012" w:rsidRPr="00504CC2">
        <w:rPr>
          <w:shd w:val="clear" w:color="auto" w:fill="FFFFFF"/>
        </w:rPr>
        <w:t>в школе.</w:t>
      </w:r>
    </w:p>
    <w:p w:rsidR="00906FBC" w:rsidRPr="00504CC2" w:rsidRDefault="009031DC" w:rsidP="00906FBC">
      <w:pPr>
        <w:shd w:val="clear" w:color="auto" w:fill="FFFFFF"/>
        <w:ind w:firstLine="708"/>
        <w:jc w:val="both"/>
        <w:rPr>
          <w:rFonts w:ascii="YS Text" w:hAnsi="YS Text"/>
          <w:color w:val="000000"/>
        </w:rPr>
      </w:pPr>
      <w:r w:rsidRPr="00504CC2">
        <w:rPr>
          <w:rFonts w:eastAsiaTheme="minorHAnsi"/>
          <w:lang w:eastAsia="en-US"/>
        </w:rPr>
        <w:t>Детский сад – первое общественное учреждение</w:t>
      </w:r>
      <w:r w:rsidR="00411DF0" w:rsidRPr="00504CC2">
        <w:rPr>
          <w:rFonts w:eastAsiaTheme="minorHAnsi"/>
          <w:lang w:eastAsia="en-US"/>
        </w:rPr>
        <w:t>, с которым</w:t>
      </w:r>
      <w:r w:rsidRPr="00504CC2">
        <w:rPr>
          <w:rFonts w:eastAsiaTheme="minorHAnsi"/>
          <w:lang w:eastAsia="en-US"/>
        </w:rPr>
        <w:t xml:space="preserve"> </w:t>
      </w:r>
      <w:r w:rsidR="00197E64" w:rsidRPr="00504CC2">
        <w:rPr>
          <w:rFonts w:eastAsiaTheme="minorHAnsi"/>
          <w:lang w:eastAsia="en-US"/>
        </w:rPr>
        <w:t xml:space="preserve"> </w:t>
      </w:r>
      <w:r w:rsidR="005D531A" w:rsidRPr="00504CC2">
        <w:rPr>
          <w:rFonts w:eastAsiaTheme="minorHAnsi"/>
          <w:lang w:eastAsia="en-US"/>
        </w:rPr>
        <w:t xml:space="preserve">дети и их </w:t>
      </w:r>
      <w:r w:rsidRPr="00504CC2">
        <w:rPr>
          <w:rFonts w:eastAsiaTheme="minorHAnsi"/>
          <w:lang w:eastAsia="en-US"/>
        </w:rPr>
        <w:t xml:space="preserve">родители вступают в контакт и его деятельность направлена на оказание </w:t>
      </w:r>
      <w:r w:rsidR="00C63DB5" w:rsidRPr="00504CC2">
        <w:rPr>
          <w:rFonts w:eastAsiaTheme="minorHAnsi"/>
          <w:lang w:eastAsia="en-US"/>
        </w:rPr>
        <w:t>помощи семье в воспитании детей</w:t>
      </w:r>
      <w:r w:rsidR="00BB6EFE" w:rsidRPr="00504CC2">
        <w:rPr>
          <w:rFonts w:eastAsiaTheme="minorHAnsi"/>
          <w:lang w:eastAsia="en-US"/>
        </w:rPr>
        <w:t xml:space="preserve">, что прописано в </w:t>
      </w:r>
      <w:r w:rsidR="005E39DF" w:rsidRPr="00504CC2">
        <w:rPr>
          <w:rFonts w:eastAsiaTheme="minorHAnsi"/>
          <w:lang w:eastAsia="en-US"/>
        </w:rPr>
        <w:t>законе</w:t>
      </w:r>
      <w:r w:rsidR="000C4D37" w:rsidRPr="00504CC2">
        <w:rPr>
          <w:rFonts w:eastAsiaTheme="minorHAnsi"/>
          <w:lang w:eastAsia="en-US"/>
        </w:rPr>
        <w:t xml:space="preserve"> </w:t>
      </w:r>
      <w:r w:rsidR="00746CD4" w:rsidRPr="00504CC2">
        <w:rPr>
          <w:rFonts w:eastAsiaTheme="minorHAnsi"/>
          <w:lang w:eastAsia="en-US"/>
        </w:rPr>
        <w:t xml:space="preserve"> «</w:t>
      </w:r>
      <w:r w:rsidR="00746CD4" w:rsidRPr="00504CC2">
        <w:t>Об образовании в Российской Федерации»</w:t>
      </w:r>
      <w:r w:rsidR="00BB6EFE" w:rsidRPr="00504CC2">
        <w:rPr>
          <w:rFonts w:eastAsiaTheme="minorHAnsi"/>
          <w:lang w:eastAsia="en-US"/>
        </w:rPr>
        <w:t>.</w:t>
      </w:r>
      <w:r w:rsidR="00F545B2" w:rsidRPr="00504CC2">
        <w:rPr>
          <w:rFonts w:eastAsiaTheme="minorHAnsi"/>
          <w:lang w:eastAsia="en-US"/>
        </w:rPr>
        <w:t xml:space="preserve"> </w:t>
      </w:r>
      <w:r w:rsidR="005629D5" w:rsidRPr="00504CC2">
        <w:t>Подтверждение этому отражено и в Федеральном Государственном Образовательном Стандарте</w:t>
      </w:r>
      <w:r w:rsidR="00746CD4" w:rsidRPr="00504CC2">
        <w:t xml:space="preserve"> </w:t>
      </w:r>
      <w:r w:rsidR="005629D5" w:rsidRPr="00504CC2">
        <w:t>дошкольного образован</w:t>
      </w:r>
      <w:r w:rsidR="00746CD4" w:rsidRPr="00504CC2">
        <w:t xml:space="preserve">ия (далее ФГОС </w:t>
      </w:r>
      <w:proofErr w:type="gramStart"/>
      <w:r w:rsidR="00746CD4" w:rsidRPr="00504CC2">
        <w:t>ДО</w:t>
      </w:r>
      <w:proofErr w:type="gramEnd"/>
      <w:r w:rsidR="00746CD4" w:rsidRPr="00504CC2">
        <w:t>)</w:t>
      </w:r>
      <w:r w:rsidR="005629D5" w:rsidRPr="00504CC2">
        <w:t xml:space="preserve">, где </w:t>
      </w:r>
      <w:proofErr w:type="gramStart"/>
      <w:r w:rsidR="005629D5" w:rsidRPr="00504CC2">
        <w:t>основным</w:t>
      </w:r>
      <w:proofErr w:type="gramEnd"/>
      <w:r w:rsidR="00183D4F" w:rsidRPr="00504CC2">
        <w:t xml:space="preserve"> </w:t>
      </w:r>
      <w:r w:rsidR="005629D5" w:rsidRPr="00504CC2">
        <w:t xml:space="preserve">его </w:t>
      </w:r>
      <w:r w:rsidR="00183D4F" w:rsidRPr="00504CC2">
        <w:t>условие</w:t>
      </w:r>
      <w:r w:rsidR="005629D5" w:rsidRPr="00504CC2">
        <w:t>м является</w:t>
      </w:r>
      <w:r w:rsidR="00183D4F" w:rsidRPr="00504CC2">
        <w:t xml:space="preserve"> взаимодействие </w:t>
      </w:r>
      <w:r w:rsidR="00593899" w:rsidRPr="00504CC2">
        <w:t>педагогического коллектива с семьями воспитан</w:t>
      </w:r>
      <w:r w:rsidR="00906FBC" w:rsidRPr="00504CC2">
        <w:t xml:space="preserve">ников, </w:t>
      </w:r>
      <w:r w:rsidR="005971B6" w:rsidRPr="00504CC2">
        <w:t xml:space="preserve">а одним из принципов </w:t>
      </w:r>
      <w:r w:rsidR="005D531A" w:rsidRPr="00504CC2">
        <w:t xml:space="preserve">– сотрудничество </w:t>
      </w:r>
      <w:r w:rsidR="00593899" w:rsidRPr="00504CC2">
        <w:t xml:space="preserve"> с семьей. </w:t>
      </w:r>
      <w:r w:rsidR="005629D5" w:rsidRPr="00504CC2">
        <w:t>ФГОС</w:t>
      </w:r>
      <w:r w:rsidR="00082872" w:rsidRPr="00504CC2">
        <w:t xml:space="preserve"> </w:t>
      </w:r>
      <w:proofErr w:type="gramStart"/>
      <w:r w:rsidR="00746CD4" w:rsidRPr="00504CC2">
        <w:t>ДО</w:t>
      </w:r>
      <w:proofErr w:type="gramEnd"/>
      <w:r w:rsidR="00746CD4" w:rsidRPr="00504CC2">
        <w:t xml:space="preserve"> </w:t>
      </w:r>
      <w:r w:rsidR="00F167D7" w:rsidRPr="00504CC2">
        <w:t xml:space="preserve">диктует </w:t>
      </w:r>
      <w:proofErr w:type="gramStart"/>
      <w:r w:rsidR="00F167D7" w:rsidRPr="00504CC2">
        <w:t>педагогам</w:t>
      </w:r>
      <w:proofErr w:type="gramEnd"/>
      <w:r w:rsidR="00082872" w:rsidRPr="00504CC2">
        <w:t xml:space="preserve">, что работа с родителями должна иметь дифференцированный подход, учитывая социальный статус и  микроклимат семьи, повышая культуру </w:t>
      </w:r>
      <w:r w:rsidR="00D66434" w:rsidRPr="00504CC2">
        <w:t>педа</w:t>
      </w:r>
      <w:r w:rsidR="00C60C8A" w:rsidRPr="00504CC2">
        <w:t xml:space="preserve">гогической грамотности </w:t>
      </w:r>
      <w:r w:rsidR="00E25DF0" w:rsidRPr="00504CC2">
        <w:t>родителей.</w:t>
      </w:r>
      <w:r w:rsidR="00906FBC" w:rsidRPr="00504CC2">
        <w:rPr>
          <w:rFonts w:ascii="YS Text" w:hAnsi="YS Text"/>
          <w:color w:val="000000"/>
        </w:rPr>
        <w:t xml:space="preserve"> </w:t>
      </w:r>
    </w:p>
    <w:p w:rsidR="00906FBC" w:rsidRPr="00504CC2" w:rsidRDefault="009A68DB" w:rsidP="00906FBC">
      <w:pPr>
        <w:shd w:val="clear" w:color="auto" w:fill="FFFFFF"/>
        <w:ind w:firstLine="708"/>
        <w:jc w:val="both"/>
        <w:rPr>
          <w:rFonts w:ascii="YS Text" w:hAnsi="YS Text"/>
          <w:color w:val="000000"/>
        </w:rPr>
      </w:pPr>
      <w:r w:rsidRPr="00504CC2">
        <w:rPr>
          <w:rFonts w:eastAsiaTheme="minorHAnsi"/>
          <w:lang w:eastAsia="en-US"/>
        </w:rPr>
        <w:t>В настоящее время</w:t>
      </w:r>
      <w:r w:rsidR="00357FCF" w:rsidRPr="00504CC2">
        <w:rPr>
          <w:rFonts w:eastAsiaTheme="minorHAnsi"/>
          <w:lang w:eastAsia="en-US"/>
        </w:rPr>
        <w:t>,</w:t>
      </w:r>
      <w:r w:rsidRPr="00504CC2">
        <w:rPr>
          <w:rFonts w:eastAsiaTheme="minorHAnsi"/>
          <w:lang w:eastAsia="en-US"/>
        </w:rPr>
        <w:t xml:space="preserve"> </w:t>
      </w:r>
      <w:r w:rsidR="00D8511A" w:rsidRPr="00504CC2">
        <w:rPr>
          <w:rFonts w:eastAsiaTheme="minorHAnsi"/>
          <w:lang w:eastAsia="en-US"/>
        </w:rPr>
        <w:t xml:space="preserve">в </w:t>
      </w:r>
      <w:r w:rsidR="003C588F" w:rsidRPr="00504CC2">
        <w:rPr>
          <w:rFonts w:eastAsiaTheme="minorHAnsi"/>
          <w:lang w:eastAsia="en-US"/>
        </w:rPr>
        <w:t>современных</w:t>
      </w:r>
      <w:r w:rsidR="00360060" w:rsidRPr="00504CC2">
        <w:rPr>
          <w:rFonts w:eastAsiaTheme="minorHAnsi"/>
          <w:lang w:eastAsia="en-US"/>
        </w:rPr>
        <w:t xml:space="preserve"> </w:t>
      </w:r>
      <w:r w:rsidR="003C588F" w:rsidRPr="00504CC2">
        <w:rPr>
          <w:rFonts w:eastAsiaTheme="minorHAnsi"/>
          <w:lang w:eastAsia="en-US"/>
        </w:rPr>
        <w:t>молодых</w:t>
      </w:r>
      <w:r w:rsidR="0090713C" w:rsidRPr="00504CC2">
        <w:rPr>
          <w:rFonts w:eastAsiaTheme="minorHAnsi"/>
          <w:lang w:eastAsia="en-US"/>
        </w:rPr>
        <w:t xml:space="preserve"> </w:t>
      </w:r>
      <w:r w:rsidR="003C588F" w:rsidRPr="00504CC2">
        <w:rPr>
          <w:rFonts w:eastAsiaTheme="minorHAnsi"/>
          <w:lang w:eastAsia="en-US"/>
        </w:rPr>
        <w:t>семьях</w:t>
      </w:r>
      <w:r w:rsidR="00360060" w:rsidRPr="00504CC2">
        <w:rPr>
          <w:rFonts w:eastAsiaTheme="minorHAnsi"/>
          <w:lang w:eastAsia="en-US"/>
        </w:rPr>
        <w:t xml:space="preserve"> </w:t>
      </w:r>
      <w:r w:rsidR="007659D3" w:rsidRPr="00504CC2">
        <w:rPr>
          <w:rFonts w:eastAsiaTheme="minorHAnsi"/>
          <w:lang w:eastAsia="en-US"/>
        </w:rPr>
        <w:t>в приоритете</w:t>
      </w:r>
      <w:r w:rsidR="005331A4" w:rsidRPr="00504CC2">
        <w:rPr>
          <w:rFonts w:eastAsiaTheme="minorHAnsi"/>
          <w:lang w:eastAsia="en-US"/>
        </w:rPr>
        <w:t xml:space="preserve"> </w:t>
      </w:r>
      <w:r w:rsidR="006320B9" w:rsidRPr="00504CC2">
        <w:rPr>
          <w:rFonts w:eastAsiaTheme="minorHAnsi"/>
          <w:lang w:eastAsia="en-US"/>
        </w:rPr>
        <w:t xml:space="preserve"> </w:t>
      </w:r>
      <w:r w:rsidR="003A6EDA" w:rsidRPr="00504CC2">
        <w:rPr>
          <w:rFonts w:eastAsiaTheme="minorHAnsi"/>
          <w:lang w:eastAsia="en-US"/>
        </w:rPr>
        <w:t xml:space="preserve"> </w:t>
      </w:r>
      <w:r w:rsidR="00AF72E6" w:rsidRPr="00504CC2">
        <w:rPr>
          <w:rFonts w:eastAsiaTheme="minorHAnsi"/>
          <w:lang w:eastAsia="en-US"/>
        </w:rPr>
        <w:t xml:space="preserve"> отношения между </w:t>
      </w:r>
      <w:r w:rsidR="00171ECC" w:rsidRPr="00504CC2">
        <w:rPr>
          <w:rFonts w:eastAsiaTheme="minorHAnsi"/>
          <w:lang w:eastAsia="en-US"/>
        </w:rPr>
        <w:t>родител</w:t>
      </w:r>
      <w:r w:rsidR="00D66434" w:rsidRPr="00504CC2">
        <w:rPr>
          <w:rFonts w:eastAsiaTheme="minorHAnsi"/>
          <w:lang w:eastAsia="en-US"/>
        </w:rPr>
        <w:t xml:space="preserve">ями, </w:t>
      </w:r>
      <w:r w:rsidR="00405ADA" w:rsidRPr="00504CC2">
        <w:rPr>
          <w:rFonts w:eastAsiaTheme="minorHAnsi"/>
          <w:lang w:eastAsia="en-US"/>
        </w:rPr>
        <w:t xml:space="preserve">и </w:t>
      </w:r>
      <w:r w:rsidR="000B6048" w:rsidRPr="00504CC2">
        <w:rPr>
          <w:rFonts w:eastAsiaTheme="minorHAnsi"/>
          <w:lang w:eastAsia="en-US"/>
        </w:rPr>
        <w:t xml:space="preserve"> их чрезмерная занятость</w:t>
      </w:r>
      <w:r w:rsidR="00405ADA" w:rsidRPr="00504CC2">
        <w:rPr>
          <w:rFonts w:eastAsiaTheme="minorHAnsi"/>
          <w:lang w:eastAsia="en-US"/>
        </w:rPr>
        <w:t xml:space="preserve"> на работе и в быту</w:t>
      </w:r>
      <w:r w:rsidR="00155C74" w:rsidRPr="00504CC2">
        <w:rPr>
          <w:rFonts w:eastAsiaTheme="minorHAnsi"/>
          <w:lang w:eastAsia="en-US"/>
        </w:rPr>
        <w:t>.</w:t>
      </w:r>
      <w:r w:rsidR="000B6048" w:rsidRPr="00504CC2">
        <w:rPr>
          <w:rFonts w:eastAsiaTheme="minorHAnsi"/>
          <w:lang w:eastAsia="en-US"/>
        </w:rPr>
        <w:t xml:space="preserve"> </w:t>
      </w:r>
      <w:r w:rsidR="00360060" w:rsidRPr="00504CC2">
        <w:rPr>
          <w:rFonts w:eastAsiaTheme="minorHAnsi"/>
          <w:lang w:eastAsia="en-US"/>
        </w:rPr>
        <w:t xml:space="preserve">Детско - родительские </w:t>
      </w:r>
      <w:r w:rsidR="00D8511A" w:rsidRPr="00504CC2">
        <w:rPr>
          <w:rFonts w:eastAsiaTheme="minorHAnsi"/>
          <w:lang w:eastAsia="en-US"/>
        </w:rPr>
        <w:t>отношения уходят на второй план, н</w:t>
      </w:r>
      <w:r w:rsidR="00360060" w:rsidRPr="00504CC2">
        <w:rPr>
          <w:rFonts w:eastAsiaTheme="minorHAnsi"/>
          <w:lang w:eastAsia="en-US"/>
        </w:rPr>
        <w:t xml:space="preserve">аблюдается возложение ответственности </w:t>
      </w:r>
      <w:r w:rsidR="00351BA6" w:rsidRPr="00504CC2">
        <w:rPr>
          <w:rFonts w:eastAsiaTheme="minorHAnsi"/>
          <w:lang w:eastAsia="en-US"/>
        </w:rPr>
        <w:t>за воспитание и развитие детей</w:t>
      </w:r>
      <w:r w:rsidR="005C0289" w:rsidRPr="00504CC2">
        <w:rPr>
          <w:rFonts w:eastAsiaTheme="minorHAnsi"/>
          <w:lang w:eastAsia="en-US"/>
        </w:rPr>
        <w:t xml:space="preserve"> на третьи лица.</w:t>
      </w:r>
      <w:r w:rsidR="00360060" w:rsidRPr="00504CC2">
        <w:rPr>
          <w:rFonts w:eastAsiaTheme="minorHAnsi"/>
          <w:lang w:eastAsia="en-US"/>
        </w:rPr>
        <w:t xml:space="preserve"> </w:t>
      </w:r>
      <w:r w:rsidR="00411DF0" w:rsidRPr="00504CC2">
        <w:t xml:space="preserve">В связи с этим возникает необходимость по-новому взглянуть  на взаимодействие </w:t>
      </w:r>
      <w:r w:rsidR="002937E6" w:rsidRPr="00504CC2">
        <w:t>педагогов детского сада</w:t>
      </w:r>
      <w:r w:rsidR="005F12F6" w:rsidRPr="00504CC2">
        <w:t xml:space="preserve"> </w:t>
      </w:r>
      <w:r w:rsidR="00411DF0" w:rsidRPr="00504CC2">
        <w:t>с родителями</w:t>
      </w:r>
      <w:r w:rsidR="004E6B53" w:rsidRPr="00504CC2">
        <w:t>,</w:t>
      </w:r>
      <w:r w:rsidR="00411DF0" w:rsidRPr="00504CC2">
        <w:t xml:space="preserve"> с целью создания единого образовательного пространства «семья – детский сад»</w:t>
      </w:r>
      <w:r w:rsidR="004E6B53" w:rsidRPr="00504CC2">
        <w:t>,</w:t>
      </w:r>
      <w:r w:rsidR="00411DF0" w:rsidRPr="00504CC2">
        <w:t xml:space="preserve"> для их  заинтересованного </w:t>
      </w:r>
      <w:r w:rsidR="00282FF9" w:rsidRPr="00504CC2">
        <w:t xml:space="preserve">и продуктивного </w:t>
      </w:r>
      <w:r w:rsidR="00411DF0" w:rsidRPr="00504CC2">
        <w:t xml:space="preserve">партнерства. </w:t>
      </w:r>
      <w:r w:rsidR="005C0289" w:rsidRPr="00504CC2">
        <w:t xml:space="preserve"> </w:t>
      </w:r>
    </w:p>
    <w:p w:rsidR="00F265E3" w:rsidRPr="00504CC2" w:rsidRDefault="00716D7A" w:rsidP="00357FCF">
      <w:pPr>
        <w:pStyle w:val="c4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504CC2">
        <w:t>Одной из  современных форм  взаимодействия с родителями в нашей группе</w:t>
      </w:r>
      <w:r w:rsidR="0087139C" w:rsidRPr="00504CC2">
        <w:t xml:space="preserve"> </w:t>
      </w:r>
      <w:r w:rsidR="00314BD7" w:rsidRPr="00504CC2">
        <w:t xml:space="preserve">является проектная </w:t>
      </w:r>
      <w:r w:rsidR="00F43FF5" w:rsidRPr="00504CC2">
        <w:t xml:space="preserve">деятельность, </w:t>
      </w:r>
      <w:r w:rsidR="001059AF" w:rsidRPr="00504CC2">
        <w:rPr>
          <w:color w:val="000000"/>
          <w:shd w:val="clear" w:color="auto" w:fill="FFFFFF"/>
        </w:rPr>
        <w:t xml:space="preserve"> </w:t>
      </w:r>
      <w:r w:rsidR="000D6BFA" w:rsidRPr="00504CC2">
        <w:rPr>
          <w:color w:val="000000"/>
          <w:shd w:val="clear" w:color="auto" w:fill="FFFFFF"/>
        </w:rPr>
        <w:t>предусматривая ее</w:t>
      </w:r>
      <w:r w:rsidR="00F43FF5" w:rsidRPr="00504CC2">
        <w:rPr>
          <w:color w:val="000000"/>
          <w:shd w:val="clear" w:color="auto" w:fill="FFFFFF"/>
        </w:rPr>
        <w:t xml:space="preserve"> </w:t>
      </w:r>
      <w:r w:rsidR="0045749B" w:rsidRPr="00504CC2">
        <w:rPr>
          <w:color w:val="000000"/>
          <w:shd w:val="clear" w:color="auto" w:fill="FFFFFF"/>
        </w:rPr>
        <w:t xml:space="preserve"> </w:t>
      </w:r>
      <w:r w:rsidR="001059AF" w:rsidRPr="00504CC2">
        <w:rPr>
          <w:color w:val="000000"/>
          <w:shd w:val="clear" w:color="auto" w:fill="FFFFFF"/>
        </w:rPr>
        <w:t xml:space="preserve">как способ организации педагогического процесса, основанного на взаимодействии </w:t>
      </w:r>
      <w:r w:rsidR="0045749B" w:rsidRPr="00504CC2">
        <w:rPr>
          <w:color w:val="000000"/>
          <w:shd w:val="clear" w:color="auto" w:fill="FFFFFF"/>
        </w:rPr>
        <w:t xml:space="preserve"> педагогов</w:t>
      </w:r>
      <w:r w:rsidR="001059AF" w:rsidRPr="00504CC2">
        <w:rPr>
          <w:color w:val="000000"/>
          <w:shd w:val="clear" w:color="auto" w:fill="FFFFFF"/>
        </w:rPr>
        <w:t xml:space="preserve"> </w:t>
      </w:r>
      <w:r w:rsidR="0045749B" w:rsidRPr="00504CC2">
        <w:rPr>
          <w:color w:val="000000"/>
          <w:shd w:val="clear" w:color="auto" w:fill="FFFFFF"/>
        </w:rPr>
        <w:t xml:space="preserve">и </w:t>
      </w:r>
      <w:r w:rsidR="001059AF" w:rsidRPr="00504CC2">
        <w:rPr>
          <w:color w:val="000000"/>
          <w:shd w:val="clear" w:color="auto" w:fill="FFFFFF"/>
        </w:rPr>
        <w:t>воспита</w:t>
      </w:r>
      <w:r w:rsidR="00671A69" w:rsidRPr="00504CC2">
        <w:rPr>
          <w:color w:val="000000"/>
          <w:shd w:val="clear" w:color="auto" w:fill="FFFFFF"/>
        </w:rPr>
        <w:t xml:space="preserve">нников с </w:t>
      </w:r>
      <w:r w:rsidR="0045749B" w:rsidRPr="00504CC2">
        <w:rPr>
          <w:color w:val="000000"/>
          <w:shd w:val="clear" w:color="auto" w:fill="FFFFFF"/>
        </w:rPr>
        <w:t xml:space="preserve"> их</w:t>
      </w:r>
      <w:r w:rsidR="00671A69" w:rsidRPr="00504CC2">
        <w:rPr>
          <w:color w:val="000000"/>
          <w:shd w:val="clear" w:color="auto" w:fill="FFFFFF"/>
        </w:rPr>
        <w:t xml:space="preserve"> родителями</w:t>
      </w:r>
      <w:r w:rsidR="001059AF" w:rsidRPr="00504CC2">
        <w:rPr>
          <w:color w:val="000000"/>
          <w:shd w:val="clear" w:color="auto" w:fill="FFFFFF"/>
        </w:rPr>
        <w:t xml:space="preserve">, </w:t>
      </w:r>
      <w:r w:rsidR="0045749B" w:rsidRPr="00504CC2">
        <w:rPr>
          <w:color w:val="000000"/>
          <w:shd w:val="clear" w:color="auto" w:fill="FFFFFF"/>
        </w:rPr>
        <w:t>поэтапно</w:t>
      </w:r>
      <w:r w:rsidR="001059AF" w:rsidRPr="00504CC2">
        <w:rPr>
          <w:color w:val="000000"/>
          <w:shd w:val="clear" w:color="auto" w:fill="FFFFFF"/>
        </w:rPr>
        <w:t xml:space="preserve"> </w:t>
      </w:r>
      <w:r w:rsidR="0045749B" w:rsidRPr="00504CC2">
        <w:rPr>
          <w:color w:val="000000"/>
          <w:shd w:val="clear" w:color="auto" w:fill="FFFFFF"/>
        </w:rPr>
        <w:t>достигая</w:t>
      </w:r>
      <w:r w:rsidR="00F43FF5" w:rsidRPr="00504CC2">
        <w:rPr>
          <w:color w:val="000000"/>
          <w:shd w:val="clear" w:color="auto" w:fill="FFFFFF"/>
        </w:rPr>
        <w:t xml:space="preserve"> поставленных</w:t>
      </w:r>
      <w:r w:rsidR="001059AF" w:rsidRPr="00504CC2">
        <w:rPr>
          <w:color w:val="000000"/>
          <w:shd w:val="clear" w:color="auto" w:fill="FFFFFF"/>
        </w:rPr>
        <w:t xml:space="preserve"> цел</w:t>
      </w:r>
      <w:r w:rsidR="00F43FF5" w:rsidRPr="00504CC2">
        <w:rPr>
          <w:color w:val="000000"/>
          <w:shd w:val="clear" w:color="auto" w:fill="FFFFFF"/>
        </w:rPr>
        <w:t>ей</w:t>
      </w:r>
      <w:r w:rsidR="0045749B" w:rsidRPr="00504CC2">
        <w:rPr>
          <w:color w:val="000000"/>
          <w:shd w:val="clear" w:color="auto" w:fill="FFFFFF"/>
        </w:rPr>
        <w:t>.</w:t>
      </w:r>
      <w:r w:rsidR="00357FCF" w:rsidRPr="00504CC2">
        <w:rPr>
          <w:color w:val="000000"/>
          <w:shd w:val="clear" w:color="auto" w:fill="FFFFFF"/>
        </w:rPr>
        <w:t xml:space="preserve"> </w:t>
      </w:r>
      <w:r w:rsidR="00F265E3" w:rsidRPr="00504CC2">
        <w:t xml:space="preserve">Реализация </w:t>
      </w:r>
      <w:r w:rsidR="00031811" w:rsidRPr="00504CC2">
        <w:t xml:space="preserve">всех </w:t>
      </w:r>
      <w:r w:rsidR="00F265E3" w:rsidRPr="00504CC2">
        <w:t>проектов проходит в</w:t>
      </w:r>
      <w:r w:rsidR="00662571" w:rsidRPr="00504CC2">
        <w:t xml:space="preserve"> три этапа: </w:t>
      </w:r>
      <w:r w:rsidR="00F265E3" w:rsidRPr="00504CC2">
        <w:t>подго</w:t>
      </w:r>
      <w:r w:rsidR="000D276F" w:rsidRPr="00504CC2">
        <w:t>товительный, исполнительский</w:t>
      </w:r>
      <w:r w:rsidR="00390BEC" w:rsidRPr="00504CC2">
        <w:t>,</w:t>
      </w:r>
      <w:r w:rsidR="00A644BE" w:rsidRPr="00504CC2">
        <w:t xml:space="preserve"> </w:t>
      </w:r>
      <w:r w:rsidR="00671A69" w:rsidRPr="00504CC2">
        <w:t>завершающие</w:t>
      </w:r>
      <w:r w:rsidR="00F43FF5" w:rsidRPr="00504CC2">
        <w:t xml:space="preserve"> презентацией</w:t>
      </w:r>
      <w:r w:rsidR="003845B7" w:rsidRPr="00504CC2">
        <w:t xml:space="preserve"> проектов.</w:t>
      </w:r>
      <w:r w:rsidR="00F43FF5" w:rsidRPr="00504CC2">
        <w:rPr>
          <w:b/>
        </w:rPr>
        <w:t xml:space="preserve"> </w:t>
      </w:r>
    </w:p>
    <w:p w:rsidR="003016EB" w:rsidRPr="00504CC2" w:rsidRDefault="00F255E0" w:rsidP="00031811">
      <w:pPr>
        <w:ind w:firstLine="708"/>
        <w:jc w:val="both"/>
        <w:rPr>
          <w:color w:val="181818"/>
          <w:shd w:val="clear" w:color="auto" w:fill="FFFFFF"/>
        </w:rPr>
      </w:pPr>
      <w:r w:rsidRPr="00504CC2">
        <w:t xml:space="preserve"> </w:t>
      </w:r>
      <w:r w:rsidR="00814244" w:rsidRPr="00504CC2">
        <w:rPr>
          <w:color w:val="000000"/>
        </w:rPr>
        <w:t xml:space="preserve">На начальном этапе </w:t>
      </w:r>
      <w:r w:rsidR="00031811" w:rsidRPr="00504CC2">
        <w:rPr>
          <w:color w:val="000000"/>
        </w:rPr>
        <w:t>подготовки к работе</w:t>
      </w:r>
      <w:r w:rsidR="007B63CF" w:rsidRPr="00504CC2">
        <w:rPr>
          <w:color w:val="000000"/>
        </w:rPr>
        <w:t>,</w:t>
      </w:r>
      <w:r w:rsidR="007B63CF" w:rsidRPr="00504CC2">
        <w:t xml:space="preserve"> </w:t>
      </w:r>
      <w:r w:rsidR="004C0732" w:rsidRPr="00504CC2">
        <w:t>было проведено родительское собрание,</w:t>
      </w:r>
      <w:r w:rsidR="004C0732" w:rsidRPr="00504CC2">
        <w:rPr>
          <w:color w:val="000000"/>
        </w:rPr>
        <w:t xml:space="preserve"> </w:t>
      </w:r>
      <w:r w:rsidR="00E839B9" w:rsidRPr="00504CC2">
        <w:t>на котором</w:t>
      </w:r>
      <w:r w:rsidR="003C16D9" w:rsidRPr="00504CC2">
        <w:t xml:space="preserve"> родители </w:t>
      </w:r>
      <w:r w:rsidR="00BF74C0" w:rsidRPr="00504CC2">
        <w:t>узнали</w:t>
      </w:r>
      <w:r w:rsidR="00072B78" w:rsidRPr="00504CC2">
        <w:t xml:space="preserve"> о значимости проектной деятельности в развитии детей.</w:t>
      </w:r>
      <w:r w:rsidR="00031811" w:rsidRPr="00504CC2">
        <w:t xml:space="preserve"> </w:t>
      </w:r>
      <w:r w:rsidR="003425EB" w:rsidRPr="00504CC2">
        <w:rPr>
          <w:b/>
        </w:rPr>
        <w:t xml:space="preserve"> </w:t>
      </w:r>
      <w:r w:rsidR="00E20844" w:rsidRPr="00504CC2">
        <w:t>Далее были озвучены</w:t>
      </w:r>
      <w:r w:rsidR="00E20844" w:rsidRPr="00504CC2">
        <w:rPr>
          <w:b/>
        </w:rPr>
        <w:t xml:space="preserve"> </w:t>
      </w:r>
      <w:r w:rsidR="000C4D37" w:rsidRPr="00504CC2">
        <w:t>тем</w:t>
      </w:r>
      <w:r w:rsidR="00E20844" w:rsidRPr="00504CC2">
        <w:t>ы</w:t>
      </w:r>
      <w:r w:rsidR="000C4D37" w:rsidRPr="00504CC2">
        <w:t xml:space="preserve"> недел</w:t>
      </w:r>
      <w:r w:rsidR="004D01C1" w:rsidRPr="00504CC2">
        <w:t>и</w:t>
      </w:r>
      <w:r w:rsidR="00552FD0" w:rsidRPr="00504CC2">
        <w:t>, согласно</w:t>
      </w:r>
      <w:r w:rsidR="00FF52BE" w:rsidRPr="00504CC2">
        <w:t xml:space="preserve"> которым осуществляетс</w:t>
      </w:r>
      <w:r w:rsidR="00E20844" w:rsidRPr="00504CC2">
        <w:t>я образовательная деятельность</w:t>
      </w:r>
      <w:r w:rsidR="003845B7" w:rsidRPr="00504CC2">
        <w:t xml:space="preserve"> в ДО</w:t>
      </w:r>
      <w:r w:rsidR="007F0A3F" w:rsidRPr="00504CC2">
        <w:t>У</w:t>
      </w:r>
      <w:r w:rsidR="00E20844" w:rsidRPr="00504CC2">
        <w:t>,</w:t>
      </w:r>
      <w:r w:rsidR="007F0A3F" w:rsidRPr="00504CC2">
        <w:t xml:space="preserve"> для того, чтобы родители</w:t>
      </w:r>
      <w:r w:rsidR="00E20844" w:rsidRPr="00504CC2">
        <w:t xml:space="preserve"> узнали</w:t>
      </w:r>
      <w:r w:rsidR="004A675F" w:rsidRPr="00504CC2">
        <w:t xml:space="preserve">, что </w:t>
      </w:r>
      <w:r w:rsidR="00B721E7" w:rsidRPr="00504CC2">
        <w:t>интересует их детей</w:t>
      </w:r>
      <w:r w:rsidR="00405ADA" w:rsidRPr="00504CC2">
        <w:t>, т</w:t>
      </w:r>
      <w:r w:rsidR="007F0A3F" w:rsidRPr="00504CC2">
        <w:t>ак как</w:t>
      </w:r>
      <w:r w:rsidR="0038460D" w:rsidRPr="00504CC2">
        <w:t xml:space="preserve"> т</w:t>
      </w:r>
      <w:r w:rsidR="00CC19BD" w:rsidRPr="00504CC2">
        <w:rPr>
          <w:color w:val="181818"/>
          <w:shd w:val="clear" w:color="auto" w:fill="FFFFFF"/>
        </w:rPr>
        <w:t xml:space="preserve">ематика проектов варьируется в зависимости от </w:t>
      </w:r>
      <w:r w:rsidR="00D36A16" w:rsidRPr="00504CC2">
        <w:rPr>
          <w:color w:val="181818"/>
          <w:shd w:val="clear" w:color="auto" w:fill="FFFFFF"/>
        </w:rPr>
        <w:t>их запросов</w:t>
      </w:r>
      <w:r w:rsidR="00CC19BD" w:rsidRPr="00504CC2">
        <w:rPr>
          <w:color w:val="181818"/>
          <w:shd w:val="clear" w:color="auto" w:fill="FFFFFF"/>
        </w:rPr>
        <w:t>.</w:t>
      </w:r>
    </w:p>
    <w:p w:rsidR="003425EB" w:rsidRPr="00504CC2" w:rsidRDefault="003016EB" w:rsidP="00031811">
      <w:pPr>
        <w:ind w:firstLine="708"/>
        <w:jc w:val="both"/>
      </w:pPr>
      <w:r w:rsidRPr="00504CC2">
        <w:t>Особенность</w:t>
      </w:r>
      <w:r w:rsidR="003845B7" w:rsidRPr="00504CC2">
        <w:t>ю</w:t>
      </w:r>
      <w:r w:rsidRPr="00504CC2">
        <w:t xml:space="preserve"> </w:t>
      </w:r>
      <w:r w:rsidR="003845B7" w:rsidRPr="00504CC2">
        <w:t xml:space="preserve">исполнительского </w:t>
      </w:r>
      <w:r w:rsidRPr="00504CC2">
        <w:t>этапа детско-родительских проектов заключается в том, что родители самостоятельно в домашних условиях,  создают  нужную атмосферу и возможности для  получения ответов на интересующие  вопросы детей</w:t>
      </w:r>
      <w:r w:rsidR="007C67FD" w:rsidRPr="00504CC2">
        <w:t>.</w:t>
      </w:r>
      <w:r w:rsidR="00CC19BD" w:rsidRPr="00504CC2">
        <w:rPr>
          <w:color w:val="181818"/>
          <w:shd w:val="clear" w:color="auto" w:fill="FFFFFF"/>
        </w:rPr>
        <w:t>  </w:t>
      </w:r>
      <w:r w:rsidR="0086758D" w:rsidRPr="00504CC2">
        <w:rPr>
          <w:color w:val="181818"/>
          <w:shd w:val="clear" w:color="auto" w:fill="FFFFFF"/>
        </w:rPr>
        <w:t xml:space="preserve">А таких вопросов </w:t>
      </w:r>
      <w:r w:rsidR="00817DEA" w:rsidRPr="00504CC2">
        <w:rPr>
          <w:color w:val="181818"/>
          <w:shd w:val="clear" w:color="auto" w:fill="FFFFFF"/>
        </w:rPr>
        <w:t>родители получили</w:t>
      </w:r>
      <w:r w:rsidR="002235C2" w:rsidRPr="00504CC2">
        <w:rPr>
          <w:color w:val="181818"/>
          <w:shd w:val="clear" w:color="auto" w:fill="FFFFFF"/>
        </w:rPr>
        <w:t xml:space="preserve"> </w:t>
      </w:r>
      <w:r w:rsidR="0086758D" w:rsidRPr="00504CC2">
        <w:rPr>
          <w:color w:val="181818"/>
          <w:shd w:val="clear" w:color="auto" w:fill="FFFFFF"/>
        </w:rPr>
        <w:t xml:space="preserve">немало, ведь почемучкам интересно все: </w:t>
      </w:r>
      <w:r w:rsidR="0086758D" w:rsidRPr="00504CC2">
        <w:t xml:space="preserve">«Где живет ток?», «Почему шарик летает?», </w:t>
      </w:r>
      <w:r w:rsidR="0086758D" w:rsidRPr="00504CC2">
        <w:rPr>
          <w:color w:val="181818"/>
          <w:shd w:val="clear" w:color="auto" w:fill="FFFFFF"/>
        </w:rPr>
        <w:t>«</w:t>
      </w:r>
      <w:r w:rsidR="0086758D" w:rsidRPr="00504CC2">
        <w:t>Есть ли вода на Марсе?», «Как приготовить пиццу?», «Кто такой президент?», «Какие бывают поезда</w:t>
      </w:r>
      <w:r w:rsidR="00817DEA" w:rsidRPr="00504CC2">
        <w:t>?». Именно эти и другие вопросы</w:t>
      </w:r>
      <w:r w:rsidR="0086758D" w:rsidRPr="00504CC2">
        <w:t xml:space="preserve"> послужили началом </w:t>
      </w:r>
      <w:r w:rsidR="00000D54" w:rsidRPr="00504CC2">
        <w:t xml:space="preserve">проектной деятельности </w:t>
      </w:r>
      <w:r w:rsidR="0086758D" w:rsidRPr="00504CC2">
        <w:t>в нашей группе.</w:t>
      </w:r>
    </w:p>
    <w:p w:rsidR="00626D36" w:rsidRDefault="00EF19AC" w:rsidP="00015AC1">
      <w:pPr>
        <w:ind w:firstLine="709"/>
        <w:jc w:val="both"/>
      </w:pPr>
      <w:r w:rsidRPr="00504CC2">
        <w:t xml:space="preserve">Например, </w:t>
      </w:r>
      <w:r w:rsidR="00F338F3" w:rsidRPr="00504CC2">
        <w:t>после беседы мамы с сыном</w:t>
      </w:r>
      <w:r w:rsidR="00D17E46" w:rsidRPr="00504CC2">
        <w:t xml:space="preserve"> Сашей</w:t>
      </w:r>
      <w:r w:rsidR="00F338F3" w:rsidRPr="00504CC2">
        <w:t xml:space="preserve"> о космосе родился </w:t>
      </w:r>
      <w:r w:rsidR="006E3BC1" w:rsidRPr="00504CC2">
        <w:t xml:space="preserve">познавательный </w:t>
      </w:r>
      <w:r w:rsidR="00F338F3" w:rsidRPr="00504CC2">
        <w:t>проект «Есть ли вода на Марсе?»</w:t>
      </w:r>
      <w:r w:rsidR="003B232D" w:rsidRPr="00504CC2">
        <w:t>. Со слов</w:t>
      </w:r>
      <w:r w:rsidR="00D904B5" w:rsidRPr="00504CC2">
        <w:t xml:space="preserve"> родителей, сынишка</w:t>
      </w:r>
      <w:r w:rsidR="00F338F3" w:rsidRPr="00504CC2">
        <w:t xml:space="preserve"> с удовольствием иска</w:t>
      </w:r>
      <w:r w:rsidR="0098398E" w:rsidRPr="00504CC2">
        <w:t>л с ними ответ на данный вопрос</w:t>
      </w:r>
      <w:r w:rsidR="00F559A4" w:rsidRPr="00504CC2">
        <w:t xml:space="preserve"> в разных источниках</w:t>
      </w:r>
      <w:r w:rsidR="0098398E" w:rsidRPr="00504CC2">
        <w:t xml:space="preserve">, внимательно </w:t>
      </w:r>
      <w:r w:rsidR="005B572C" w:rsidRPr="00504CC2">
        <w:t>выслушивал</w:t>
      </w:r>
      <w:r w:rsidR="00227F41" w:rsidRPr="00504CC2">
        <w:t xml:space="preserve"> информацию</w:t>
      </w:r>
      <w:r w:rsidR="00D17E46" w:rsidRPr="00504CC2">
        <w:t>, добы</w:t>
      </w:r>
      <w:r w:rsidR="007B2428" w:rsidRPr="00504CC2">
        <w:t>тую</w:t>
      </w:r>
      <w:r w:rsidR="00E54DE1" w:rsidRPr="00504CC2">
        <w:t xml:space="preserve"> в И</w:t>
      </w:r>
      <w:r w:rsidR="00D17E46" w:rsidRPr="00504CC2">
        <w:t>нтернете</w:t>
      </w:r>
      <w:r w:rsidR="00227F41" w:rsidRPr="00504CC2">
        <w:t xml:space="preserve">. </w:t>
      </w:r>
      <w:r w:rsidR="003B232D" w:rsidRPr="00504CC2">
        <w:t xml:space="preserve">К большому удивлению </w:t>
      </w:r>
      <w:r w:rsidR="00CA4EA1" w:rsidRPr="00504CC2">
        <w:t xml:space="preserve">и мамы и </w:t>
      </w:r>
      <w:r w:rsidR="003B232D" w:rsidRPr="00504CC2">
        <w:t xml:space="preserve">педагогов было, </w:t>
      </w:r>
      <w:r w:rsidR="003B232D" w:rsidRPr="00504CC2">
        <w:lastRenderedPageBreak/>
        <w:t>то</w:t>
      </w:r>
      <w:r w:rsidR="00F25938" w:rsidRPr="00504CC2">
        <w:t>,</w:t>
      </w:r>
      <w:r w:rsidR="003B232D" w:rsidRPr="00504CC2">
        <w:t xml:space="preserve"> что </w:t>
      </w:r>
      <w:r w:rsidR="00291B06" w:rsidRPr="00504CC2">
        <w:t>их</w:t>
      </w:r>
      <w:r w:rsidR="005B572C" w:rsidRPr="00504CC2">
        <w:t xml:space="preserve"> робкий и стеснительный </w:t>
      </w:r>
      <w:r w:rsidR="00291B06" w:rsidRPr="00504CC2">
        <w:t xml:space="preserve">мальчик </w:t>
      </w:r>
      <w:r w:rsidR="003B232D" w:rsidRPr="00504CC2">
        <w:t xml:space="preserve">не просто </w:t>
      </w:r>
      <w:r w:rsidR="00F25938" w:rsidRPr="00504CC2">
        <w:t xml:space="preserve">раскрыл </w:t>
      </w:r>
      <w:r w:rsidR="00767D54">
        <w:t xml:space="preserve">     </w:t>
      </w:r>
      <w:r w:rsidR="00015AC1">
        <w:t xml:space="preserve">истину </w:t>
      </w:r>
      <w:r w:rsidR="003B232D" w:rsidRPr="00504CC2">
        <w:t>на волнующий его вопрос</w:t>
      </w:r>
      <w:r w:rsidR="00F559A4" w:rsidRPr="00504CC2">
        <w:t xml:space="preserve"> перед детьми</w:t>
      </w:r>
      <w:r w:rsidR="003B232D" w:rsidRPr="00504CC2">
        <w:t xml:space="preserve">, но </w:t>
      </w:r>
      <w:r w:rsidR="00F25938" w:rsidRPr="00504CC2">
        <w:t xml:space="preserve">также </w:t>
      </w:r>
      <w:r w:rsidR="00CA4EA1" w:rsidRPr="00504CC2">
        <w:t>самостоятельно</w:t>
      </w:r>
      <w:r w:rsidR="00F25938" w:rsidRPr="00504CC2">
        <w:t xml:space="preserve"> рассказал </w:t>
      </w:r>
      <w:r w:rsidR="003B232D" w:rsidRPr="00504CC2">
        <w:t>о планете Марс</w:t>
      </w:r>
      <w:r w:rsidR="00F25938" w:rsidRPr="00504CC2">
        <w:t xml:space="preserve"> </w:t>
      </w:r>
      <w:r w:rsidR="0079129C" w:rsidRPr="00504CC2">
        <w:t xml:space="preserve">еще </w:t>
      </w:r>
      <w:r w:rsidR="00F25938" w:rsidRPr="00504CC2">
        <w:t>много</w:t>
      </w:r>
      <w:r w:rsidR="0079129C" w:rsidRPr="00504CC2">
        <w:t xml:space="preserve"> чего</w:t>
      </w:r>
      <w:r w:rsidR="00F559A4" w:rsidRPr="00504CC2">
        <w:t xml:space="preserve"> интересного, заинтересовав этой темой других воспитанников. </w:t>
      </w:r>
      <w:r w:rsidR="00F25938" w:rsidRPr="00504CC2">
        <w:t xml:space="preserve"> </w:t>
      </w:r>
      <w:r w:rsidR="00D17E46" w:rsidRPr="00504CC2">
        <w:t xml:space="preserve">Итоговым продуктом семьи </w:t>
      </w:r>
      <w:r w:rsidR="00DA722B" w:rsidRPr="00504CC2">
        <w:t xml:space="preserve"> было </w:t>
      </w:r>
      <w:r w:rsidR="005C585B" w:rsidRPr="00504CC2">
        <w:t xml:space="preserve">оформление </w:t>
      </w:r>
      <w:r w:rsidR="00DA722B" w:rsidRPr="00504CC2">
        <w:t>плаката «</w:t>
      </w:r>
      <w:r w:rsidR="0077384C" w:rsidRPr="00504CC2">
        <w:t>Планета Марс</w:t>
      </w:r>
      <w:r w:rsidR="00DA722B" w:rsidRPr="00504CC2">
        <w:t>», а так</w:t>
      </w:r>
      <w:r w:rsidR="0077384C" w:rsidRPr="00504CC2">
        <w:t xml:space="preserve">же </w:t>
      </w:r>
      <w:r w:rsidR="00000D54" w:rsidRPr="00504CC2">
        <w:t>эта семья приобрела книгу для детей</w:t>
      </w:r>
      <w:r w:rsidR="00626D36" w:rsidRPr="00504CC2">
        <w:t xml:space="preserve"> </w:t>
      </w:r>
      <w:r w:rsidR="0077384C" w:rsidRPr="00504CC2">
        <w:t xml:space="preserve"> </w:t>
      </w:r>
      <w:r w:rsidR="00542617" w:rsidRPr="00504CC2">
        <w:t>«Есть</w:t>
      </w:r>
      <w:r w:rsidR="00504CC2">
        <w:t xml:space="preserve"> ли вода на Марсе?»</w:t>
      </w:r>
      <w:r w:rsidR="00CC7F71">
        <w:t>.</w:t>
      </w:r>
      <w:r w:rsidR="00504CC2">
        <w:t xml:space="preserve"> </w:t>
      </w:r>
      <w:r w:rsidR="0077384C" w:rsidRPr="00504CC2">
        <w:t xml:space="preserve"> </w:t>
      </w:r>
      <w:r w:rsidR="00DA722B" w:rsidRPr="00504CC2">
        <w:t xml:space="preserve"> </w:t>
      </w:r>
    </w:p>
    <w:p w:rsidR="006A0A18" w:rsidRDefault="00B405A6" w:rsidP="00A7788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7F1D4" wp14:editId="5A154E3F">
            <wp:simplePos x="0" y="0"/>
            <wp:positionH relativeFrom="column">
              <wp:posOffset>64770</wp:posOffset>
            </wp:positionH>
            <wp:positionV relativeFrom="paragraph">
              <wp:posOffset>-836295</wp:posOffset>
            </wp:positionV>
            <wp:extent cx="2329180" cy="2444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3F" w:rsidRPr="00504CC2">
        <w:t>В</w:t>
      </w:r>
      <w:r w:rsidR="00AA4A85" w:rsidRPr="00504CC2">
        <w:t xml:space="preserve"> презентации</w:t>
      </w:r>
      <w:r w:rsidR="007F0A3F" w:rsidRPr="00504CC2">
        <w:t xml:space="preserve"> п</w:t>
      </w:r>
      <w:r w:rsidR="003F1DEC" w:rsidRPr="00504CC2">
        <w:t>роектов</w:t>
      </w:r>
      <w:r w:rsidR="00B11856" w:rsidRPr="00504CC2">
        <w:t xml:space="preserve"> </w:t>
      </w:r>
      <w:r w:rsidR="00AA4A85" w:rsidRPr="00504CC2">
        <w:t xml:space="preserve">дети </w:t>
      </w:r>
      <w:r w:rsidR="006A0A18" w:rsidRPr="00504CC2">
        <w:t>совместно с родителями</w:t>
      </w:r>
      <w:r w:rsidR="00B11856" w:rsidRPr="00504CC2">
        <w:t xml:space="preserve"> </w:t>
      </w:r>
      <w:r w:rsidR="009262AF" w:rsidRPr="00504CC2">
        <w:t xml:space="preserve"> </w:t>
      </w:r>
      <w:r w:rsidR="005C585B" w:rsidRPr="00504CC2">
        <w:rPr>
          <w:color w:val="000000"/>
        </w:rPr>
        <w:t>рассказывали</w:t>
      </w:r>
      <w:r w:rsidR="002235C2" w:rsidRPr="00504CC2">
        <w:rPr>
          <w:color w:val="000000"/>
        </w:rPr>
        <w:t>,</w:t>
      </w:r>
      <w:r w:rsidR="00B11856" w:rsidRPr="00504CC2">
        <w:rPr>
          <w:color w:val="000000"/>
        </w:rPr>
        <w:t xml:space="preserve"> </w:t>
      </w:r>
      <w:r w:rsidR="006A0A18" w:rsidRPr="00504CC2">
        <w:rPr>
          <w:color w:val="000000"/>
        </w:rPr>
        <w:t>как они работали на</w:t>
      </w:r>
      <w:r w:rsidR="00E95FCD" w:rsidRPr="00504CC2">
        <w:rPr>
          <w:color w:val="000000"/>
        </w:rPr>
        <w:t>д темами</w:t>
      </w:r>
      <w:r w:rsidR="00B11856" w:rsidRPr="00504CC2">
        <w:rPr>
          <w:color w:val="000000"/>
        </w:rPr>
        <w:t>, демонстрируя</w:t>
      </w:r>
      <w:r w:rsidR="006A0A18" w:rsidRPr="00504CC2">
        <w:rPr>
          <w:color w:val="000000"/>
        </w:rPr>
        <w:t xml:space="preserve"> результат</w:t>
      </w:r>
      <w:r w:rsidR="00E95FCD" w:rsidRPr="00504CC2">
        <w:rPr>
          <w:color w:val="000000"/>
        </w:rPr>
        <w:t>ы</w:t>
      </w:r>
      <w:r w:rsidR="003F1DEC" w:rsidRPr="00504CC2">
        <w:rPr>
          <w:color w:val="000000"/>
        </w:rPr>
        <w:t xml:space="preserve"> совместной деятельности в</w:t>
      </w:r>
      <w:r w:rsidR="00605094" w:rsidRPr="00504CC2">
        <w:rPr>
          <w:color w:val="000000"/>
        </w:rPr>
        <w:t xml:space="preserve"> разных</w:t>
      </w:r>
      <w:r w:rsidR="00A058C5" w:rsidRPr="00504CC2">
        <w:rPr>
          <w:color w:val="000000"/>
        </w:rPr>
        <w:t xml:space="preserve"> формах.</w:t>
      </w:r>
      <w:r w:rsidR="00B52955" w:rsidRPr="00504CC2">
        <w:rPr>
          <w:color w:val="000000"/>
        </w:rPr>
        <w:t xml:space="preserve"> </w:t>
      </w:r>
      <w:r w:rsidR="00A058C5" w:rsidRPr="00504CC2">
        <w:rPr>
          <w:color w:val="000000"/>
        </w:rPr>
        <w:t>Н</w:t>
      </w:r>
      <w:r w:rsidR="003845B7" w:rsidRPr="00504CC2">
        <w:rPr>
          <w:color w:val="000000"/>
        </w:rPr>
        <w:t>апример</w:t>
      </w:r>
      <w:r w:rsidR="00B52955" w:rsidRPr="00504CC2">
        <w:rPr>
          <w:color w:val="000000"/>
        </w:rPr>
        <w:t>,</w:t>
      </w:r>
      <w:r w:rsidR="003845B7" w:rsidRPr="00504CC2">
        <w:rPr>
          <w:color w:val="000000"/>
        </w:rPr>
        <w:t xml:space="preserve"> итоговым продуктом </w:t>
      </w:r>
      <w:r w:rsidR="005C585B" w:rsidRPr="00504CC2">
        <w:rPr>
          <w:color w:val="000000"/>
        </w:rPr>
        <w:t>сем</w:t>
      </w:r>
      <w:r w:rsidR="00B52955" w:rsidRPr="00504CC2">
        <w:rPr>
          <w:color w:val="000000"/>
        </w:rPr>
        <w:t>ьи</w:t>
      </w:r>
      <w:r w:rsidR="005C585B" w:rsidRPr="00504CC2">
        <w:rPr>
          <w:color w:val="000000"/>
        </w:rPr>
        <w:t xml:space="preserve"> Насти </w:t>
      </w:r>
      <w:r w:rsidR="003845B7" w:rsidRPr="00504CC2">
        <w:rPr>
          <w:color w:val="000000"/>
        </w:rPr>
        <w:t>в про</w:t>
      </w:r>
      <w:r w:rsidR="005C585B" w:rsidRPr="00504CC2">
        <w:rPr>
          <w:color w:val="000000"/>
        </w:rPr>
        <w:t>екте</w:t>
      </w:r>
      <w:r w:rsidR="003845B7" w:rsidRPr="00504CC2">
        <w:rPr>
          <w:color w:val="000000"/>
        </w:rPr>
        <w:t xml:space="preserve"> «</w:t>
      </w:r>
      <w:r w:rsidR="00721234" w:rsidRPr="00504CC2">
        <w:rPr>
          <w:color w:val="000000"/>
        </w:rPr>
        <w:t>Почему зубки болят?</w:t>
      </w:r>
      <w:r w:rsidR="00B52955" w:rsidRPr="00504CC2">
        <w:rPr>
          <w:color w:val="000000"/>
        </w:rPr>
        <w:t>»</w:t>
      </w:r>
      <w:r w:rsidR="00F712CF" w:rsidRPr="00504CC2">
        <w:rPr>
          <w:color w:val="000000"/>
        </w:rPr>
        <w:t xml:space="preserve"> было создание </w:t>
      </w:r>
      <w:proofErr w:type="spellStart"/>
      <w:r w:rsidR="00F712CF" w:rsidRPr="00504CC2">
        <w:rPr>
          <w:color w:val="000000"/>
        </w:rPr>
        <w:t>лепбука</w:t>
      </w:r>
      <w:proofErr w:type="spellEnd"/>
      <w:r w:rsidR="00F712CF" w:rsidRPr="00504CC2">
        <w:rPr>
          <w:color w:val="000000"/>
        </w:rPr>
        <w:t xml:space="preserve">, </w:t>
      </w:r>
      <w:r w:rsidR="00B52955" w:rsidRPr="00504CC2">
        <w:rPr>
          <w:color w:val="000000"/>
        </w:rPr>
        <w:t>с помощью к</w:t>
      </w:r>
      <w:r w:rsidR="00304724" w:rsidRPr="00504CC2">
        <w:rPr>
          <w:color w:val="000000"/>
        </w:rPr>
        <w:t>оторого дети</w:t>
      </w:r>
      <w:r w:rsidR="00A058C5" w:rsidRPr="00504CC2">
        <w:rPr>
          <w:color w:val="000000"/>
        </w:rPr>
        <w:t xml:space="preserve"> в настоящее время </w:t>
      </w:r>
      <w:r w:rsidR="00304724" w:rsidRPr="00504CC2">
        <w:rPr>
          <w:color w:val="000000"/>
        </w:rPr>
        <w:t xml:space="preserve"> закрепляют представления о правилах ухода  за зубами</w:t>
      </w:r>
      <w:r w:rsidR="00721234" w:rsidRPr="00504CC2">
        <w:rPr>
          <w:color w:val="000000"/>
        </w:rPr>
        <w:t>, а</w:t>
      </w:r>
      <w:r w:rsidR="00E53037" w:rsidRPr="00504CC2">
        <w:rPr>
          <w:color w:val="000000"/>
        </w:rPr>
        <w:t xml:space="preserve"> также вредной пище для них</w:t>
      </w:r>
      <w:r w:rsidR="00542617" w:rsidRPr="00504CC2">
        <w:rPr>
          <w:color w:val="000000"/>
        </w:rPr>
        <w:t>.</w:t>
      </w:r>
      <w:r w:rsidR="00A058C5" w:rsidRPr="00504CC2">
        <w:rPr>
          <w:color w:val="000000"/>
        </w:rPr>
        <w:t xml:space="preserve"> В</w:t>
      </w:r>
      <w:r w:rsidR="00721234" w:rsidRPr="00504CC2">
        <w:rPr>
          <w:color w:val="000000"/>
        </w:rPr>
        <w:t xml:space="preserve"> проекте</w:t>
      </w:r>
      <w:r w:rsidR="009E4B46" w:rsidRPr="00504CC2">
        <w:rPr>
          <w:color w:val="000000"/>
        </w:rPr>
        <w:t xml:space="preserve"> Ксюши с мамой</w:t>
      </w:r>
      <w:r w:rsidR="00721234" w:rsidRPr="00504CC2">
        <w:rPr>
          <w:color w:val="000000"/>
        </w:rPr>
        <w:t xml:space="preserve"> </w:t>
      </w:r>
      <w:r w:rsidR="008303FF" w:rsidRPr="00504CC2">
        <w:rPr>
          <w:color w:val="000000"/>
        </w:rPr>
        <w:t>«</w:t>
      </w:r>
      <w:r w:rsidR="009E4B46" w:rsidRPr="00504CC2">
        <w:rPr>
          <w:color w:val="000000"/>
        </w:rPr>
        <w:t>Есть ли витамины в пицце</w:t>
      </w:r>
      <w:r w:rsidR="00542617" w:rsidRPr="00504CC2">
        <w:rPr>
          <w:color w:val="000000"/>
        </w:rPr>
        <w:t>?</w:t>
      </w:r>
      <w:r w:rsidR="00E53037" w:rsidRPr="00504CC2">
        <w:rPr>
          <w:color w:val="000000"/>
        </w:rPr>
        <w:t>»</w:t>
      </w:r>
      <w:r w:rsidR="00B52955" w:rsidRPr="00504CC2">
        <w:rPr>
          <w:color w:val="000000"/>
        </w:rPr>
        <w:t xml:space="preserve"> было </w:t>
      </w:r>
      <w:r w:rsidR="003D05F3" w:rsidRPr="00504CC2">
        <w:rPr>
          <w:color w:val="000000"/>
        </w:rPr>
        <w:t>не только рассказан</w:t>
      </w:r>
      <w:r w:rsidR="00A7788F">
        <w:rPr>
          <w:color w:val="000000"/>
        </w:rPr>
        <w:t>о о приготовлении этого блюда</w:t>
      </w:r>
      <w:r w:rsidR="009E4B46" w:rsidRPr="00504CC2">
        <w:rPr>
          <w:color w:val="000000"/>
        </w:rPr>
        <w:t xml:space="preserve">, но и </w:t>
      </w:r>
      <w:r w:rsidR="00A058C5" w:rsidRPr="00504CC2">
        <w:rPr>
          <w:color w:val="000000"/>
        </w:rPr>
        <w:t xml:space="preserve">продемонстрировано </w:t>
      </w:r>
      <w:r w:rsidR="003D05F3" w:rsidRPr="00504CC2">
        <w:rPr>
          <w:color w:val="000000"/>
        </w:rPr>
        <w:t xml:space="preserve">девочкой </w:t>
      </w:r>
      <w:r w:rsidR="009E4B46" w:rsidRPr="00504CC2">
        <w:rPr>
          <w:color w:val="000000"/>
        </w:rPr>
        <w:t xml:space="preserve">изготовление </w:t>
      </w:r>
      <w:r w:rsidR="0079129C" w:rsidRPr="00504CC2">
        <w:rPr>
          <w:color w:val="000000"/>
        </w:rPr>
        <w:t>игрового материала</w:t>
      </w:r>
      <w:r w:rsidR="00F42588" w:rsidRPr="00504CC2">
        <w:rPr>
          <w:color w:val="000000"/>
        </w:rPr>
        <w:t xml:space="preserve">  </w:t>
      </w:r>
      <w:r w:rsidR="00E53037" w:rsidRPr="00504CC2">
        <w:rPr>
          <w:color w:val="000000"/>
        </w:rPr>
        <w:t>для сюжетно-ролевых игр</w:t>
      </w:r>
      <w:r w:rsidR="003D05F3" w:rsidRPr="00504CC2">
        <w:rPr>
          <w:color w:val="000000"/>
        </w:rPr>
        <w:t>, таких как «Семья», «Кафе» и т.п.</w:t>
      </w:r>
      <w:r w:rsidR="00F34C2F" w:rsidRPr="00504CC2">
        <w:rPr>
          <w:color w:val="000000"/>
        </w:rPr>
        <w:t xml:space="preserve"> </w:t>
      </w:r>
      <w:r w:rsidR="00F42588" w:rsidRPr="00504CC2">
        <w:rPr>
          <w:color w:val="000000"/>
        </w:rPr>
        <w:t>Остальные родители</w:t>
      </w:r>
      <w:r w:rsidR="00B97FA0" w:rsidRPr="00504CC2">
        <w:rPr>
          <w:color w:val="000000"/>
        </w:rPr>
        <w:t xml:space="preserve"> совмест</w:t>
      </w:r>
      <w:r w:rsidR="00F42588" w:rsidRPr="00504CC2">
        <w:rPr>
          <w:color w:val="000000"/>
        </w:rPr>
        <w:t xml:space="preserve">но со своими детьми </w:t>
      </w:r>
      <w:r w:rsidR="00B52955" w:rsidRPr="00504CC2">
        <w:rPr>
          <w:color w:val="000000"/>
        </w:rPr>
        <w:t xml:space="preserve"> </w:t>
      </w:r>
      <w:r w:rsidR="00B97FA0" w:rsidRPr="00504CC2">
        <w:rPr>
          <w:color w:val="000000"/>
        </w:rPr>
        <w:t xml:space="preserve">оформили тематические альбомы и плакаты познавательного характера. </w:t>
      </w:r>
      <w:r w:rsidR="00F42588" w:rsidRPr="00504CC2">
        <w:rPr>
          <w:color w:val="000000"/>
        </w:rPr>
        <w:t>М</w:t>
      </w:r>
      <w:r w:rsidR="00107977" w:rsidRPr="00504CC2">
        <w:rPr>
          <w:color w:val="000000"/>
        </w:rPr>
        <w:t>омент</w:t>
      </w:r>
      <w:r w:rsidR="00F34C2F" w:rsidRPr="00504CC2">
        <w:rPr>
          <w:color w:val="000000"/>
        </w:rPr>
        <w:t xml:space="preserve"> презентации проектов</w:t>
      </w:r>
      <w:r w:rsidR="006A0A18" w:rsidRPr="00504CC2">
        <w:rPr>
          <w:color w:val="000000"/>
        </w:rPr>
        <w:t xml:space="preserve"> </w:t>
      </w:r>
      <w:r w:rsidR="003F1DEC" w:rsidRPr="00504CC2">
        <w:rPr>
          <w:color w:val="000000"/>
        </w:rPr>
        <w:t>оказал</w:t>
      </w:r>
      <w:r w:rsidR="00107977" w:rsidRPr="00504CC2">
        <w:rPr>
          <w:color w:val="000000"/>
        </w:rPr>
        <w:t xml:space="preserve">ся </w:t>
      </w:r>
      <w:r w:rsidR="006A0A18" w:rsidRPr="00504CC2">
        <w:rPr>
          <w:color w:val="000000"/>
        </w:rPr>
        <w:t xml:space="preserve">самым впечатляющим </w:t>
      </w:r>
      <w:r w:rsidR="00107977" w:rsidRPr="00504CC2">
        <w:rPr>
          <w:color w:val="000000"/>
        </w:rPr>
        <w:t xml:space="preserve"> </w:t>
      </w:r>
      <w:r w:rsidR="00B97FA0" w:rsidRPr="00504CC2">
        <w:rPr>
          <w:color w:val="000000"/>
        </w:rPr>
        <w:t xml:space="preserve">для </w:t>
      </w:r>
      <w:r w:rsidR="008A0399" w:rsidRPr="00504CC2">
        <w:rPr>
          <w:color w:val="000000"/>
        </w:rPr>
        <w:t>всех</w:t>
      </w:r>
      <w:r w:rsidR="00F34C2F" w:rsidRPr="00504CC2">
        <w:rPr>
          <w:color w:val="000000"/>
        </w:rPr>
        <w:t xml:space="preserve"> </w:t>
      </w:r>
      <w:r w:rsidR="00B97FA0" w:rsidRPr="00504CC2">
        <w:rPr>
          <w:color w:val="000000"/>
        </w:rPr>
        <w:t xml:space="preserve">родителей, </w:t>
      </w:r>
      <w:r w:rsidR="00F34C2F" w:rsidRPr="00504CC2">
        <w:rPr>
          <w:color w:val="000000"/>
        </w:rPr>
        <w:t xml:space="preserve">так как они </w:t>
      </w:r>
      <w:r w:rsidR="00B97FA0" w:rsidRPr="00504CC2">
        <w:rPr>
          <w:color w:val="000000"/>
        </w:rPr>
        <w:t>увидели</w:t>
      </w:r>
      <w:r w:rsidR="00107977" w:rsidRPr="00504CC2">
        <w:rPr>
          <w:color w:val="000000"/>
        </w:rPr>
        <w:t xml:space="preserve"> </w:t>
      </w:r>
      <w:r w:rsidR="006A0A18" w:rsidRPr="00504CC2">
        <w:rPr>
          <w:color w:val="000000"/>
        </w:rPr>
        <w:t>результат своего труда воочию</w:t>
      </w:r>
      <w:r w:rsidR="00AA4A85" w:rsidRPr="00504CC2">
        <w:rPr>
          <w:color w:val="000000"/>
        </w:rPr>
        <w:t xml:space="preserve"> и  восторг, радость и</w:t>
      </w:r>
      <w:r w:rsidR="006A0A18" w:rsidRPr="00504CC2">
        <w:rPr>
          <w:color w:val="000000"/>
        </w:rPr>
        <w:t xml:space="preserve"> гордость </w:t>
      </w:r>
      <w:r w:rsidR="007B2428" w:rsidRPr="00504CC2">
        <w:rPr>
          <w:color w:val="000000"/>
        </w:rPr>
        <w:t>переполнял</w:t>
      </w:r>
      <w:r w:rsidR="005D3098" w:rsidRPr="00504CC2">
        <w:rPr>
          <w:color w:val="000000"/>
        </w:rPr>
        <w:t>и их</w:t>
      </w:r>
      <w:r w:rsidR="006A0A18" w:rsidRPr="00504CC2">
        <w:rPr>
          <w:color w:val="000000"/>
        </w:rPr>
        <w:t>.</w:t>
      </w:r>
    </w:p>
    <w:p w:rsidR="00A93579" w:rsidRDefault="00605094" w:rsidP="00963621">
      <w:pPr>
        <w:ind w:firstLine="424"/>
        <w:jc w:val="both"/>
      </w:pPr>
      <w:r w:rsidRPr="00504CC2">
        <w:t>О</w:t>
      </w:r>
      <w:r w:rsidR="006A0A18" w:rsidRPr="00504CC2">
        <w:t>пыт р</w:t>
      </w:r>
      <w:r w:rsidR="00077CB0" w:rsidRPr="00504CC2">
        <w:t xml:space="preserve">аботы показал, что </w:t>
      </w:r>
      <w:r w:rsidR="006A0A18" w:rsidRPr="00504CC2">
        <w:t xml:space="preserve"> </w:t>
      </w:r>
      <w:r w:rsidR="00077CB0" w:rsidRPr="00504CC2">
        <w:t>реализация</w:t>
      </w:r>
      <w:r w:rsidR="00327929" w:rsidRPr="00504CC2">
        <w:t xml:space="preserve"> проектной деятельно</w:t>
      </w:r>
      <w:r w:rsidR="00C841A2" w:rsidRPr="00504CC2">
        <w:t xml:space="preserve">сти совместно с семьей </w:t>
      </w:r>
      <w:r w:rsidR="00327929" w:rsidRPr="00504CC2">
        <w:t xml:space="preserve">  </w:t>
      </w:r>
      <w:r w:rsidR="00D10D29" w:rsidRPr="00504CC2">
        <w:t>помогла</w:t>
      </w:r>
      <w:r w:rsidR="007E3322" w:rsidRPr="00504CC2">
        <w:t xml:space="preserve"> </w:t>
      </w:r>
      <w:r w:rsidR="000C0A14" w:rsidRPr="00504CC2">
        <w:t xml:space="preserve">нам </w:t>
      </w:r>
      <w:r w:rsidRPr="00504CC2">
        <w:t>добиться положительных</w:t>
      </w:r>
      <w:r w:rsidR="00327929" w:rsidRPr="00504CC2">
        <w:t xml:space="preserve"> успехов в  решении актуальных проблем воспитания и обучения детей</w:t>
      </w:r>
      <w:r w:rsidR="00077CB0" w:rsidRPr="00504CC2">
        <w:t xml:space="preserve">. </w:t>
      </w:r>
      <w:r w:rsidR="008A0399" w:rsidRPr="00504CC2">
        <w:t>В течение этого года уже 17</w:t>
      </w:r>
      <w:r w:rsidR="00726A28" w:rsidRPr="00504CC2">
        <w:t xml:space="preserve"> </w:t>
      </w:r>
      <w:r w:rsidR="00B223F6" w:rsidRPr="00504CC2">
        <w:t xml:space="preserve">семей </w:t>
      </w:r>
      <w:r w:rsidR="004712DE" w:rsidRPr="00504CC2">
        <w:t xml:space="preserve"> </w:t>
      </w:r>
      <w:r w:rsidR="00B223F6" w:rsidRPr="00504CC2">
        <w:t>приняли участие в проектной деятельности,</w:t>
      </w:r>
      <w:r w:rsidR="004712DE" w:rsidRPr="00504CC2">
        <w:t xml:space="preserve"> а также </w:t>
      </w:r>
      <w:r w:rsidR="000C0A14" w:rsidRPr="00504CC2">
        <w:t xml:space="preserve">многих </w:t>
      </w:r>
      <w:r w:rsidR="002A3FD0" w:rsidRPr="00504CC2">
        <w:rPr>
          <w:shd w:val="clear" w:color="auto" w:fill="FFFFFF"/>
        </w:rPr>
        <w:t xml:space="preserve">родителей </w:t>
      </w:r>
      <w:r w:rsidR="00C841A2" w:rsidRPr="00504CC2">
        <w:rPr>
          <w:shd w:val="clear" w:color="auto" w:fill="FFFFFF"/>
        </w:rPr>
        <w:t xml:space="preserve">стали </w:t>
      </w:r>
      <w:r w:rsidR="002A3FD0" w:rsidRPr="00504CC2">
        <w:rPr>
          <w:rFonts w:ascii="Arial" w:hAnsi="Arial" w:cs="Arial"/>
          <w:shd w:val="clear" w:color="auto" w:fill="FFFFFF"/>
        </w:rPr>
        <w:t> </w:t>
      </w:r>
      <w:r w:rsidR="008A0399" w:rsidRPr="00504CC2">
        <w:rPr>
          <w:shd w:val="clear" w:color="auto" w:fill="FFFFFF"/>
        </w:rPr>
        <w:t>интересовать  вопросы воспитания в семье</w:t>
      </w:r>
      <w:r w:rsidR="002A3FD0" w:rsidRPr="00504CC2">
        <w:rPr>
          <w:shd w:val="clear" w:color="auto" w:fill="FFFFFF"/>
        </w:rPr>
        <w:t>, о которых они раньше не задумывались</w:t>
      </w:r>
      <w:r w:rsidR="005755EE" w:rsidRPr="00504CC2">
        <w:rPr>
          <w:shd w:val="clear" w:color="auto" w:fill="FFFFFF"/>
        </w:rPr>
        <w:t>.</w:t>
      </w:r>
      <w:r w:rsidR="00963621">
        <w:t xml:space="preserve"> Мы уже </w:t>
      </w:r>
      <w:r w:rsidR="00A93579" w:rsidRPr="00504CC2">
        <w:t xml:space="preserve"> можем говорить о том, что проектная деятельность не тольк</w:t>
      </w:r>
      <w:r w:rsidR="007224BF" w:rsidRPr="00504CC2">
        <w:t>о интересна детям</w:t>
      </w:r>
      <w:r w:rsidR="00A93579" w:rsidRPr="00504CC2">
        <w:t>, да</w:t>
      </w:r>
      <w:r w:rsidR="00817DEA" w:rsidRPr="00504CC2">
        <w:t>вая им возможность раскрываться и</w:t>
      </w:r>
      <w:r w:rsidR="00A93579" w:rsidRPr="00504CC2">
        <w:t xml:space="preserve"> проявлять себя, но и в условиях совместной </w:t>
      </w:r>
      <w:r w:rsidR="00077CB0" w:rsidRPr="00504CC2">
        <w:t xml:space="preserve">деятельности с родителями </w:t>
      </w:r>
      <w:r w:rsidR="00CC7F71">
        <w:t xml:space="preserve">помогла </w:t>
      </w:r>
      <w:r w:rsidR="00A93579" w:rsidRPr="00504CC2">
        <w:t xml:space="preserve">им быть ближе </w:t>
      </w:r>
      <w:r w:rsidR="00077CB0" w:rsidRPr="00504CC2">
        <w:t>друг к другу, свободно общаться и</w:t>
      </w:r>
      <w:r w:rsidR="005755EE" w:rsidRPr="00504CC2">
        <w:t xml:space="preserve"> узнавать вместе новое, к чему мы и стремились.</w:t>
      </w:r>
    </w:p>
    <w:p w:rsidR="00C841A2" w:rsidRPr="00504CC2" w:rsidRDefault="000C0A14" w:rsidP="00A93579">
      <w:pPr>
        <w:ind w:firstLine="424"/>
        <w:jc w:val="both"/>
      </w:pPr>
      <w:r w:rsidRPr="00504CC2">
        <w:t>В перспективе</w:t>
      </w:r>
      <w:r w:rsidR="00645CB5" w:rsidRPr="00504CC2">
        <w:t xml:space="preserve"> </w:t>
      </w:r>
      <w:r w:rsidR="00A93579" w:rsidRPr="00504CC2">
        <w:t xml:space="preserve"> работу в дан</w:t>
      </w:r>
      <w:r w:rsidR="00364BC4" w:rsidRPr="00504CC2">
        <w:t>ном направлении будем</w:t>
      </w:r>
      <w:r w:rsidR="00FA4BF1" w:rsidRPr="00504CC2">
        <w:t xml:space="preserve"> продолжать</w:t>
      </w:r>
      <w:r w:rsidR="002A6E57" w:rsidRPr="00504CC2">
        <w:t>, привлекая все больше семей к проектной деятельности.</w:t>
      </w:r>
      <w:r w:rsidR="00DD5C6E" w:rsidRPr="00504CC2">
        <w:t xml:space="preserve"> С этой целью </w:t>
      </w:r>
      <w:r w:rsidR="00A93579" w:rsidRPr="00504CC2">
        <w:t xml:space="preserve"> нами запланирован семинар</w:t>
      </w:r>
      <w:r w:rsidR="00DD5C6E" w:rsidRPr="00504CC2">
        <w:t xml:space="preserve"> -</w:t>
      </w:r>
      <w:r w:rsidR="00A93579" w:rsidRPr="00504CC2">
        <w:t xml:space="preserve"> практикум </w:t>
      </w:r>
      <w:r w:rsidR="00DD5C6E" w:rsidRPr="00504CC2">
        <w:t xml:space="preserve">на тему «Развиваемся вместе», </w:t>
      </w:r>
      <w:r w:rsidR="00A93579" w:rsidRPr="00504CC2">
        <w:t>для родителей</w:t>
      </w:r>
      <w:r w:rsidR="00DD5C6E" w:rsidRPr="00504CC2">
        <w:t xml:space="preserve"> ДОУ в рамках Родительского университета,</w:t>
      </w:r>
      <w:r w:rsidR="00A93579" w:rsidRPr="00504CC2">
        <w:t xml:space="preserve"> на котором дети и родители наиболее удавшихся проектов поделятся своим опытом. </w:t>
      </w:r>
    </w:p>
    <w:p w:rsidR="00D4344A" w:rsidRPr="00D4344A" w:rsidRDefault="00036F58" w:rsidP="0087385C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D4344A">
        <w:rPr>
          <w:rStyle w:val="c0"/>
          <w:color w:val="000000"/>
        </w:rPr>
        <w:t>Литература</w:t>
      </w:r>
    </w:p>
    <w:p w:rsidR="0087385C" w:rsidRDefault="00D4344A" w:rsidP="00CC7F71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344A">
        <w:rPr>
          <w:rStyle w:val="c0"/>
          <w:color w:val="000000"/>
        </w:rPr>
        <w:t>1.</w:t>
      </w:r>
      <w:r w:rsidR="00036F58" w:rsidRPr="00D4344A">
        <w:rPr>
          <w:rStyle w:val="c0"/>
          <w:color w:val="000000"/>
        </w:rPr>
        <w:t>Федеральный государственный образовательный стандарт дошкольного образования [Текст]: утверждён приказом Министерства образования и науки Российской Федерации от 17 октября.</w:t>
      </w:r>
    </w:p>
    <w:p w:rsidR="00036F58" w:rsidRPr="00D4344A" w:rsidRDefault="00D4344A" w:rsidP="00CC7F71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344A">
        <w:rPr>
          <w:rStyle w:val="c0"/>
          <w:color w:val="000000"/>
        </w:rPr>
        <w:t>2.</w:t>
      </w:r>
      <w:r w:rsidR="00036F58" w:rsidRPr="00D4344A">
        <w:rPr>
          <w:rStyle w:val="c0"/>
          <w:color w:val="000000"/>
        </w:rPr>
        <w:t xml:space="preserve">Колягина О.В. Детско-родительские проекты как современная форма взаимодействия детского сада и семьи [Текст] // Педагогическое мастерство: материалы III </w:t>
      </w:r>
      <w:proofErr w:type="spellStart"/>
      <w:r w:rsidR="00036F58" w:rsidRPr="00D4344A">
        <w:rPr>
          <w:rStyle w:val="c0"/>
          <w:color w:val="000000"/>
        </w:rPr>
        <w:t>междунар</w:t>
      </w:r>
      <w:proofErr w:type="spellEnd"/>
      <w:r w:rsidR="00036F58" w:rsidRPr="00D4344A">
        <w:rPr>
          <w:rStyle w:val="c0"/>
          <w:color w:val="000000"/>
        </w:rPr>
        <w:t xml:space="preserve">. науч. </w:t>
      </w:r>
      <w:proofErr w:type="spellStart"/>
      <w:r w:rsidR="00036F58" w:rsidRPr="00D4344A">
        <w:rPr>
          <w:rStyle w:val="c0"/>
          <w:color w:val="000000"/>
        </w:rPr>
        <w:t>конф</w:t>
      </w:r>
      <w:proofErr w:type="spellEnd"/>
      <w:r w:rsidR="00036F58" w:rsidRPr="00D4344A">
        <w:rPr>
          <w:rStyle w:val="c0"/>
          <w:color w:val="000000"/>
        </w:rPr>
        <w:t xml:space="preserve">— </w:t>
      </w:r>
      <w:proofErr w:type="gramStart"/>
      <w:r w:rsidR="00036F58" w:rsidRPr="00D4344A">
        <w:rPr>
          <w:rStyle w:val="c0"/>
          <w:color w:val="000000"/>
        </w:rPr>
        <w:t>М.</w:t>
      </w:r>
      <w:proofErr w:type="gramEnd"/>
      <w:r w:rsidR="00036F58" w:rsidRPr="00D4344A">
        <w:rPr>
          <w:rStyle w:val="c0"/>
          <w:color w:val="000000"/>
        </w:rPr>
        <w:t>: Буки-Веди, 2013.-  41-42 с.</w:t>
      </w:r>
    </w:p>
    <w:p w:rsidR="0046019C" w:rsidRPr="00D4344A" w:rsidRDefault="00D4344A" w:rsidP="0087385C">
      <w:pPr>
        <w:tabs>
          <w:tab w:val="left" w:pos="7139"/>
        </w:tabs>
        <w:jc w:val="both"/>
      </w:pPr>
      <w:r w:rsidRPr="00D4344A">
        <w:t>3.</w:t>
      </w:r>
      <w:r w:rsidR="00036F58" w:rsidRPr="00D4344A">
        <w:t xml:space="preserve">Сыпченко Е.А. Инновационные педагогические технологии. </w:t>
      </w:r>
      <w:r w:rsidR="00036F58" w:rsidRPr="00D4344A">
        <w:t>Метод проектов в ДОУ. – СПб</w:t>
      </w:r>
      <w:proofErr w:type="gramStart"/>
      <w:r w:rsidR="00036F58" w:rsidRPr="00D4344A">
        <w:t>.: «</w:t>
      </w:r>
      <w:proofErr w:type="gramEnd"/>
      <w:r w:rsidR="00036F58" w:rsidRPr="00D4344A">
        <w:t>Издательство «Детство-пресс», 2012 – 96с.</w:t>
      </w:r>
      <w:bookmarkStart w:id="0" w:name="_GoBack"/>
      <w:bookmarkEnd w:id="0"/>
      <w:r w:rsidR="00DD5C6E" w:rsidRPr="00D4344A">
        <w:tab/>
      </w:r>
    </w:p>
    <w:sectPr w:rsidR="0046019C" w:rsidRPr="00D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8DD"/>
    <w:multiLevelType w:val="multilevel"/>
    <w:tmpl w:val="B03C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D9"/>
    <w:rsid w:val="00000D54"/>
    <w:rsid w:val="00015AC1"/>
    <w:rsid w:val="00020C8B"/>
    <w:rsid w:val="000264A7"/>
    <w:rsid w:val="0003054D"/>
    <w:rsid w:val="00031811"/>
    <w:rsid w:val="00036F58"/>
    <w:rsid w:val="00041B4C"/>
    <w:rsid w:val="00044142"/>
    <w:rsid w:val="00072B78"/>
    <w:rsid w:val="00077CB0"/>
    <w:rsid w:val="00082872"/>
    <w:rsid w:val="00087891"/>
    <w:rsid w:val="000B144C"/>
    <w:rsid w:val="000B6048"/>
    <w:rsid w:val="000C0A14"/>
    <w:rsid w:val="000C0CE9"/>
    <w:rsid w:val="000C4D37"/>
    <w:rsid w:val="000D276F"/>
    <w:rsid w:val="000D6BFA"/>
    <w:rsid w:val="000E4E17"/>
    <w:rsid w:val="00101854"/>
    <w:rsid w:val="001059AF"/>
    <w:rsid w:val="00105ACD"/>
    <w:rsid w:val="00107977"/>
    <w:rsid w:val="00116250"/>
    <w:rsid w:val="001177FC"/>
    <w:rsid w:val="00121AB8"/>
    <w:rsid w:val="00123136"/>
    <w:rsid w:val="00133952"/>
    <w:rsid w:val="001374F7"/>
    <w:rsid w:val="00150CFC"/>
    <w:rsid w:val="0015199F"/>
    <w:rsid w:val="00155C74"/>
    <w:rsid w:val="00165F20"/>
    <w:rsid w:val="00171ECC"/>
    <w:rsid w:val="00183D4F"/>
    <w:rsid w:val="00197BD9"/>
    <w:rsid w:val="00197E64"/>
    <w:rsid w:val="001C03BD"/>
    <w:rsid w:val="00204A6D"/>
    <w:rsid w:val="00213EF1"/>
    <w:rsid w:val="00214473"/>
    <w:rsid w:val="00215F9A"/>
    <w:rsid w:val="0022245A"/>
    <w:rsid w:val="002235C2"/>
    <w:rsid w:val="00226D4D"/>
    <w:rsid w:val="00227F41"/>
    <w:rsid w:val="00251B96"/>
    <w:rsid w:val="00262C99"/>
    <w:rsid w:val="002661E0"/>
    <w:rsid w:val="002667E2"/>
    <w:rsid w:val="00267887"/>
    <w:rsid w:val="00282FF9"/>
    <w:rsid w:val="00291B06"/>
    <w:rsid w:val="002937E6"/>
    <w:rsid w:val="002A3FD0"/>
    <w:rsid w:val="002A6E57"/>
    <w:rsid w:val="002A7274"/>
    <w:rsid w:val="002C28BC"/>
    <w:rsid w:val="002D365F"/>
    <w:rsid w:val="002E0E39"/>
    <w:rsid w:val="002E798F"/>
    <w:rsid w:val="003016EB"/>
    <w:rsid w:val="00302CB3"/>
    <w:rsid w:val="00304724"/>
    <w:rsid w:val="00304CEB"/>
    <w:rsid w:val="00314BD7"/>
    <w:rsid w:val="00317D8F"/>
    <w:rsid w:val="00324551"/>
    <w:rsid w:val="00327929"/>
    <w:rsid w:val="0032799B"/>
    <w:rsid w:val="00331781"/>
    <w:rsid w:val="003425EB"/>
    <w:rsid w:val="00351BA6"/>
    <w:rsid w:val="003520D7"/>
    <w:rsid w:val="00357FCF"/>
    <w:rsid w:val="00360060"/>
    <w:rsid w:val="00364BC4"/>
    <w:rsid w:val="00366F60"/>
    <w:rsid w:val="00374A69"/>
    <w:rsid w:val="003845B7"/>
    <w:rsid w:val="0038460D"/>
    <w:rsid w:val="003871C6"/>
    <w:rsid w:val="00390BEC"/>
    <w:rsid w:val="003953E1"/>
    <w:rsid w:val="003A67B8"/>
    <w:rsid w:val="003A6EDA"/>
    <w:rsid w:val="003B232D"/>
    <w:rsid w:val="003B6658"/>
    <w:rsid w:val="003B7DE3"/>
    <w:rsid w:val="003C16D9"/>
    <w:rsid w:val="003C588F"/>
    <w:rsid w:val="003D05F3"/>
    <w:rsid w:val="003E70D0"/>
    <w:rsid w:val="003F1DEC"/>
    <w:rsid w:val="003F6C10"/>
    <w:rsid w:val="00405ADA"/>
    <w:rsid w:val="00411DF0"/>
    <w:rsid w:val="00420B66"/>
    <w:rsid w:val="00423863"/>
    <w:rsid w:val="00444DBE"/>
    <w:rsid w:val="0045749B"/>
    <w:rsid w:val="0046019C"/>
    <w:rsid w:val="00460B95"/>
    <w:rsid w:val="004712DE"/>
    <w:rsid w:val="00494182"/>
    <w:rsid w:val="004A1194"/>
    <w:rsid w:val="004A23A1"/>
    <w:rsid w:val="004A2A3A"/>
    <w:rsid w:val="004A4CD3"/>
    <w:rsid w:val="004A6648"/>
    <w:rsid w:val="004A675F"/>
    <w:rsid w:val="004B1954"/>
    <w:rsid w:val="004B3EAE"/>
    <w:rsid w:val="004B6D57"/>
    <w:rsid w:val="004C0732"/>
    <w:rsid w:val="004D01C1"/>
    <w:rsid w:val="004D30FE"/>
    <w:rsid w:val="004E6B53"/>
    <w:rsid w:val="00504CC2"/>
    <w:rsid w:val="005137B9"/>
    <w:rsid w:val="005331A4"/>
    <w:rsid w:val="00535DA0"/>
    <w:rsid w:val="00536131"/>
    <w:rsid w:val="00542617"/>
    <w:rsid w:val="00547B40"/>
    <w:rsid w:val="00552FD0"/>
    <w:rsid w:val="00553179"/>
    <w:rsid w:val="005629D5"/>
    <w:rsid w:val="00564374"/>
    <w:rsid w:val="00565A56"/>
    <w:rsid w:val="00566BFD"/>
    <w:rsid w:val="005755EE"/>
    <w:rsid w:val="0057685B"/>
    <w:rsid w:val="00581599"/>
    <w:rsid w:val="00593899"/>
    <w:rsid w:val="005971B6"/>
    <w:rsid w:val="00597699"/>
    <w:rsid w:val="005A335D"/>
    <w:rsid w:val="005A7E14"/>
    <w:rsid w:val="005B572C"/>
    <w:rsid w:val="005C0289"/>
    <w:rsid w:val="005C585B"/>
    <w:rsid w:val="005D3098"/>
    <w:rsid w:val="005D531A"/>
    <w:rsid w:val="005E39DF"/>
    <w:rsid w:val="005E5293"/>
    <w:rsid w:val="005F12F6"/>
    <w:rsid w:val="00605094"/>
    <w:rsid w:val="00605244"/>
    <w:rsid w:val="00614326"/>
    <w:rsid w:val="00626ADB"/>
    <w:rsid w:val="00626D36"/>
    <w:rsid w:val="006320B9"/>
    <w:rsid w:val="00640FF6"/>
    <w:rsid w:val="0064576E"/>
    <w:rsid w:val="00645CB5"/>
    <w:rsid w:val="006515DB"/>
    <w:rsid w:val="006602D1"/>
    <w:rsid w:val="00662571"/>
    <w:rsid w:val="00662AA1"/>
    <w:rsid w:val="00671A69"/>
    <w:rsid w:val="00681C40"/>
    <w:rsid w:val="00690A49"/>
    <w:rsid w:val="006A0A18"/>
    <w:rsid w:val="006A2CDC"/>
    <w:rsid w:val="006A517D"/>
    <w:rsid w:val="006B36F8"/>
    <w:rsid w:val="006C6C15"/>
    <w:rsid w:val="006D1A05"/>
    <w:rsid w:val="006E3BC1"/>
    <w:rsid w:val="006F37BD"/>
    <w:rsid w:val="006F63D2"/>
    <w:rsid w:val="007065BD"/>
    <w:rsid w:val="00714012"/>
    <w:rsid w:val="007156D0"/>
    <w:rsid w:val="007165B7"/>
    <w:rsid w:val="00716D7A"/>
    <w:rsid w:val="0071716B"/>
    <w:rsid w:val="00721234"/>
    <w:rsid w:val="007224BF"/>
    <w:rsid w:val="00726A28"/>
    <w:rsid w:val="00746CD4"/>
    <w:rsid w:val="0075056A"/>
    <w:rsid w:val="00761F6C"/>
    <w:rsid w:val="007659D3"/>
    <w:rsid w:val="0076788C"/>
    <w:rsid w:val="00767987"/>
    <w:rsid w:val="00767D54"/>
    <w:rsid w:val="0077384C"/>
    <w:rsid w:val="00785953"/>
    <w:rsid w:val="0078673E"/>
    <w:rsid w:val="0079129C"/>
    <w:rsid w:val="00794E00"/>
    <w:rsid w:val="007A7C5F"/>
    <w:rsid w:val="007B2428"/>
    <w:rsid w:val="007B305A"/>
    <w:rsid w:val="007B63CF"/>
    <w:rsid w:val="007C157E"/>
    <w:rsid w:val="007C67FD"/>
    <w:rsid w:val="007C6FA5"/>
    <w:rsid w:val="007D0A50"/>
    <w:rsid w:val="007E3322"/>
    <w:rsid w:val="007F0A3F"/>
    <w:rsid w:val="00804978"/>
    <w:rsid w:val="00814244"/>
    <w:rsid w:val="00815D25"/>
    <w:rsid w:val="00817DEA"/>
    <w:rsid w:val="008303FF"/>
    <w:rsid w:val="00844029"/>
    <w:rsid w:val="0086758D"/>
    <w:rsid w:val="00870946"/>
    <w:rsid w:val="0087139C"/>
    <w:rsid w:val="00872D84"/>
    <w:rsid w:val="0087385C"/>
    <w:rsid w:val="00890311"/>
    <w:rsid w:val="00896EC5"/>
    <w:rsid w:val="008975E4"/>
    <w:rsid w:val="008A0399"/>
    <w:rsid w:val="008B6C7A"/>
    <w:rsid w:val="008C1012"/>
    <w:rsid w:val="008E0015"/>
    <w:rsid w:val="008E551E"/>
    <w:rsid w:val="009031DC"/>
    <w:rsid w:val="00906FBC"/>
    <w:rsid w:val="0090713C"/>
    <w:rsid w:val="00914C4E"/>
    <w:rsid w:val="009262AF"/>
    <w:rsid w:val="009549C1"/>
    <w:rsid w:val="00963621"/>
    <w:rsid w:val="009639BC"/>
    <w:rsid w:val="00977D83"/>
    <w:rsid w:val="009812E0"/>
    <w:rsid w:val="0098398E"/>
    <w:rsid w:val="0099675C"/>
    <w:rsid w:val="009A68DB"/>
    <w:rsid w:val="009E071A"/>
    <w:rsid w:val="009E4B46"/>
    <w:rsid w:val="009E5D23"/>
    <w:rsid w:val="009F7332"/>
    <w:rsid w:val="00A058C5"/>
    <w:rsid w:val="00A06DAF"/>
    <w:rsid w:val="00A12C30"/>
    <w:rsid w:val="00A22471"/>
    <w:rsid w:val="00A4566A"/>
    <w:rsid w:val="00A502E1"/>
    <w:rsid w:val="00A601C0"/>
    <w:rsid w:val="00A644BE"/>
    <w:rsid w:val="00A7144D"/>
    <w:rsid w:val="00A759AA"/>
    <w:rsid w:val="00A76089"/>
    <w:rsid w:val="00A7788F"/>
    <w:rsid w:val="00A8259E"/>
    <w:rsid w:val="00A91D49"/>
    <w:rsid w:val="00A93579"/>
    <w:rsid w:val="00AA4222"/>
    <w:rsid w:val="00AA4A85"/>
    <w:rsid w:val="00AB2132"/>
    <w:rsid w:val="00AB44AD"/>
    <w:rsid w:val="00AD5BA6"/>
    <w:rsid w:val="00AD716E"/>
    <w:rsid w:val="00AE3FBF"/>
    <w:rsid w:val="00AF2558"/>
    <w:rsid w:val="00AF4A7A"/>
    <w:rsid w:val="00AF72E6"/>
    <w:rsid w:val="00B010D7"/>
    <w:rsid w:val="00B05B4F"/>
    <w:rsid w:val="00B11856"/>
    <w:rsid w:val="00B223F6"/>
    <w:rsid w:val="00B24827"/>
    <w:rsid w:val="00B405A6"/>
    <w:rsid w:val="00B52955"/>
    <w:rsid w:val="00B611D4"/>
    <w:rsid w:val="00B62B9B"/>
    <w:rsid w:val="00B65F15"/>
    <w:rsid w:val="00B721E7"/>
    <w:rsid w:val="00B72AC4"/>
    <w:rsid w:val="00B8635E"/>
    <w:rsid w:val="00B95D35"/>
    <w:rsid w:val="00B97FA0"/>
    <w:rsid w:val="00BB6EFE"/>
    <w:rsid w:val="00BF0E96"/>
    <w:rsid w:val="00BF2BE1"/>
    <w:rsid w:val="00BF5556"/>
    <w:rsid w:val="00BF71C9"/>
    <w:rsid w:val="00BF74C0"/>
    <w:rsid w:val="00C24218"/>
    <w:rsid w:val="00C36B74"/>
    <w:rsid w:val="00C561D9"/>
    <w:rsid w:val="00C60C8A"/>
    <w:rsid w:val="00C63DB5"/>
    <w:rsid w:val="00C71B80"/>
    <w:rsid w:val="00C82CC7"/>
    <w:rsid w:val="00C841A2"/>
    <w:rsid w:val="00C902BE"/>
    <w:rsid w:val="00CA4EA1"/>
    <w:rsid w:val="00CB40B7"/>
    <w:rsid w:val="00CC19BD"/>
    <w:rsid w:val="00CC4308"/>
    <w:rsid w:val="00CC48D4"/>
    <w:rsid w:val="00CC5F28"/>
    <w:rsid w:val="00CC7F71"/>
    <w:rsid w:val="00CF0E01"/>
    <w:rsid w:val="00D06830"/>
    <w:rsid w:val="00D10D29"/>
    <w:rsid w:val="00D17E46"/>
    <w:rsid w:val="00D204C9"/>
    <w:rsid w:val="00D25424"/>
    <w:rsid w:val="00D26C7B"/>
    <w:rsid w:val="00D36A16"/>
    <w:rsid w:val="00D4344A"/>
    <w:rsid w:val="00D60B3D"/>
    <w:rsid w:val="00D64E38"/>
    <w:rsid w:val="00D66434"/>
    <w:rsid w:val="00D8511A"/>
    <w:rsid w:val="00D904B5"/>
    <w:rsid w:val="00D95789"/>
    <w:rsid w:val="00D9618E"/>
    <w:rsid w:val="00D97C89"/>
    <w:rsid w:val="00DA722B"/>
    <w:rsid w:val="00DB2D07"/>
    <w:rsid w:val="00DB50E9"/>
    <w:rsid w:val="00DC1790"/>
    <w:rsid w:val="00DD5082"/>
    <w:rsid w:val="00DD5C6E"/>
    <w:rsid w:val="00DF5757"/>
    <w:rsid w:val="00DF7A54"/>
    <w:rsid w:val="00E01F9C"/>
    <w:rsid w:val="00E15E61"/>
    <w:rsid w:val="00E20844"/>
    <w:rsid w:val="00E232F3"/>
    <w:rsid w:val="00E2550E"/>
    <w:rsid w:val="00E25D0C"/>
    <w:rsid w:val="00E25DF0"/>
    <w:rsid w:val="00E43A48"/>
    <w:rsid w:val="00E45AFE"/>
    <w:rsid w:val="00E515C2"/>
    <w:rsid w:val="00E53037"/>
    <w:rsid w:val="00E53EFB"/>
    <w:rsid w:val="00E54DE1"/>
    <w:rsid w:val="00E839B9"/>
    <w:rsid w:val="00E91053"/>
    <w:rsid w:val="00E95FCD"/>
    <w:rsid w:val="00ED14AC"/>
    <w:rsid w:val="00EE6FBC"/>
    <w:rsid w:val="00EF19AC"/>
    <w:rsid w:val="00EF21DA"/>
    <w:rsid w:val="00EF7768"/>
    <w:rsid w:val="00F06914"/>
    <w:rsid w:val="00F06E2F"/>
    <w:rsid w:val="00F167D7"/>
    <w:rsid w:val="00F255E0"/>
    <w:rsid w:val="00F25938"/>
    <w:rsid w:val="00F265E3"/>
    <w:rsid w:val="00F338F3"/>
    <w:rsid w:val="00F34C2F"/>
    <w:rsid w:val="00F42588"/>
    <w:rsid w:val="00F43FF5"/>
    <w:rsid w:val="00F44268"/>
    <w:rsid w:val="00F50A0C"/>
    <w:rsid w:val="00F545B2"/>
    <w:rsid w:val="00F559A4"/>
    <w:rsid w:val="00F6067E"/>
    <w:rsid w:val="00F62DDF"/>
    <w:rsid w:val="00F63F26"/>
    <w:rsid w:val="00F712CF"/>
    <w:rsid w:val="00F86854"/>
    <w:rsid w:val="00F913AD"/>
    <w:rsid w:val="00FA42D4"/>
    <w:rsid w:val="00FA4BF1"/>
    <w:rsid w:val="00FC2086"/>
    <w:rsid w:val="00FD0E7E"/>
    <w:rsid w:val="00FE1A9D"/>
    <w:rsid w:val="00FE7D2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1059AF"/>
  </w:style>
  <w:style w:type="character" w:customStyle="1" w:styleId="c114">
    <w:name w:val="c114"/>
    <w:basedOn w:val="a0"/>
    <w:rsid w:val="001059AF"/>
  </w:style>
  <w:style w:type="paragraph" w:customStyle="1" w:styleId="c40">
    <w:name w:val="c40"/>
    <w:basedOn w:val="a"/>
    <w:rsid w:val="001059AF"/>
    <w:pPr>
      <w:spacing w:before="100" w:beforeAutospacing="1" w:after="100" w:afterAutospacing="1"/>
    </w:pPr>
  </w:style>
  <w:style w:type="character" w:customStyle="1" w:styleId="c74">
    <w:name w:val="c74"/>
    <w:basedOn w:val="a0"/>
    <w:rsid w:val="001059AF"/>
  </w:style>
  <w:style w:type="character" w:customStyle="1" w:styleId="c81">
    <w:name w:val="c81"/>
    <w:basedOn w:val="a0"/>
    <w:rsid w:val="001059AF"/>
  </w:style>
  <w:style w:type="paragraph" w:customStyle="1" w:styleId="c8">
    <w:name w:val="c8"/>
    <w:basedOn w:val="a"/>
    <w:rsid w:val="00036F58"/>
    <w:pPr>
      <w:spacing w:before="100" w:beforeAutospacing="1" w:after="100" w:afterAutospacing="1"/>
    </w:pPr>
  </w:style>
  <w:style w:type="character" w:customStyle="1" w:styleId="c0">
    <w:name w:val="c0"/>
    <w:basedOn w:val="a0"/>
    <w:rsid w:val="0003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1059AF"/>
  </w:style>
  <w:style w:type="character" w:customStyle="1" w:styleId="c114">
    <w:name w:val="c114"/>
    <w:basedOn w:val="a0"/>
    <w:rsid w:val="001059AF"/>
  </w:style>
  <w:style w:type="paragraph" w:customStyle="1" w:styleId="c40">
    <w:name w:val="c40"/>
    <w:basedOn w:val="a"/>
    <w:rsid w:val="001059AF"/>
    <w:pPr>
      <w:spacing w:before="100" w:beforeAutospacing="1" w:after="100" w:afterAutospacing="1"/>
    </w:pPr>
  </w:style>
  <w:style w:type="character" w:customStyle="1" w:styleId="c74">
    <w:name w:val="c74"/>
    <w:basedOn w:val="a0"/>
    <w:rsid w:val="001059AF"/>
  </w:style>
  <w:style w:type="character" w:customStyle="1" w:styleId="c81">
    <w:name w:val="c81"/>
    <w:basedOn w:val="a0"/>
    <w:rsid w:val="001059AF"/>
  </w:style>
  <w:style w:type="paragraph" w:customStyle="1" w:styleId="c8">
    <w:name w:val="c8"/>
    <w:basedOn w:val="a"/>
    <w:rsid w:val="00036F58"/>
    <w:pPr>
      <w:spacing w:before="100" w:beforeAutospacing="1" w:after="100" w:afterAutospacing="1"/>
    </w:pPr>
  </w:style>
  <w:style w:type="character" w:customStyle="1" w:styleId="c0">
    <w:name w:val="c0"/>
    <w:basedOn w:val="a0"/>
    <w:rsid w:val="0003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etstvo13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oznobih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</dc:creator>
  <cp:lastModifiedBy>ознобихина</cp:lastModifiedBy>
  <cp:revision>18</cp:revision>
  <cp:lastPrinted>2022-02-10T03:52:00Z</cp:lastPrinted>
  <dcterms:created xsi:type="dcterms:W3CDTF">2022-02-09T01:38:00Z</dcterms:created>
  <dcterms:modified xsi:type="dcterms:W3CDTF">2022-03-31T14:53:00Z</dcterms:modified>
</cp:coreProperties>
</file>