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4" w:rsidRPr="00753E43" w:rsidRDefault="007412E4" w:rsidP="007412E4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53E43">
        <w:rPr>
          <w:rFonts w:ascii="Times New Roman" w:hAnsi="Times New Roman" w:cs="Times New Roman"/>
          <w:b/>
          <w:i/>
          <w:sz w:val="24"/>
          <w:szCs w:val="24"/>
        </w:rPr>
        <w:t>Худеева</w:t>
      </w:r>
      <w:proofErr w:type="spellEnd"/>
      <w:r w:rsidRPr="00753E43">
        <w:rPr>
          <w:rFonts w:ascii="Times New Roman" w:hAnsi="Times New Roman" w:cs="Times New Roman"/>
          <w:b/>
          <w:i/>
          <w:sz w:val="24"/>
          <w:szCs w:val="24"/>
        </w:rPr>
        <w:t xml:space="preserve"> Ирина Владимировна,</w:t>
      </w:r>
    </w:p>
    <w:p w:rsidR="007412E4" w:rsidRPr="00753E43" w:rsidRDefault="007412E4" w:rsidP="007412E4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3E43">
        <w:rPr>
          <w:rFonts w:ascii="Times New Roman" w:hAnsi="Times New Roman" w:cs="Times New Roman"/>
          <w:b/>
          <w:i/>
          <w:sz w:val="24"/>
          <w:szCs w:val="24"/>
        </w:rPr>
        <w:t>воспитатель,</w:t>
      </w:r>
    </w:p>
    <w:p w:rsidR="007412E4" w:rsidRPr="00753E43" w:rsidRDefault="007412E4" w:rsidP="007412E4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3E43">
        <w:rPr>
          <w:rFonts w:ascii="Times New Roman" w:hAnsi="Times New Roman" w:cs="Times New Roman"/>
          <w:b/>
          <w:i/>
          <w:sz w:val="24"/>
          <w:szCs w:val="24"/>
        </w:rPr>
        <w:t>МБДОУ ПГО «Детский сад №51»</w:t>
      </w:r>
    </w:p>
    <w:p w:rsidR="00857DF9" w:rsidRPr="00753E43" w:rsidRDefault="00857DF9" w:rsidP="007412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E43">
        <w:rPr>
          <w:rFonts w:ascii="Times New Roman" w:hAnsi="Times New Roman" w:cs="Times New Roman"/>
          <w:b/>
          <w:i/>
          <w:sz w:val="24"/>
          <w:szCs w:val="24"/>
        </w:rPr>
        <w:t>Конспект занятия по конструированию в группе раннего возраста</w:t>
      </w:r>
    </w:p>
    <w:p w:rsidR="00857DF9" w:rsidRPr="00753E43" w:rsidRDefault="00857DF9" w:rsidP="007412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E43">
        <w:rPr>
          <w:rFonts w:ascii="Times New Roman" w:hAnsi="Times New Roman" w:cs="Times New Roman"/>
          <w:b/>
          <w:i/>
          <w:sz w:val="24"/>
          <w:szCs w:val="24"/>
        </w:rPr>
        <w:t>«Домик для щенка и лошадки» с использованием конструктора «ЛЕГО».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Цель: Способствовать развитию у детей творческого мышления.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Задачи: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учить детей индивидуальному и совместному конструированию;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учить строить по предложенным инструкциям, учитывая способы крепления деталей, передавать особенности предметов средствами конструктора ЛЕГО;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закрепить представление о строительных деталях, их свойствах;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сформировать у детей устойчивый интерес к конструктивной деятельности; желание экспериментировать, творить, изобретать.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воспитывать доброе чувство гордости за свой дом, желающие взаимодействовать в совместной игре;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воспитывать бережное отношение к животным, уважение к своему и чужому труду.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развивать внимание, способность сосредоточиться, память, логическое мышление;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развивать умение анализировать, выделяя характерные особенности предмета, функциональные части.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занятия: корзины с деталями ЛЕГО; игрушка собаки и лошади; готовая постройка конуры для собаки.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857DF9" w:rsidRPr="00753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lastRenderedPageBreak/>
        <w:t>-Доброе утро, ребята!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Вот как солнышко встает –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Выше, выше, выше.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К ночи солнышко зайдет –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Ниже, ниже, ниже!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Хорошо, хорошо</w:t>
      </w:r>
    </w:p>
    <w:p w:rsidR="00857DF9" w:rsidRPr="00753E43" w:rsidRDefault="00857DF9" w:rsidP="007412E4">
      <w:pPr>
        <w:tabs>
          <w:tab w:val="left" w:pos="33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lastRenderedPageBreak/>
        <w:t>Солнышко смеется,</w:t>
      </w:r>
      <w:r w:rsidRPr="00753E43">
        <w:rPr>
          <w:rFonts w:ascii="Times New Roman" w:hAnsi="Times New Roman" w:cs="Times New Roman"/>
          <w:sz w:val="24"/>
          <w:szCs w:val="24"/>
        </w:rPr>
        <w:tab/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А под солнышком нам всем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Весело живется.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lastRenderedPageBreak/>
        <w:t>- Ребята, отгадайте загадку.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У него четыре лапы,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Черный нос и хвост лохматый.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Очень часто громко лает,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lastRenderedPageBreak/>
        <w:t>А плохих людей кусает.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Он бывает забияка!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Это кто у нас? Собака!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857DF9" w:rsidRPr="00753E43" w:rsidSect="00857D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lastRenderedPageBreak/>
        <w:t>Сегодня маленький щенок пришел к нам в гости. Собачка хочет с нами поиграть. Посмотрите, что это нам принесли? (На столе ст</w:t>
      </w:r>
      <w:r w:rsidR="004C3C77" w:rsidRPr="00753E43">
        <w:rPr>
          <w:rFonts w:ascii="Times New Roman" w:hAnsi="Times New Roman" w:cs="Times New Roman"/>
          <w:sz w:val="24"/>
          <w:szCs w:val="24"/>
        </w:rPr>
        <w:t>оит коробка с конструктором ЛЕГО). Р</w:t>
      </w:r>
      <w:r w:rsidRPr="00753E43">
        <w:rPr>
          <w:rFonts w:ascii="Times New Roman" w:hAnsi="Times New Roman" w:cs="Times New Roman"/>
          <w:sz w:val="24"/>
          <w:szCs w:val="24"/>
        </w:rPr>
        <w:t>ебята, давайте посмотрим, что в коробке?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(Дети с интересом заглядываю в коробку с конструктором). Нам с</w:t>
      </w:r>
      <w:r w:rsidR="004C3C77" w:rsidRPr="00753E43">
        <w:rPr>
          <w:rFonts w:ascii="Times New Roman" w:hAnsi="Times New Roman" w:cs="Times New Roman"/>
          <w:sz w:val="24"/>
          <w:szCs w:val="24"/>
        </w:rPr>
        <w:t>обачка принесла конструктор ЛЕГО</w:t>
      </w:r>
      <w:r w:rsidRPr="00753E43">
        <w:rPr>
          <w:rFonts w:ascii="Times New Roman" w:hAnsi="Times New Roman" w:cs="Times New Roman"/>
          <w:sz w:val="24"/>
          <w:szCs w:val="24"/>
        </w:rPr>
        <w:t>, чтобы с нами поиграть. Ребята, собачка привела с собой друга – лошадку. Посмотрите, какая красивая лошадка. Какая она большая.  На улице холодно и снежно, а у собачки нет домика. Ребята</w:t>
      </w:r>
      <w:r w:rsidR="004C3C77" w:rsidRPr="00753E43">
        <w:rPr>
          <w:rFonts w:ascii="Times New Roman" w:hAnsi="Times New Roman" w:cs="Times New Roman"/>
          <w:sz w:val="24"/>
          <w:szCs w:val="24"/>
        </w:rPr>
        <w:t>, как называется домик, где жив</w:t>
      </w:r>
      <w:r w:rsidRPr="00753E43">
        <w:rPr>
          <w:rFonts w:ascii="Times New Roman" w:hAnsi="Times New Roman" w:cs="Times New Roman"/>
          <w:sz w:val="24"/>
          <w:szCs w:val="24"/>
        </w:rPr>
        <w:t>ет собачка? Правильно, конура. Давайте построим нашему щенку конуру? И для лошадки домик построим? (Ответы детей).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2. Основная часть.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- Я предл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агаю вам построить будку из ЛЕГО </w:t>
      </w:r>
      <w:r w:rsidRPr="00753E43">
        <w:rPr>
          <w:rFonts w:ascii="Times New Roman" w:hAnsi="Times New Roman" w:cs="Times New Roman"/>
          <w:sz w:val="24"/>
          <w:szCs w:val="24"/>
        </w:rPr>
        <w:t>-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конструктора. Рассмотрите домик собачки. Из каких основных частей он состоит? (Ответы детей: основание, конура, крыша).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 xml:space="preserve">-Какая форма у основания домика? (Ответы детей: </w:t>
      </w:r>
      <w:proofErr w:type="gramStart"/>
      <w:r w:rsidRPr="00753E43">
        <w:rPr>
          <w:rFonts w:ascii="Times New Roman" w:hAnsi="Times New Roman" w:cs="Times New Roman"/>
          <w:sz w:val="24"/>
          <w:szCs w:val="24"/>
        </w:rPr>
        <w:t>прямоугольная</w:t>
      </w:r>
      <w:proofErr w:type="gramEnd"/>
      <w:r w:rsidRPr="00753E43">
        <w:rPr>
          <w:rFonts w:ascii="Times New Roman" w:hAnsi="Times New Roman" w:cs="Times New Roman"/>
          <w:sz w:val="24"/>
          <w:szCs w:val="24"/>
        </w:rPr>
        <w:t>). -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Посмотрите, на какую фигуру похож сам домик? (Ответы детей: квадрат). -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На какую фигуру похожа крыша? (Ответы детей: треугольник). - Ребята, что нужно, чтобы собачка могла попасть в свой уютный дом? (Ответы детей: вход, дверь). -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Какие размеры этих частей? Где мы будем использовать самые большие детали конструктора (Ответы детей: самые большие детали конструктора мы используем на основании конуры). -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Из каких деталей состоит сама конура?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 xml:space="preserve">(Ответы детей: из средних и маленьких деталей конструктора). - А где нам понадобятся треугольные детали? (Ответы детей: для крыши) - А у лошадки какой будет домик? </w:t>
      </w:r>
      <w:proofErr w:type="gramStart"/>
      <w:r w:rsidRPr="00753E43">
        <w:rPr>
          <w:rFonts w:ascii="Times New Roman" w:hAnsi="Times New Roman" w:cs="Times New Roman"/>
          <w:sz w:val="24"/>
          <w:szCs w:val="24"/>
        </w:rPr>
        <w:t>(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Ответы детей.</w:t>
      </w:r>
      <w:proofErr w:type="gramEnd"/>
      <w:r w:rsidRPr="00753E43">
        <w:rPr>
          <w:rFonts w:ascii="Times New Roman" w:hAnsi="Times New Roman" w:cs="Times New Roman"/>
          <w:sz w:val="24"/>
          <w:szCs w:val="24"/>
        </w:rPr>
        <w:t xml:space="preserve"> Домик будет больше, чем у собачки</w:t>
      </w:r>
      <w:proofErr w:type="gramStart"/>
      <w:r w:rsidR="00AE3F80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53E43">
        <w:rPr>
          <w:rFonts w:ascii="Times New Roman" w:hAnsi="Times New Roman" w:cs="Times New Roman"/>
          <w:sz w:val="24"/>
          <w:szCs w:val="24"/>
        </w:rPr>
        <w:t>. -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Вы такие молодцы, все правильно сказали. Перед тем</w:t>
      </w:r>
      <w:r w:rsidR="004C3C77" w:rsidRPr="00753E43">
        <w:rPr>
          <w:rFonts w:ascii="Times New Roman" w:hAnsi="Times New Roman" w:cs="Times New Roman"/>
          <w:sz w:val="24"/>
          <w:szCs w:val="24"/>
        </w:rPr>
        <w:t>, как приступить к нашим построй</w:t>
      </w:r>
      <w:r w:rsidRPr="00753E43">
        <w:rPr>
          <w:rFonts w:ascii="Times New Roman" w:hAnsi="Times New Roman" w:cs="Times New Roman"/>
          <w:sz w:val="24"/>
          <w:szCs w:val="24"/>
        </w:rPr>
        <w:t>кам, давайте разомнем наши ручки.</w:t>
      </w:r>
    </w:p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t>3.Пальчиковая гимнастика.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857DF9" w:rsidRPr="00753E43" w:rsidTr="00857DF9">
        <w:tc>
          <w:tcPr>
            <w:tcW w:w="4785" w:type="dxa"/>
          </w:tcPr>
          <w:tbl>
            <w:tblPr>
              <w:tblW w:w="73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65"/>
            </w:tblGrid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Вышли пальчики гулять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Стали весело плясать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 так, вот так.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Стали весело плясать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Пальчики играли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Собачку увидали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громко лает,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Пальчики пугает.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Пальчики сбежались, в кулачок все сжались.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собака ходит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Пальцы не находит.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Кулачки стучали,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Собачку испугали.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 а пальчики опять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Стали дружно танцевать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Поплясали, поплясали.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Ой, как быстро мы устали.</w:t>
                  </w:r>
                </w:p>
              </w:tc>
            </w:tr>
            <w:tr w:rsidR="00857DF9" w:rsidRPr="00753E43" w:rsidTr="00857DF9">
              <w:trPr>
                <w:trHeight w:val="735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немножко отдохнем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опять плясать начнем.</w:t>
                  </w:r>
                </w:p>
              </w:tc>
            </w:tr>
          </w:tbl>
          <w:p w:rsidR="00857DF9" w:rsidRPr="00753E43" w:rsidRDefault="00857DF9" w:rsidP="0074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73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65"/>
            </w:tblGrid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Пальчики бегут по столу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Выставляют из кулака большие пальцы</w:t>
                  </w: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Пальцы собираются в щепоть, </w:t>
                  </w:r>
                  <w:proofErr w:type="gramStart"/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которые то</w:t>
                  </w:r>
                  <w:proofErr w:type="gramEnd"/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открываются, то закрываются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Пальцы левой руки соединяются и выпрямляются. Пальцы правой руки</w:t>
                  </w:r>
                  <w:r w:rsidRPr="00753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собираются в щепоть, </w:t>
                  </w:r>
                  <w:proofErr w:type="gramStart"/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указательный</w:t>
                  </w:r>
                  <w:proofErr w:type="gramEnd"/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загибается.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Фигура «собачка». Большой палец прыгает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Левая рука сжимается в кулак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Левая рука сжата в кулак, правая «собачка» двигается вокруг </w:t>
                  </w:r>
                  <w:proofErr w:type="gramStart"/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левой</w:t>
                  </w:r>
                  <w:proofErr w:type="gramEnd"/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Одним кулачком стучат о другой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Пальцы бегут по столу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Опускают кисти рук вниз</w:t>
                  </w:r>
                </w:p>
              </w:tc>
            </w:tr>
            <w:tr w:rsidR="00857DF9" w:rsidRPr="00753E43" w:rsidTr="00F240A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57DF9" w:rsidRPr="00753E43" w:rsidRDefault="00857DF9" w:rsidP="007412E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3E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Ладошки складывают под голову, «спят».</w:t>
                  </w:r>
                </w:p>
              </w:tc>
            </w:tr>
          </w:tbl>
          <w:p w:rsidR="00857DF9" w:rsidRPr="00753E43" w:rsidRDefault="00857DF9" w:rsidP="0074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DF9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E43">
        <w:rPr>
          <w:rFonts w:ascii="Times New Roman" w:hAnsi="Times New Roman" w:cs="Times New Roman"/>
          <w:sz w:val="24"/>
          <w:szCs w:val="24"/>
        </w:rPr>
        <w:lastRenderedPageBreak/>
        <w:t>4. Практическая часть.</w:t>
      </w:r>
      <w:r w:rsidRPr="00753E43">
        <w:rPr>
          <w:rFonts w:ascii="Times New Roman" w:hAnsi="Times New Roman" w:cs="Times New Roman"/>
          <w:sz w:val="24"/>
          <w:szCs w:val="24"/>
        </w:rPr>
        <w:br/>
        <w:t xml:space="preserve">- Начинаем с построения основания из самых крупных деталей, прикладываем ровненько друг к другу длиной стороной. Сейчас построим стены у конуры с той и другой стороны из средних деталей, ставим их друг на друга. Количество деталей должно быть с обеих сторон одинаковое. Прикрепим заднюю стенку конуры из такого же количества деталей, что и боковые стены. А вход мы построим из самых меленьких деталей, прикрепив их к боковым стенкам нашего домика. Осталось построить крышу из треугольных деталей, </w:t>
      </w:r>
      <w:proofErr w:type="gramStart"/>
      <w:r w:rsidRPr="00753E43">
        <w:rPr>
          <w:rFonts w:ascii="Times New Roman" w:hAnsi="Times New Roman" w:cs="Times New Roman"/>
          <w:sz w:val="24"/>
          <w:szCs w:val="24"/>
        </w:rPr>
        <w:t>соединив их друг с</w:t>
      </w:r>
      <w:proofErr w:type="gramEnd"/>
      <w:r w:rsidRPr="00753E43">
        <w:rPr>
          <w:rFonts w:ascii="Times New Roman" w:hAnsi="Times New Roman" w:cs="Times New Roman"/>
          <w:sz w:val="24"/>
          <w:szCs w:val="24"/>
        </w:rPr>
        <w:t xml:space="preserve"> другом боковой стороной так, чтобы прямой угол смотрел вверх. Точно так же мы будем строить домик для лошадки. Только стены будут выше потому, что лошадка у нас большая. Те, кто собрал конуру для своего щенка, может помочь остальным. </w:t>
      </w:r>
      <w:r w:rsidRPr="00753E43">
        <w:rPr>
          <w:rFonts w:ascii="Times New Roman" w:hAnsi="Times New Roman" w:cs="Times New Roman"/>
          <w:sz w:val="24"/>
          <w:szCs w:val="24"/>
        </w:rPr>
        <w:br/>
        <w:t>5. Заключительная часть.</w:t>
      </w:r>
      <w:r w:rsidRPr="00753E43">
        <w:rPr>
          <w:rFonts w:ascii="Times New Roman" w:hAnsi="Times New Roman" w:cs="Times New Roman"/>
          <w:sz w:val="24"/>
          <w:szCs w:val="24"/>
        </w:rPr>
        <w:br/>
        <w:t>- Все ребята завершили постройку домиков для щенка и лошадки. Теперь наши друзья точно не замерзнут.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Посмотрите, какие замечательные домики у нас получились.</w:t>
      </w:r>
    </w:p>
    <w:p w:rsidR="00B86D45" w:rsidRPr="00753E43" w:rsidRDefault="00857DF9" w:rsidP="007412E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53E43">
        <w:rPr>
          <w:rFonts w:ascii="Times New Roman" w:hAnsi="Times New Roman" w:cs="Times New Roman"/>
          <w:sz w:val="24"/>
          <w:szCs w:val="24"/>
        </w:rPr>
        <w:t>- Кто помнит, как называется домик для собаки? (Ответы детей: будка или конура). </w:t>
      </w:r>
      <w:r w:rsidRPr="00753E43">
        <w:rPr>
          <w:rFonts w:ascii="Times New Roman" w:hAnsi="Times New Roman" w:cs="Times New Roman"/>
          <w:sz w:val="24"/>
          <w:szCs w:val="24"/>
        </w:rPr>
        <w:br/>
        <w:t>- Какой материал мы использовали для постройки? </w:t>
      </w:r>
      <w:proofErr w:type="gramStart"/>
      <w:r w:rsidRPr="00753E43">
        <w:rPr>
          <w:rFonts w:ascii="Times New Roman" w:hAnsi="Times New Roman" w:cs="Times New Roman"/>
          <w:sz w:val="24"/>
          <w:szCs w:val="24"/>
        </w:rPr>
        <w:t>(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Ответы детей:</w:t>
      </w:r>
      <w:proofErr w:type="gramEnd"/>
      <w:r w:rsidRPr="00753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E43">
        <w:rPr>
          <w:rFonts w:ascii="Times New Roman" w:hAnsi="Times New Roman" w:cs="Times New Roman"/>
          <w:sz w:val="24"/>
          <w:szCs w:val="24"/>
        </w:rPr>
        <w:t>ЛЕГО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-</w:t>
      </w:r>
      <w:r w:rsidR="004C3C77" w:rsidRPr="00753E43">
        <w:rPr>
          <w:rFonts w:ascii="Times New Roman" w:hAnsi="Times New Roman" w:cs="Times New Roman"/>
          <w:sz w:val="24"/>
          <w:szCs w:val="24"/>
        </w:rPr>
        <w:t xml:space="preserve"> </w:t>
      </w:r>
      <w:r w:rsidRPr="00753E43">
        <w:rPr>
          <w:rFonts w:ascii="Times New Roman" w:hAnsi="Times New Roman" w:cs="Times New Roman"/>
          <w:sz w:val="24"/>
          <w:szCs w:val="24"/>
        </w:rPr>
        <w:t>конструктор)</w:t>
      </w:r>
      <w:r w:rsidRPr="00753E43">
        <w:rPr>
          <w:rFonts w:ascii="Times New Roman" w:hAnsi="Times New Roman" w:cs="Times New Roman"/>
          <w:sz w:val="24"/>
          <w:szCs w:val="24"/>
        </w:rPr>
        <w:br/>
        <w:t>- Вам понравилось наше занятие?</w:t>
      </w:r>
      <w:proofErr w:type="gramEnd"/>
      <w:r w:rsidRPr="00753E43">
        <w:rPr>
          <w:rFonts w:ascii="Times New Roman" w:hAnsi="Times New Roman" w:cs="Times New Roman"/>
          <w:sz w:val="24"/>
          <w:szCs w:val="24"/>
        </w:rPr>
        <w:t xml:space="preserve"> Что больше всего? Что нового и интересного вы узнали на занятии? (Ответы детей) Молодцы, ребята. </w:t>
      </w:r>
      <w:r w:rsidRPr="00753E43">
        <w:rPr>
          <w:rFonts w:ascii="Times New Roman" w:hAnsi="Times New Roman" w:cs="Times New Roman"/>
          <w:sz w:val="24"/>
          <w:szCs w:val="24"/>
        </w:rPr>
        <w:br/>
      </w:r>
    </w:p>
    <w:p w:rsidR="00F5300D" w:rsidRPr="00753E43" w:rsidRDefault="00F5300D" w:rsidP="00857DF9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5300D" w:rsidRPr="00F5300D" w:rsidRDefault="004C3C77" w:rsidP="004C3C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59820" cy="3057525"/>
            <wp:effectExtent l="19050" t="0" r="2380" b="0"/>
            <wp:docPr id="3" name="Рисунок 2" descr="C:\Documents and Settings\Ирина\Рабочий стол\IMG-202101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IMG-202101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69" cy="305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0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3060699"/>
            <wp:effectExtent l="19050" t="0" r="9525" b="0"/>
            <wp:docPr id="1" name="Рисунок 1" descr="C:\Documents and Settings\Ирина\Рабочий стол\IMG-202101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IMG-20210120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67" cy="306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0295" cy="3054350"/>
            <wp:effectExtent l="19050" t="0" r="1905" b="0"/>
            <wp:docPr id="2" name="Рисунок 1" descr="C:\Documents and Settings\Ирина\Рабочий стол\IMG-202101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IMG-20210122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44" cy="305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0761" cy="3057525"/>
            <wp:effectExtent l="19050" t="0" r="5239" b="0"/>
            <wp:docPr id="4" name="Рисунок 3" descr="C:\Documents and Settings\Ирина\Рабочий стол\IMG-2021012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\Рабочий стол\IMG-20210120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88" cy="306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00D" w:rsidRPr="00F5300D" w:rsidSect="00857DF9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DF9"/>
    <w:rsid w:val="000E5B6C"/>
    <w:rsid w:val="00481266"/>
    <w:rsid w:val="004C3C77"/>
    <w:rsid w:val="00705A19"/>
    <w:rsid w:val="007412E4"/>
    <w:rsid w:val="00753E43"/>
    <w:rsid w:val="00857DF9"/>
    <w:rsid w:val="009A112A"/>
    <w:rsid w:val="00AE3F80"/>
    <w:rsid w:val="00B86D45"/>
    <w:rsid w:val="00E66EBA"/>
    <w:rsid w:val="00F5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7DF9"/>
  </w:style>
  <w:style w:type="table" w:styleId="a4">
    <w:name w:val="Table Grid"/>
    <w:basedOn w:val="a1"/>
    <w:uiPriority w:val="59"/>
    <w:rsid w:val="00857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48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564102306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9581491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679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89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808</Words>
  <Characters>4607</Characters>
  <Application>Microsoft Office Word</Application>
  <DocSecurity>0</DocSecurity>
  <Lines>38</Lines>
  <Paragraphs>10</Paragraphs>
  <ScaleCrop>false</ScaleCrop>
  <Company>Nork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2021-01-19T16:13:00Z</dcterms:created>
  <dcterms:modified xsi:type="dcterms:W3CDTF">2022-03-31T15:26:00Z</dcterms:modified>
</cp:coreProperties>
</file>