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E0" w:rsidRPr="001559F6" w:rsidRDefault="00587168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1559F6">
        <w:rPr>
          <w:color w:val="000000" w:themeColor="text1"/>
        </w:rPr>
        <w:t>«</w:t>
      </w:r>
      <w:r w:rsidRPr="001559F6">
        <w:rPr>
          <w:rStyle w:val="a4"/>
          <w:color w:val="000000" w:themeColor="text1"/>
          <w:bdr w:val="none" w:sz="0" w:space="0" w:color="auto" w:frame="1"/>
        </w:rPr>
        <w:t>Организация</w:t>
      </w:r>
      <w:r w:rsidR="00CC66E0" w:rsidRPr="001559F6">
        <w:rPr>
          <w:rStyle w:val="a4"/>
          <w:color w:val="000000" w:themeColor="text1"/>
          <w:bdr w:val="none" w:sz="0" w:space="0" w:color="auto" w:frame="1"/>
        </w:rPr>
        <w:t xml:space="preserve"> развивающей п</w:t>
      </w:r>
      <w:r w:rsidRPr="001559F6">
        <w:rPr>
          <w:rStyle w:val="a4"/>
          <w:color w:val="000000" w:themeColor="text1"/>
          <w:bdr w:val="none" w:sz="0" w:space="0" w:color="auto" w:frame="1"/>
        </w:rPr>
        <w:t>редметно- пространственной среды</w:t>
      </w:r>
      <w:r w:rsidR="00CC66E0" w:rsidRPr="001559F6">
        <w:rPr>
          <w:rStyle w:val="a4"/>
          <w:color w:val="000000" w:themeColor="text1"/>
          <w:bdr w:val="none" w:sz="0" w:space="0" w:color="auto" w:frame="1"/>
        </w:rPr>
        <w:t xml:space="preserve"> по развитию речи и обогащению словарного запаса</w:t>
      </w:r>
      <w:r w:rsidR="00CC66E0" w:rsidRPr="001559F6">
        <w:rPr>
          <w:color w:val="000000" w:themeColor="text1"/>
        </w:rPr>
        <w:t>»</w:t>
      </w:r>
    </w:p>
    <w:p w:rsidR="00CC66E0" w:rsidRPr="001559F6" w:rsidRDefault="00CC66E0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</w:rPr>
      </w:pPr>
    </w:p>
    <w:p w:rsidR="00CC66E0" w:rsidRPr="001559F6" w:rsidRDefault="00CC66E0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1559F6">
        <w:rPr>
          <w:color w:val="000000" w:themeColor="text1"/>
        </w:rPr>
        <w:t>Созданию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предметно- развивающей среды</w:t>
      </w:r>
      <w:r w:rsidRPr="001559F6">
        <w:rPr>
          <w:color w:val="000000" w:themeColor="text1"/>
        </w:rPr>
        <w:t xml:space="preserve"> в </w:t>
      </w:r>
      <w:r w:rsidR="00D25064" w:rsidRPr="001559F6">
        <w:rPr>
          <w:color w:val="000000" w:themeColor="text1"/>
        </w:rPr>
        <w:t>своем детском саду мы уделяем</w:t>
      </w:r>
      <w:r w:rsidRPr="001559F6">
        <w:rPr>
          <w:color w:val="000000" w:themeColor="text1"/>
        </w:rPr>
        <w:t xml:space="preserve"> большое внимание. Стремимся использовать инновационные подходы и принципы построения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предметно-</w:t>
      </w:r>
      <w:r w:rsidRPr="001559F6">
        <w:rPr>
          <w:color w:val="000000" w:themeColor="text1"/>
        </w:rPr>
        <w:t> игрового пространства, т. к. группа детского сада для многих детей является их вторым домом, ведь здесь они проводят большую часть дня. Доказано, что от того, насколько комфортно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организована предметно-развивающая среда в группе</w:t>
      </w:r>
      <w:r w:rsidRPr="001559F6">
        <w:rPr>
          <w:color w:val="000000" w:themeColor="text1"/>
        </w:rPr>
        <w:t>, во многом зависят показатели интеллектуального и личностного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развития ребенка</w:t>
      </w:r>
      <w:r w:rsidRPr="001559F6">
        <w:rPr>
          <w:color w:val="000000" w:themeColor="text1"/>
        </w:rPr>
        <w:t>, уровень его воспитанности, готовности к школе, эмоциональное состояние.</w:t>
      </w:r>
    </w:p>
    <w:p w:rsidR="00CC66E0" w:rsidRPr="001559F6" w:rsidRDefault="00CC66E0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1559F6">
        <w:rPr>
          <w:color w:val="000000" w:themeColor="text1"/>
        </w:rPr>
        <w:t>Детский сад — первое звено в системе народного образования. Чтобы стать высокообразованным, человек должен овладеть всеми богатствами родного языка. Поэтому одна из главнейших задач детского сада — формирование правильной устной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речи детей на основе</w:t>
      </w:r>
      <w:r w:rsidRPr="001559F6">
        <w:rPr>
          <w:color w:val="000000" w:themeColor="text1"/>
        </w:rPr>
        <w:t> овладения ими литературным языком своего народа.</w:t>
      </w:r>
    </w:p>
    <w:p w:rsidR="00CC66E0" w:rsidRPr="001559F6" w:rsidRDefault="00CC66E0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1559F6">
        <w:rPr>
          <w:rStyle w:val="a4"/>
          <w:b w:val="0"/>
          <w:color w:val="000000" w:themeColor="text1"/>
          <w:bdr w:val="none" w:sz="0" w:space="0" w:color="auto" w:frame="1"/>
        </w:rPr>
        <w:t>Развитие речи</w:t>
      </w:r>
      <w:r w:rsidRPr="001559F6">
        <w:rPr>
          <w:color w:val="000000" w:themeColor="text1"/>
        </w:rPr>
        <w:t> нужно тесно связывать с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развитием мышления ребенка</w:t>
      </w:r>
      <w:r w:rsidRPr="001559F6">
        <w:rPr>
          <w:color w:val="000000" w:themeColor="text1"/>
        </w:rPr>
        <w:t>. Освоение языка, его грамматического строя дает возможность детям свободно рассуждать, спрашивать, делать выводы, отражать разнообразные связи между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предметами и явлениями</w:t>
      </w:r>
      <w:r w:rsidRPr="001559F6">
        <w:rPr>
          <w:color w:val="000000" w:themeColor="text1"/>
        </w:rPr>
        <w:t>.</w:t>
      </w:r>
    </w:p>
    <w:p w:rsidR="00CC66E0" w:rsidRPr="001559F6" w:rsidRDefault="00CC66E0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1559F6">
        <w:rPr>
          <w:color w:val="000000" w:themeColor="text1"/>
        </w:rPr>
        <w:t>Для решения речевых задач в детском саду, важнейшей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предпосылкой является правильно организованная обстановка</w:t>
      </w:r>
      <w:r w:rsidR="00FA224D" w:rsidRPr="001559F6">
        <w:rPr>
          <w:color w:val="000000" w:themeColor="text1"/>
        </w:rPr>
        <w:t xml:space="preserve"> </w:t>
      </w:r>
      <w:r w:rsidRPr="001559F6">
        <w:rPr>
          <w:color w:val="000000" w:themeColor="text1"/>
        </w:rPr>
        <w:t>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предметно –пространственной среды</w:t>
      </w:r>
      <w:r w:rsidRPr="001559F6">
        <w:rPr>
          <w:color w:val="000000" w:themeColor="text1"/>
        </w:rPr>
        <w:t>, в которой у детей появилось бы желание говорить, вступать в речевое общение.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Развитие речи</w:t>
      </w:r>
      <w:r w:rsidRPr="001559F6">
        <w:rPr>
          <w:color w:val="000000" w:themeColor="text1"/>
        </w:rPr>
        <w:t> ребенка проходит нитью через все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предметно</w:t>
      </w:r>
      <w:r w:rsidRPr="001559F6">
        <w:rPr>
          <w:color w:val="000000" w:themeColor="text1"/>
        </w:rPr>
        <w:t xml:space="preserve"> – пространственное пространство группы, где непостредственно находится ребенок. </w:t>
      </w:r>
      <w:r w:rsidR="000868C6" w:rsidRPr="001559F6">
        <w:rPr>
          <w:color w:val="000000" w:themeColor="text1"/>
        </w:rPr>
        <w:t xml:space="preserve">По </w:t>
      </w:r>
      <w:r w:rsidR="000868C6" w:rsidRPr="001559F6">
        <w:rPr>
          <w:rStyle w:val="a4"/>
          <w:b w:val="0"/>
          <w:color w:val="000000" w:themeColor="text1"/>
          <w:bdr w:val="none" w:sz="0" w:space="0" w:color="auto" w:frame="1"/>
        </w:rPr>
        <w:t>т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ребования</w:t>
      </w:r>
      <w:r w:rsidR="000868C6" w:rsidRPr="001559F6">
        <w:rPr>
          <w:rStyle w:val="a4"/>
          <w:b w:val="0"/>
          <w:color w:val="000000" w:themeColor="text1"/>
          <w:bdr w:val="none" w:sz="0" w:space="0" w:color="auto" w:frame="1"/>
        </w:rPr>
        <w:t>м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 xml:space="preserve"> ФГОС </w:t>
      </w:r>
      <w:r w:rsidR="000868C6" w:rsidRPr="001559F6">
        <w:rPr>
          <w:rStyle w:val="a4"/>
          <w:b w:val="0"/>
          <w:color w:val="000000" w:themeColor="text1"/>
          <w:bdr w:val="none" w:sz="0" w:space="0" w:color="auto" w:frame="1"/>
        </w:rPr>
        <w:t>в нашей группе среда находится в доступности для воспитанников.</w:t>
      </w:r>
      <w:r w:rsidR="00FA224D" w:rsidRPr="001559F6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="000868C6" w:rsidRPr="001559F6">
        <w:rPr>
          <w:rStyle w:val="a4"/>
          <w:b w:val="0"/>
          <w:color w:val="000000" w:themeColor="text1"/>
          <w:bdr w:val="none" w:sz="0" w:space="0" w:color="auto" w:frame="1"/>
        </w:rPr>
        <w:t xml:space="preserve">Дети имеют свободный доступ </w:t>
      </w:r>
      <w:r w:rsidRPr="001559F6">
        <w:rPr>
          <w:color w:val="000000" w:themeColor="text1"/>
        </w:rPr>
        <w:t>к играм, игрушкам, материалам, пособиям, обеспечивающих все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основные виды деятельности</w:t>
      </w:r>
      <w:r w:rsidRPr="001559F6">
        <w:rPr>
          <w:color w:val="000000" w:themeColor="text1"/>
        </w:rPr>
        <w:t>.</w:t>
      </w:r>
    </w:p>
    <w:p w:rsidR="00391DA6" w:rsidRPr="001559F6" w:rsidRDefault="00391DA6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color w:val="000000" w:themeColor="text1"/>
          <w:shd w:val="clear" w:color="auto" w:fill="FFFFFF"/>
        </w:rPr>
      </w:pPr>
      <w:r w:rsidRPr="001559F6">
        <w:rPr>
          <w:rStyle w:val="c0"/>
          <w:color w:val="000000" w:themeColor="text1"/>
          <w:shd w:val="clear" w:color="auto" w:fill="FFFFFF"/>
        </w:rPr>
        <w:t>Общение со сверстниками занимает центральное место в повышении речевой активности. Совместные игры и другая раз</w:t>
      </w:r>
      <w:r w:rsidR="00587168" w:rsidRPr="001559F6">
        <w:rPr>
          <w:rStyle w:val="c0"/>
          <w:color w:val="000000" w:themeColor="text1"/>
          <w:shd w:val="clear" w:color="auto" w:fill="FFFFFF"/>
        </w:rPr>
        <w:t>нообразная деятельность побуждаю</w:t>
      </w:r>
      <w:r w:rsidRPr="001559F6">
        <w:rPr>
          <w:rStyle w:val="c0"/>
          <w:color w:val="000000" w:themeColor="text1"/>
          <w:shd w:val="clear" w:color="auto" w:fill="FFFFFF"/>
        </w:rPr>
        <w:t>т к развитию словарного запаса, способствуют овладению внеситуативными формами общения, умению вступать в диалог.</w:t>
      </w:r>
    </w:p>
    <w:p w:rsidR="00FA224D" w:rsidRPr="001559F6" w:rsidRDefault="00FA224D" w:rsidP="00FA224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</w:rPr>
      </w:pPr>
      <w:r w:rsidRPr="001559F6">
        <w:rPr>
          <w:rStyle w:val="c0"/>
          <w:i/>
          <w:iCs/>
          <w:color w:val="000000" w:themeColor="text1"/>
          <w:shd w:val="clear" w:color="auto" w:fill="FFFFFF"/>
        </w:rPr>
        <w:t>«В пустых стенах ребенок не заговорит»</w:t>
      </w:r>
      <w:r w:rsidRPr="001559F6">
        <w:rPr>
          <w:rStyle w:val="c0"/>
          <w:color w:val="000000" w:themeColor="text1"/>
          <w:shd w:val="clear" w:color="auto" w:fill="FFFFFF"/>
        </w:rPr>
        <w:t> –Е</w:t>
      </w:r>
      <w:r w:rsidR="00587168" w:rsidRPr="001559F6">
        <w:rPr>
          <w:rStyle w:val="c0"/>
          <w:color w:val="000000" w:themeColor="text1"/>
          <w:shd w:val="clear" w:color="auto" w:fill="FFFFFF"/>
        </w:rPr>
        <w:t xml:space="preserve">лизавета </w:t>
      </w:r>
      <w:r w:rsidRPr="001559F6">
        <w:rPr>
          <w:rStyle w:val="c0"/>
          <w:color w:val="000000" w:themeColor="text1"/>
          <w:shd w:val="clear" w:color="auto" w:fill="FFFFFF"/>
        </w:rPr>
        <w:t>И</w:t>
      </w:r>
      <w:r w:rsidR="00587168" w:rsidRPr="001559F6">
        <w:rPr>
          <w:rStyle w:val="c0"/>
          <w:color w:val="000000" w:themeColor="text1"/>
          <w:shd w:val="clear" w:color="auto" w:fill="FFFFFF"/>
        </w:rPr>
        <w:t>вановна</w:t>
      </w:r>
      <w:r w:rsidRPr="001559F6">
        <w:rPr>
          <w:rStyle w:val="c0"/>
          <w:color w:val="000000" w:themeColor="text1"/>
          <w:shd w:val="clear" w:color="auto" w:fill="FFFFFF"/>
        </w:rPr>
        <w:t xml:space="preserve"> Тихеева. И мы с вами должны думать в первую очередь о том, чтобы дети в группе могли удовлетворить свои важные жизненные потребности в движении, познании, общении со взрослыми и сверстниками. Наша группа оснащена современным игровым и дидактическим оборудованием, которое включает наглядный, раздаточный материал, обеспечивающий более высокий уровень познавательно-речевого развития детей.</w:t>
      </w:r>
    </w:p>
    <w:p w:rsidR="00B545C4" w:rsidRPr="001559F6" w:rsidRDefault="00247CB4" w:rsidP="00B545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</w:rPr>
      </w:pPr>
      <w:r w:rsidRPr="001559F6">
        <w:rPr>
          <w:b/>
          <w:color w:val="000000" w:themeColor="text1"/>
        </w:rPr>
        <w:t>Модуль «Математическое развитие»</w:t>
      </w:r>
    </w:p>
    <w:p w:rsidR="00B545C4" w:rsidRPr="001559F6" w:rsidRDefault="00247CB4" w:rsidP="00B545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hd w:val="clear" w:color="auto" w:fill="FFFFFF"/>
        </w:rPr>
      </w:pPr>
      <w:r w:rsidRPr="001559F6">
        <w:rPr>
          <w:color w:val="000000" w:themeColor="text1"/>
        </w:rPr>
        <w:t>Математический уголок содержит различные материалы для счета, измерения, изучения формы, комплекты цифр и др.</w:t>
      </w:r>
      <w:r w:rsidR="00B545C4" w:rsidRPr="001559F6">
        <w:rPr>
          <w:rFonts w:eastAsia="+mn-ea"/>
          <w:color w:val="000000" w:themeColor="text1"/>
          <w:kern w:val="24"/>
        </w:rPr>
        <w:t xml:space="preserve"> </w:t>
      </w:r>
      <w:r w:rsidR="00B545C4" w:rsidRPr="001559F6">
        <w:rPr>
          <w:color w:val="000000" w:themeColor="text1"/>
        </w:rPr>
        <w:t>Занимательный и познавательный математический материал разнообразен: доски-вкладыши, рамки-вкладыши, логико-математические игры: блоки Дьенеша, палочки Кюизенера, «Геоконт-конструктор» и др. И не удивляйтесь, что я затронула этот раздел. Ведь здесь находится много материала, который работает на моторику рук .</w:t>
      </w:r>
      <w:r w:rsidR="00B545C4" w:rsidRPr="001559F6">
        <w:rPr>
          <w:color w:val="000000" w:themeColor="text1"/>
          <w:shd w:val="clear" w:color="auto" w:fill="FFFFFF"/>
        </w:rPr>
        <w:t xml:space="preserve"> Это развивает ощущение и дает зачаток к развитию памяти, мышлению, речи. Здесь ребенок учит много новых слов. Это и цвета, и геометрические фигуры, и цифры. </w:t>
      </w:r>
    </w:p>
    <w:p w:rsidR="00B545C4" w:rsidRPr="001559F6" w:rsidRDefault="00B545C4" w:rsidP="00B545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hd w:val="clear" w:color="auto" w:fill="FFFFFF"/>
        </w:rPr>
      </w:pPr>
      <w:r w:rsidRPr="001559F6">
        <w:rPr>
          <w:b/>
          <w:color w:val="000000" w:themeColor="text1"/>
          <w:shd w:val="clear" w:color="auto" w:fill="FFFFFF"/>
        </w:rPr>
        <w:t>Модуль «Сенсорное развитие»</w:t>
      </w:r>
    </w:p>
    <w:p w:rsidR="00A22E43" w:rsidRPr="001559F6" w:rsidRDefault="00720CDB" w:rsidP="00A22E43">
      <w:pPr>
        <w:shd w:val="clear" w:color="auto" w:fill="FFFFFF"/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Подмечено, что при плохо развитой мелкой моторики у детей наблюдается задержка речевого развития, что приводит к проблемам с памятью, вниманием и негативно сказывается на интеллекте ребенка. И наш математический модуль плавно переходит в сенсорный.</w:t>
      </w:r>
      <w:r w:rsidR="00A22E43" w:rsidRPr="00155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Наполняемость нашего сенсорного уголка разнообразна: пирамидки,</w:t>
      </w:r>
      <w:r w:rsidR="00A22E43" w:rsidRPr="001559F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064" w:rsidRPr="00155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мозаи</w:t>
      </w:r>
      <w:r w:rsidR="00A22E43" w:rsidRPr="00155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ки, пазлы, развивающая игра "Веселые шнурки",полотно с застежками, кавролин с различными фигурами, сказками на липучках и т.д.</w:t>
      </w:r>
    </w:p>
    <w:p w:rsidR="00A22E43" w:rsidRPr="001559F6" w:rsidRDefault="00D51312" w:rsidP="00A22E43">
      <w:pPr>
        <w:shd w:val="clear" w:color="auto" w:fill="FFFFFF"/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5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Эту же функцию</w:t>
      </w:r>
      <w:r w:rsidR="00587168" w:rsidRPr="00155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(развитие моторики) выполняю</w:t>
      </w:r>
      <w:r w:rsidRPr="00155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</w:t>
      </w:r>
      <w:r w:rsidRPr="00155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уголок </w:t>
      </w:r>
      <w:r w:rsidR="00AC0E9A" w:rsidRPr="00155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«К</w:t>
      </w:r>
      <w:r w:rsidRPr="00155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онструирования»,уголок</w:t>
      </w:r>
      <w:r w:rsidR="00353315" w:rsidRPr="00155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55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AC0E9A" w:rsidRPr="00155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Лего-конструирования», уголок «В</w:t>
      </w:r>
      <w:r w:rsidRPr="00155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оды и песка»</w:t>
      </w:r>
      <w:r w:rsidR="00AC0E9A" w:rsidRPr="00155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«Творческая мастерская»</w:t>
      </w:r>
      <w:r w:rsidRPr="00155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D51312" w:rsidRPr="001559F6" w:rsidRDefault="00D51312" w:rsidP="0014680A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55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4680A" w:rsidRPr="001559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модуле</w:t>
      </w:r>
      <w:r w:rsidRPr="001559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«Наследие культуры и </w:t>
      </w:r>
      <w:r w:rsidRPr="001559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социокультурные ценности»</w:t>
      </w:r>
      <w:r w:rsidRPr="001559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4680A" w:rsidRPr="001559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обогащаем словарный запас  детей. Устное народное творчество богато сказками, потешками, прибаутками, загадками и т.д. Изучаем быт и историю наших предков. Дети узнают, что </w:t>
      </w:r>
      <w:r w:rsidR="00353315" w:rsidRPr="00155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14680A" w:rsidRPr="00155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олст – это ткань, которую изготовляли в </w:t>
      </w:r>
      <w:r w:rsidR="0014680A" w:rsidRPr="001559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старину</w:t>
      </w:r>
      <w:r w:rsidR="0014680A" w:rsidRPr="00155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из льна на специальных ткацких станках</w:t>
      </w:r>
      <w:r w:rsidR="0014680A" w:rsidRPr="001559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Узнаем много нового и интересного в гостях у бабушки Лукерьи</w:t>
      </w:r>
      <w:r w:rsidR="00C3624E" w:rsidRPr="001559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деда Потапа.</w:t>
      </w:r>
    </w:p>
    <w:p w:rsidR="00AC0E9A" w:rsidRPr="001559F6" w:rsidRDefault="00AC0E9A" w:rsidP="0014680A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55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Модуль «Театрализованная деятельность»</w:t>
      </w:r>
    </w:p>
    <w:p w:rsidR="00AC0E9A" w:rsidRPr="001559F6" w:rsidRDefault="00AC0E9A" w:rsidP="0014680A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5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формирования связной речи просто необходимо создание условий, в которых каждый ребенок мог бы передать свои эмоции, чувства, желания и взгляды, как в обычном разговоре, так и публично, не стесняясь слушателей. Огромную помощь в этом оказывают занятия по театрализованной деятельности.</w:t>
      </w:r>
      <w:r w:rsidRPr="001559F6">
        <w:rPr>
          <w:color w:val="000000"/>
          <w:sz w:val="24"/>
          <w:szCs w:val="24"/>
          <w:shd w:val="clear" w:color="auto" w:fill="FFFFFF"/>
        </w:rPr>
        <w:t xml:space="preserve"> </w:t>
      </w:r>
      <w:r w:rsidRPr="0015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</w:t>
      </w:r>
    </w:p>
    <w:p w:rsidR="00C3624E" w:rsidRPr="001559F6" w:rsidRDefault="00C3624E" w:rsidP="0014680A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559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 даже в </w:t>
      </w:r>
      <w:r w:rsidRPr="00155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уголке «Кухня» и «Кафе»</w:t>
      </w:r>
      <w:r w:rsidRPr="001559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мы знакомимся с названиями посуды и всей кухонной утвари. Здесь у нас рождаются новые блюда, которыми мы угощаем всех.</w:t>
      </w:r>
    </w:p>
    <w:p w:rsidR="00C3624E" w:rsidRPr="001559F6" w:rsidRDefault="00C3624E" w:rsidP="0014680A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559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 </w:t>
      </w:r>
      <w:r w:rsidRPr="00155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«Парикмахерской»</w:t>
      </w:r>
      <w:r w:rsidRPr="001559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мы учимся вежливо встречать клиентов, предлагать различные названия причесок</w:t>
      </w:r>
      <w:r w:rsidR="006105AD" w:rsidRPr="001559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учим профессиональные слова в данной специальной области.</w:t>
      </w:r>
    </w:p>
    <w:p w:rsidR="008C4134" w:rsidRPr="001559F6" w:rsidRDefault="008C4134" w:rsidP="008C4134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559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155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Модуль «Освоение родного языка и литературы»</w:t>
      </w:r>
    </w:p>
    <w:p w:rsidR="008C4134" w:rsidRPr="001559F6" w:rsidRDefault="008C4134" w:rsidP="008C41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</w:rPr>
      </w:pPr>
      <w:r w:rsidRPr="001559F6">
        <w:rPr>
          <w:rStyle w:val="c0"/>
          <w:color w:val="000000" w:themeColor="text1"/>
          <w:shd w:val="clear" w:color="auto" w:fill="FFFFFF"/>
        </w:rPr>
        <w:t>Наполнение речевого уголка отражает все направления работы по развитию речи:</w:t>
      </w:r>
    </w:p>
    <w:p w:rsidR="008C4134" w:rsidRPr="001559F6" w:rsidRDefault="008C4134" w:rsidP="008C41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</w:rPr>
      </w:pPr>
      <w:r w:rsidRPr="001559F6">
        <w:rPr>
          <w:rStyle w:val="c0"/>
          <w:color w:val="000000" w:themeColor="text1"/>
          <w:shd w:val="clear" w:color="auto" w:fill="FFFFFF"/>
        </w:rPr>
        <w:t>- развитие словаря ребёнка;</w:t>
      </w:r>
    </w:p>
    <w:p w:rsidR="008C4134" w:rsidRPr="001559F6" w:rsidRDefault="008C4134" w:rsidP="008C41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</w:rPr>
      </w:pPr>
      <w:r w:rsidRPr="001559F6">
        <w:rPr>
          <w:rStyle w:val="c0"/>
          <w:color w:val="000000" w:themeColor="text1"/>
          <w:shd w:val="clear" w:color="auto" w:fill="FFFFFF"/>
        </w:rPr>
        <w:t>- работа над грамматическим строем речи (обучение различным способам словообразования, формирование грамматически правильной речи);</w:t>
      </w:r>
    </w:p>
    <w:p w:rsidR="008C4134" w:rsidRPr="001559F6" w:rsidRDefault="008C4134" w:rsidP="008C41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</w:rPr>
      </w:pPr>
      <w:r w:rsidRPr="001559F6">
        <w:rPr>
          <w:rStyle w:val="c0"/>
          <w:color w:val="000000" w:themeColor="text1"/>
          <w:shd w:val="clear" w:color="auto" w:fill="FFFFFF"/>
        </w:rPr>
        <w:t>- развитие связной речи (составление описательных и творческих рассказов, пересказы, описание картин и предметов, работа с загадками, пословицами и поговорками, стихами);</w:t>
      </w:r>
    </w:p>
    <w:p w:rsidR="008C4134" w:rsidRPr="001559F6" w:rsidRDefault="008C4134" w:rsidP="008C41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</w:rPr>
      </w:pPr>
      <w:r w:rsidRPr="001559F6">
        <w:rPr>
          <w:rStyle w:val="c0"/>
          <w:color w:val="000000" w:themeColor="text1"/>
          <w:shd w:val="clear" w:color="auto" w:fill="FFFFFF"/>
        </w:rPr>
        <w:t>- воспитание звуковой культуры речи (совершенствование диафрагмально-речевого дыхания, развитие слухового внимания и фонематического слуха, закрепление в речи чистого зву</w:t>
      </w:r>
      <w:r w:rsidR="00D25064" w:rsidRPr="001559F6">
        <w:rPr>
          <w:rStyle w:val="c0"/>
          <w:color w:val="000000" w:themeColor="text1"/>
          <w:shd w:val="clear" w:color="auto" w:fill="FFFFFF"/>
        </w:rPr>
        <w:t>копроизношения);</w:t>
      </w:r>
    </w:p>
    <w:p w:rsidR="008C4134" w:rsidRPr="001559F6" w:rsidRDefault="008C4134" w:rsidP="008C41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</w:rPr>
      </w:pPr>
      <w:r w:rsidRPr="001559F6">
        <w:rPr>
          <w:rStyle w:val="c0"/>
          <w:color w:val="000000" w:themeColor="text1"/>
          <w:shd w:val="clear" w:color="auto" w:fill="FFFFFF"/>
        </w:rPr>
        <w:t>- подготовка к обучению и обучение грамоте (знакомство со звукобуквенным анализом и синтезом, деление слов на слоги, анализ предложения);</w:t>
      </w:r>
    </w:p>
    <w:p w:rsidR="008C4134" w:rsidRPr="001559F6" w:rsidRDefault="008C4134" w:rsidP="008C41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</w:rPr>
      </w:pPr>
      <w:r w:rsidRPr="001559F6">
        <w:rPr>
          <w:rStyle w:val="c0"/>
          <w:color w:val="000000" w:themeColor="text1"/>
          <w:shd w:val="clear" w:color="auto" w:fill="FFFFFF"/>
        </w:rPr>
        <w:t>- развитие мелкой моторики;</w:t>
      </w:r>
    </w:p>
    <w:p w:rsidR="008C4134" w:rsidRPr="001559F6" w:rsidRDefault="008C4134" w:rsidP="005140C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bCs/>
          <w:color w:val="000000" w:themeColor="text1"/>
          <w:shd w:val="clear" w:color="auto" w:fill="FFFFFF"/>
        </w:rPr>
      </w:pPr>
      <w:r w:rsidRPr="001559F6">
        <w:rPr>
          <w:rStyle w:val="c0"/>
          <w:color w:val="000000" w:themeColor="text1"/>
          <w:shd w:val="clear" w:color="auto" w:fill="FFFFFF"/>
        </w:rPr>
        <w:t>- знакомст</w:t>
      </w:r>
      <w:r w:rsidR="005140C8" w:rsidRPr="001559F6">
        <w:rPr>
          <w:rStyle w:val="c0"/>
          <w:color w:val="000000" w:themeColor="text1"/>
          <w:shd w:val="clear" w:color="auto" w:fill="FFFFFF"/>
        </w:rPr>
        <w:t>во с художественной литературой.</w:t>
      </w:r>
    </w:p>
    <w:p w:rsidR="008C4134" w:rsidRPr="001559F6" w:rsidRDefault="008C4134" w:rsidP="0014680A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559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Библиотека постепенно пополняется новыми книжками </w:t>
      </w:r>
      <w:r w:rsidR="005140C8" w:rsidRPr="001559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 стихами, сказками и рассказам</w:t>
      </w:r>
      <w:r w:rsidRPr="001559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="005140C8" w:rsidRPr="001559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140C8" w:rsidRPr="001559F6" w:rsidRDefault="004936A3" w:rsidP="009128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000000" w:themeColor="text1"/>
          <w:shd w:val="clear" w:color="auto" w:fill="FFFFFF"/>
        </w:rPr>
      </w:pPr>
      <w:r w:rsidRPr="001559F6">
        <w:rPr>
          <w:b/>
          <w:bCs/>
          <w:color w:val="000000" w:themeColor="text1"/>
          <w:shd w:val="clear" w:color="auto" w:fill="FFFFFF"/>
        </w:rPr>
        <w:t xml:space="preserve">Модуль «Экспериментирование». </w:t>
      </w:r>
    </w:p>
    <w:p w:rsidR="00912828" w:rsidRPr="001559F6" w:rsidRDefault="00912828" w:rsidP="009128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u w:val="single"/>
          <w:bdr w:val="none" w:sz="0" w:space="0" w:color="auto" w:frame="1"/>
        </w:rPr>
      </w:pPr>
      <w:r w:rsidRPr="001559F6">
        <w:rPr>
          <w:color w:val="000000" w:themeColor="text1"/>
          <w:shd w:val="clear" w:color="auto" w:fill="FFFFFF"/>
        </w:rPr>
        <w:t>Речь, это такой процесс, о </w:t>
      </w:r>
      <w:r w:rsidRPr="001559F6">
        <w:rPr>
          <w:rStyle w:val="a4"/>
          <w:b w:val="0"/>
          <w:color w:val="000000" w:themeColor="text1"/>
          <w:bdr w:val="none" w:sz="0" w:space="0" w:color="auto" w:frame="1"/>
          <w:shd w:val="clear" w:color="auto" w:fill="FFFFFF"/>
        </w:rPr>
        <w:t>развитии</w:t>
      </w:r>
      <w:r w:rsidRPr="001559F6">
        <w:rPr>
          <w:color w:val="000000" w:themeColor="text1"/>
          <w:shd w:val="clear" w:color="auto" w:fill="FFFFFF"/>
        </w:rPr>
        <w:t> которого мы можем судить, только услышав ее (речь не пощупаешь, не слепишь, а дети, как известно, познают мир и </w:t>
      </w:r>
      <w:r w:rsidRPr="001559F6">
        <w:rPr>
          <w:rStyle w:val="a4"/>
          <w:b w:val="0"/>
          <w:color w:val="000000" w:themeColor="text1"/>
          <w:bdr w:val="none" w:sz="0" w:space="0" w:color="auto" w:frame="1"/>
          <w:shd w:val="clear" w:color="auto" w:fill="FFFFFF"/>
        </w:rPr>
        <w:t>развиваются</w:t>
      </w:r>
      <w:r w:rsidRPr="001559F6">
        <w:rPr>
          <w:color w:val="000000" w:themeColor="text1"/>
          <w:shd w:val="clear" w:color="auto" w:fill="FFFFFF"/>
        </w:rPr>
        <w:t> если имеют возможность тесного контакта с окружающей средой</w:t>
      </w:r>
      <w:r w:rsidR="00D25064" w:rsidRPr="001559F6">
        <w:rPr>
          <w:color w:val="000000" w:themeColor="text1"/>
          <w:shd w:val="clear" w:color="auto" w:fill="FFFFFF"/>
        </w:rPr>
        <w:t>)</w:t>
      </w:r>
      <w:r w:rsidRPr="001559F6">
        <w:rPr>
          <w:color w:val="000000" w:themeColor="text1"/>
          <w:shd w:val="clear" w:color="auto" w:fill="FFFFFF"/>
        </w:rPr>
        <w:t>. В процессе своей работы, я пришла к выводу, что </w:t>
      </w:r>
      <w:r w:rsidRPr="001559F6">
        <w:rPr>
          <w:rStyle w:val="a4"/>
          <w:b w:val="0"/>
          <w:color w:val="000000" w:themeColor="text1"/>
          <w:bdr w:val="none" w:sz="0" w:space="0" w:color="auto" w:frame="1"/>
          <w:shd w:val="clear" w:color="auto" w:fill="FFFFFF"/>
        </w:rPr>
        <w:t>детское экспериментирование</w:t>
      </w:r>
      <w:r w:rsidRPr="001559F6">
        <w:rPr>
          <w:color w:val="000000" w:themeColor="text1"/>
          <w:shd w:val="clear" w:color="auto" w:fill="FFFFFF"/>
        </w:rPr>
        <w:t> оказывает также большое влияние и на речевые умения ребенка</w:t>
      </w:r>
      <w:r w:rsidRPr="001559F6">
        <w:rPr>
          <w:color w:val="000000" w:themeColor="text1"/>
          <w:u w:val="single"/>
          <w:bdr w:val="none" w:sz="0" w:space="0" w:color="auto" w:frame="1"/>
        </w:rPr>
        <w:t xml:space="preserve">: </w:t>
      </w:r>
    </w:p>
    <w:p w:rsidR="00912828" w:rsidRPr="001559F6" w:rsidRDefault="00912828" w:rsidP="009128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1559F6">
        <w:rPr>
          <w:color w:val="000000" w:themeColor="text1"/>
          <w:bdr w:val="none" w:sz="0" w:space="0" w:color="auto" w:frame="1"/>
        </w:rPr>
        <w:t>1.</w:t>
      </w:r>
      <w:r w:rsidRPr="001559F6">
        <w:rPr>
          <w:color w:val="000000" w:themeColor="text1"/>
        </w:rPr>
        <w:t>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Развитие</w:t>
      </w:r>
      <w:r w:rsidRPr="001559F6">
        <w:rPr>
          <w:color w:val="000000" w:themeColor="text1"/>
        </w:rPr>
        <w:t> коммуникативных навыков (умение отвечать на вопросы, аргументировать свой ответ; инициативно высказываться, реагировать на высказывания собеседника).</w:t>
      </w:r>
    </w:p>
    <w:p w:rsidR="00912828" w:rsidRPr="001559F6" w:rsidRDefault="00912828" w:rsidP="009128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</w:rPr>
      </w:pPr>
      <w:r w:rsidRPr="001559F6">
        <w:rPr>
          <w:color w:val="000000" w:themeColor="text1"/>
        </w:rPr>
        <w:t>2. Обогащение словарного запаса детей (путём его пополнения существительными, обозначающими материалы, из которых сделаны предметы, прилагательными, обозначающими признаки, свойства и качества материалов, глаголами, обозначающими действие с этим предметом и т. д.)</w:t>
      </w:r>
    </w:p>
    <w:p w:rsidR="00912828" w:rsidRPr="001559F6" w:rsidRDefault="00912828" w:rsidP="0091282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000000" w:themeColor="text1"/>
        </w:rPr>
      </w:pPr>
      <w:r w:rsidRPr="001559F6">
        <w:rPr>
          <w:b/>
          <w:color w:val="000000" w:themeColor="text1"/>
        </w:rPr>
        <w:lastRenderedPageBreak/>
        <w:t>Модуль «Живая и неживая природа»</w:t>
      </w:r>
    </w:p>
    <w:p w:rsidR="00641F51" w:rsidRPr="001559F6" w:rsidRDefault="00912828" w:rsidP="009128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</w:rPr>
      </w:pPr>
      <w:r w:rsidRPr="001559F6">
        <w:rPr>
          <w:color w:val="000000" w:themeColor="text1"/>
        </w:rPr>
        <w:t>Этот модуль содержит в себе б</w:t>
      </w:r>
      <w:r w:rsidR="00641F51" w:rsidRPr="001559F6">
        <w:rPr>
          <w:color w:val="000000" w:themeColor="text1"/>
        </w:rPr>
        <w:t>огатое разнообразие тем: «Фрукты и овощи»,</w:t>
      </w:r>
      <w:r w:rsidR="00285837" w:rsidRPr="001559F6">
        <w:rPr>
          <w:color w:val="000000" w:themeColor="text1"/>
        </w:rPr>
        <w:t xml:space="preserve"> «Деревья», «Цветы»,</w:t>
      </w:r>
      <w:r w:rsidR="00641F51" w:rsidRPr="001559F6">
        <w:rPr>
          <w:color w:val="000000" w:themeColor="text1"/>
        </w:rPr>
        <w:t xml:space="preserve"> «Животные жарких стран», «Домашние животные»</w:t>
      </w:r>
      <w:r w:rsidR="008C4134" w:rsidRPr="001559F6">
        <w:rPr>
          <w:color w:val="000000" w:themeColor="text1"/>
        </w:rPr>
        <w:t>, «Морские обитатели», «Времена года»</w:t>
      </w:r>
      <w:r w:rsidR="004D61F1" w:rsidRPr="001559F6">
        <w:rPr>
          <w:color w:val="000000" w:themeColor="text1"/>
        </w:rPr>
        <w:t>, веселые Эколята</w:t>
      </w:r>
      <w:r w:rsidR="008C4134" w:rsidRPr="001559F6">
        <w:rPr>
          <w:color w:val="000000" w:themeColor="text1"/>
        </w:rPr>
        <w:t xml:space="preserve"> и т.д.</w:t>
      </w:r>
      <w:r w:rsidR="00641F51" w:rsidRPr="001559F6">
        <w:rPr>
          <w:color w:val="000000" w:themeColor="text1"/>
        </w:rPr>
        <w:t xml:space="preserve"> </w:t>
      </w:r>
    </w:p>
    <w:p w:rsidR="00247CB4" w:rsidRPr="001559F6" w:rsidRDefault="00641F51" w:rsidP="008C41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</w:rPr>
      </w:pPr>
      <w:r w:rsidRPr="001559F6">
        <w:rPr>
          <w:color w:val="000000" w:themeColor="text1"/>
        </w:rPr>
        <w:t>Морской уголок  знакомит ребят с выставочной композицией разнообразных ракушек и поделок из них. Мо</w:t>
      </w:r>
      <w:r w:rsidR="008C4134" w:rsidRPr="001559F6">
        <w:rPr>
          <w:color w:val="000000" w:themeColor="text1"/>
        </w:rPr>
        <w:t xml:space="preserve">рские камушки можно не просто </w:t>
      </w:r>
      <w:r w:rsidRPr="001559F6">
        <w:rPr>
          <w:color w:val="000000" w:themeColor="text1"/>
        </w:rPr>
        <w:t>трогать</w:t>
      </w:r>
      <w:r w:rsidR="008C4134" w:rsidRPr="001559F6">
        <w:rPr>
          <w:color w:val="000000" w:themeColor="text1"/>
        </w:rPr>
        <w:t xml:space="preserve"> и сравнивать их</w:t>
      </w:r>
      <w:r w:rsidRPr="001559F6">
        <w:rPr>
          <w:color w:val="000000" w:themeColor="text1"/>
        </w:rPr>
        <w:t>, а складывать из них различные фигуры. Здесь мы знакомимся с морскими обитателями. А также общаемся  с черепашками и улиткой, им можно рассказать о своих секретах.</w:t>
      </w:r>
    </w:p>
    <w:p w:rsidR="00CC66E0" w:rsidRPr="001559F6" w:rsidRDefault="00CC66E0" w:rsidP="00391D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1559F6">
        <w:rPr>
          <w:rStyle w:val="a4"/>
          <w:b w:val="0"/>
          <w:color w:val="000000" w:themeColor="text1"/>
          <w:bdr w:val="none" w:sz="0" w:space="0" w:color="auto" w:frame="1"/>
        </w:rPr>
        <w:t>Развивающая предметно-пространственная среда</w:t>
      </w:r>
      <w:r w:rsidRPr="001559F6">
        <w:rPr>
          <w:color w:val="000000" w:themeColor="text1"/>
        </w:rPr>
        <w:t> группы должна быть содержатель</w:t>
      </w:r>
      <w:r w:rsidR="00391DA6" w:rsidRPr="001559F6">
        <w:rPr>
          <w:color w:val="000000" w:themeColor="text1"/>
        </w:rPr>
        <w:t xml:space="preserve">но насыщенной, </w:t>
      </w:r>
      <w:r w:rsidR="00391DA6" w:rsidRPr="001559F6">
        <w:rPr>
          <w:b/>
          <w:color w:val="000000" w:themeColor="text1"/>
        </w:rPr>
        <w:t>трансформируемой</w:t>
      </w:r>
      <w:r w:rsidR="00391DA6" w:rsidRPr="001559F6">
        <w:rPr>
          <w:color w:val="000000" w:themeColor="text1"/>
        </w:rPr>
        <w:t>.</w:t>
      </w:r>
      <w:r w:rsidRPr="001559F6">
        <w:rPr>
          <w:color w:val="000000" w:themeColor="text1"/>
        </w:rPr>
        <w:t xml:space="preserve"> </w:t>
      </w:r>
      <w:r w:rsidR="00391DA6" w:rsidRPr="001559F6">
        <w:rPr>
          <w:color w:val="000000" w:themeColor="text1"/>
        </w:rPr>
        <w:t>Что мы и стараемся делать.</w:t>
      </w:r>
    </w:p>
    <w:p w:rsidR="00CC66E0" w:rsidRPr="001559F6" w:rsidRDefault="00CC66E0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1559F6">
        <w:rPr>
          <w:color w:val="000000" w:themeColor="text1"/>
        </w:rPr>
        <w:t xml:space="preserve"> Трансформируемость </w:t>
      </w:r>
      <w:r w:rsidR="00353315" w:rsidRPr="001559F6">
        <w:rPr>
          <w:color w:val="000000" w:themeColor="text1"/>
        </w:rPr>
        <w:t>п</w:t>
      </w:r>
      <w:r w:rsidRPr="001559F6">
        <w:rPr>
          <w:color w:val="000000" w:themeColor="text1"/>
        </w:rPr>
        <w:t>ространства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предполагает</w:t>
      </w:r>
      <w:r w:rsidRPr="001559F6">
        <w:rPr>
          <w:color w:val="000000" w:themeColor="text1"/>
        </w:rPr>
        <w:t> возможность изменений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предметно-пространственной среды</w:t>
      </w:r>
      <w:r w:rsidRPr="001559F6">
        <w:rPr>
          <w:color w:val="000000" w:themeColor="text1"/>
        </w:rPr>
        <w:t> в зависимости от образовательной ситуации, в том числе от меняющихся интересов и возможностей детей.</w:t>
      </w:r>
    </w:p>
    <w:p w:rsidR="008C4134" w:rsidRPr="001559F6" w:rsidRDefault="008C4134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</w:rPr>
      </w:pPr>
      <w:r w:rsidRPr="001559F6">
        <w:rPr>
          <w:color w:val="000000" w:themeColor="text1"/>
        </w:rPr>
        <w:t>В нашей группе помогают развивать речь выставочные уголки</w:t>
      </w:r>
      <w:r w:rsidR="005140C8" w:rsidRPr="001559F6">
        <w:rPr>
          <w:color w:val="000000" w:themeColor="text1"/>
        </w:rPr>
        <w:t xml:space="preserve">: </w:t>
      </w:r>
      <w:r w:rsidR="005140C8" w:rsidRPr="001559F6">
        <w:rPr>
          <w:b/>
          <w:color w:val="000000" w:themeColor="text1"/>
        </w:rPr>
        <w:t>«Модуль «Космос»</w:t>
      </w:r>
      <w:r w:rsidR="00285837" w:rsidRPr="001559F6">
        <w:rPr>
          <w:b/>
          <w:color w:val="000000" w:themeColor="text1"/>
        </w:rPr>
        <w:t xml:space="preserve"> («Неизведанные просторы»)</w:t>
      </w:r>
      <w:r w:rsidR="005140C8" w:rsidRPr="001559F6">
        <w:rPr>
          <w:b/>
          <w:color w:val="000000" w:themeColor="text1"/>
        </w:rPr>
        <w:t>, модуль «Боевая Слава»</w:t>
      </w:r>
      <w:r w:rsidR="00285837" w:rsidRPr="001559F6">
        <w:rPr>
          <w:b/>
          <w:color w:val="000000" w:themeColor="text1"/>
        </w:rPr>
        <w:t xml:space="preserve"> («Парад танков»)</w:t>
      </w:r>
      <w:r w:rsidR="005140C8" w:rsidRPr="001559F6">
        <w:rPr>
          <w:b/>
          <w:color w:val="000000" w:themeColor="text1"/>
        </w:rPr>
        <w:t>, поделки времен года и др.</w:t>
      </w:r>
    </w:p>
    <w:p w:rsidR="008C4134" w:rsidRPr="001559F6" w:rsidRDefault="005140C8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hd w:val="clear" w:color="auto" w:fill="FFFFFF"/>
        </w:rPr>
      </w:pPr>
      <w:r w:rsidRPr="001559F6">
        <w:rPr>
          <w:color w:val="000000" w:themeColor="text1"/>
        </w:rPr>
        <w:t xml:space="preserve">Возле группы, в холле находится </w:t>
      </w:r>
      <w:r w:rsidRPr="001559F6">
        <w:rPr>
          <w:b/>
          <w:color w:val="000000" w:themeColor="text1"/>
        </w:rPr>
        <w:t>дерево «Времена года».</w:t>
      </w:r>
      <w:r w:rsidRPr="001559F6">
        <w:rPr>
          <w:bCs/>
          <w:color w:val="000000" w:themeColor="text1"/>
          <w:shd w:val="clear" w:color="auto" w:fill="FFFFFF"/>
        </w:rPr>
        <w:t xml:space="preserve"> Здесь проходит речевое</w:t>
      </w:r>
      <w:r w:rsidRPr="001559F6">
        <w:rPr>
          <w:color w:val="000000" w:themeColor="text1"/>
          <w:shd w:val="clear" w:color="auto" w:fill="FFFFFF"/>
        </w:rPr>
        <w:t> </w:t>
      </w:r>
      <w:r w:rsidRPr="001559F6">
        <w:rPr>
          <w:bCs/>
          <w:color w:val="000000" w:themeColor="text1"/>
          <w:shd w:val="clear" w:color="auto" w:fill="FFFFFF"/>
        </w:rPr>
        <w:t>развитие</w:t>
      </w:r>
      <w:r w:rsidRPr="001559F6">
        <w:rPr>
          <w:color w:val="000000" w:themeColor="text1"/>
          <w:shd w:val="clear" w:color="auto" w:fill="FFFFFF"/>
        </w:rPr>
        <w:t> </w:t>
      </w:r>
      <w:r w:rsidRPr="001559F6">
        <w:rPr>
          <w:bCs/>
          <w:color w:val="000000" w:themeColor="text1"/>
          <w:shd w:val="clear" w:color="auto" w:fill="FFFFFF"/>
        </w:rPr>
        <w:t>детей</w:t>
      </w:r>
      <w:r w:rsidRPr="001559F6">
        <w:rPr>
          <w:color w:val="000000" w:themeColor="text1"/>
          <w:shd w:val="clear" w:color="auto" w:fill="FFFFFF"/>
        </w:rPr>
        <w:t> через организацию взаимодействия с </w:t>
      </w:r>
      <w:r w:rsidRPr="001559F6">
        <w:rPr>
          <w:bCs/>
          <w:color w:val="000000" w:themeColor="text1"/>
          <w:shd w:val="clear" w:color="auto" w:fill="FFFFFF"/>
        </w:rPr>
        <w:t>деревом</w:t>
      </w:r>
      <w:r w:rsidRPr="001559F6">
        <w:rPr>
          <w:color w:val="000000" w:themeColor="text1"/>
          <w:shd w:val="clear" w:color="auto" w:fill="FFFFFF"/>
        </w:rPr>
        <w:t xml:space="preserve">. Оговариваются сезонные изменения, появляются </w:t>
      </w:r>
      <w:r w:rsidR="00353315" w:rsidRPr="001559F6">
        <w:rPr>
          <w:color w:val="000000" w:themeColor="text1"/>
          <w:shd w:val="clear" w:color="auto" w:fill="FFFFFF"/>
        </w:rPr>
        <w:t xml:space="preserve">временные </w:t>
      </w:r>
      <w:r w:rsidRPr="001559F6">
        <w:rPr>
          <w:color w:val="000000" w:themeColor="text1"/>
          <w:shd w:val="clear" w:color="auto" w:fill="FFFFFF"/>
        </w:rPr>
        <w:t>детали</w:t>
      </w:r>
      <w:r w:rsidR="00353315" w:rsidRPr="001559F6">
        <w:rPr>
          <w:color w:val="000000" w:themeColor="text1"/>
          <w:shd w:val="clear" w:color="auto" w:fill="FFFFFF"/>
        </w:rPr>
        <w:t>.</w:t>
      </w:r>
      <w:r w:rsidRPr="001559F6">
        <w:rPr>
          <w:color w:val="000000" w:themeColor="text1"/>
          <w:shd w:val="clear" w:color="auto" w:fill="FFFFFF"/>
        </w:rPr>
        <w:t xml:space="preserve">  </w:t>
      </w:r>
      <w:r w:rsidR="00353315" w:rsidRPr="001559F6">
        <w:rPr>
          <w:color w:val="000000" w:themeColor="text1"/>
          <w:shd w:val="clear" w:color="auto" w:fill="FFFFFF"/>
        </w:rPr>
        <w:t>Идет формирование</w:t>
      </w:r>
      <w:r w:rsidRPr="001559F6">
        <w:rPr>
          <w:color w:val="000000" w:themeColor="text1"/>
          <w:shd w:val="clear" w:color="auto" w:fill="FFFFFF"/>
        </w:rPr>
        <w:t xml:space="preserve"> представления о чередовании </w:t>
      </w:r>
      <w:r w:rsidRPr="001559F6">
        <w:rPr>
          <w:bCs/>
          <w:color w:val="000000" w:themeColor="text1"/>
          <w:shd w:val="clear" w:color="auto" w:fill="FFFFFF"/>
        </w:rPr>
        <w:t>времен</w:t>
      </w:r>
      <w:r w:rsidRPr="001559F6">
        <w:rPr>
          <w:color w:val="000000" w:themeColor="text1"/>
          <w:shd w:val="clear" w:color="auto" w:fill="FFFFFF"/>
        </w:rPr>
        <w:t> </w:t>
      </w:r>
      <w:r w:rsidRPr="001559F6">
        <w:rPr>
          <w:bCs/>
          <w:color w:val="000000" w:themeColor="text1"/>
          <w:shd w:val="clear" w:color="auto" w:fill="FFFFFF"/>
        </w:rPr>
        <w:t>года</w:t>
      </w:r>
      <w:r w:rsidRPr="001559F6">
        <w:rPr>
          <w:color w:val="000000" w:themeColor="text1"/>
          <w:shd w:val="clear" w:color="auto" w:fill="FFFFFF"/>
        </w:rPr>
        <w:t>.</w:t>
      </w:r>
      <w:r w:rsidR="00353315" w:rsidRPr="001559F6">
        <w:rPr>
          <w:color w:val="000000" w:themeColor="text1"/>
          <w:shd w:val="clear" w:color="auto" w:fill="FFFFFF"/>
        </w:rPr>
        <w:t xml:space="preserve"> Делаем обобщения, проговариваем</w:t>
      </w:r>
      <w:r w:rsidRPr="001559F6">
        <w:rPr>
          <w:color w:val="000000" w:themeColor="text1"/>
          <w:shd w:val="clear" w:color="auto" w:fill="FFFFFF"/>
        </w:rPr>
        <w:t> </w:t>
      </w:r>
      <w:r w:rsidR="00353315" w:rsidRPr="001559F6">
        <w:rPr>
          <w:bCs/>
          <w:color w:val="000000" w:themeColor="text1"/>
          <w:shd w:val="clear" w:color="auto" w:fill="FFFFFF"/>
        </w:rPr>
        <w:t>.</w:t>
      </w:r>
      <w:r w:rsidRPr="001559F6">
        <w:rPr>
          <w:color w:val="000000" w:themeColor="text1"/>
          <w:shd w:val="clear" w:color="auto" w:fill="FFFFFF"/>
        </w:rPr>
        <w:t xml:space="preserve"> (Зимой идет снег. Летом на </w:t>
      </w:r>
      <w:r w:rsidRPr="001559F6">
        <w:rPr>
          <w:bCs/>
          <w:color w:val="000000" w:themeColor="text1"/>
          <w:shd w:val="clear" w:color="auto" w:fill="FFFFFF"/>
        </w:rPr>
        <w:t>деревьях</w:t>
      </w:r>
      <w:r w:rsidRPr="001559F6">
        <w:rPr>
          <w:color w:val="000000" w:themeColor="text1"/>
          <w:shd w:val="clear" w:color="auto" w:fill="FFFFFF"/>
        </w:rPr>
        <w:t> появляются плоды.). </w:t>
      </w:r>
    </w:p>
    <w:p w:rsidR="00AC0E9A" w:rsidRPr="001559F6" w:rsidRDefault="00AC0E9A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hd w:val="clear" w:color="auto" w:fill="FFFFFF"/>
        </w:rPr>
      </w:pPr>
    </w:p>
    <w:p w:rsidR="00353315" w:rsidRPr="001559F6" w:rsidRDefault="00353315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hd w:val="clear" w:color="auto" w:fill="FFFFFF"/>
        </w:rPr>
      </w:pPr>
      <w:r w:rsidRPr="001559F6">
        <w:rPr>
          <w:color w:val="000000" w:themeColor="text1"/>
          <w:shd w:val="clear" w:color="auto" w:fill="FFFFFF"/>
        </w:rPr>
        <w:t>В заключении хочу сказать, что в каждом уголке группы есть предпосылки для развития речи и обогащения словарного запаса детей.</w:t>
      </w:r>
    </w:p>
    <w:p w:rsidR="00D25064" w:rsidRPr="001559F6" w:rsidRDefault="00D25064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1559F6">
        <w:rPr>
          <w:color w:val="000000" w:themeColor="text1"/>
          <w:shd w:val="clear" w:color="auto" w:fill="FFFFFF"/>
        </w:rPr>
        <w:t>Одним из важнейших составляющих является грамотная речь педагога, т.к. именно педагог закладывает основы культуры речи, формируем основы речевой деятельности детей, приобщает их к культуре устного высказывания. Я стараюсь следить за правильностью и чистотой своей речи.</w:t>
      </w:r>
    </w:p>
    <w:p w:rsidR="008C4134" w:rsidRPr="001559F6" w:rsidRDefault="008C4134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8C4134" w:rsidRPr="001559F6" w:rsidRDefault="008C4134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353315" w:rsidRPr="001559F6" w:rsidRDefault="00353315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353315" w:rsidRPr="001559F6" w:rsidRDefault="00CC66E0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1559F6">
        <w:rPr>
          <w:color w:val="000000" w:themeColor="text1"/>
        </w:rPr>
        <w:t>• </w:t>
      </w:r>
      <w:r w:rsidRPr="001559F6">
        <w:rPr>
          <w:color w:val="000000" w:themeColor="text1"/>
          <w:u w:val="single"/>
          <w:bdr w:val="none" w:sz="0" w:space="0" w:color="auto" w:frame="1"/>
        </w:rPr>
        <w:t>Литература</w:t>
      </w:r>
      <w:r w:rsidRPr="001559F6">
        <w:rPr>
          <w:color w:val="000000" w:themeColor="text1"/>
        </w:rPr>
        <w:t xml:space="preserve">: </w:t>
      </w:r>
    </w:p>
    <w:p w:rsidR="00353315" w:rsidRPr="001559F6" w:rsidRDefault="00CC66E0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1559F6">
        <w:rPr>
          <w:color w:val="000000" w:themeColor="text1"/>
        </w:rPr>
        <w:t>1. Построение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развивающей среды</w:t>
      </w:r>
      <w:r w:rsidRPr="001559F6">
        <w:rPr>
          <w:color w:val="000000" w:themeColor="text1"/>
        </w:rPr>
        <w:t> в дошкольном учреждении / Под ред. В. А. Петровского. – </w:t>
      </w:r>
      <w:r w:rsidRPr="001559F6">
        <w:rPr>
          <w:color w:val="000000" w:themeColor="text1"/>
          <w:u w:val="single"/>
          <w:bdr w:val="none" w:sz="0" w:space="0" w:color="auto" w:frame="1"/>
        </w:rPr>
        <w:t>М</w:t>
      </w:r>
      <w:r w:rsidRPr="001559F6">
        <w:rPr>
          <w:color w:val="000000" w:themeColor="text1"/>
        </w:rPr>
        <w:t>: Просвещение. - 1993. – 126с.</w:t>
      </w:r>
    </w:p>
    <w:p w:rsidR="00CC66E0" w:rsidRPr="001559F6" w:rsidRDefault="00CC66E0" w:rsidP="00CC6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1559F6">
        <w:rPr>
          <w:color w:val="000000" w:themeColor="text1"/>
        </w:rPr>
        <w:t xml:space="preserve"> 2. Поляков, М. Н. Построение </w:t>
      </w:r>
      <w:r w:rsidRPr="001559F6">
        <w:rPr>
          <w:rStyle w:val="a4"/>
          <w:b w:val="0"/>
          <w:color w:val="000000" w:themeColor="text1"/>
          <w:bdr w:val="none" w:sz="0" w:space="0" w:color="auto" w:frame="1"/>
        </w:rPr>
        <w:t>развивающей среды</w:t>
      </w:r>
      <w:r w:rsidRPr="001559F6">
        <w:rPr>
          <w:color w:val="000000" w:themeColor="text1"/>
        </w:rPr>
        <w:t> в детском дошкольном учреждении. / Готовимся к аттестации! [Текст] / М. Н. Поляков. – СПб. : </w:t>
      </w:r>
      <w:r w:rsidRPr="001559F6">
        <w:rPr>
          <w:i/>
          <w:iCs/>
          <w:color w:val="000000" w:themeColor="text1"/>
          <w:bdr w:val="none" w:sz="0" w:space="0" w:color="auto" w:frame="1"/>
        </w:rPr>
        <w:t>«Детство – Пресс»</w:t>
      </w:r>
      <w:r w:rsidRPr="001559F6">
        <w:rPr>
          <w:color w:val="000000" w:themeColor="text1"/>
        </w:rPr>
        <w:t>. - 1999. – 45с</w:t>
      </w:r>
    </w:p>
    <w:p w:rsidR="00EB41EE" w:rsidRPr="001559F6" w:rsidRDefault="00EB41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41EE" w:rsidRPr="001559F6" w:rsidSect="00EB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65CA"/>
    <w:multiLevelType w:val="multilevel"/>
    <w:tmpl w:val="6F34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E2A6E"/>
    <w:multiLevelType w:val="multilevel"/>
    <w:tmpl w:val="E74C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65D5D"/>
    <w:multiLevelType w:val="multilevel"/>
    <w:tmpl w:val="E73A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6E0"/>
    <w:rsid w:val="00000615"/>
    <w:rsid w:val="00001E71"/>
    <w:rsid w:val="00003C4B"/>
    <w:rsid w:val="00003C9A"/>
    <w:rsid w:val="00006F09"/>
    <w:rsid w:val="000076E4"/>
    <w:rsid w:val="0000796F"/>
    <w:rsid w:val="00007E70"/>
    <w:rsid w:val="00010405"/>
    <w:rsid w:val="00010ED5"/>
    <w:rsid w:val="000116EC"/>
    <w:rsid w:val="00011866"/>
    <w:rsid w:val="00011D38"/>
    <w:rsid w:val="0001238D"/>
    <w:rsid w:val="000126D8"/>
    <w:rsid w:val="00012D8F"/>
    <w:rsid w:val="000140A1"/>
    <w:rsid w:val="00014617"/>
    <w:rsid w:val="00014765"/>
    <w:rsid w:val="00014DDB"/>
    <w:rsid w:val="00016811"/>
    <w:rsid w:val="000200AF"/>
    <w:rsid w:val="00022DB6"/>
    <w:rsid w:val="0002351B"/>
    <w:rsid w:val="00024F17"/>
    <w:rsid w:val="000257F0"/>
    <w:rsid w:val="0002740E"/>
    <w:rsid w:val="00027BF2"/>
    <w:rsid w:val="000312BA"/>
    <w:rsid w:val="00031917"/>
    <w:rsid w:val="00032C3C"/>
    <w:rsid w:val="00033D24"/>
    <w:rsid w:val="000344C4"/>
    <w:rsid w:val="00034C9F"/>
    <w:rsid w:val="000354AA"/>
    <w:rsid w:val="00036AE2"/>
    <w:rsid w:val="00037A02"/>
    <w:rsid w:val="0004073E"/>
    <w:rsid w:val="00040BA6"/>
    <w:rsid w:val="00043A7B"/>
    <w:rsid w:val="000444C9"/>
    <w:rsid w:val="000510AA"/>
    <w:rsid w:val="00052FE9"/>
    <w:rsid w:val="00053C73"/>
    <w:rsid w:val="00054ED6"/>
    <w:rsid w:val="00055A19"/>
    <w:rsid w:val="000570C4"/>
    <w:rsid w:val="00057B64"/>
    <w:rsid w:val="00057EE0"/>
    <w:rsid w:val="0006263F"/>
    <w:rsid w:val="00065C4E"/>
    <w:rsid w:val="00067EF7"/>
    <w:rsid w:val="0007021B"/>
    <w:rsid w:val="0007324E"/>
    <w:rsid w:val="00073F09"/>
    <w:rsid w:val="00073F3D"/>
    <w:rsid w:val="000754EF"/>
    <w:rsid w:val="00076AB0"/>
    <w:rsid w:val="000773FB"/>
    <w:rsid w:val="00080814"/>
    <w:rsid w:val="00081C8C"/>
    <w:rsid w:val="0008229E"/>
    <w:rsid w:val="000823B1"/>
    <w:rsid w:val="00084D5A"/>
    <w:rsid w:val="000850D9"/>
    <w:rsid w:val="00085C51"/>
    <w:rsid w:val="000868C6"/>
    <w:rsid w:val="00086A53"/>
    <w:rsid w:val="00086A83"/>
    <w:rsid w:val="00086E26"/>
    <w:rsid w:val="000877CC"/>
    <w:rsid w:val="0008799E"/>
    <w:rsid w:val="00090226"/>
    <w:rsid w:val="00092A80"/>
    <w:rsid w:val="00093A2B"/>
    <w:rsid w:val="0009488C"/>
    <w:rsid w:val="00096795"/>
    <w:rsid w:val="00096E81"/>
    <w:rsid w:val="000976C8"/>
    <w:rsid w:val="00097A83"/>
    <w:rsid w:val="000A1655"/>
    <w:rsid w:val="000A1A8E"/>
    <w:rsid w:val="000A273A"/>
    <w:rsid w:val="000A3CA8"/>
    <w:rsid w:val="000A4E4B"/>
    <w:rsid w:val="000B0DBF"/>
    <w:rsid w:val="000B1315"/>
    <w:rsid w:val="000B2D52"/>
    <w:rsid w:val="000B3333"/>
    <w:rsid w:val="000B4491"/>
    <w:rsid w:val="000B62CF"/>
    <w:rsid w:val="000B63F3"/>
    <w:rsid w:val="000C0FC7"/>
    <w:rsid w:val="000C1E2B"/>
    <w:rsid w:val="000C29C3"/>
    <w:rsid w:val="000C3133"/>
    <w:rsid w:val="000C4143"/>
    <w:rsid w:val="000C6EE5"/>
    <w:rsid w:val="000C7913"/>
    <w:rsid w:val="000D1D4A"/>
    <w:rsid w:val="000D1F7B"/>
    <w:rsid w:val="000D2937"/>
    <w:rsid w:val="000D4A68"/>
    <w:rsid w:val="000D755E"/>
    <w:rsid w:val="000E0D19"/>
    <w:rsid w:val="000E2096"/>
    <w:rsid w:val="000E22DD"/>
    <w:rsid w:val="000E2AD6"/>
    <w:rsid w:val="000E3845"/>
    <w:rsid w:val="000E3E5F"/>
    <w:rsid w:val="000E441D"/>
    <w:rsid w:val="000E623C"/>
    <w:rsid w:val="000E7E0B"/>
    <w:rsid w:val="000F293C"/>
    <w:rsid w:val="000F2EA9"/>
    <w:rsid w:val="000F4F03"/>
    <w:rsid w:val="000F5E05"/>
    <w:rsid w:val="000F67EE"/>
    <w:rsid w:val="0010236A"/>
    <w:rsid w:val="00102F2F"/>
    <w:rsid w:val="001043D5"/>
    <w:rsid w:val="00104737"/>
    <w:rsid w:val="00104B34"/>
    <w:rsid w:val="00106B56"/>
    <w:rsid w:val="001072A6"/>
    <w:rsid w:val="00113476"/>
    <w:rsid w:val="00116250"/>
    <w:rsid w:val="001178F5"/>
    <w:rsid w:val="00120261"/>
    <w:rsid w:val="00121736"/>
    <w:rsid w:val="0012365F"/>
    <w:rsid w:val="001300B2"/>
    <w:rsid w:val="00131913"/>
    <w:rsid w:val="00134082"/>
    <w:rsid w:val="001347F9"/>
    <w:rsid w:val="001350BC"/>
    <w:rsid w:val="00135C79"/>
    <w:rsid w:val="00136EFA"/>
    <w:rsid w:val="001400FE"/>
    <w:rsid w:val="001423EA"/>
    <w:rsid w:val="00143C32"/>
    <w:rsid w:val="001443FA"/>
    <w:rsid w:val="00144D66"/>
    <w:rsid w:val="0014528D"/>
    <w:rsid w:val="00146191"/>
    <w:rsid w:val="0014680A"/>
    <w:rsid w:val="00146DAD"/>
    <w:rsid w:val="00150460"/>
    <w:rsid w:val="00152482"/>
    <w:rsid w:val="001524A0"/>
    <w:rsid w:val="0015387F"/>
    <w:rsid w:val="001543DA"/>
    <w:rsid w:val="001549D9"/>
    <w:rsid w:val="001559F6"/>
    <w:rsid w:val="001569A0"/>
    <w:rsid w:val="00156A06"/>
    <w:rsid w:val="00156DE4"/>
    <w:rsid w:val="00161618"/>
    <w:rsid w:val="001618A1"/>
    <w:rsid w:val="0016274C"/>
    <w:rsid w:val="00164602"/>
    <w:rsid w:val="001649A7"/>
    <w:rsid w:val="0016596F"/>
    <w:rsid w:val="00166820"/>
    <w:rsid w:val="00167BB5"/>
    <w:rsid w:val="0017017B"/>
    <w:rsid w:val="0017036E"/>
    <w:rsid w:val="0017210E"/>
    <w:rsid w:val="00175AEC"/>
    <w:rsid w:val="00181717"/>
    <w:rsid w:val="001817E5"/>
    <w:rsid w:val="001829E9"/>
    <w:rsid w:val="00187500"/>
    <w:rsid w:val="0019066E"/>
    <w:rsid w:val="00192C81"/>
    <w:rsid w:val="001942E6"/>
    <w:rsid w:val="00195099"/>
    <w:rsid w:val="00196970"/>
    <w:rsid w:val="00196AE3"/>
    <w:rsid w:val="00196B39"/>
    <w:rsid w:val="00196FE6"/>
    <w:rsid w:val="0019705E"/>
    <w:rsid w:val="001A1D7C"/>
    <w:rsid w:val="001A1F61"/>
    <w:rsid w:val="001A3E21"/>
    <w:rsid w:val="001A48EB"/>
    <w:rsid w:val="001A49BC"/>
    <w:rsid w:val="001A4D78"/>
    <w:rsid w:val="001A4F09"/>
    <w:rsid w:val="001A6710"/>
    <w:rsid w:val="001A68C0"/>
    <w:rsid w:val="001A7CBE"/>
    <w:rsid w:val="001B2008"/>
    <w:rsid w:val="001B27BD"/>
    <w:rsid w:val="001B2A9E"/>
    <w:rsid w:val="001B300C"/>
    <w:rsid w:val="001B5689"/>
    <w:rsid w:val="001B683B"/>
    <w:rsid w:val="001C2D75"/>
    <w:rsid w:val="001C318B"/>
    <w:rsid w:val="001C4211"/>
    <w:rsid w:val="001C5E0D"/>
    <w:rsid w:val="001D09FA"/>
    <w:rsid w:val="001D1981"/>
    <w:rsid w:val="001D2184"/>
    <w:rsid w:val="001D305F"/>
    <w:rsid w:val="001D41C9"/>
    <w:rsid w:val="001D55F9"/>
    <w:rsid w:val="001D563F"/>
    <w:rsid w:val="001E0D10"/>
    <w:rsid w:val="001E1176"/>
    <w:rsid w:val="001E19F4"/>
    <w:rsid w:val="001E29E5"/>
    <w:rsid w:val="001E2D87"/>
    <w:rsid w:val="001E35B8"/>
    <w:rsid w:val="001E41A5"/>
    <w:rsid w:val="001E45F4"/>
    <w:rsid w:val="001E4814"/>
    <w:rsid w:val="001E6ED0"/>
    <w:rsid w:val="001E7628"/>
    <w:rsid w:val="001F2A87"/>
    <w:rsid w:val="001F3EF4"/>
    <w:rsid w:val="001F4C91"/>
    <w:rsid w:val="001F75DC"/>
    <w:rsid w:val="00201611"/>
    <w:rsid w:val="002017D3"/>
    <w:rsid w:val="0020180D"/>
    <w:rsid w:val="002021F3"/>
    <w:rsid w:val="00202AA1"/>
    <w:rsid w:val="00203616"/>
    <w:rsid w:val="0020424B"/>
    <w:rsid w:val="0020470C"/>
    <w:rsid w:val="0020512A"/>
    <w:rsid w:val="0020574B"/>
    <w:rsid w:val="00205F7C"/>
    <w:rsid w:val="0020629A"/>
    <w:rsid w:val="00207CAE"/>
    <w:rsid w:val="00207D53"/>
    <w:rsid w:val="00207F63"/>
    <w:rsid w:val="00212974"/>
    <w:rsid w:val="00212C55"/>
    <w:rsid w:val="00213174"/>
    <w:rsid w:val="00213C5D"/>
    <w:rsid w:val="00213FA1"/>
    <w:rsid w:val="0021539D"/>
    <w:rsid w:val="00216336"/>
    <w:rsid w:val="0022156C"/>
    <w:rsid w:val="002224A2"/>
    <w:rsid w:val="00224F6B"/>
    <w:rsid w:val="0022647B"/>
    <w:rsid w:val="00227228"/>
    <w:rsid w:val="002276F7"/>
    <w:rsid w:val="002277C1"/>
    <w:rsid w:val="0023124C"/>
    <w:rsid w:val="00233639"/>
    <w:rsid w:val="0023370E"/>
    <w:rsid w:val="00233D3B"/>
    <w:rsid w:val="00234215"/>
    <w:rsid w:val="002351B3"/>
    <w:rsid w:val="002352CA"/>
    <w:rsid w:val="002354FA"/>
    <w:rsid w:val="002358AE"/>
    <w:rsid w:val="00240302"/>
    <w:rsid w:val="00240336"/>
    <w:rsid w:val="00240F6E"/>
    <w:rsid w:val="002411CA"/>
    <w:rsid w:val="00241504"/>
    <w:rsid w:val="00241696"/>
    <w:rsid w:val="0024237F"/>
    <w:rsid w:val="0024298F"/>
    <w:rsid w:val="00244459"/>
    <w:rsid w:val="00247347"/>
    <w:rsid w:val="00247490"/>
    <w:rsid w:val="00247CB4"/>
    <w:rsid w:val="00251891"/>
    <w:rsid w:val="00251CC3"/>
    <w:rsid w:val="00253DAA"/>
    <w:rsid w:val="00253E1C"/>
    <w:rsid w:val="002564F3"/>
    <w:rsid w:val="00256878"/>
    <w:rsid w:val="0025767C"/>
    <w:rsid w:val="00261279"/>
    <w:rsid w:val="00262CFF"/>
    <w:rsid w:val="00263733"/>
    <w:rsid w:val="00264824"/>
    <w:rsid w:val="00264DE2"/>
    <w:rsid w:val="002654AB"/>
    <w:rsid w:val="00266243"/>
    <w:rsid w:val="00266AE6"/>
    <w:rsid w:val="00267729"/>
    <w:rsid w:val="00267E78"/>
    <w:rsid w:val="00270822"/>
    <w:rsid w:val="00271DDC"/>
    <w:rsid w:val="0027272A"/>
    <w:rsid w:val="00276F14"/>
    <w:rsid w:val="00277A98"/>
    <w:rsid w:val="00277C04"/>
    <w:rsid w:val="0028066F"/>
    <w:rsid w:val="00281269"/>
    <w:rsid w:val="00281500"/>
    <w:rsid w:val="002833EB"/>
    <w:rsid w:val="00283683"/>
    <w:rsid w:val="00283B41"/>
    <w:rsid w:val="00285038"/>
    <w:rsid w:val="00285837"/>
    <w:rsid w:val="00286569"/>
    <w:rsid w:val="0028717A"/>
    <w:rsid w:val="00291EAB"/>
    <w:rsid w:val="002927B7"/>
    <w:rsid w:val="00294336"/>
    <w:rsid w:val="00294392"/>
    <w:rsid w:val="00294691"/>
    <w:rsid w:val="0029503F"/>
    <w:rsid w:val="002970FF"/>
    <w:rsid w:val="0029772F"/>
    <w:rsid w:val="002A015B"/>
    <w:rsid w:val="002A0CF1"/>
    <w:rsid w:val="002A3510"/>
    <w:rsid w:val="002B0C1A"/>
    <w:rsid w:val="002B0EED"/>
    <w:rsid w:val="002B12EF"/>
    <w:rsid w:val="002B1671"/>
    <w:rsid w:val="002B1F66"/>
    <w:rsid w:val="002B1FF3"/>
    <w:rsid w:val="002B3D69"/>
    <w:rsid w:val="002C102F"/>
    <w:rsid w:val="002C142E"/>
    <w:rsid w:val="002C3F42"/>
    <w:rsid w:val="002C4CA3"/>
    <w:rsid w:val="002C588C"/>
    <w:rsid w:val="002C7835"/>
    <w:rsid w:val="002D06DE"/>
    <w:rsid w:val="002D1132"/>
    <w:rsid w:val="002D315E"/>
    <w:rsid w:val="002D479F"/>
    <w:rsid w:val="002D48E8"/>
    <w:rsid w:val="002D4D52"/>
    <w:rsid w:val="002D5FD0"/>
    <w:rsid w:val="002D653C"/>
    <w:rsid w:val="002D66CA"/>
    <w:rsid w:val="002D7682"/>
    <w:rsid w:val="002D7715"/>
    <w:rsid w:val="002E0AF9"/>
    <w:rsid w:val="002E0B8C"/>
    <w:rsid w:val="002E24F3"/>
    <w:rsid w:val="002E736E"/>
    <w:rsid w:val="002F1187"/>
    <w:rsid w:val="002F247C"/>
    <w:rsid w:val="002F26CE"/>
    <w:rsid w:val="002F30AB"/>
    <w:rsid w:val="002F3DBF"/>
    <w:rsid w:val="002F53BC"/>
    <w:rsid w:val="002F6CEF"/>
    <w:rsid w:val="002F6EF8"/>
    <w:rsid w:val="002F78B2"/>
    <w:rsid w:val="003005FC"/>
    <w:rsid w:val="00301ED8"/>
    <w:rsid w:val="0030218E"/>
    <w:rsid w:val="00302D54"/>
    <w:rsid w:val="0030413D"/>
    <w:rsid w:val="0030564F"/>
    <w:rsid w:val="00306229"/>
    <w:rsid w:val="00306E7D"/>
    <w:rsid w:val="00310500"/>
    <w:rsid w:val="00314C3A"/>
    <w:rsid w:val="003151B8"/>
    <w:rsid w:val="003158DD"/>
    <w:rsid w:val="00315A08"/>
    <w:rsid w:val="00315C19"/>
    <w:rsid w:val="00317209"/>
    <w:rsid w:val="003217E1"/>
    <w:rsid w:val="003218B1"/>
    <w:rsid w:val="00323828"/>
    <w:rsid w:val="00323849"/>
    <w:rsid w:val="003248FF"/>
    <w:rsid w:val="003251E4"/>
    <w:rsid w:val="003259CD"/>
    <w:rsid w:val="00327A34"/>
    <w:rsid w:val="00327F22"/>
    <w:rsid w:val="0033237F"/>
    <w:rsid w:val="003323FF"/>
    <w:rsid w:val="003326DF"/>
    <w:rsid w:val="00332E83"/>
    <w:rsid w:val="003330CA"/>
    <w:rsid w:val="00334225"/>
    <w:rsid w:val="003376B2"/>
    <w:rsid w:val="00337A67"/>
    <w:rsid w:val="0034117D"/>
    <w:rsid w:val="00342D12"/>
    <w:rsid w:val="003431F0"/>
    <w:rsid w:val="00345A53"/>
    <w:rsid w:val="003463AF"/>
    <w:rsid w:val="00346AEB"/>
    <w:rsid w:val="00350E03"/>
    <w:rsid w:val="00352120"/>
    <w:rsid w:val="003527C2"/>
    <w:rsid w:val="0035309A"/>
    <w:rsid w:val="00353315"/>
    <w:rsid w:val="0035391C"/>
    <w:rsid w:val="00353E22"/>
    <w:rsid w:val="0035435D"/>
    <w:rsid w:val="00354BCB"/>
    <w:rsid w:val="003555A3"/>
    <w:rsid w:val="00356E5F"/>
    <w:rsid w:val="00356E8C"/>
    <w:rsid w:val="00357A53"/>
    <w:rsid w:val="00360015"/>
    <w:rsid w:val="0036102A"/>
    <w:rsid w:val="003619B6"/>
    <w:rsid w:val="00361B10"/>
    <w:rsid w:val="00363441"/>
    <w:rsid w:val="00364BD9"/>
    <w:rsid w:val="00366203"/>
    <w:rsid w:val="0036628A"/>
    <w:rsid w:val="0036740C"/>
    <w:rsid w:val="00367CFA"/>
    <w:rsid w:val="00370481"/>
    <w:rsid w:val="00371281"/>
    <w:rsid w:val="003734F2"/>
    <w:rsid w:val="00373824"/>
    <w:rsid w:val="00374DF1"/>
    <w:rsid w:val="00377F1F"/>
    <w:rsid w:val="003814F2"/>
    <w:rsid w:val="003829FB"/>
    <w:rsid w:val="003832F3"/>
    <w:rsid w:val="00385790"/>
    <w:rsid w:val="0038605F"/>
    <w:rsid w:val="00386B85"/>
    <w:rsid w:val="00386D90"/>
    <w:rsid w:val="003900D6"/>
    <w:rsid w:val="00391DA6"/>
    <w:rsid w:val="003938A3"/>
    <w:rsid w:val="00393F0F"/>
    <w:rsid w:val="003973C5"/>
    <w:rsid w:val="00397924"/>
    <w:rsid w:val="003A0043"/>
    <w:rsid w:val="003A1F06"/>
    <w:rsid w:val="003A2BA4"/>
    <w:rsid w:val="003A4400"/>
    <w:rsid w:val="003A45AA"/>
    <w:rsid w:val="003A5225"/>
    <w:rsid w:val="003A53DB"/>
    <w:rsid w:val="003A7838"/>
    <w:rsid w:val="003B17B4"/>
    <w:rsid w:val="003B3C85"/>
    <w:rsid w:val="003B469A"/>
    <w:rsid w:val="003B65A6"/>
    <w:rsid w:val="003B7AC5"/>
    <w:rsid w:val="003C0506"/>
    <w:rsid w:val="003C36AC"/>
    <w:rsid w:val="003C3C4F"/>
    <w:rsid w:val="003C40C4"/>
    <w:rsid w:val="003C4EB7"/>
    <w:rsid w:val="003C553A"/>
    <w:rsid w:val="003C7314"/>
    <w:rsid w:val="003C76C9"/>
    <w:rsid w:val="003D1A43"/>
    <w:rsid w:val="003D3396"/>
    <w:rsid w:val="003D55B7"/>
    <w:rsid w:val="003D5AE0"/>
    <w:rsid w:val="003E0255"/>
    <w:rsid w:val="003E20E6"/>
    <w:rsid w:val="003E35D8"/>
    <w:rsid w:val="003E3D07"/>
    <w:rsid w:val="003E5C9D"/>
    <w:rsid w:val="003F055D"/>
    <w:rsid w:val="003F5795"/>
    <w:rsid w:val="003F6AAC"/>
    <w:rsid w:val="003F6AE8"/>
    <w:rsid w:val="003F6E64"/>
    <w:rsid w:val="004000EC"/>
    <w:rsid w:val="00400669"/>
    <w:rsid w:val="00401092"/>
    <w:rsid w:val="00401156"/>
    <w:rsid w:val="00402996"/>
    <w:rsid w:val="00402B3B"/>
    <w:rsid w:val="004040EB"/>
    <w:rsid w:val="004056A7"/>
    <w:rsid w:val="00405821"/>
    <w:rsid w:val="00406118"/>
    <w:rsid w:val="004109BC"/>
    <w:rsid w:val="00412534"/>
    <w:rsid w:val="004127B8"/>
    <w:rsid w:val="00414542"/>
    <w:rsid w:val="00414FC1"/>
    <w:rsid w:val="00415260"/>
    <w:rsid w:val="00415818"/>
    <w:rsid w:val="00416C85"/>
    <w:rsid w:val="004200B8"/>
    <w:rsid w:val="00420418"/>
    <w:rsid w:val="00422524"/>
    <w:rsid w:val="00422758"/>
    <w:rsid w:val="004236B5"/>
    <w:rsid w:val="004256EB"/>
    <w:rsid w:val="0043065F"/>
    <w:rsid w:val="00431DBF"/>
    <w:rsid w:val="00432E36"/>
    <w:rsid w:val="00433BE3"/>
    <w:rsid w:val="00435DB2"/>
    <w:rsid w:val="00436AE4"/>
    <w:rsid w:val="004377FC"/>
    <w:rsid w:val="00442F06"/>
    <w:rsid w:val="00443C3F"/>
    <w:rsid w:val="00447BE9"/>
    <w:rsid w:val="00451878"/>
    <w:rsid w:val="00451DA4"/>
    <w:rsid w:val="00451E08"/>
    <w:rsid w:val="00452266"/>
    <w:rsid w:val="00452900"/>
    <w:rsid w:val="00455427"/>
    <w:rsid w:val="00457C16"/>
    <w:rsid w:val="0046035C"/>
    <w:rsid w:val="00461400"/>
    <w:rsid w:val="00463255"/>
    <w:rsid w:val="00463393"/>
    <w:rsid w:val="0046370E"/>
    <w:rsid w:val="004647F8"/>
    <w:rsid w:val="00464A6F"/>
    <w:rsid w:val="004666E0"/>
    <w:rsid w:val="004677A7"/>
    <w:rsid w:val="004719E3"/>
    <w:rsid w:val="00472648"/>
    <w:rsid w:val="00473698"/>
    <w:rsid w:val="00473860"/>
    <w:rsid w:val="00474038"/>
    <w:rsid w:val="004759BC"/>
    <w:rsid w:val="00476332"/>
    <w:rsid w:val="00476F5A"/>
    <w:rsid w:val="00477151"/>
    <w:rsid w:val="004771E0"/>
    <w:rsid w:val="004775C0"/>
    <w:rsid w:val="004779CC"/>
    <w:rsid w:val="00481959"/>
    <w:rsid w:val="004839AE"/>
    <w:rsid w:val="00485537"/>
    <w:rsid w:val="0048585D"/>
    <w:rsid w:val="004902DD"/>
    <w:rsid w:val="004923E2"/>
    <w:rsid w:val="004936A3"/>
    <w:rsid w:val="00493C53"/>
    <w:rsid w:val="00493F1D"/>
    <w:rsid w:val="00494C6D"/>
    <w:rsid w:val="00495116"/>
    <w:rsid w:val="00496D82"/>
    <w:rsid w:val="004976E6"/>
    <w:rsid w:val="00497D81"/>
    <w:rsid w:val="004A25FB"/>
    <w:rsid w:val="004A4B55"/>
    <w:rsid w:val="004A5E32"/>
    <w:rsid w:val="004A6FFE"/>
    <w:rsid w:val="004A7A55"/>
    <w:rsid w:val="004B12AD"/>
    <w:rsid w:val="004B27C2"/>
    <w:rsid w:val="004B2BEA"/>
    <w:rsid w:val="004B4858"/>
    <w:rsid w:val="004C0925"/>
    <w:rsid w:val="004C1957"/>
    <w:rsid w:val="004C3DF4"/>
    <w:rsid w:val="004C3E3C"/>
    <w:rsid w:val="004C564B"/>
    <w:rsid w:val="004C5EA6"/>
    <w:rsid w:val="004C64DB"/>
    <w:rsid w:val="004C77BD"/>
    <w:rsid w:val="004D08CA"/>
    <w:rsid w:val="004D17EA"/>
    <w:rsid w:val="004D1CA1"/>
    <w:rsid w:val="004D2407"/>
    <w:rsid w:val="004D2AAA"/>
    <w:rsid w:val="004D2AC1"/>
    <w:rsid w:val="004D4E8A"/>
    <w:rsid w:val="004D5D64"/>
    <w:rsid w:val="004D61F1"/>
    <w:rsid w:val="004D6B18"/>
    <w:rsid w:val="004E0126"/>
    <w:rsid w:val="004E0E36"/>
    <w:rsid w:val="004E0E50"/>
    <w:rsid w:val="004E153C"/>
    <w:rsid w:val="004E1D16"/>
    <w:rsid w:val="004E2BA1"/>
    <w:rsid w:val="004E5DB9"/>
    <w:rsid w:val="004E6AB8"/>
    <w:rsid w:val="004E7AF3"/>
    <w:rsid w:val="004F1610"/>
    <w:rsid w:val="004F4077"/>
    <w:rsid w:val="004F5630"/>
    <w:rsid w:val="004F5E23"/>
    <w:rsid w:val="004F7E09"/>
    <w:rsid w:val="0050154D"/>
    <w:rsid w:val="00501B45"/>
    <w:rsid w:val="005026DC"/>
    <w:rsid w:val="0050412B"/>
    <w:rsid w:val="005043EE"/>
    <w:rsid w:val="00506176"/>
    <w:rsid w:val="00506641"/>
    <w:rsid w:val="0050679B"/>
    <w:rsid w:val="0050752D"/>
    <w:rsid w:val="0050776C"/>
    <w:rsid w:val="00507A15"/>
    <w:rsid w:val="00512399"/>
    <w:rsid w:val="005129C6"/>
    <w:rsid w:val="00512EAC"/>
    <w:rsid w:val="005140C8"/>
    <w:rsid w:val="00514B02"/>
    <w:rsid w:val="005158F2"/>
    <w:rsid w:val="00515BCE"/>
    <w:rsid w:val="00515FCC"/>
    <w:rsid w:val="0051656E"/>
    <w:rsid w:val="00516FA9"/>
    <w:rsid w:val="005201BC"/>
    <w:rsid w:val="0052046B"/>
    <w:rsid w:val="005206BE"/>
    <w:rsid w:val="00521EFD"/>
    <w:rsid w:val="00523B0C"/>
    <w:rsid w:val="00523E7F"/>
    <w:rsid w:val="00524417"/>
    <w:rsid w:val="00524B7D"/>
    <w:rsid w:val="00525CCB"/>
    <w:rsid w:val="00526BB9"/>
    <w:rsid w:val="00526F34"/>
    <w:rsid w:val="0052766B"/>
    <w:rsid w:val="00531065"/>
    <w:rsid w:val="0053231D"/>
    <w:rsid w:val="00532F95"/>
    <w:rsid w:val="0053354D"/>
    <w:rsid w:val="005344D4"/>
    <w:rsid w:val="00534A7B"/>
    <w:rsid w:val="0053786B"/>
    <w:rsid w:val="00541BFC"/>
    <w:rsid w:val="00543D30"/>
    <w:rsid w:val="00544D4F"/>
    <w:rsid w:val="00545EC6"/>
    <w:rsid w:val="0055026D"/>
    <w:rsid w:val="005526BB"/>
    <w:rsid w:val="00552F15"/>
    <w:rsid w:val="005538A1"/>
    <w:rsid w:val="005547D2"/>
    <w:rsid w:val="0055485B"/>
    <w:rsid w:val="00556C05"/>
    <w:rsid w:val="00556FFD"/>
    <w:rsid w:val="00557B1C"/>
    <w:rsid w:val="00560E2B"/>
    <w:rsid w:val="00561D52"/>
    <w:rsid w:val="00561F2B"/>
    <w:rsid w:val="00567C9E"/>
    <w:rsid w:val="00567CD5"/>
    <w:rsid w:val="0057006E"/>
    <w:rsid w:val="00570386"/>
    <w:rsid w:val="00573292"/>
    <w:rsid w:val="005750FC"/>
    <w:rsid w:val="00575A03"/>
    <w:rsid w:val="00575FBE"/>
    <w:rsid w:val="005810E0"/>
    <w:rsid w:val="00581257"/>
    <w:rsid w:val="00582033"/>
    <w:rsid w:val="0058283C"/>
    <w:rsid w:val="00583421"/>
    <w:rsid w:val="0058485C"/>
    <w:rsid w:val="00587168"/>
    <w:rsid w:val="0059117A"/>
    <w:rsid w:val="005912B4"/>
    <w:rsid w:val="00591654"/>
    <w:rsid w:val="00592B01"/>
    <w:rsid w:val="00592B21"/>
    <w:rsid w:val="0059371A"/>
    <w:rsid w:val="00594B5D"/>
    <w:rsid w:val="00594F65"/>
    <w:rsid w:val="005A11F7"/>
    <w:rsid w:val="005A1961"/>
    <w:rsid w:val="005A249E"/>
    <w:rsid w:val="005A3FFE"/>
    <w:rsid w:val="005A775B"/>
    <w:rsid w:val="005B009B"/>
    <w:rsid w:val="005B0EDF"/>
    <w:rsid w:val="005B23D4"/>
    <w:rsid w:val="005B30C2"/>
    <w:rsid w:val="005B3E8B"/>
    <w:rsid w:val="005B46F3"/>
    <w:rsid w:val="005B55EB"/>
    <w:rsid w:val="005B570F"/>
    <w:rsid w:val="005B59E0"/>
    <w:rsid w:val="005B61A1"/>
    <w:rsid w:val="005C175A"/>
    <w:rsid w:val="005C2121"/>
    <w:rsid w:val="005C2131"/>
    <w:rsid w:val="005C5267"/>
    <w:rsid w:val="005C5E69"/>
    <w:rsid w:val="005C62D3"/>
    <w:rsid w:val="005C7B13"/>
    <w:rsid w:val="005D00AB"/>
    <w:rsid w:val="005D06FD"/>
    <w:rsid w:val="005D0938"/>
    <w:rsid w:val="005D2CC5"/>
    <w:rsid w:val="005D307C"/>
    <w:rsid w:val="005D5BBE"/>
    <w:rsid w:val="005D6C03"/>
    <w:rsid w:val="005D7618"/>
    <w:rsid w:val="005E2B6C"/>
    <w:rsid w:val="005E33FB"/>
    <w:rsid w:val="005E388D"/>
    <w:rsid w:val="005E38BA"/>
    <w:rsid w:val="005E3E6A"/>
    <w:rsid w:val="005E4492"/>
    <w:rsid w:val="005E51D2"/>
    <w:rsid w:val="005E6F01"/>
    <w:rsid w:val="005F0C5E"/>
    <w:rsid w:val="005F12B2"/>
    <w:rsid w:val="005F130A"/>
    <w:rsid w:val="005F2BBF"/>
    <w:rsid w:val="005F2CE7"/>
    <w:rsid w:val="005F4F43"/>
    <w:rsid w:val="005F5489"/>
    <w:rsid w:val="005F56B9"/>
    <w:rsid w:val="005F61B8"/>
    <w:rsid w:val="006014C5"/>
    <w:rsid w:val="00601758"/>
    <w:rsid w:val="0060271C"/>
    <w:rsid w:val="006027A6"/>
    <w:rsid w:val="00602F0E"/>
    <w:rsid w:val="0060473D"/>
    <w:rsid w:val="006105AD"/>
    <w:rsid w:val="006116B6"/>
    <w:rsid w:val="0061265D"/>
    <w:rsid w:val="00612D7F"/>
    <w:rsid w:val="00612DAE"/>
    <w:rsid w:val="00613C25"/>
    <w:rsid w:val="00613EAB"/>
    <w:rsid w:val="006141AC"/>
    <w:rsid w:val="006143D8"/>
    <w:rsid w:val="006164C9"/>
    <w:rsid w:val="0061657A"/>
    <w:rsid w:val="0061723E"/>
    <w:rsid w:val="006179F3"/>
    <w:rsid w:val="00617DCA"/>
    <w:rsid w:val="00620B0B"/>
    <w:rsid w:val="006218D4"/>
    <w:rsid w:val="0062281B"/>
    <w:rsid w:val="00622E80"/>
    <w:rsid w:val="00622F5B"/>
    <w:rsid w:val="006236DC"/>
    <w:rsid w:val="00623A5F"/>
    <w:rsid w:val="0062622D"/>
    <w:rsid w:val="00631ACD"/>
    <w:rsid w:val="00632CAE"/>
    <w:rsid w:val="00635669"/>
    <w:rsid w:val="00641C43"/>
    <w:rsid w:val="00641DF7"/>
    <w:rsid w:val="00641F51"/>
    <w:rsid w:val="006436C6"/>
    <w:rsid w:val="00645A40"/>
    <w:rsid w:val="006462F7"/>
    <w:rsid w:val="00646609"/>
    <w:rsid w:val="0065043F"/>
    <w:rsid w:val="006524F8"/>
    <w:rsid w:val="00652CC8"/>
    <w:rsid w:val="006539B7"/>
    <w:rsid w:val="006546F7"/>
    <w:rsid w:val="00656FF6"/>
    <w:rsid w:val="00661A34"/>
    <w:rsid w:val="00661F3B"/>
    <w:rsid w:val="00662521"/>
    <w:rsid w:val="006625DC"/>
    <w:rsid w:val="00662DC6"/>
    <w:rsid w:val="00666BA1"/>
    <w:rsid w:val="00667EAB"/>
    <w:rsid w:val="00670F0E"/>
    <w:rsid w:val="00671290"/>
    <w:rsid w:val="006713C9"/>
    <w:rsid w:val="00671941"/>
    <w:rsid w:val="006719CE"/>
    <w:rsid w:val="00672029"/>
    <w:rsid w:val="00673AE4"/>
    <w:rsid w:val="00675037"/>
    <w:rsid w:val="00675682"/>
    <w:rsid w:val="00675688"/>
    <w:rsid w:val="006778C4"/>
    <w:rsid w:val="0068054E"/>
    <w:rsid w:val="00682DF6"/>
    <w:rsid w:val="006839AF"/>
    <w:rsid w:val="00683A97"/>
    <w:rsid w:val="00684807"/>
    <w:rsid w:val="00685D8A"/>
    <w:rsid w:val="00687309"/>
    <w:rsid w:val="0069182E"/>
    <w:rsid w:val="00693DFB"/>
    <w:rsid w:val="0069475C"/>
    <w:rsid w:val="0069569F"/>
    <w:rsid w:val="00696A51"/>
    <w:rsid w:val="006A0E22"/>
    <w:rsid w:val="006A142E"/>
    <w:rsid w:val="006A2D04"/>
    <w:rsid w:val="006A3515"/>
    <w:rsid w:val="006A41DA"/>
    <w:rsid w:val="006A4802"/>
    <w:rsid w:val="006A5C3D"/>
    <w:rsid w:val="006A61D1"/>
    <w:rsid w:val="006B08D3"/>
    <w:rsid w:val="006B19D2"/>
    <w:rsid w:val="006B26F8"/>
    <w:rsid w:val="006B34FB"/>
    <w:rsid w:val="006B3F67"/>
    <w:rsid w:val="006B5E71"/>
    <w:rsid w:val="006B6064"/>
    <w:rsid w:val="006B6E8C"/>
    <w:rsid w:val="006B7169"/>
    <w:rsid w:val="006C00F7"/>
    <w:rsid w:val="006C0A1E"/>
    <w:rsid w:val="006C0C0D"/>
    <w:rsid w:val="006C1DEC"/>
    <w:rsid w:val="006C1FFE"/>
    <w:rsid w:val="006C368A"/>
    <w:rsid w:val="006C4C48"/>
    <w:rsid w:val="006C4CAC"/>
    <w:rsid w:val="006C527A"/>
    <w:rsid w:val="006C5327"/>
    <w:rsid w:val="006C64F5"/>
    <w:rsid w:val="006C72DD"/>
    <w:rsid w:val="006D0090"/>
    <w:rsid w:val="006D0FA7"/>
    <w:rsid w:val="006D49F9"/>
    <w:rsid w:val="006D505F"/>
    <w:rsid w:val="006D6618"/>
    <w:rsid w:val="006D7A8C"/>
    <w:rsid w:val="006E2815"/>
    <w:rsid w:val="006E282A"/>
    <w:rsid w:val="006E3802"/>
    <w:rsid w:val="006E4D9B"/>
    <w:rsid w:val="006E7C0D"/>
    <w:rsid w:val="006F0811"/>
    <w:rsid w:val="006F08D5"/>
    <w:rsid w:val="006F10D1"/>
    <w:rsid w:val="006F17BC"/>
    <w:rsid w:val="006F23D1"/>
    <w:rsid w:val="006F2488"/>
    <w:rsid w:val="006F24C8"/>
    <w:rsid w:val="006F2501"/>
    <w:rsid w:val="006F3949"/>
    <w:rsid w:val="006F3FBE"/>
    <w:rsid w:val="00700718"/>
    <w:rsid w:val="00701CC5"/>
    <w:rsid w:val="0070202B"/>
    <w:rsid w:val="00703F28"/>
    <w:rsid w:val="0070561A"/>
    <w:rsid w:val="0070593C"/>
    <w:rsid w:val="00710759"/>
    <w:rsid w:val="00710B2C"/>
    <w:rsid w:val="00710CD1"/>
    <w:rsid w:val="007116ED"/>
    <w:rsid w:val="007133CF"/>
    <w:rsid w:val="0071517D"/>
    <w:rsid w:val="0071642B"/>
    <w:rsid w:val="007168A5"/>
    <w:rsid w:val="00720CDB"/>
    <w:rsid w:val="00720E77"/>
    <w:rsid w:val="00721E65"/>
    <w:rsid w:val="007222EB"/>
    <w:rsid w:val="007229F7"/>
    <w:rsid w:val="00723A55"/>
    <w:rsid w:val="00723CA9"/>
    <w:rsid w:val="00723FBF"/>
    <w:rsid w:val="00724A99"/>
    <w:rsid w:val="00726089"/>
    <w:rsid w:val="00730AC9"/>
    <w:rsid w:val="007312DE"/>
    <w:rsid w:val="00732353"/>
    <w:rsid w:val="0073299A"/>
    <w:rsid w:val="00733B97"/>
    <w:rsid w:val="0073410A"/>
    <w:rsid w:val="007369C9"/>
    <w:rsid w:val="00740EB5"/>
    <w:rsid w:val="007413EC"/>
    <w:rsid w:val="00744A16"/>
    <w:rsid w:val="00744D81"/>
    <w:rsid w:val="007467D5"/>
    <w:rsid w:val="0075081C"/>
    <w:rsid w:val="007510B5"/>
    <w:rsid w:val="00751D50"/>
    <w:rsid w:val="007545E9"/>
    <w:rsid w:val="00754F10"/>
    <w:rsid w:val="00756FD9"/>
    <w:rsid w:val="00757B52"/>
    <w:rsid w:val="00757B8C"/>
    <w:rsid w:val="007612CC"/>
    <w:rsid w:val="0076376E"/>
    <w:rsid w:val="00763C56"/>
    <w:rsid w:val="007657A7"/>
    <w:rsid w:val="007659C6"/>
    <w:rsid w:val="00766840"/>
    <w:rsid w:val="00766A0B"/>
    <w:rsid w:val="00766BC8"/>
    <w:rsid w:val="00770571"/>
    <w:rsid w:val="007732E2"/>
    <w:rsid w:val="007776C3"/>
    <w:rsid w:val="00777D6F"/>
    <w:rsid w:val="00780590"/>
    <w:rsid w:val="007805AD"/>
    <w:rsid w:val="007807CE"/>
    <w:rsid w:val="00781286"/>
    <w:rsid w:val="007815A5"/>
    <w:rsid w:val="00787E07"/>
    <w:rsid w:val="007901AE"/>
    <w:rsid w:val="00791819"/>
    <w:rsid w:val="007922F4"/>
    <w:rsid w:val="0079302A"/>
    <w:rsid w:val="00794EF6"/>
    <w:rsid w:val="00796D05"/>
    <w:rsid w:val="00796D0F"/>
    <w:rsid w:val="007A0097"/>
    <w:rsid w:val="007A23A2"/>
    <w:rsid w:val="007A265C"/>
    <w:rsid w:val="007A2FA0"/>
    <w:rsid w:val="007A3D46"/>
    <w:rsid w:val="007A50A9"/>
    <w:rsid w:val="007A52B3"/>
    <w:rsid w:val="007A58E6"/>
    <w:rsid w:val="007A5E8C"/>
    <w:rsid w:val="007A73C4"/>
    <w:rsid w:val="007B0059"/>
    <w:rsid w:val="007B183E"/>
    <w:rsid w:val="007B1B68"/>
    <w:rsid w:val="007B25A6"/>
    <w:rsid w:val="007B3198"/>
    <w:rsid w:val="007B3FD1"/>
    <w:rsid w:val="007B4347"/>
    <w:rsid w:val="007B6BDF"/>
    <w:rsid w:val="007C12FE"/>
    <w:rsid w:val="007C1C05"/>
    <w:rsid w:val="007C5FAB"/>
    <w:rsid w:val="007C6437"/>
    <w:rsid w:val="007C7556"/>
    <w:rsid w:val="007C7B4C"/>
    <w:rsid w:val="007D0586"/>
    <w:rsid w:val="007D05A7"/>
    <w:rsid w:val="007D1CCD"/>
    <w:rsid w:val="007D2489"/>
    <w:rsid w:val="007D4968"/>
    <w:rsid w:val="007D56CE"/>
    <w:rsid w:val="007E0DBE"/>
    <w:rsid w:val="007E24CD"/>
    <w:rsid w:val="007E2582"/>
    <w:rsid w:val="007E64C2"/>
    <w:rsid w:val="007E723E"/>
    <w:rsid w:val="007E7C68"/>
    <w:rsid w:val="007E7F3A"/>
    <w:rsid w:val="007F1338"/>
    <w:rsid w:val="007F5397"/>
    <w:rsid w:val="007F5E3B"/>
    <w:rsid w:val="007F61AC"/>
    <w:rsid w:val="007F66AB"/>
    <w:rsid w:val="007F6B2A"/>
    <w:rsid w:val="007F6F35"/>
    <w:rsid w:val="00800161"/>
    <w:rsid w:val="008016E1"/>
    <w:rsid w:val="00801939"/>
    <w:rsid w:val="00801C0C"/>
    <w:rsid w:val="00803659"/>
    <w:rsid w:val="00803ABD"/>
    <w:rsid w:val="00803EFC"/>
    <w:rsid w:val="008054E6"/>
    <w:rsid w:val="008102A4"/>
    <w:rsid w:val="008113C4"/>
    <w:rsid w:val="00811D6A"/>
    <w:rsid w:val="00816732"/>
    <w:rsid w:val="008168F5"/>
    <w:rsid w:val="008223DE"/>
    <w:rsid w:val="008235AC"/>
    <w:rsid w:val="0082420A"/>
    <w:rsid w:val="00826FF6"/>
    <w:rsid w:val="00830937"/>
    <w:rsid w:val="00831271"/>
    <w:rsid w:val="0083364F"/>
    <w:rsid w:val="00833694"/>
    <w:rsid w:val="00835898"/>
    <w:rsid w:val="00837060"/>
    <w:rsid w:val="00837DB2"/>
    <w:rsid w:val="008406B3"/>
    <w:rsid w:val="00841EAA"/>
    <w:rsid w:val="008420A0"/>
    <w:rsid w:val="008442FA"/>
    <w:rsid w:val="00845154"/>
    <w:rsid w:val="0084550A"/>
    <w:rsid w:val="008468A8"/>
    <w:rsid w:val="00846A16"/>
    <w:rsid w:val="008472CD"/>
    <w:rsid w:val="00847648"/>
    <w:rsid w:val="00851618"/>
    <w:rsid w:val="00851BA2"/>
    <w:rsid w:val="00853A33"/>
    <w:rsid w:val="008554F0"/>
    <w:rsid w:val="008556E0"/>
    <w:rsid w:val="008602F9"/>
    <w:rsid w:val="00861236"/>
    <w:rsid w:val="008623BB"/>
    <w:rsid w:val="00863E8C"/>
    <w:rsid w:val="008650B5"/>
    <w:rsid w:val="0086637E"/>
    <w:rsid w:val="00872D03"/>
    <w:rsid w:val="008739DB"/>
    <w:rsid w:val="00873C5E"/>
    <w:rsid w:val="00873E1D"/>
    <w:rsid w:val="008745E2"/>
    <w:rsid w:val="00874D1D"/>
    <w:rsid w:val="00876505"/>
    <w:rsid w:val="00876744"/>
    <w:rsid w:val="00877442"/>
    <w:rsid w:val="00877B6A"/>
    <w:rsid w:val="00880E3D"/>
    <w:rsid w:val="00880F73"/>
    <w:rsid w:val="008811E0"/>
    <w:rsid w:val="00882B9A"/>
    <w:rsid w:val="00890CC6"/>
    <w:rsid w:val="00893160"/>
    <w:rsid w:val="00893278"/>
    <w:rsid w:val="00895181"/>
    <w:rsid w:val="008970AF"/>
    <w:rsid w:val="008974F2"/>
    <w:rsid w:val="008A0B28"/>
    <w:rsid w:val="008A10A9"/>
    <w:rsid w:val="008A261C"/>
    <w:rsid w:val="008A2F57"/>
    <w:rsid w:val="008A39D0"/>
    <w:rsid w:val="008A649A"/>
    <w:rsid w:val="008A67AD"/>
    <w:rsid w:val="008A741E"/>
    <w:rsid w:val="008A78D5"/>
    <w:rsid w:val="008A792F"/>
    <w:rsid w:val="008A7A74"/>
    <w:rsid w:val="008B00F7"/>
    <w:rsid w:val="008B05D2"/>
    <w:rsid w:val="008B0B65"/>
    <w:rsid w:val="008B2942"/>
    <w:rsid w:val="008B53DD"/>
    <w:rsid w:val="008B6367"/>
    <w:rsid w:val="008B7333"/>
    <w:rsid w:val="008C01FE"/>
    <w:rsid w:val="008C3562"/>
    <w:rsid w:val="008C4134"/>
    <w:rsid w:val="008C5F61"/>
    <w:rsid w:val="008C760E"/>
    <w:rsid w:val="008D0887"/>
    <w:rsid w:val="008D3573"/>
    <w:rsid w:val="008D5CF4"/>
    <w:rsid w:val="008D6A29"/>
    <w:rsid w:val="008D6B70"/>
    <w:rsid w:val="008D6CC8"/>
    <w:rsid w:val="008D7CC6"/>
    <w:rsid w:val="008D7D24"/>
    <w:rsid w:val="008D7F0C"/>
    <w:rsid w:val="008E082F"/>
    <w:rsid w:val="008E0BD9"/>
    <w:rsid w:val="008E12E5"/>
    <w:rsid w:val="008E18F7"/>
    <w:rsid w:val="008E1BC3"/>
    <w:rsid w:val="008E3516"/>
    <w:rsid w:val="008E3F87"/>
    <w:rsid w:val="008E4402"/>
    <w:rsid w:val="008E5198"/>
    <w:rsid w:val="008E55AC"/>
    <w:rsid w:val="008E6F0E"/>
    <w:rsid w:val="008F026B"/>
    <w:rsid w:val="008F0F19"/>
    <w:rsid w:val="008F145D"/>
    <w:rsid w:val="008F2876"/>
    <w:rsid w:val="008F2AAA"/>
    <w:rsid w:val="008F36AB"/>
    <w:rsid w:val="008F3CD8"/>
    <w:rsid w:val="008F3D02"/>
    <w:rsid w:val="008F42C2"/>
    <w:rsid w:val="008F476E"/>
    <w:rsid w:val="008F76FB"/>
    <w:rsid w:val="008F7EA7"/>
    <w:rsid w:val="008F7F6A"/>
    <w:rsid w:val="00900915"/>
    <w:rsid w:val="00903A56"/>
    <w:rsid w:val="009044DA"/>
    <w:rsid w:val="00904F2B"/>
    <w:rsid w:val="00910CAC"/>
    <w:rsid w:val="00911D08"/>
    <w:rsid w:val="00911E09"/>
    <w:rsid w:val="00912828"/>
    <w:rsid w:val="00912976"/>
    <w:rsid w:val="00912AA3"/>
    <w:rsid w:val="00913BC3"/>
    <w:rsid w:val="00914BF9"/>
    <w:rsid w:val="00914FCD"/>
    <w:rsid w:val="009215DA"/>
    <w:rsid w:val="00921897"/>
    <w:rsid w:val="009220DF"/>
    <w:rsid w:val="0092251E"/>
    <w:rsid w:val="00923583"/>
    <w:rsid w:val="00924580"/>
    <w:rsid w:val="009303E9"/>
    <w:rsid w:val="00930BCF"/>
    <w:rsid w:val="009339D8"/>
    <w:rsid w:val="009341C2"/>
    <w:rsid w:val="00936A49"/>
    <w:rsid w:val="009432C9"/>
    <w:rsid w:val="00947C12"/>
    <w:rsid w:val="00953449"/>
    <w:rsid w:val="00953B8D"/>
    <w:rsid w:val="00953E0D"/>
    <w:rsid w:val="00954A01"/>
    <w:rsid w:val="00955645"/>
    <w:rsid w:val="0095579E"/>
    <w:rsid w:val="009561C1"/>
    <w:rsid w:val="00957B53"/>
    <w:rsid w:val="00957CCE"/>
    <w:rsid w:val="009601B1"/>
    <w:rsid w:val="00962DD5"/>
    <w:rsid w:val="0096400E"/>
    <w:rsid w:val="00964A65"/>
    <w:rsid w:val="00964D47"/>
    <w:rsid w:val="00965356"/>
    <w:rsid w:val="00965978"/>
    <w:rsid w:val="009702E8"/>
    <w:rsid w:val="009711CF"/>
    <w:rsid w:val="0097170B"/>
    <w:rsid w:val="00971FBD"/>
    <w:rsid w:val="0097205A"/>
    <w:rsid w:val="00972FA8"/>
    <w:rsid w:val="009745D0"/>
    <w:rsid w:val="00976B45"/>
    <w:rsid w:val="009771AC"/>
    <w:rsid w:val="00982C3B"/>
    <w:rsid w:val="00982E3C"/>
    <w:rsid w:val="00983709"/>
    <w:rsid w:val="00983CF6"/>
    <w:rsid w:val="0098452A"/>
    <w:rsid w:val="009847B7"/>
    <w:rsid w:val="00985150"/>
    <w:rsid w:val="009859B3"/>
    <w:rsid w:val="00986D45"/>
    <w:rsid w:val="00987B83"/>
    <w:rsid w:val="00990402"/>
    <w:rsid w:val="009922F4"/>
    <w:rsid w:val="00992909"/>
    <w:rsid w:val="0099357E"/>
    <w:rsid w:val="0099385A"/>
    <w:rsid w:val="009940FD"/>
    <w:rsid w:val="0099428F"/>
    <w:rsid w:val="0099725A"/>
    <w:rsid w:val="009A1203"/>
    <w:rsid w:val="009A13A5"/>
    <w:rsid w:val="009A1432"/>
    <w:rsid w:val="009A1C7F"/>
    <w:rsid w:val="009A24BB"/>
    <w:rsid w:val="009A2574"/>
    <w:rsid w:val="009A400A"/>
    <w:rsid w:val="009A58F6"/>
    <w:rsid w:val="009A62B4"/>
    <w:rsid w:val="009A7413"/>
    <w:rsid w:val="009A75AC"/>
    <w:rsid w:val="009B0CA4"/>
    <w:rsid w:val="009B2513"/>
    <w:rsid w:val="009B46B7"/>
    <w:rsid w:val="009B4B25"/>
    <w:rsid w:val="009B64A6"/>
    <w:rsid w:val="009B6856"/>
    <w:rsid w:val="009B6C3F"/>
    <w:rsid w:val="009B7A62"/>
    <w:rsid w:val="009B7D24"/>
    <w:rsid w:val="009C037F"/>
    <w:rsid w:val="009C1181"/>
    <w:rsid w:val="009C454C"/>
    <w:rsid w:val="009C54DA"/>
    <w:rsid w:val="009C5D2B"/>
    <w:rsid w:val="009C6690"/>
    <w:rsid w:val="009C6B21"/>
    <w:rsid w:val="009C7681"/>
    <w:rsid w:val="009C79B6"/>
    <w:rsid w:val="009D2914"/>
    <w:rsid w:val="009D30E3"/>
    <w:rsid w:val="009D3DAC"/>
    <w:rsid w:val="009D4C03"/>
    <w:rsid w:val="009D5234"/>
    <w:rsid w:val="009D6B0B"/>
    <w:rsid w:val="009E072B"/>
    <w:rsid w:val="009E1BC3"/>
    <w:rsid w:val="009E1E86"/>
    <w:rsid w:val="009E232E"/>
    <w:rsid w:val="009E267B"/>
    <w:rsid w:val="009E2C89"/>
    <w:rsid w:val="009E3584"/>
    <w:rsid w:val="009E3AC9"/>
    <w:rsid w:val="009E5106"/>
    <w:rsid w:val="009E5746"/>
    <w:rsid w:val="009E616F"/>
    <w:rsid w:val="009E6B26"/>
    <w:rsid w:val="009E70B8"/>
    <w:rsid w:val="009F0797"/>
    <w:rsid w:val="009F2395"/>
    <w:rsid w:val="009F246C"/>
    <w:rsid w:val="009F285D"/>
    <w:rsid w:val="009F3E3F"/>
    <w:rsid w:val="009F3F83"/>
    <w:rsid w:val="009F4149"/>
    <w:rsid w:val="009F47CE"/>
    <w:rsid w:val="009F4F2C"/>
    <w:rsid w:val="009F61E5"/>
    <w:rsid w:val="009F67DE"/>
    <w:rsid w:val="00A00A4B"/>
    <w:rsid w:val="00A0110F"/>
    <w:rsid w:val="00A0129F"/>
    <w:rsid w:val="00A029F5"/>
    <w:rsid w:val="00A03A37"/>
    <w:rsid w:val="00A05638"/>
    <w:rsid w:val="00A06EE3"/>
    <w:rsid w:val="00A0792A"/>
    <w:rsid w:val="00A11162"/>
    <w:rsid w:val="00A1118B"/>
    <w:rsid w:val="00A1182F"/>
    <w:rsid w:val="00A11B88"/>
    <w:rsid w:val="00A1349B"/>
    <w:rsid w:val="00A13A2D"/>
    <w:rsid w:val="00A13CBD"/>
    <w:rsid w:val="00A14CCE"/>
    <w:rsid w:val="00A14F10"/>
    <w:rsid w:val="00A157C4"/>
    <w:rsid w:val="00A219A4"/>
    <w:rsid w:val="00A222F6"/>
    <w:rsid w:val="00A22E43"/>
    <w:rsid w:val="00A23B43"/>
    <w:rsid w:val="00A247B5"/>
    <w:rsid w:val="00A25718"/>
    <w:rsid w:val="00A2592E"/>
    <w:rsid w:val="00A26181"/>
    <w:rsid w:val="00A26B3B"/>
    <w:rsid w:val="00A276AB"/>
    <w:rsid w:val="00A30C45"/>
    <w:rsid w:val="00A31150"/>
    <w:rsid w:val="00A3116D"/>
    <w:rsid w:val="00A3257E"/>
    <w:rsid w:val="00A364A0"/>
    <w:rsid w:val="00A36F51"/>
    <w:rsid w:val="00A37403"/>
    <w:rsid w:val="00A44726"/>
    <w:rsid w:val="00A45E87"/>
    <w:rsid w:val="00A462B8"/>
    <w:rsid w:val="00A46640"/>
    <w:rsid w:val="00A46E55"/>
    <w:rsid w:val="00A519C0"/>
    <w:rsid w:val="00A55475"/>
    <w:rsid w:val="00A55A7D"/>
    <w:rsid w:val="00A565E3"/>
    <w:rsid w:val="00A56C50"/>
    <w:rsid w:val="00A601CD"/>
    <w:rsid w:val="00A622F8"/>
    <w:rsid w:val="00A62DFA"/>
    <w:rsid w:val="00A637A1"/>
    <w:rsid w:val="00A64826"/>
    <w:rsid w:val="00A648A5"/>
    <w:rsid w:val="00A653B8"/>
    <w:rsid w:val="00A66478"/>
    <w:rsid w:val="00A67C86"/>
    <w:rsid w:val="00A72215"/>
    <w:rsid w:val="00A728C7"/>
    <w:rsid w:val="00A72927"/>
    <w:rsid w:val="00A73A9A"/>
    <w:rsid w:val="00A742EB"/>
    <w:rsid w:val="00A745E8"/>
    <w:rsid w:val="00A76F5A"/>
    <w:rsid w:val="00A80071"/>
    <w:rsid w:val="00A80C61"/>
    <w:rsid w:val="00A80D43"/>
    <w:rsid w:val="00A815AC"/>
    <w:rsid w:val="00A818C2"/>
    <w:rsid w:val="00A819E6"/>
    <w:rsid w:val="00A8220A"/>
    <w:rsid w:val="00A84283"/>
    <w:rsid w:val="00A846A8"/>
    <w:rsid w:val="00A84A23"/>
    <w:rsid w:val="00A870AA"/>
    <w:rsid w:val="00A903D2"/>
    <w:rsid w:val="00A90477"/>
    <w:rsid w:val="00A90FB3"/>
    <w:rsid w:val="00A9131A"/>
    <w:rsid w:val="00A926EC"/>
    <w:rsid w:val="00A93022"/>
    <w:rsid w:val="00A93D68"/>
    <w:rsid w:val="00A94994"/>
    <w:rsid w:val="00A94DE6"/>
    <w:rsid w:val="00A965C5"/>
    <w:rsid w:val="00A977DB"/>
    <w:rsid w:val="00AA0515"/>
    <w:rsid w:val="00AA0875"/>
    <w:rsid w:val="00AA1329"/>
    <w:rsid w:val="00AA15E2"/>
    <w:rsid w:val="00AA17A8"/>
    <w:rsid w:val="00AA2AC9"/>
    <w:rsid w:val="00AA3500"/>
    <w:rsid w:val="00AA4BE2"/>
    <w:rsid w:val="00AA4F50"/>
    <w:rsid w:val="00AA65DC"/>
    <w:rsid w:val="00AA7216"/>
    <w:rsid w:val="00AB19C3"/>
    <w:rsid w:val="00AB1B0E"/>
    <w:rsid w:val="00AB29AF"/>
    <w:rsid w:val="00AB2F73"/>
    <w:rsid w:val="00AB47C9"/>
    <w:rsid w:val="00AB4F94"/>
    <w:rsid w:val="00AB6B2A"/>
    <w:rsid w:val="00AB7354"/>
    <w:rsid w:val="00AC0E9A"/>
    <w:rsid w:val="00AC18CA"/>
    <w:rsid w:val="00AC1D9B"/>
    <w:rsid w:val="00AC2485"/>
    <w:rsid w:val="00AC2647"/>
    <w:rsid w:val="00AC2BDF"/>
    <w:rsid w:val="00AC4075"/>
    <w:rsid w:val="00AC440D"/>
    <w:rsid w:val="00AC5309"/>
    <w:rsid w:val="00AC5768"/>
    <w:rsid w:val="00AC72AA"/>
    <w:rsid w:val="00AD075B"/>
    <w:rsid w:val="00AD0A1A"/>
    <w:rsid w:val="00AD0B6A"/>
    <w:rsid w:val="00AD0F5F"/>
    <w:rsid w:val="00AD53D0"/>
    <w:rsid w:val="00AD5988"/>
    <w:rsid w:val="00AD7C73"/>
    <w:rsid w:val="00AD7D82"/>
    <w:rsid w:val="00AD7E1A"/>
    <w:rsid w:val="00AE0697"/>
    <w:rsid w:val="00AE15A0"/>
    <w:rsid w:val="00AE2BCB"/>
    <w:rsid w:val="00AE33D4"/>
    <w:rsid w:val="00AE4E09"/>
    <w:rsid w:val="00AE6917"/>
    <w:rsid w:val="00AF0019"/>
    <w:rsid w:val="00AF125A"/>
    <w:rsid w:val="00AF1AA6"/>
    <w:rsid w:val="00AF26D0"/>
    <w:rsid w:val="00AF7BAA"/>
    <w:rsid w:val="00B0032D"/>
    <w:rsid w:val="00B02070"/>
    <w:rsid w:val="00B026EA"/>
    <w:rsid w:val="00B02FE4"/>
    <w:rsid w:val="00B03800"/>
    <w:rsid w:val="00B050F1"/>
    <w:rsid w:val="00B06109"/>
    <w:rsid w:val="00B11708"/>
    <w:rsid w:val="00B12107"/>
    <w:rsid w:val="00B12151"/>
    <w:rsid w:val="00B12160"/>
    <w:rsid w:val="00B13401"/>
    <w:rsid w:val="00B1464C"/>
    <w:rsid w:val="00B1495F"/>
    <w:rsid w:val="00B158F2"/>
    <w:rsid w:val="00B16422"/>
    <w:rsid w:val="00B16A42"/>
    <w:rsid w:val="00B17B03"/>
    <w:rsid w:val="00B17B33"/>
    <w:rsid w:val="00B17F1B"/>
    <w:rsid w:val="00B2107C"/>
    <w:rsid w:val="00B214C0"/>
    <w:rsid w:val="00B2192E"/>
    <w:rsid w:val="00B235CD"/>
    <w:rsid w:val="00B24055"/>
    <w:rsid w:val="00B2535A"/>
    <w:rsid w:val="00B25945"/>
    <w:rsid w:val="00B26271"/>
    <w:rsid w:val="00B3437D"/>
    <w:rsid w:val="00B3451E"/>
    <w:rsid w:val="00B353FB"/>
    <w:rsid w:val="00B35EB5"/>
    <w:rsid w:val="00B36624"/>
    <w:rsid w:val="00B37AAD"/>
    <w:rsid w:val="00B4266F"/>
    <w:rsid w:val="00B44B00"/>
    <w:rsid w:val="00B44BE3"/>
    <w:rsid w:val="00B46304"/>
    <w:rsid w:val="00B50D43"/>
    <w:rsid w:val="00B545C4"/>
    <w:rsid w:val="00B54BE0"/>
    <w:rsid w:val="00B54C27"/>
    <w:rsid w:val="00B55DCA"/>
    <w:rsid w:val="00B565A9"/>
    <w:rsid w:val="00B5692B"/>
    <w:rsid w:val="00B57078"/>
    <w:rsid w:val="00B5784E"/>
    <w:rsid w:val="00B603EB"/>
    <w:rsid w:val="00B612FC"/>
    <w:rsid w:val="00B6450D"/>
    <w:rsid w:val="00B65B60"/>
    <w:rsid w:val="00B65DBB"/>
    <w:rsid w:val="00B7104E"/>
    <w:rsid w:val="00B752C7"/>
    <w:rsid w:val="00B77ACB"/>
    <w:rsid w:val="00B77F6A"/>
    <w:rsid w:val="00B8503D"/>
    <w:rsid w:val="00B8563F"/>
    <w:rsid w:val="00B86889"/>
    <w:rsid w:val="00B86AF7"/>
    <w:rsid w:val="00B901E3"/>
    <w:rsid w:val="00B90D2B"/>
    <w:rsid w:val="00B91A60"/>
    <w:rsid w:val="00B92FAD"/>
    <w:rsid w:val="00B931ED"/>
    <w:rsid w:val="00B9421C"/>
    <w:rsid w:val="00B949E5"/>
    <w:rsid w:val="00B95199"/>
    <w:rsid w:val="00B9649D"/>
    <w:rsid w:val="00B9692E"/>
    <w:rsid w:val="00B96D79"/>
    <w:rsid w:val="00B97DDB"/>
    <w:rsid w:val="00BA0145"/>
    <w:rsid w:val="00BA0382"/>
    <w:rsid w:val="00BA1BC5"/>
    <w:rsid w:val="00BA1D80"/>
    <w:rsid w:val="00BA1E0C"/>
    <w:rsid w:val="00BA22BF"/>
    <w:rsid w:val="00BA4055"/>
    <w:rsid w:val="00BA55DD"/>
    <w:rsid w:val="00BA592D"/>
    <w:rsid w:val="00BA696F"/>
    <w:rsid w:val="00BA74A4"/>
    <w:rsid w:val="00BB08F5"/>
    <w:rsid w:val="00BB1BBF"/>
    <w:rsid w:val="00BB2BA6"/>
    <w:rsid w:val="00BB2BF4"/>
    <w:rsid w:val="00BB2DF4"/>
    <w:rsid w:val="00BB377E"/>
    <w:rsid w:val="00BB3914"/>
    <w:rsid w:val="00BB5FAF"/>
    <w:rsid w:val="00BB729D"/>
    <w:rsid w:val="00BB798F"/>
    <w:rsid w:val="00BC14CE"/>
    <w:rsid w:val="00BC1A39"/>
    <w:rsid w:val="00BC4015"/>
    <w:rsid w:val="00BC4E09"/>
    <w:rsid w:val="00BC520E"/>
    <w:rsid w:val="00BC55CD"/>
    <w:rsid w:val="00BC5DF9"/>
    <w:rsid w:val="00BC5F32"/>
    <w:rsid w:val="00BD2613"/>
    <w:rsid w:val="00BD26E8"/>
    <w:rsid w:val="00BD4860"/>
    <w:rsid w:val="00BD4D47"/>
    <w:rsid w:val="00BD58C1"/>
    <w:rsid w:val="00BD66E1"/>
    <w:rsid w:val="00BE015B"/>
    <w:rsid w:val="00BE0BC3"/>
    <w:rsid w:val="00BE15A1"/>
    <w:rsid w:val="00BE190F"/>
    <w:rsid w:val="00BE1B20"/>
    <w:rsid w:val="00BE2C27"/>
    <w:rsid w:val="00BE2E88"/>
    <w:rsid w:val="00BE4909"/>
    <w:rsid w:val="00BE71DB"/>
    <w:rsid w:val="00BF0758"/>
    <w:rsid w:val="00BF0C86"/>
    <w:rsid w:val="00BF17AD"/>
    <w:rsid w:val="00BF228D"/>
    <w:rsid w:val="00BF26A2"/>
    <w:rsid w:val="00BF4E25"/>
    <w:rsid w:val="00BF5601"/>
    <w:rsid w:val="00BF5A91"/>
    <w:rsid w:val="00C00D6A"/>
    <w:rsid w:val="00C00FC3"/>
    <w:rsid w:val="00C01640"/>
    <w:rsid w:val="00C01C28"/>
    <w:rsid w:val="00C06B10"/>
    <w:rsid w:val="00C06B6B"/>
    <w:rsid w:val="00C07227"/>
    <w:rsid w:val="00C07D1D"/>
    <w:rsid w:val="00C07FC4"/>
    <w:rsid w:val="00C1233D"/>
    <w:rsid w:val="00C12A45"/>
    <w:rsid w:val="00C1433B"/>
    <w:rsid w:val="00C17540"/>
    <w:rsid w:val="00C2033D"/>
    <w:rsid w:val="00C21985"/>
    <w:rsid w:val="00C24D4A"/>
    <w:rsid w:val="00C25627"/>
    <w:rsid w:val="00C25A3A"/>
    <w:rsid w:val="00C2702F"/>
    <w:rsid w:val="00C276F0"/>
    <w:rsid w:val="00C30A9F"/>
    <w:rsid w:val="00C32364"/>
    <w:rsid w:val="00C342DE"/>
    <w:rsid w:val="00C349AC"/>
    <w:rsid w:val="00C360AA"/>
    <w:rsid w:val="00C3624E"/>
    <w:rsid w:val="00C3726E"/>
    <w:rsid w:val="00C4005B"/>
    <w:rsid w:val="00C400D0"/>
    <w:rsid w:val="00C41DE6"/>
    <w:rsid w:val="00C427A3"/>
    <w:rsid w:val="00C42C42"/>
    <w:rsid w:val="00C43A94"/>
    <w:rsid w:val="00C43AE5"/>
    <w:rsid w:val="00C4420E"/>
    <w:rsid w:val="00C45F7B"/>
    <w:rsid w:val="00C467B5"/>
    <w:rsid w:val="00C478CD"/>
    <w:rsid w:val="00C50766"/>
    <w:rsid w:val="00C517B8"/>
    <w:rsid w:val="00C52C3E"/>
    <w:rsid w:val="00C57D14"/>
    <w:rsid w:val="00C6009A"/>
    <w:rsid w:val="00C60453"/>
    <w:rsid w:val="00C604F1"/>
    <w:rsid w:val="00C60748"/>
    <w:rsid w:val="00C6246C"/>
    <w:rsid w:val="00C64020"/>
    <w:rsid w:val="00C64738"/>
    <w:rsid w:val="00C65239"/>
    <w:rsid w:val="00C676F9"/>
    <w:rsid w:val="00C701A8"/>
    <w:rsid w:val="00C703DD"/>
    <w:rsid w:val="00C74553"/>
    <w:rsid w:val="00C75605"/>
    <w:rsid w:val="00C76C44"/>
    <w:rsid w:val="00C76EB6"/>
    <w:rsid w:val="00C808E7"/>
    <w:rsid w:val="00C82A4A"/>
    <w:rsid w:val="00C8329C"/>
    <w:rsid w:val="00C83D25"/>
    <w:rsid w:val="00C84471"/>
    <w:rsid w:val="00C84A20"/>
    <w:rsid w:val="00C84DA0"/>
    <w:rsid w:val="00C85E16"/>
    <w:rsid w:val="00C87A2E"/>
    <w:rsid w:val="00C87A61"/>
    <w:rsid w:val="00C87FB6"/>
    <w:rsid w:val="00C90A50"/>
    <w:rsid w:val="00C921F7"/>
    <w:rsid w:val="00C95311"/>
    <w:rsid w:val="00C95809"/>
    <w:rsid w:val="00C97566"/>
    <w:rsid w:val="00C97CF9"/>
    <w:rsid w:val="00C97ED6"/>
    <w:rsid w:val="00CA07AF"/>
    <w:rsid w:val="00CA3CCD"/>
    <w:rsid w:val="00CA3E9A"/>
    <w:rsid w:val="00CA474A"/>
    <w:rsid w:val="00CA4EEB"/>
    <w:rsid w:val="00CA6406"/>
    <w:rsid w:val="00CA6980"/>
    <w:rsid w:val="00CB0C9C"/>
    <w:rsid w:val="00CB2527"/>
    <w:rsid w:val="00CB3173"/>
    <w:rsid w:val="00CB31CB"/>
    <w:rsid w:val="00CB345F"/>
    <w:rsid w:val="00CB3D93"/>
    <w:rsid w:val="00CB4B37"/>
    <w:rsid w:val="00CB6B91"/>
    <w:rsid w:val="00CB6BF8"/>
    <w:rsid w:val="00CC3CB1"/>
    <w:rsid w:val="00CC3F06"/>
    <w:rsid w:val="00CC4BA6"/>
    <w:rsid w:val="00CC66A6"/>
    <w:rsid w:val="00CC66E0"/>
    <w:rsid w:val="00CD1636"/>
    <w:rsid w:val="00CD1ECF"/>
    <w:rsid w:val="00CD23B5"/>
    <w:rsid w:val="00CD462B"/>
    <w:rsid w:val="00CD58FC"/>
    <w:rsid w:val="00CD6825"/>
    <w:rsid w:val="00CD6DF4"/>
    <w:rsid w:val="00CE0147"/>
    <w:rsid w:val="00CE158D"/>
    <w:rsid w:val="00CE310C"/>
    <w:rsid w:val="00CE3184"/>
    <w:rsid w:val="00CE3A69"/>
    <w:rsid w:val="00CE4567"/>
    <w:rsid w:val="00CE47D7"/>
    <w:rsid w:val="00CE4A6F"/>
    <w:rsid w:val="00CE4EA9"/>
    <w:rsid w:val="00CE6C8A"/>
    <w:rsid w:val="00CE77B9"/>
    <w:rsid w:val="00CE7927"/>
    <w:rsid w:val="00CF0382"/>
    <w:rsid w:val="00CF1299"/>
    <w:rsid w:val="00CF2A0D"/>
    <w:rsid w:val="00CF3755"/>
    <w:rsid w:val="00CF6B66"/>
    <w:rsid w:val="00CF6D6F"/>
    <w:rsid w:val="00CF6D8C"/>
    <w:rsid w:val="00D0006D"/>
    <w:rsid w:val="00D02210"/>
    <w:rsid w:val="00D02387"/>
    <w:rsid w:val="00D03C30"/>
    <w:rsid w:val="00D048C7"/>
    <w:rsid w:val="00D05903"/>
    <w:rsid w:val="00D0590C"/>
    <w:rsid w:val="00D06FD4"/>
    <w:rsid w:val="00D12288"/>
    <w:rsid w:val="00D14EF0"/>
    <w:rsid w:val="00D16806"/>
    <w:rsid w:val="00D1683C"/>
    <w:rsid w:val="00D16C97"/>
    <w:rsid w:val="00D16EA3"/>
    <w:rsid w:val="00D176BB"/>
    <w:rsid w:val="00D17F70"/>
    <w:rsid w:val="00D20218"/>
    <w:rsid w:val="00D22116"/>
    <w:rsid w:val="00D23199"/>
    <w:rsid w:val="00D25064"/>
    <w:rsid w:val="00D253A4"/>
    <w:rsid w:val="00D26524"/>
    <w:rsid w:val="00D27306"/>
    <w:rsid w:val="00D313D8"/>
    <w:rsid w:val="00D33527"/>
    <w:rsid w:val="00D342A9"/>
    <w:rsid w:val="00D366E7"/>
    <w:rsid w:val="00D36B20"/>
    <w:rsid w:val="00D37533"/>
    <w:rsid w:val="00D377AA"/>
    <w:rsid w:val="00D37E10"/>
    <w:rsid w:val="00D40D52"/>
    <w:rsid w:val="00D41C27"/>
    <w:rsid w:val="00D42B1D"/>
    <w:rsid w:val="00D44C44"/>
    <w:rsid w:val="00D44E57"/>
    <w:rsid w:val="00D46D25"/>
    <w:rsid w:val="00D51312"/>
    <w:rsid w:val="00D52C8E"/>
    <w:rsid w:val="00D5358F"/>
    <w:rsid w:val="00D53EB7"/>
    <w:rsid w:val="00D54A91"/>
    <w:rsid w:val="00D560D4"/>
    <w:rsid w:val="00D56A32"/>
    <w:rsid w:val="00D6002C"/>
    <w:rsid w:val="00D60AB3"/>
    <w:rsid w:val="00D60EC4"/>
    <w:rsid w:val="00D62343"/>
    <w:rsid w:val="00D64969"/>
    <w:rsid w:val="00D656D5"/>
    <w:rsid w:val="00D657CA"/>
    <w:rsid w:val="00D678B9"/>
    <w:rsid w:val="00D70667"/>
    <w:rsid w:val="00D7066B"/>
    <w:rsid w:val="00D7170E"/>
    <w:rsid w:val="00D75089"/>
    <w:rsid w:val="00D755B1"/>
    <w:rsid w:val="00D76502"/>
    <w:rsid w:val="00D80AA9"/>
    <w:rsid w:val="00D8273D"/>
    <w:rsid w:val="00D84896"/>
    <w:rsid w:val="00D91149"/>
    <w:rsid w:val="00D9173F"/>
    <w:rsid w:val="00D92D73"/>
    <w:rsid w:val="00D92EF2"/>
    <w:rsid w:val="00D96A94"/>
    <w:rsid w:val="00D971E2"/>
    <w:rsid w:val="00D97A0B"/>
    <w:rsid w:val="00D97DAC"/>
    <w:rsid w:val="00DA2116"/>
    <w:rsid w:val="00DA21B7"/>
    <w:rsid w:val="00DA2FB4"/>
    <w:rsid w:val="00DA5523"/>
    <w:rsid w:val="00DA60BA"/>
    <w:rsid w:val="00DA621C"/>
    <w:rsid w:val="00DA6E33"/>
    <w:rsid w:val="00DB0E89"/>
    <w:rsid w:val="00DB15CB"/>
    <w:rsid w:val="00DB21B6"/>
    <w:rsid w:val="00DB3028"/>
    <w:rsid w:val="00DB40EA"/>
    <w:rsid w:val="00DB5168"/>
    <w:rsid w:val="00DB766D"/>
    <w:rsid w:val="00DB7727"/>
    <w:rsid w:val="00DC2E7E"/>
    <w:rsid w:val="00DC36F2"/>
    <w:rsid w:val="00DC38C3"/>
    <w:rsid w:val="00DC4447"/>
    <w:rsid w:val="00DC5481"/>
    <w:rsid w:val="00DC6287"/>
    <w:rsid w:val="00DC728A"/>
    <w:rsid w:val="00DD0D24"/>
    <w:rsid w:val="00DD57DF"/>
    <w:rsid w:val="00DD5ADE"/>
    <w:rsid w:val="00DD7594"/>
    <w:rsid w:val="00DE18CB"/>
    <w:rsid w:val="00DE1B1C"/>
    <w:rsid w:val="00DE2AA5"/>
    <w:rsid w:val="00DE5143"/>
    <w:rsid w:val="00DF34B2"/>
    <w:rsid w:val="00DF6D2E"/>
    <w:rsid w:val="00E017B4"/>
    <w:rsid w:val="00E02304"/>
    <w:rsid w:val="00E02A55"/>
    <w:rsid w:val="00E048C5"/>
    <w:rsid w:val="00E05FD1"/>
    <w:rsid w:val="00E0672B"/>
    <w:rsid w:val="00E07A4B"/>
    <w:rsid w:val="00E07C77"/>
    <w:rsid w:val="00E12136"/>
    <w:rsid w:val="00E1338B"/>
    <w:rsid w:val="00E1364F"/>
    <w:rsid w:val="00E13A3E"/>
    <w:rsid w:val="00E15CF9"/>
    <w:rsid w:val="00E20B61"/>
    <w:rsid w:val="00E20E94"/>
    <w:rsid w:val="00E228CA"/>
    <w:rsid w:val="00E22EBA"/>
    <w:rsid w:val="00E230AA"/>
    <w:rsid w:val="00E232A3"/>
    <w:rsid w:val="00E24AB0"/>
    <w:rsid w:val="00E24BCB"/>
    <w:rsid w:val="00E259E7"/>
    <w:rsid w:val="00E30633"/>
    <w:rsid w:val="00E30A13"/>
    <w:rsid w:val="00E318AB"/>
    <w:rsid w:val="00E31E34"/>
    <w:rsid w:val="00E3205A"/>
    <w:rsid w:val="00E322F9"/>
    <w:rsid w:val="00E326E8"/>
    <w:rsid w:val="00E34067"/>
    <w:rsid w:val="00E35269"/>
    <w:rsid w:val="00E37149"/>
    <w:rsid w:val="00E41179"/>
    <w:rsid w:val="00E41D82"/>
    <w:rsid w:val="00E41DDA"/>
    <w:rsid w:val="00E41F23"/>
    <w:rsid w:val="00E43F72"/>
    <w:rsid w:val="00E44083"/>
    <w:rsid w:val="00E452FF"/>
    <w:rsid w:val="00E45425"/>
    <w:rsid w:val="00E45DF0"/>
    <w:rsid w:val="00E466F0"/>
    <w:rsid w:val="00E46C56"/>
    <w:rsid w:val="00E508B9"/>
    <w:rsid w:val="00E52BE4"/>
    <w:rsid w:val="00E553FF"/>
    <w:rsid w:val="00E55C19"/>
    <w:rsid w:val="00E56CDE"/>
    <w:rsid w:val="00E56E17"/>
    <w:rsid w:val="00E56F32"/>
    <w:rsid w:val="00E57D4F"/>
    <w:rsid w:val="00E57FB7"/>
    <w:rsid w:val="00E607A7"/>
    <w:rsid w:val="00E60C3B"/>
    <w:rsid w:val="00E60F36"/>
    <w:rsid w:val="00E612E5"/>
    <w:rsid w:val="00E614D0"/>
    <w:rsid w:val="00E63D1A"/>
    <w:rsid w:val="00E63FEF"/>
    <w:rsid w:val="00E663FC"/>
    <w:rsid w:val="00E66E4C"/>
    <w:rsid w:val="00E70705"/>
    <w:rsid w:val="00E7232A"/>
    <w:rsid w:val="00E725B9"/>
    <w:rsid w:val="00E72A78"/>
    <w:rsid w:val="00E74690"/>
    <w:rsid w:val="00E747E3"/>
    <w:rsid w:val="00E74B7E"/>
    <w:rsid w:val="00E753F1"/>
    <w:rsid w:val="00E77199"/>
    <w:rsid w:val="00E7750B"/>
    <w:rsid w:val="00E7769E"/>
    <w:rsid w:val="00E82D3A"/>
    <w:rsid w:val="00E84770"/>
    <w:rsid w:val="00E84B84"/>
    <w:rsid w:val="00E8567F"/>
    <w:rsid w:val="00E86FDD"/>
    <w:rsid w:val="00E878E6"/>
    <w:rsid w:val="00E9072E"/>
    <w:rsid w:val="00E922E0"/>
    <w:rsid w:val="00E92710"/>
    <w:rsid w:val="00E9289C"/>
    <w:rsid w:val="00E938F7"/>
    <w:rsid w:val="00E94720"/>
    <w:rsid w:val="00E94A3D"/>
    <w:rsid w:val="00E9556E"/>
    <w:rsid w:val="00E963CF"/>
    <w:rsid w:val="00E97F55"/>
    <w:rsid w:val="00EA14DC"/>
    <w:rsid w:val="00EA1E7E"/>
    <w:rsid w:val="00EA20FD"/>
    <w:rsid w:val="00EA239F"/>
    <w:rsid w:val="00EA32B1"/>
    <w:rsid w:val="00EA36DC"/>
    <w:rsid w:val="00EA4AF7"/>
    <w:rsid w:val="00EA533E"/>
    <w:rsid w:val="00EA58A4"/>
    <w:rsid w:val="00EA66D3"/>
    <w:rsid w:val="00EB25AA"/>
    <w:rsid w:val="00EB41EE"/>
    <w:rsid w:val="00EB45B5"/>
    <w:rsid w:val="00EB4D53"/>
    <w:rsid w:val="00EB5806"/>
    <w:rsid w:val="00EB7B23"/>
    <w:rsid w:val="00EC0167"/>
    <w:rsid w:val="00EC0C0F"/>
    <w:rsid w:val="00EC0C53"/>
    <w:rsid w:val="00EC1BE2"/>
    <w:rsid w:val="00EC1C63"/>
    <w:rsid w:val="00EC2AB9"/>
    <w:rsid w:val="00EC2E42"/>
    <w:rsid w:val="00EC34A3"/>
    <w:rsid w:val="00EC36B2"/>
    <w:rsid w:val="00EC417A"/>
    <w:rsid w:val="00EC46D2"/>
    <w:rsid w:val="00EC4F91"/>
    <w:rsid w:val="00EC7A55"/>
    <w:rsid w:val="00EC7D71"/>
    <w:rsid w:val="00ED0CDF"/>
    <w:rsid w:val="00ED1237"/>
    <w:rsid w:val="00ED149C"/>
    <w:rsid w:val="00ED48D4"/>
    <w:rsid w:val="00ED4A44"/>
    <w:rsid w:val="00ED55D0"/>
    <w:rsid w:val="00ED5CC3"/>
    <w:rsid w:val="00ED72AB"/>
    <w:rsid w:val="00EE0BE4"/>
    <w:rsid w:val="00EE2591"/>
    <w:rsid w:val="00EE6974"/>
    <w:rsid w:val="00EF078A"/>
    <w:rsid w:val="00EF09D8"/>
    <w:rsid w:val="00EF1526"/>
    <w:rsid w:val="00EF3F64"/>
    <w:rsid w:val="00EF494A"/>
    <w:rsid w:val="00EF578D"/>
    <w:rsid w:val="00EF6056"/>
    <w:rsid w:val="00F00EC4"/>
    <w:rsid w:val="00F0178A"/>
    <w:rsid w:val="00F030F5"/>
    <w:rsid w:val="00F045CD"/>
    <w:rsid w:val="00F10E83"/>
    <w:rsid w:val="00F124FF"/>
    <w:rsid w:val="00F130CE"/>
    <w:rsid w:val="00F13B3F"/>
    <w:rsid w:val="00F16AC5"/>
    <w:rsid w:val="00F221C8"/>
    <w:rsid w:val="00F24290"/>
    <w:rsid w:val="00F24537"/>
    <w:rsid w:val="00F247ED"/>
    <w:rsid w:val="00F25BD7"/>
    <w:rsid w:val="00F266C3"/>
    <w:rsid w:val="00F267CA"/>
    <w:rsid w:val="00F31004"/>
    <w:rsid w:val="00F319C8"/>
    <w:rsid w:val="00F32C82"/>
    <w:rsid w:val="00F33B29"/>
    <w:rsid w:val="00F34164"/>
    <w:rsid w:val="00F34519"/>
    <w:rsid w:val="00F36EDF"/>
    <w:rsid w:val="00F374B4"/>
    <w:rsid w:val="00F37CC1"/>
    <w:rsid w:val="00F403C4"/>
    <w:rsid w:val="00F414DA"/>
    <w:rsid w:val="00F41861"/>
    <w:rsid w:val="00F41D6B"/>
    <w:rsid w:val="00F4276E"/>
    <w:rsid w:val="00F42E09"/>
    <w:rsid w:val="00F446FE"/>
    <w:rsid w:val="00F44E7D"/>
    <w:rsid w:val="00F46AF6"/>
    <w:rsid w:val="00F47832"/>
    <w:rsid w:val="00F47A0F"/>
    <w:rsid w:val="00F53915"/>
    <w:rsid w:val="00F54704"/>
    <w:rsid w:val="00F560D9"/>
    <w:rsid w:val="00F561B6"/>
    <w:rsid w:val="00F575DF"/>
    <w:rsid w:val="00F57AF4"/>
    <w:rsid w:val="00F625D9"/>
    <w:rsid w:val="00F62A5D"/>
    <w:rsid w:val="00F67E9A"/>
    <w:rsid w:val="00F70ABA"/>
    <w:rsid w:val="00F7147F"/>
    <w:rsid w:val="00F729E6"/>
    <w:rsid w:val="00F74855"/>
    <w:rsid w:val="00F75937"/>
    <w:rsid w:val="00F76102"/>
    <w:rsid w:val="00F76C5F"/>
    <w:rsid w:val="00F77793"/>
    <w:rsid w:val="00F80C91"/>
    <w:rsid w:val="00F80F3D"/>
    <w:rsid w:val="00F8270D"/>
    <w:rsid w:val="00F8542C"/>
    <w:rsid w:val="00F856C1"/>
    <w:rsid w:val="00F86E3B"/>
    <w:rsid w:val="00F900C1"/>
    <w:rsid w:val="00F92260"/>
    <w:rsid w:val="00F952C5"/>
    <w:rsid w:val="00F95C39"/>
    <w:rsid w:val="00F95E70"/>
    <w:rsid w:val="00FA03D0"/>
    <w:rsid w:val="00FA03F6"/>
    <w:rsid w:val="00FA224D"/>
    <w:rsid w:val="00FA37E9"/>
    <w:rsid w:val="00FA38F7"/>
    <w:rsid w:val="00FA3BD2"/>
    <w:rsid w:val="00FA4213"/>
    <w:rsid w:val="00FA5DCA"/>
    <w:rsid w:val="00FA5F37"/>
    <w:rsid w:val="00FA6480"/>
    <w:rsid w:val="00FB04FF"/>
    <w:rsid w:val="00FB0B20"/>
    <w:rsid w:val="00FB0E76"/>
    <w:rsid w:val="00FB175E"/>
    <w:rsid w:val="00FB2B99"/>
    <w:rsid w:val="00FB427D"/>
    <w:rsid w:val="00FC1331"/>
    <w:rsid w:val="00FC2224"/>
    <w:rsid w:val="00FC2587"/>
    <w:rsid w:val="00FC36E1"/>
    <w:rsid w:val="00FC39F2"/>
    <w:rsid w:val="00FC7EBC"/>
    <w:rsid w:val="00FC7ED9"/>
    <w:rsid w:val="00FC7FC6"/>
    <w:rsid w:val="00FD098A"/>
    <w:rsid w:val="00FD0A68"/>
    <w:rsid w:val="00FD516B"/>
    <w:rsid w:val="00FD7DD2"/>
    <w:rsid w:val="00FE03BF"/>
    <w:rsid w:val="00FE12E4"/>
    <w:rsid w:val="00FE1354"/>
    <w:rsid w:val="00FE17DA"/>
    <w:rsid w:val="00FE244F"/>
    <w:rsid w:val="00FE2865"/>
    <w:rsid w:val="00FE43A2"/>
    <w:rsid w:val="00FE4B8B"/>
    <w:rsid w:val="00FE5A5A"/>
    <w:rsid w:val="00FE5D0C"/>
    <w:rsid w:val="00FF0077"/>
    <w:rsid w:val="00FF03E5"/>
    <w:rsid w:val="00FF0469"/>
    <w:rsid w:val="00FF0FFD"/>
    <w:rsid w:val="00FF1D8D"/>
    <w:rsid w:val="00FF40B3"/>
    <w:rsid w:val="00FF44E3"/>
    <w:rsid w:val="00FF64AD"/>
    <w:rsid w:val="00FF65A6"/>
    <w:rsid w:val="00FF6F2C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6E0"/>
    <w:rPr>
      <w:b/>
      <w:bCs/>
    </w:rPr>
  </w:style>
  <w:style w:type="character" w:customStyle="1" w:styleId="c0">
    <w:name w:val="c0"/>
    <w:basedOn w:val="a0"/>
    <w:rsid w:val="00391DA6"/>
  </w:style>
  <w:style w:type="paragraph" w:customStyle="1" w:styleId="c6">
    <w:name w:val="c6"/>
    <w:basedOn w:val="a"/>
    <w:rsid w:val="00FA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2E43"/>
  </w:style>
  <w:style w:type="character" w:customStyle="1" w:styleId="c12">
    <w:name w:val="c12"/>
    <w:basedOn w:val="a0"/>
    <w:rsid w:val="008C4134"/>
  </w:style>
  <w:style w:type="character" w:customStyle="1" w:styleId="link">
    <w:name w:val="link"/>
    <w:basedOn w:val="a0"/>
    <w:rsid w:val="00514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030420</cp:lastModifiedBy>
  <cp:revision>8</cp:revision>
  <dcterms:created xsi:type="dcterms:W3CDTF">2022-10-18T11:45:00Z</dcterms:created>
  <dcterms:modified xsi:type="dcterms:W3CDTF">2022-11-16T08:59:00Z</dcterms:modified>
</cp:coreProperties>
</file>