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0" w:rsidRDefault="008862F7" w:rsidP="00E71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8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96F75" w:rsidRPr="00A96F75" w:rsidRDefault="00A96F75" w:rsidP="00A9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Воздух - невидимка»</w:t>
      </w:r>
    </w:p>
    <w:p w:rsidR="00835B17" w:rsidRPr="00835B17" w:rsidRDefault="00835B17" w:rsidP="00835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Ф.И.О: </w:t>
      </w:r>
      <w:r>
        <w:rPr>
          <w:rFonts w:ascii="Times New Roman" w:hAnsi="Times New Roman" w:cs="Times New Roman"/>
          <w:sz w:val="24"/>
          <w:szCs w:val="24"/>
        </w:rPr>
        <w:t>Григорьева Ольга Валериевна</w:t>
      </w:r>
    </w:p>
    <w:p w:rsidR="008E2B5C" w:rsidRPr="00094A8D" w:rsidRDefault="008E2B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A8D">
        <w:rPr>
          <w:rFonts w:ascii="Times New Roman" w:hAnsi="Times New Roman" w:cs="Times New Roman"/>
          <w:sz w:val="24"/>
          <w:szCs w:val="24"/>
        </w:rPr>
        <w:t>Занятие разработано в соответствии с возрастными особенностями детей среднего возраста.</w:t>
      </w:r>
    </w:p>
    <w:p w:rsidR="00B2542A" w:rsidRPr="00094A8D" w:rsidRDefault="00B2542A" w:rsidP="00B2542A">
      <w:p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b/>
          <w:sz w:val="24"/>
          <w:szCs w:val="24"/>
        </w:rPr>
        <w:t>Цель:</w:t>
      </w:r>
      <w:r w:rsidRPr="00094A8D">
        <w:rPr>
          <w:rFonts w:ascii="Times New Roman" w:hAnsi="Times New Roman" w:cs="Times New Roman"/>
          <w:sz w:val="24"/>
          <w:szCs w:val="24"/>
        </w:rPr>
        <w:t xml:space="preserve"> </w:t>
      </w:r>
      <w:r w:rsidR="0084752E" w:rsidRPr="00094A8D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 посредством проведения эксперимента.</w:t>
      </w:r>
    </w:p>
    <w:p w:rsidR="00B2542A" w:rsidRPr="00094A8D" w:rsidRDefault="00B2542A" w:rsidP="00B2542A">
      <w:pPr>
        <w:rPr>
          <w:rFonts w:ascii="Times New Roman" w:hAnsi="Times New Roman" w:cs="Times New Roman"/>
          <w:b/>
          <w:sz w:val="24"/>
          <w:szCs w:val="24"/>
        </w:rPr>
      </w:pPr>
      <w:r w:rsidRPr="00094A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752E" w:rsidRPr="00094A8D" w:rsidRDefault="0084752E" w:rsidP="00847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Создавать условия для развития детского экспериментирования.</w:t>
      </w:r>
    </w:p>
    <w:p w:rsidR="00B2542A" w:rsidRPr="00094A8D" w:rsidRDefault="00B2542A" w:rsidP="00B254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r w:rsidR="0084752E" w:rsidRPr="00094A8D">
        <w:rPr>
          <w:rFonts w:ascii="Times New Roman" w:hAnsi="Times New Roman" w:cs="Times New Roman"/>
          <w:sz w:val="24"/>
          <w:szCs w:val="24"/>
        </w:rPr>
        <w:t>детей в совместной деятельности, связную речь.</w:t>
      </w:r>
    </w:p>
    <w:p w:rsidR="00A96F75" w:rsidRDefault="0084752E" w:rsidP="00A96F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Активизировать имеющиеся у детей представления.</w:t>
      </w:r>
      <w:r w:rsidR="00A96F75" w:rsidRPr="00A96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2A" w:rsidRPr="00A96F75" w:rsidRDefault="00A96F75" w:rsidP="00A96F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Формировать способность анализировать и умение делать выводы.</w:t>
      </w:r>
    </w:p>
    <w:p w:rsidR="00EC6639" w:rsidRPr="00094A8D" w:rsidRDefault="00EC6639" w:rsidP="00EC6639">
      <w:p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используются следующие </w:t>
      </w:r>
      <w:r w:rsidRPr="00094A8D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094A8D">
        <w:rPr>
          <w:rFonts w:ascii="Times New Roman" w:hAnsi="Times New Roman" w:cs="Times New Roman"/>
          <w:sz w:val="24"/>
          <w:szCs w:val="24"/>
        </w:rPr>
        <w:t>:</w:t>
      </w:r>
    </w:p>
    <w:p w:rsidR="002D776F" w:rsidRPr="00094A8D" w:rsidRDefault="002D776F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Прием эмоциональной заинтересованности.</w:t>
      </w:r>
    </w:p>
    <w:p w:rsidR="00EC6639" w:rsidRPr="00094A8D" w:rsidRDefault="00EC6639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Словесны</w:t>
      </w:r>
      <w:r w:rsidR="00A96F75">
        <w:rPr>
          <w:rFonts w:ascii="Times New Roman" w:hAnsi="Times New Roman" w:cs="Times New Roman"/>
          <w:sz w:val="24"/>
          <w:szCs w:val="24"/>
        </w:rPr>
        <w:t>е</w:t>
      </w:r>
      <w:r w:rsidRPr="00094A8D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96F75">
        <w:rPr>
          <w:rFonts w:ascii="Times New Roman" w:hAnsi="Times New Roman" w:cs="Times New Roman"/>
          <w:sz w:val="24"/>
          <w:szCs w:val="24"/>
        </w:rPr>
        <w:t>ы</w:t>
      </w:r>
      <w:r w:rsidRPr="00094A8D">
        <w:rPr>
          <w:rFonts w:ascii="Times New Roman" w:hAnsi="Times New Roman" w:cs="Times New Roman"/>
          <w:sz w:val="24"/>
          <w:szCs w:val="24"/>
        </w:rPr>
        <w:t xml:space="preserve"> (беседа, использование художественных средств речи, пояснение, вопросы выясняющие, наводящие).</w:t>
      </w:r>
    </w:p>
    <w:p w:rsidR="00054C0F" w:rsidRPr="00094A8D" w:rsidRDefault="00054C0F" w:rsidP="00054C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Игровой прием (проблемно-игровая ситуация).</w:t>
      </w:r>
    </w:p>
    <w:p w:rsidR="00EC6639" w:rsidRPr="00094A8D" w:rsidRDefault="00EC6639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Наглядно-практический метод (наличие компонентов для опытнической деятельности).</w:t>
      </w:r>
    </w:p>
    <w:p w:rsidR="00EC6639" w:rsidRDefault="00EC6639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8D">
        <w:rPr>
          <w:rFonts w:ascii="Times New Roman" w:hAnsi="Times New Roman" w:cs="Times New Roman"/>
          <w:sz w:val="24"/>
          <w:szCs w:val="24"/>
        </w:rPr>
        <w:t>Прием сравнения, аналогии.</w:t>
      </w:r>
    </w:p>
    <w:p w:rsidR="00A96F75" w:rsidRDefault="00A96F75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 как прием.</w:t>
      </w:r>
    </w:p>
    <w:p w:rsidR="00E44743" w:rsidRDefault="00E44743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таинственности.</w:t>
      </w:r>
    </w:p>
    <w:p w:rsidR="00E44743" w:rsidRPr="00094A8D" w:rsidRDefault="00E44743" w:rsidP="00EC66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мультимедиа.</w:t>
      </w:r>
    </w:p>
    <w:p w:rsidR="00C355E0" w:rsidRPr="00094A8D" w:rsidRDefault="002D776F" w:rsidP="00DD57B6">
      <w:pPr>
        <w:rPr>
          <w:rFonts w:ascii="Times New Roman" w:hAnsi="Times New Roman" w:cs="Times New Roman"/>
          <w:sz w:val="24"/>
          <w:szCs w:val="24"/>
        </w:rPr>
        <w:sectPr w:rsidR="00C355E0" w:rsidRPr="00094A8D" w:rsidSect="00002C13">
          <w:pgSz w:w="16838" w:h="11906" w:orient="landscape"/>
          <w:pgMar w:top="851" w:right="425" w:bottom="284" w:left="425" w:header="709" w:footer="709" w:gutter="0"/>
          <w:cols w:space="708"/>
          <w:docGrid w:linePitch="360"/>
        </w:sectPr>
      </w:pPr>
      <w:r w:rsidRPr="00094A8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94A8D">
        <w:rPr>
          <w:rFonts w:ascii="Times New Roman" w:hAnsi="Times New Roman" w:cs="Times New Roman"/>
          <w:sz w:val="24"/>
          <w:szCs w:val="24"/>
        </w:rPr>
        <w:t>: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«портрета» ветра, мультимедиа, 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стаканчики для воды, таз с водой, веера, пакеты, «Волшебный сундучок», апельсин, воздушны</w:t>
      </w:r>
      <w:r w:rsidR="00A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</w:t>
      </w:r>
      <w:r w:rsidR="00A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</w:t>
      </w:r>
      <w:r w:rsidR="00E4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D57B6" w:rsidRPr="0009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632" w:rsidRPr="00E44743" w:rsidRDefault="00094A8D" w:rsidP="0009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4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карта.</w:t>
      </w:r>
    </w:p>
    <w:tbl>
      <w:tblPr>
        <w:tblStyle w:val="a3"/>
        <w:tblW w:w="15092" w:type="dxa"/>
        <w:jc w:val="center"/>
        <w:tblLook w:val="04A0"/>
      </w:tblPr>
      <w:tblGrid>
        <w:gridCol w:w="2341"/>
        <w:gridCol w:w="2882"/>
        <w:gridCol w:w="2230"/>
        <w:gridCol w:w="2762"/>
        <w:gridCol w:w="2508"/>
        <w:gridCol w:w="2369"/>
      </w:tblGrid>
      <w:tr w:rsidR="00EC6719" w:rsidRPr="00094A8D" w:rsidTr="0021617B">
        <w:trPr>
          <w:jc w:val="center"/>
        </w:trPr>
        <w:tc>
          <w:tcPr>
            <w:tcW w:w="2352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2905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164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формы, позиции педагога</w:t>
            </w:r>
          </w:p>
        </w:tc>
        <w:tc>
          <w:tcPr>
            <w:tcW w:w="2774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18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9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C6719" w:rsidRPr="00094A8D" w:rsidTr="004C6E61">
        <w:trPr>
          <w:jc w:val="center"/>
        </w:trPr>
        <w:tc>
          <w:tcPr>
            <w:tcW w:w="2352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2905" w:type="dxa"/>
          </w:tcPr>
          <w:p w:rsidR="00782632" w:rsidRPr="00094A8D" w:rsidRDefault="00782632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общий положительный эмоциональный </w:t>
            </w:r>
            <w:r w:rsidR="004C6E61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r w:rsidR="00DD57B6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B6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ощущение психологического комфорта</w:t>
            </w:r>
            <w:r w:rsidR="004C6E61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782632" w:rsidRPr="00094A8D" w:rsidRDefault="004C6E61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303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гра на эмоциональный настрой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Пожелаем друг другу…</w:t>
            </w:r>
            <w:r w:rsidR="00782303" w:rsidRPr="0009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6BC" w:rsidRPr="00094A8D" w:rsidRDefault="000026BC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4C6E61" w:rsidRPr="00094A8D" w:rsidRDefault="004C6E61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загадки. </w:t>
            </w:r>
          </w:p>
          <w:p w:rsidR="004C6E61" w:rsidRPr="00094A8D" w:rsidRDefault="004C6E61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774" w:type="dxa"/>
          </w:tcPr>
          <w:p w:rsidR="00782632" w:rsidRPr="00094A8D" w:rsidRDefault="00782303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Организует внимание детей. Создает атмосферу доброжелательности</w:t>
            </w:r>
            <w:r w:rsidR="004C6E61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0026BC" w:rsidRPr="00094A8D" w:rsidRDefault="00782303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откликаются на действия педагога,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отгадывают загадку,</w:t>
            </w:r>
          </w:p>
          <w:p w:rsidR="00782632" w:rsidRPr="00094A8D" w:rsidRDefault="00782303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782632" w:rsidRPr="00094A8D" w:rsidRDefault="0080657A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Установлен контакт с детьми</w:t>
            </w:r>
          </w:p>
        </w:tc>
      </w:tr>
      <w:tr w:rsidR="00EC6719" w:rsidRPr="00094A8D" w:rsidTr="00A933C5">
        <w:trPr>
          <w:jc w:val="center"/>
        </w:trPr>
        <w:tc>
          <w:tcPr>
            <w:tcW w:w="2352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2905" w:type="dxa"/>
          </w:tcPr>
          <w:p w:rsidR="00782632" w:rsidRPr="00094A8D" w:rsidRDefault="007F6FAC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интереса</w:t>
            </w:r>
            <w:r w:rsidR="0080657A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предстоящей деятельности</w:t>
            </w:r>
            <w:r w:rsidR="004C6E61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A933C5" w:rsidRPr="00094A8D" w:rsidRDefault="00A933C5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A933C5" w:rsidRPr="00094A8D" w:rsidRDefault="00A933C5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720576" w:rsidRPr="00094A8D" w:rsidRDefault="00720576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Побуждение детей к деятельности.</w:t>
            </w:r>
          </w:p>
          <w:p w:rsidR="00720576" w:rsidRPr="00094A8D" w:rsidRDefault="00720576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Диалог педагога с детьми.</w:t>
            </w:r>
          </w:p>
        </w:tc>
        <w:tc>
          <w:tcPr>
            <w:tcW w:w="2774" w:type="dxa"/>
          </w:tcPr>
          <w:p w:rsidR="00782632" w:rsidRPr="00094A8D" w:rsidRDefault="00720576" w:rsidP="00A9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вопросы, выслушивает ответы детей. Выдерживает паузы, дает возможность высказаться всем детям.</w:t>
            </w:r>
            <w:r w:rsidR="001A551D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Вовлекает детей в обсуждение.</w:t>
            </w:r>
            <w:r w:rsidR="007F6FA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проблемно-игровой ситуации.</w:t>
            </w:r>
          </w:p>
        </w:tc>
        <w:tc>
          <w:tcPr>
            <w:tcW w:w="2518" w:type="dxa"/>
            <w:vAlign w:val="center"/>
          </w:tcPr>
          <w:p w:rsidR="000026BC" w:rsidRPr="00094A8D" w:rsidRDefault="00720576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933C5" w:rsidRPr="00094A8D">
              <w:rPr>
                <w:rFonts w:ascii="Times New Roman" w:hAnsi="Times New Roman" w:cs="Times New Roman"/>
                <w:sz w:val="24"/>
                <w:szCs w:val="24"/>
              </w:rPr>
              <w:t>слушают рассказ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3C5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беседу.</w:t>
            </w:r>
          </w:p>
          <w:p w:rsidR="000026BC" w:rsidRPr="00094A8D" w:rsidRDefault="000026BC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беседа по ней.</w:t>
            </w:r>
          </w:p>
          <w:p w:rsidR="00782632" w:rsidRPr="00094A8D" w:rsidRDefault="000026BC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F6FAC">
              <w:rPr>
                <w:rFonts w:ascii="Times New Roman" w:hAnsi="Times New Roman" w:cs="Times New Roman"/>
                <w:sz w:val="24"/>
                <w:szCs w:val="24"/>
              </w:rPr>
              <w:t>сказывают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предположения.</w:t>
            </w:r>
          </w:p>
          <w:p w:rsidR="00720576" w:rsidRPr="00094A8D" w:rsidRDefault="00720576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20576" w:rsidRPr="00094A8D" w:rsidRDefault="00720576" w:rsidP="00A9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привлечено. </w:t>
            </w:r>
          </w:p>
          <w:p w:rsidR="00782632" w:rsidRPr="00094A8D" w:rsidRDefault="00720576" w:rsidP="007F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включены в </w:t>
            </w:r>
            <w:r w:rsidR="00813775" w:rsidRPr="00094A8D"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игровую </w:t>
            </w:r>
            <w:r w:rsidR="007F6FAC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0C3" w:rsidRPr="00094A8D">
              <w:rPr>
                <w:rFonts w:ascii="Times New Roman" w:hAnsi="Times New Roman"/>
                <w:sz w:val="24"/>
                <w:szCs w:val="24"/>
              </w:rPr>
              <w:t xml:space="preserve"> Высказывают своё мнение, обсуждают</w:t>
            </w:r>
          </w:p>
        </w:tc>
      </w:tr>
      <w:tr w:rsidR="00A933C5" w:rsidRPr="00094A8D" w:rsidTr="00094A8D">
        <w:trPr>
          <w:jc w:val="center"/>
        </w:trPr>
        <w:tc>
          <w:tcPr>
            <w:tcW w:w="2352" w:type="dxa"/>
            <w:vAlign w:val="center"/>
          </w:tcPr>
          <w:p w:rsidR="00A933C5" w:rsidRPr="00094A8D" w:rsidRDefault="00A933C5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905" w:type="dxa"/>
          </w:tcPr>
          <w:p w:rsidR="00A933C5" w:rsidRDefault="00DB3281" w:rsidP="004C6E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33C5" w:rsidRPr="00DB3281">
              <w:rPr>
                <w:rFonts w:ascii="Times New Roman" w:hAnsi="Times New Roman" w:cs="Times New Roman"/>
                <w:sz w:val="24"/>
                <w:szCs w:val="24"/>
              </w:rPr>
              <w:t>рганизовать детскую опытническую деятельность.</w:t>
            </w:r>
          </w:p>
          <w:p w:rsidR="007F6FAC" w:rsidRPr="007F6FAC" w:rsidRDefault="007F6FAC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для высказывания гипотез и своих предположений.</w:t>
            </w:r>
          </w:p>
        </w:tc>
        <w:tc>
          <w:tcPr>
            <w:tcW w:w="2164" w:type="dxa"/>
          </w:tcPr>
          <w:p w:rsidR="00EC6719" w:rsidRPr="00094A8D" w:rsidRDefault="00EC6719" w:rsidP="00E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Прием сравнения, эксперимент. Беседа.</w:t>
            </w:r>
          </w:p>
          <w:p w:rsidR="00A933C5" w:rsidRPr="00094A8D" w:rsidRDefault="00A933C5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933C5" w:rsidRPr="00094A8D" w:rsidRDefault="00EC6719" w:rsidP="00A9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вопросы, инициирует проговаривание действий, предположений и выводов, внимательно их выслушивает, направляет детей друг на друга.</w:t>
            </w:r>
          </w:p>
        </w:tc>
        <w:tc>
          <w:tcPr>
            <w:tcW w:w="2518" w:type="dxa"/>
          </w:tcPr>
          <w:p w:rsidR="00A933C5" w:rsidRPr="00094A8D" w:rsidRDefault="00094A8D" w:rsidP="007F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поставленную задачу. Дети включаются в </w:t>
            </w:r>
            <w:r w:rsidR="007F6FAC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экспериментов, выдвигают гипотезы, включаются в деятельность.</w:t>
            </w:r>
          </w:p>
        </w:tc>
        <w:tc>
          <w:tcPr>
            <w:tcW w:w="2379" w:type="dxa"/>
          </w:tcPr>
          <w:p w:rsidR="00A933C5" w:rsidRPr="00094A8D" w:rsidRDefault="007F6FAC" w:rsidP="00A9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мотивация на деятельность. Дети направлены на проведение экспериментов, включены в практическую деятельность. Осознают себя как участники общего дела. Пробуют анализировать и делать выводы, пополняют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опыт.</w:t>
            </w:r>
          </w:p>
        </w:tc>
      </w:tr>
      <w:tr w:rsidR="00EC6719" w:rsidRPr="00094A8D" w:rsidTr="00094A8D">
        <w:trPr>
          <w:jc w:val="center"/>
        </w:trPr>
        <w:tc>
          <w:tcPr>
            <w:tcW w:w="2352" w:type="dxa"/>
            <w:vAlign w:val="center"/>
          </w:tcPr>
          <w:p w:rsidR="00782632" w:rsidRPr="00094A8D" w:rsidRDefault="00782632" w:rsidP="00A9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905" w:type="dxa"/>
          </w:tcPr>
          <w:p w:rsidR="00782632" w:rsidRPr="00094A8D" w:rsidRDefault="00A933C5" w:rsidP="004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775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выдвижения детских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="00813775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и простейших умозаключений, поддерживать эмоциональные проявления детей.</w:t>
            </w:r>
            <w:r w:rsidR="00DB3281" w:rsidRPr="007F6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3281" w:rsidRPr="00DB32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знания детей.</w:t>
            </w:r>
          </w:p>
        </w:tc>
        <w:tc>
          <w:tcPr>
            <w:tcW w:w="2164" w:type="dxa"/>
          </w:tcPr>
          <w:p w:rsidR="002B7B44" w:rsidRPr="00094A8D" w:rsidRDefault="002B7B44" w:rsidP="0009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Сюрпризный момент (</w:t>
            </w:r>
            <w:r w:rsidR="00A933C5" w:rsidRPr="00094A8D">
              <w:rPr>
                <w:rFonts w:ascii="Times New Roman" w:hAnsi="Times New Roman" w:cs="Times New Roman"/>
                <w:sz w:val="24"/>
                <w:szCs w:val="24"/>
              </w:rPr>
              <w:t>нахождение сундучка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F6F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экспериментальной деятельности. Создание проблемной ситуации, побуждающих детей проявлять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 xml:space="preserve"> личную инициативу, приемы направляющие внимание детей друг на друга.</w:t>
            </w:r>
          </w:p>
          <w:p w:rsidR="002B7B44" w:rsidRPr="00094A8D" w:rsidRDefault="002B7B44" w:rsidP="0009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782632" w:rsidRPr="00094A8D" w:rsidRDefault="002B7B44" w:rsidP="0009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проговаривание действий, признаков,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предположений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и проговаривание заключений, внимательно </w:t>
            </w:r>
            <w:proofErr w:type="gramStart"/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выслушивая и обращая внимание других детей на эти высказывания.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детские</w:t>
            </w:r>
            <w:r w:rsidR="00094A8D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наблюдает за детьми (наблюдатель), а так же сам активно участвует в деятельности (партнерская позиция).</w:t>
            </w:r>
          </w:p>
          <w:p w:rsidR="00C44B97" w:rsidRPr="00094A8D" w:rsidRDefault="00C44B97" w:rsidP="0009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деятельность, оказывает необходимую помощь.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помогать друг другу.</w:t>
            </w:r>
          </w:p>
        </w:tc>
        <w:tc>
          <w:tcPr>
            <w:tcW w:w="2518" w:type="dxa"/>
          </w:tcPr>
          <w:p w:rsidR="00782632" w:rsidRPr="00094A8D" w:rsidRDefault="00167272" w:rsidP="00F4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проведение опыта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934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 w:rsidR="000026BC" w:rsidRPr="00094A8D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="00354934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A8D" w:rsidRPr="00094A8D">
              <w:rPr>
                <w:rFonts w:ascii="Times New Roman" w:hAnsi="Times New Roman" w:cs="Times New Roman"/>
                <w:sz w:val="24"/>
                <w:szCs w:val="24"/>
              </w:rPr>
              <w:t>используют разные</w:t>
            </w:r>
            <w:r w:rsidR="00354934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компоненты, включаются в 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354934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используя сво</w:t>
            </w:r>
            <w:r w:rsidR="00094A8D" w:rsidRPr="00094A8D">
              <w:rPr>
                <w:rFonts w:ascii="Times New Roman" w:hAnsi="Times New Roman" w:cs="Times New Roman"/>
                <w:sz w:val="24"/>
                <w:szCs w:val="24"/>
              </w:rPr>
              <w:t>й опыт или опыт других детей</w:t>
            </w:r>
            <w:r w:rsidR="00354934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7C20C3" w:rsidRPr="00094A8D" w:rsidRDefault="00354934" w:rsidP="00094A8D">
            <w:pPr>
              <w:rPr>
                <w:rFonts w:ascii="Times New Roman" w:hAnsi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к своему опыту, включены в практическую деятельность. Осозна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участника общего дела,  творческого процесса.</w:t>
            </w:r>
            <w:r w:rsidR="007C20C3" w:rsidRPr="00094A8D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анализировать, делать выводы.</w:t>
            </w:r>
          </w:p>
          <w:p w:rsidR="00782632" w:rsidRPr="00094A8D" w:rsidRDefault="00782632" w:rsidP="0009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19" w:rsidRPr="00094A8D" w:rsidTr="0021617B">
        <w:trPr>
          <w:jc w:val="center"/>
        </w:trPr>
        <w:tc>
          <w:tcPr>
            <w:tcW w:w="2352" w:type="dxa"/>
            <w:vAlign w:val="center"/>
          </w:tcPr>
          <w:p w:rsidR="00782632" w:rsidRPr="00094A8D" w:rsidRDefault="00782632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="00094A8D"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- рефлексия.</w:t>
            </w:r>
          </w:p>
        </w:tc>
        <w:tc>
          <w:tcPr>
            <w:tcW w:w="2905" w:type="dxa"/>
            <w:vAlign w:val="center"/>
          </w:tcPr>
          <w:p w:rsidR="00782632" w:rsidRPr="00094A8D" w:rsidRDefault="000026BC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эмоционального отношения к деятельности.</w:t>
            </w:r>
          </w:p>
        </w:tc>
        <w:tc>
          <w:tcPr>
            <w:tcW w:w="2164" w:type="dxa"/>
            <w:vAlign w:val="center"/>
          </w:tcPr>
          <w:p w:rsidR="00782632" w:rsidRPr="00094A8D" w:rsidRDefault="000026BC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Словесный метод (вопросы к детям, диалог, обращение внимания детей на работы других детей).</w:t>
            </w:r>
          </w:p>
        </w:tc>
        <w:tc>
          <w:tcPr>
            <w:tcW w:w="2774" w:type="dxa"/>
            <w:vAlign w:val="center"/>
          </w:tcPr>
          <w:p w:rsidR="00782632" w:rsidRPr="00094A8D" w:rsidRDefault="000026BC" w:rsidP="00F4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Выявляет эмоциональное состояние детей</w:t>
            </w:r>
            <w:r w:rsidR="00F47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Align w:val="center"/>
          </w:tcPr>
          <w:p w:rsidR="00782632" w:rsidRPr="00094A8D" w:rsidRDefault="000026BC" w:rsidP="0009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Высказываются и проявляют свои эмоции по поводу выполненной работы и воплощения собственного замысла</w:t>
            </w:r>
            <w:r w:rsidR="00094A8D" w:rsidRPr="000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vAlign w:val="center"/>
          </w:tcPr>
          <w:p w:rsidR="00782632" w:rsidRPr="00094A8D" w:rsidRDefault="000026BC" w:rsidP="005F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Дети выразили свое эмоциональное отношение в конце деятельности.</w:t>
            </w:r>
          </w:p>
        </w:tc>
      </w:tr>
    </w:tbl>
    <w:p w:rsidR="00002C13" w:rsidRPr="00094A8D" w:rsidRDefault="00002C13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094A8D" w:rsidRPr="00094A8D" w:rsidRDefault="00094A8D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094A8D" w:rsidRPr="00094A8D" w:rsidRDefault="00094A8D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094A8D" w:rsidRPr="00094A8D" w:rsidRDefault="00094A8D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094A8D" w:rsidRPr="00094A8D" w:rsidRDefault="00094A8D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21617B" w:rsidRPr="00D3023D" w:rsidRDefault="0021617B" w:rsidP="002161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3D">
        <w:rPr>
          <w:rFonts w:ascii="Times New Roman" w:hAnsi="Times New Roman" w:cs="Times New Roman"/>
          <w:b/>
          <w:sz w:val="24"/>
          <w:szCs w:val="24"/>
        </w:rPr>
        <w:lastRenderedPageBreak/>
        <w:t>Сценарный план занятия</w:t>
      </w: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21617B" w:rsidRPr="00094A8D" w:rsidTr="0021617B">
        <w:tc>
          <w:tcPr>
            <w:tcW w:w="3510" w:type="dxa"/>
          </w:tcPr>
          <w:p w:rsidR="0021617B" w:rsidRPr="00094A8D" w:rsidRDefault="0021617B" w:rsidP="002161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Ход занятия в соответствии с этапами</w:t>
            </w:r>
          </w:p>
        </w:tc>
        <w:tc>
          <w:tcPr>
            <w:tcW w:w="11276" w:type="dxa"/>
          </w:tcPr>
          <w:p w:rsidR="0021617B" w:rsidRPr="00094A8D" w:rsidRDefault="0021617B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Действия воспитателя и детей.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21617B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1. Психологический настрой</w:t>
            </w:r>
          </w:p>
        </w:tc>
        <w:tc>
          <w:tcPr>
            <w:tcW w:w="11276" w:type="dxa"/>
          </w:tcPr>
          <w:p w:rsidR="0089156C" w:rsidRPr="00094A8D" w:rsidRDefault="0089156C" w:rsidP="0089156C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организует внимание детей, создает атмосферу доброжелательности - </w:t>
            </w:r>
            <w:r w:rsidR="0021617B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игру на эмоциональный настрой «</w:t>
            </w:r>
            <w:proofErr w:type="gramStart"/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Пожелаем</w:t>
            </w:r>
            <w:proofErr w:type="gramEnd"/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другу …» </w:t>
            </w:r>
            <w:r w:rsidR="00A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собираются в кругу)</w:t>
            </w:r>
          </w:p>
          <w:p w:rsidR="0089156C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я хочу загадать вам загадку:</w:t>
            </w:r>
          </w:p>
          <w:p w:rsidR="0021617B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Дети стоят в круге и слушают загадку.)</w:t>
            </w:r>
          </w:p>
          <w:p w:rsidR="0089156C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бескрылый, а летает,</w:t>
            </w:r>
          </w:p>
          <w:p w:rsidR="0089156C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89156C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зголосый, а свистит, </w:t>
            </w:r>
          </w:p>
          <w:p w:rsidR="0089156C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хоть </w:t>
            </w:r>
            <w:proofErr w:type="gramStart"/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</w:t>
            </w:r>
            <w:r w:rsidR="0021617B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="0021617B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но, бывает, </w:t>
            </w:r>
          </w:p>
          <w:p w:rsidR="0089156C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груши с веток обрывает- 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proofErr w:type="gramStart"/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порою</w:t>
            </w:r>
            <w:proofErr w:type="gramEnd"/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 сердит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что он был везде,</w:t>
            </w:r>
          </w:p>
          <w:p w:rsidR="0089156C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</w:t>
            </w:r>
            <w:r w:rsidR="0089156C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 нет его нигде!</w:t>
            </w:r>
            <w:r w:rsidR="0089156C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17B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(Это ветер.)</w:t>
            </w:r>
          </w:p>
          <w:p w:rsidR="0021617B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="0021617B"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ветер называют невидимкой?</w:t>
            </w:r>
          </w:p>
          <w:p w:rsidR="0089156C" w:rsidRPr="002767D5" w:rsidRDefault="0089156C" w:rsidP="0089156C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его не видим, а можем только ощущать.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бывает ветер?</w:t>
            </w:r>
          </w:p>
          <w:p w:rsidR="0089156C" w:rsidRPr="002767D5" w:rsidRDefault="0089156C" w:rsidP="0089156C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Сильный, слабый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теплый, холодный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можно узнать, дует ли ветер на улице?</w:t>
            </w:r>
          </w:p>
          <w:p w:rsidR="0089156C" w:rsidRPr="002767D5" w:rsidRDefault="0089156C" w:rsidP="0089156C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 окно на деревья</w:t>
            </w:r>
            <w:proofErr w:type="gramStart"/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на улицы и почувствовать.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что умеет делать ветер?</w:t>
            </w:r>
          </w:p>
          <w:p w:rsidR="0089156C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свистеть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кружить листья, поднимать 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156C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разных дел умеет делать ветер</w:t>
            </w:r>
            <w:r w:rsidR="00A96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 хороших, и плохих.</w:t>
            </w:r>
          </w:p>
          <w:p w:rsidR="0089156C" w:rsidRPr="00094A8D" w:rsidRDefault="0089156C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B" w:rsidRPr="00094A8D" w:rsidTr="0021617B">
        <w:tc>
          <w:tcPr>
            <w:tcW w:w="3510" w:type="dxa"/>
          </w:tcPr>
          <w:p w:rsidR="0089156C" w:rsidRPr="002767D5" w:rsidRDefault="0089156C" w:rsidP="0089156C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Вводно-организационный</w:t>
            </w:r>
          </w:p>
          <w:p w:rsidR="0021617B" w:rsidRPr="00094A8D" w:rsidRDefault="0021617B" w:rsidP="00891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F64147" w:rsidRPr="00094A8D" w:rsidRDefault="00B578E2" w:rsidP="0021617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вы знаете очень большую тайну?! </w:t>
            </w:r>
            <w:r w:rsidR="00A9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64147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некоторые времена жил на свете один Художник, у которого были волшебные очки. В этих очках он мог разглядеть любого невидимку: Однажды Художник решил нарисо</w:t>
            </w:r>
            <w:r w:rsidR="00F64147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64147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ветер. И вот что у него получилось. </w:t>
            </w:r>
            <w:r w:rsidR="00F64147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F64147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 показывает два «портрета» ветра.</w:t>
            </w:r>
            <w:proofErr w:type="gramStart"/>
            <w:r w:rsidR="00F64147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147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F64147" w:rsidRPr="002767D5" w:rsidRDefault="00F64147" w:rsidP="00F64147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вам ка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жется, на каком портрете нари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сован ветер, делающий добрые дела, а на каком – ветер, от которого одни несчастья.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Рассматривают «портреты» ветра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F64147" w:rsidRPr="00094A8D" w:rsidRDefault="00A96F75" w:rsidP="00A96F7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мультфильм</w:t>
            </w:r>
            <w:r w:rsidR="00F64147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вас, давайте</w:t>
            </w:r>
            <w:r w:rsidR="00F64147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посмотрим</w:t>
            </w:r>
            <w:r w:rsidR="00F64147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64147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что способен ветер</w:t>
            </w:r>
            <w:r w:rsidR="00F64147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4147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F64147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садятся и анализируют «поступки» ветра</w:t>
            </w:r>
            <w:r w:rsidR="00F64147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F64147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3. Мотивационно-побудительный этап</w:t>
            </w:r>
          </w:p>
        </w:tc>
        <w:tc>
          <w:tcPr>
            <w:tcW w:w="11276" w:type="dxa"/>
          </w:tcPr>
          <w:p w:rsidR="00271BD3" w:rsidRPr="00094A8D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вы думаете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такое ветер?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B578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="00D413E4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271BD3" w:rsidRPr="00094A8D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это движение воздуха. </w:t>
            </w:r>
          </w:p>
          <w:p w:rsidR="00271BD3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как мы с вами можем сделать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ветер?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D413E4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Помахать на себя веером, включить фен, включить вентилятор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B578E2" w:rsidRPr="00B578E2" w:rsidRDefault="00B578E2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давайте попробуем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подуть, что у нас получится? </w:t>
            </w:r>
            <w:r w:rsidRPr="00B578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(воздух)</w:t>
            </w:r>
          </w:p>
          <w:p w:rsidR="00271BD3" w:rsidRPr="002767D5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нужен ли воздух для жизни?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D413E4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нам необходим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271BD3" w:rsidRPr="002767D5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это доказать?</w:t>
            </w:r>
          </w:p>
          <w:p w:rsidR="00271BD3" w:rsidRPr="002767D5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очень просто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рукой закроем нос и рот. Сколько по времени вы сможете так пробыть?</w:t>
            </w:r>
          </w:p>
          <w:p w:rsidR="00271BD3" w:rsidRPr="002767D5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это попробуем, а я включу секундомер. Знаете что это такое?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B578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Это часы, показы</w:t>
            </w:r>
            <w:r w:rsidR="00D413E4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вающие секунды.</w:t>
            </w:r>
            <w:r w:rsidR="00D413E4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3E4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закрывают нос и рот рукой</w:t>
            </w:r>
            <w:r w:rsidR="00D413E4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617B" w:rsidRPr="00094A8D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посмотрим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секунд вы сможете так пробыть….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F64147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Актуализация</w:t>
            </w:r>
          </w:p>
        </w:tc>
        <w:tc>
          <w:tcPr>
            <w:tcW w:w="11276" w:type="dxa"/>
          </w:tcPr>
          <w:p w:rsidR="00D413E4" w:rsidRPr="00094A8D" w:rsidRDefault="00271BD3" w:rsidP="00271BD3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есть не только вокруг нас, но и внутри нас. </w:t>
            </w:r>
          </w:p>
          <w:p w:rsidR="00D413E4" w:rsidRPr="00094A8D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нам в этом убедиться?</w:t>
            </w:r>
            <w:r w:rsidR="00271BD3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271BD3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одну ладошку положите себе на грудь</w:t>
            </w:r>
            <w:r w:rsidR="00271BD3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BD3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при вдохе грудная клетка поднимается, а при</w:t>
            </w:r>
            <w:r w:rsidR="00271BD3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71BD3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ыдохе опускается.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271BD3"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ладошку держат на груди и выполняют дыхательные движения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617B" w:rsidRPr="00094A8D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71BD3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значит, воздух входит и выходит из нашего организма. И так делаем первый вывод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="00B578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воздух необходим для жизни.) </w:t>
            </w:r>
            <w:r w:rsidR="00271BD3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есть повсюду и чтобы в этом убедиться давайте пройдем в нашу лабораторию.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F64147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 xml:space="preserve">5.Практическая работа </w:t>
            </w:r>
          </w:p>
        </w:tc>
        <w:tc>
          <w:tcPr>
            <w:tcW w:w="11276" w:type="dxa"/>
          </w:tcPr>
          <w:p w:rsidR="00D413E4" w:rsidRPr="00094A8D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 посмотрите, что это у нас в лаборатории?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276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сундучок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643ED" w:rsidRPr="00094A8D" w:rsidRDefault="006605CE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чей он?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(варианты детей)</w:t>
            </w:r>
            <w:r w:rsidR="00B578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A0A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Открываем сундук, а там письмо</w:t>
            </w:r>
          </w:p>
          <w:p w:rsidR="009A0A0A" w:rsidRPr="00094A8D" w:rsidRDefault="009A0A0A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«Здравствуйте, дорогие ребята! Я 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«</w:t>
            </w:r>
            <w:proofErr w:type="spellStart"/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Почемучкин</w:t>
            </w:r>
            <w:proofErr w:type="spellEnd"/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я </w:t>
            </w:r>
            <w:r w:rsidR="00B5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на вашу планету и увидел</w:t>
            </w:r>
            <w:r w:rsidR="0028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ветер. Я никогда не видел ветер. Я понял, что ветер это перемещение воздуха.… </w:t>
            </w:r>
            <w:proofErr w:type="gramStart"/>
            <w:r w:rsidR="0028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="0028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сожалению я больше ничего не знаю. Меня интересует: 1. сколько он весит? 2. А везде ли есть воздух? 3. Как можно поймать воздух? 4. И есть ли у воздуха запах? Я буду очень ждать вашего ответа</w:t>
            </w:r>
            <w:proofErr w:type="gramStart"/>
            <w:r w:rsidR="0028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E15BCA" w:rsidRDefault="00E15BCA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 что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поможем профессору найти ответы на его вопросы?</w:t>
            </w:r>
            <w:r w:rsidR="00D413E4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69AE" w:rsidRDefault="002869AE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вы думаете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имеет вес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E1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 мы можем это проверить? </w:t>
            </w:r>
            <w:r w:rsidR="00E15BCA"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варианты детей</w:t>
            </w:r>
            <w:proofErr w:type="gramStart"/>
            <w:r w:rsid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E15BCA"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 нужны</w:t>
            </w: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весы.</w:t>
            </w:r>
            <w:r w:rsidR="00E15BCA"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9A0A0A" w:rsidRDefault="00E15BCA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электронных весах взвешиваем шарик с воздухом.)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01F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видим</w:t>
            </w:r>
            <w:r w:rsidR="00D413E4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(обращаем внимание на то, что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весах нет изменений</w:t>
            </w:r>
            <w:r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15BCA" w:rsidRPr="00E15BCA" w:rsidRDefault="00B03BBB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Может,</w:t>
            </w:r>
            <w:r w:rsidR="00E1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сломались весы? Давайте взвесим что-нибудь другое</w:t>
            </w:r>
            <w:r w:rsidR="000C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0C4FFF" w:rsidRPr="000C4F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(варианты детей, взвешиваем и сравниваем, убеждаемся в то, что весы работают)</w:t>
            </w:r>
          </w:p>
          <w:p w:rsidR="00D413E4" w:rsidRPr="002767D5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что это значит?</w:t>
            </w:r>
            <w:r w:rsidR="00E1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BCA" w:rsidRPr="00E15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(это значит то, что у воздуха нет веса.)</w:t>
            </w:r>
          </w:p>
          <w:p w:rsidR="00D413E4" w:rsidRPr="002767D5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говорили, что воздух есть везде. Как это проверить? Очень просто</w:t>
            </w:r>
            <w:r w:rsidR="009A0A0A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берем пустой стакан</w:t>
            </w:r>
            <w:r w:rsidR="009A0A0A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нем</w:t>
            </w:r>
            <w:r w:rsidR="002D501F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что-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нибудь есть? А вы </w:t>
            </w:r>
            <w:r w:rsidR="0002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правы или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02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т? </w:t>
            </w:r>
            <w:r w:rsidR="0002237F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(ответы детей)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это проверим: опустим его вверх дном в воду, что видим? Вода не заходит в стакан. А почему?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(ответы детей)</w:t>
            </w:r>
          </w:p>
          <w:p w:rsidR="009A0A0A" w:rsidRPr="00094A8D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и в пустых предметах есть воздух</w:t>
            </w:r>
            <w:r w:rsidR="00B0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?!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выводы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детей)</w:t>
            </w:r>
          </w:p>
          <w:p w:rsidR="00D413E4" w:rsidRPr="002767D5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</w:t>
            </w:r>
            <w:r w:rsidR="00B91453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можно потрогать? Или поймать? 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(ответы детей)</w:t>
            </w:r>
            <w:r w:rsidR="00B03BBB"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453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давайте проверим?</w:t>
            </w:r>
          </w:p>
          <w:p w:rsidR="00D413E4" w:rsidRPr="002767D5" w:rsidRDefault="00D413E4" w:rsidP="00D413E4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r w:rsidR="00B0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пакеты, раскрываем их и резким движением закрываем в них вход. Что видим?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(ответы детей</w:t>
            </w:r>
            <w:r w:rsid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высказываем свои предположения</w:t>
            </w:r>
            <w:r w:rsidR="00B03BBB"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21617B" w:rsidRPr="00094A8D" w:rsidRDefault="00D413E4" w:rsidP="00B03BBB">
            <w:pPr>
              <w:spacing w:after="157" w:line="31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вы думаете</w:t>
            </w:r>
            <w:r w:rsidR="00FE76A0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– имеет запах? Правильно не имеет, но у него есть такое свойство</w:t>
            </w:r>
            <w:r w:rsidR="00B91453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приобретает различные запахи. Понюхайте воздух в нашей группе</w:t>
            </w:r>
            <w:r w:rsidR="00B91453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пахнет? Вот я вам сейчас разрежу апельсин</w:t>
            </w:r>
            <w:r w:rsidR="00B91453"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появился запах? 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271BD3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Рефлексивно-корригирующий (выводы, итоги, самооценка)</w:t>
            </w:r>
          </w:p>
        </w:tc>
        <w:tc>
          <w:tcPr>
            <w:tcW w:w="11276" w:type="dxa"/>
          </w:tcPr>
          <w:p w:rsidR="0021617B" w:rsidRDefault="00B91453" w:rsidP="0002237F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вспомним, какой воздух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09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можем </w:t>
            </w:r>
            <w:r w:rsidRPr="0027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свойствах воздуха</w:t>
            </w:r>
            <w:r w:rsidR="0002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FE76A0"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ети</w:t>
            </w:r>
            <w:r w:rsidR="000223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делают выводы.)</w:t>
            </w:r>
          </w:p>
          <w:p w:rsidR="001825B8" w:rsidRDefault="001825B8" w:rsidP="0002237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помогли профессору?</w:t>
            </w:r>
          </w:p>
          <w:p w:rsidR="001825B8" w:rsidRDefault="001825B8" w:rsidP="001825B8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вот мы ответили на вопросы профессора, а как нам эти ответы сообщить ему?</w:t>
            </w:r>
            <w:r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варианты</w:t>
            </w:r>
            <w:r w:rsidRPr="00B03B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детей)</w:t>
            </w:r>
          </w:p>
          <w:p w:rsidR="001825B8" w:rsidRPr="001825B8" w:rsidRDefault="001825B8" w:rsidP="001825B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B8">
              <w:rPr>
                <w:rFonts w:ascii="Times New Roman" w:hAnsi="Times New Roman" w:cs="Times New Roman"/>
                <w:i/>
                <w:sz w:val="24"/>
                <w:szCs w:val="24"/>
              </w:rPr>
              <w:t>(Дети решили, что ответы можно зарисовать и положить в сундучок)</w:t>
            </w:r>
          </w:p>
        </w:tc>
      </w:tr>
      <w:tr w:rsidR="0021617B" w:rsidRPr="00094A8D" w:rsidTr="0021617B">
        <w:tc>
          <w:tcPr>
            <w:tcW w:w="3510" w:type="dxa"/>
          </w:tcPr>
          <w:p w:rsidR="0021617B" w:rsidRPr="00094A8D" w:rsidRDefault="00271BD3" w:rsidP="0021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7. Рефлексия, определение ближайшей перспективы.</w:t>
            </w:r>
          </w:p>
        </w:tc>
        <w:tc>
          <w:tcPr>
            <w:tcW w:w="11276" w:type="dxa"/>
          </w:tcPr>
          <w:p w:rsidR="0021617B" w:rsidRPr="00094A8D" w:rsidRDefault="00B91453" w:rsidP="00B91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8D">
              <w:rPr>
                <w:rFonts w:ascii="Times New Roman" w:hAnsi="Times New Roman" w:cs="Times New Roman"/>
                <w:sz w:val="24"/>
                <w:szCs w:val="24"/>
              </w:rPr>
              <w:t>В дальнейшем планирую продолжать знакомить детей со свойствами различных предметов при проведении различных занимательных опытов и экспериментов, формировать умение у детей планировать и анализировать практическую работу. Создавать условия, в которых предметы наиболее ярко обнаруживают свою сущность, скрытую в обычных ситуациях.</w:t>
            </w:r>
          </w:p>
        </w:tc>
      </w:tr>
    </w:tbl>
    <w:p w:rsidR="0021617B" w:rsidRPr="00094A8D" w:rsidRDefault="0021617B" w:rsidP="002161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1617B" w:rsidRPr="00094A8D" w:rsidRDefault="0021617B" w:rsidP="00002C13">
      <w:pPr>
        <w:rPr>
          <w:rFonts w:ascii="Times New Roman" w:hAnsi="Times New Roman" w:cs="Times New Roman"/>
          <w:caps/>
          <w:sz w:val="24"/>
          <w:szCs w:val="24"/>
        </w:rPr>
      </w:pPr>
    </w:p>
    <w:p w:rsidR="0021617B" w:rsidRPr="00094A8D" w:rsidRDefault="0021617B" w:rsidP="00002C13">
      <w:pPr>
        <w:rPr>
          <w:rFonts w:ascii="Times New Roman" w:hAnsi="Times New Roman" w:cs="Times New Roman"/>
          <w:caps/>
          <w:sz w:val="24"/>
          <w:szCs w:val="24"/>
        </w:rPr>
      </w:pPr>
    </w:p>
    <w:sectPr w:rsidR="0021617B" w:rsidRPr="00094A8D" w:rsidSect="00590A7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1AB"/>
    <w:multiLevelType w:val="hybridMultilevel"/>
    <w:tmpl w:val="6E5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488"/>
    <w:multiLevelType w:val="hybridMultilevel"/>
    <w:tmpl w:val="A9C6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1277"/>
    <w:multiLevelType w:val="hybridMultilevel"/>
    <w:tmpl w:val="39B0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1E7"/>
    <w:multiLevelType w:val="hybridMultilevel"/>
    <w:tmpl w:val="E9309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F2654"/>
    <w:multiLevelType w:val="hybridMultilevel"/>
    <w:tmpl w:val="4CA6D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E0E8A"/>
    <w:multiLevelType w:val="hybridMultilevel"/>
    <w:tmpl w:val="E81A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066EC"/>
    <w:multiLevelType w:val="hybridMultilevel"/>
    <w:tmpl w:val="7300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96"/>
    <w:rsid w:val="000026BC"/>
    <w:rsid w:val="00002C13"/>
    <w:rsid w:val="0002237F"/>
    <w:rsid w:val="00052460"/>
    <w:rsid w:val="00054C0F"/>
    <w:rsid w:val="00094A8D"/>
    <w:rsid w:val="000C4FFF"/>
    <w:rsid w:val="00167272"/>
    <w:rsid w:val="001825B8"/>
    <w:rsid w:val="001A551D"/>
    <w:rsid w:val="0021617B"/>
    <w:rsid w:val="00271BD3"/>
    <w:rsid w:val="002869AE"/>
    <w:rsid w:val="002B7B44"/>
    <w:rsid w:val="002D501F"/>
    <w:rsid w:val="002D776F"/>
    <w:rsid w:val="00354934"/>
    <w:rsid w:val="003F65F4"/>
    <w:rsid w:val="004C6E61"/>
    <w:rsid w:val="00590A7D"/>
    <w:rsid w:val="006605CE"/>
    <w:rsid w:val="0067300D"/>
    <w:rsid w:val="00720576"/>
    <w:rsid w:val="00782303"/>
    <w:rsid w:val="00782632"/>
    <w:rsid w:val="007929BD"/>
    <w:rsid w:val="007C20C3"/>
    <w:rsid w:val="007E73DD"/>
    <w:rsid w:val="007F6FAC"/>
    <w:rsid w:val="0080657A"/>
    <w:rsid w:val="00813775"/>
    <w:rsid w:val="00835B17"/>
    <w:rsid w:val="0084752E"/>
    <w:rsid w:val="008862F7"/>
    <w:rsid w:val="0089156C"/>
    <w:rsid w:val="008E2B5C"/>
    <w:rsid w:val="0098789D"/>
    <w:rsid w:val="009A0A0A"/>
    <w:rsid w:val="009C0D96"/>
    <w:rsid w:val="009D3FEF"/>
    <w:rsid w:val="00A933C5"/>
    <w:rsid w:val="00A96F75"/>
    <w:rsid w:val="00B03BBB"/>
    <w:rsid w:val="00B2542A"/>
    <w:rsid w:val="00B578E2"/>
    <w:rsid w:val="00B91453"/>
    <w:rsid w:val="00BC4A0C"/>
    <w:rsid w:val="00C355E0"/>
    <w:rsid w:val="00C44B97"/>
    <w:rsid w:val="00C77F21"/>
    <w:rsid w:val="00D3023D"/>
    <w:rsid w:val="00D413E4"/>
    <w:rsid w:val="00DB3281"/>
    <w:rsid w:val="00DD57B6"/>
    <w:rsid w:val="00E15BCA"/>
    <w:rsid w:val="00E44743"/>
    <w:rsid w:val="00E643ED"/>
    <w:rsid w:val="00E71B9D"/>
    <w:rsid w:val="00E92246"/>
    <w:rsid w:val="00EC6639"/>
    <w:rsid w:val="00EC6719"/>
    <w:rsid w:val="00F43703"/>
    <w:rsid w:val="00F47F55"/>
    <w:rsid w:val="00F64147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B5C"/>
    <w:pPr>
      <w:ind w:left="720"/>
      <w:contextualSpacing/>
    </w:pPr>
  </w:style>
  <w:style w:type="paragraph" w:styleId="a5">
    <w:name w:val="No Spacing"/>
    <w:uiPriority w:val="1"/>
    <w:qFormat/>
    <w:rsid w:val="00216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дом</cp:lastModifiedBy>
  <cp:revision>18</cp:revision>
  <cp:lastPrinted>2020-10-21T13:28:00Z</cp:lastPrinted>
  <dcterms:created xsi:type="dcterms:W3CDTF">2020-10-21T10:38:00Z</dcterms:created>
  <dcterms:modified xsi:type="dcterms:W3CDTF">2020-10-22T14:48:00Z</dcterms:modified>
</cp:coreProperties>
</file>