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F6" w:rsidRPr="00F66539" w:rsidRDefault="00607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Конспект непосредственно образовательной деятельности</w:t>
      </w:r>
    </w:p>
    <w:p w:rsidR="00D641F6" w:rsidRPr="00F66539" w:rsidRDefault="00607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 по физической культуре </w:t>
      </w:r>
    </w:p>
    <w:p w:rsidR="00D641F6" w:rsidRPr="00F66539" w:rsidRDefault="00607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с детьми подготовительной  группы</w:t>
      </w:r>
    </w:p>
    <w:p w:rsidR="00D641F6" w:rsidRPr="00F66539" w:rsidRDefault="00607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компенсирующей направленности </w:t>
      </w:r>
    </w:p>
    <w:p w:rsidR="00D641F6" w:rsidRPr="00F66539" w:rsidRDefault="0060759E" w:rsidP="00C035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с тяжелыми нарушениями речи</w:t>
      </w:r>
    </w:p>
    <w:p w:rsidR="00D641F6" w:rsidRPr="00F66539" w:rsidRDefault="00607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«Курс юного гимнаста»</w:t>
      </w:r>
    </w:p>
    <w:p w:rsidR="00D641F6" w:rsidRPr="00F66539" w:rsidRDefault="00D641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Цель</w:t>
      </w:r>
      <w:r w:rsidRPr="00F66539">
        <w:rPr>
          <w:rFonts w:ascii="Times New Roman" w:hAnsi="Times New Roman" w:cs="Times New Roman"/>
          <w:sz w:val="24"/>
          <w:szCs w:val="24"/>
        </w:rPr>
        <w:t xml:space="preserve">:  </w:t>
      </w:r>
      <w:r w:rsidR="008435B4" w:rsidRPr="00F66539">
        <w:rPr>
          <w:rFonts w:ascii="Times New Roman" w:hAnsi="Times New Roman" w:cs="Times New Roman"/>
          <w:sz w:val="24"/>
          <w:szCs w:val="24"/>
        </w:rPr>
        <w:t xml:space="preserve"> Создание условий для организации деятельности детей, направленной </w:t>
      </w:r>
      <w:r w:rsidRPr="00F66539">
        <w:rPr>
          <w:rFonts w:ascii="Times New Roman" w:hAnsi="Times New Roman" w:cs="Times New Roman"/>
          <w:sz w:val="24"/>
          <w:szCs w:val="24"/>
        </w:rPr>
        <w:t xml:space="preserve"> на закрепление</w:t>
      </w:r>
      <w:r w:rsidRPr="00F665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6539">
        <w:rPr>
          <w:rFonts w:ascii="Times New Roman" w:hAnsi="Times New Roman" w:cs="Times New Roman"/>
          <w:sz w:val="24"/>
          <w:szCs w:val="24"/>
        </w:rPr>
        <w:t xml:space="preserve"> умений и навыков в основных видах движений.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Создать условия для выполнения заданий на гимнастической скамейке.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Способствовать развитию вестибулярного аппарата и умения сохранять равновесие при ходьбе на повышенной площади опоры.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Оздоровительные: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Содействовать улучшению работоспособности детского организма.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Способствовать развитию координации движений в различных упражнениях.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</w:t>
      </w:r>
      <w:r w:rsidRPr="00F66539">
        <w:rPr>
          <w:sz w:val="24"/>
          <w:szCs w:val="24"/>
        </w:rPr>
        <w:t xml:space="preserve"> </w:t>
      </w:r>
      <w:r w:rsidRPr="00F66539">
        <w:rPr>
          <w:rFonts w:ascii="Times New Roman" w:hAnsi="Times New Roman" w:cs="Times New Roman"/>
          <w:sz w:val="24"/>
          <w:szCs w:val="24"/>
        </w:rPr>
        <w:t>Создать условия для развития грациозности, выразительности, красоты движений.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Способствовать развитию чувства ритма.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Способствовать формированию дружеских взаимоотношений.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 Совершенствовать умение действовать по словесной инструкции педагога.</w:t>
      </w:r>
    </w:p>
    <w:p w:rsidR="00D641F6" w:rsidRPr="00F66539" w:rsidRDefault="00607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Ход  занятия</w:t>
      </w:r>
    </w:p>
    <w:p w:rsidR="00D5149F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Pr="00F66539">
        <w:rPr>
          <w:rFonts w:ascii="Times New Roman" w:hAnsi="Times New Roman" w:cs="Times New Roman"/>
          <w:sz w:val="24"/>
          <w:szCs w:val="24"/>
        </w:rPr>
        <w:t xml:space="preserve">: Равняйсь! Смирно! Вольно! 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Дети: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Здравствуйте! (На выдохе)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Ребята, скажите, а кто такие гимнасты?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Дети:</w:t>
      </w:r>
      <w:r w:rsidRPr="00F66539">
        <w:rPr>
          <w:rFonts w:ascii="Times New Roman" w:hAnsi="Times New Roman" w:cs="Times New Roman"/>
          <w:sz w:val="24"/>
          <w:szCs w:val="24"/>
        </w:rPr>
        <w:t>…ответ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Ребята, сегодня я вам предлагаю пройти курс юного гимнаста. Но перед </w:t>
      </w:r>
      <w:r w:rsidR="00C035B2" w:rsidRPr="00F66539">
        <w:rPr>
          <w:rFonts w:ascii="Times New Roman" w:hAnsi="Times New Roman" w:cs="Times New Roman"/>
          <w:sz w:val="24"/>
          <w:szCs w:val="24"/>
        </w:rPr>
        <w:t xml:space="preserve">выполнением спортивных </w:t>
      </w:r>
      <w:r w:rsidRPr="00F66539">
        <w:rPr>
          <w:rFonts w:ascii="Times New Roman" w:hAnsi="Times New Roman" w:cs="Times New Roman"/>
          <w:sz w:val="24"/>
          <w:szCs w:val="24"/>
        </w:rPr>
        <w:t xml:space="preserve"> элементов гимнастики нужно выполнить разминку.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Направо,  в колонне друг за другом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шагом марш!</w:t>
      </w:r>
    </w:p>
    <w:p w:rsidR="00D641F6" w:rsidRPr="00F66539" w:rsidRDefault="00D15236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I . Вводная часть. (5</w:t>
      </w:r>
      <w:r w:rsidR="0060759E" w:rsidRPr="00F66539">
        <w:rPr>
          <w:rFonts w:ascii="Times New Roman" w:hAnsi="Times New Roman" w:cs="Times New Roman"/>
          <w:b/>
          <w:sz w:val="24"/>
          <w:szCs w:val="24"/>
        </w:rPr>
        <w:t>-7мин)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lastRenderedPageBreak/>
        <w:t>Ходьба и бег с выполнением различных заданий</w:t>
      </w:r>
      <w:r w:rsidRPr="00F6653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-Ходьба на носках, руки на поясе,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-Ходьба  на пятках, руки за голову,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-Выпрыгивание,</w:t>
      </w:r>
    </w:p>
    <w:p w:rsidR="00D641F6" w:rsidRPr="00F66539" w:rsidRDefault="000943CD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-Бег с высоким подниманием колен,</w:t>
      </w:r>
    </w:p>
    <w:p w:rsidR="000943CD" w:rsidRPr="00F66539" w:rsidRDefault="000943CD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-Бег с захлёстыванием голени,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 xml:space="preserve">-Ходьба змейкой между степами, 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-Бег в среднем темпе</w:t>
      </w:r>
    </w:p>
    <w:p w:rsidR="000943CD" w:rsidRPr="00F66539" w:rsidRDefault="000943CD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-Бег змейкой между степами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Спокойная ходьба на восстановление дыхания.</w:t>
      </w:r>
    </w:p>
    <w:p w:rsidR="00512027" w:rsidRDefault="005120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5131" cy="2705100"/>
            <wp:effectExtent l="19050" t="0" r="9969" b="0"/>
            <wp:docPr id="1" name="Рисунок 1" descr="C:\Users\HOME\Desktop\фото дете\20220323_0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дете\20220323_084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597" cy="27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1061" cy="2219325"/>
            <wp:effectExtent l="0" t="266700" r="0" b="238125"/>
            <wp:docPr id="2" name="Рисунок 2" descr="C:\Users\HOME\Desktop\фото дете\20220323_08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дете\20220323_08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918" cy="22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В две колонны шагом марш!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(Перестроение в две колонны справа от степов)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На месте, стой раз-два!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Занять свои места (перед степом) 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II . Основная часть (17-20мин)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ОРУ (на </w:t>
      </w:r>
      <w:proofErr w:type="gramStart"/>
      <w:r w:rsidRPr="00F66539">
        <w:rPr>
          <w:rFonts w:ascii="Times New Roman" w:hAnsi="Times New Roman" w:cs="Times New Roman"/>
          <w:b/>
          <w:sz w:val="24"/>
          <w:szCs w:val="24"/>
        </w:rPr>
        <w:t>степ-досках</w:t>
      </w:r>
      <w:proofErr w:type="gramEnd"/>
      <w:r w:rsidRPr="00F66539">
        <w:rPr>
          <w:rFonts w:ascii="Times New Roman" w:hAnsi="Times New Roman" w:cs="Times New Roman"/>
          <w:b/>
          <w:sz w:val="24"/>
          <w:szCs w:val="24"/>
        </w:rPr>
        <w:t>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r w:rsidRPr="00F66539">
        <w:rPr>
          <w:rFonts w:ascii="Times New Roman" w:hAnsi="Times New Roman" w:cs="Times New Roman"/>
          <w:sz w:val="24"/>
          <w:szCs w:val="24"/>
        </w:rPr>
        <w:t>Приготовились к упражнениям.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1.И.п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>- узкая стойка ноги вместе, руки на поясе, 1-шаг правой ногой на степ, 2- шаг левой ногой на степ, 3-правая нога со степа, 4-левая нога со степа-И. п.( 8 раз).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lastRenderedPageBreak/>
        <w:t>2. И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>п .-узкая стойка, руки на поясе, 1- шаг правой ногой на степ, правая рука перед собой, 2- шаг левой ногой на степ, левая рука перед собой, 3- шаг правой ногой со степа, правая рука на пояс, 4- шаг левой ногой со степа, левая рука на пояс-И. п. (8 раз).</w:t>
      </w:r>
    </w:p>
    <w:p w:rsidR="00D641F6" w:rsidRPr="00F66539" w:rsidRDefault="0060759E" w:rsidP="00621C76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3.И.п.- узкая стойка, руки на поясе, 1</w:t>
      </w:r>
      <w:r w:rsidR="00621C76" w:rsidRPr="00F66539">
        <w:rPr>
          <w:rFonts w:ascii="Times New Roman" w:hAnsi="Times New Roman" w:cs="Times New Roman"/>
          <w:sz w:val="24"/>
          <w:szCs w:val="24"/>
        </w:rPr>
        <w:t xml:space="preserve">-шаг правой ногой на степ, 2-руки в стороны, левая нога согнута в колене,3-шаг левой ногой назад со степа , 4- И.п. </w:t>
      </w:r>
      <w:proofErr w:type="gramStart"/>
      <w:r w:rsidR="00621C76" w:rsidRPr="00F6653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21C76" w:rsidRPr="00F66539">
        <w:rPr>
          <w:rFonts w:ascii="Times New Roman" w:hAnsi="Times New Roman" w:cs="Times New Roman"/>
          <w:sz w:val="24"/>
          <w:szCs w:val="24"/>
        </w:rPr>
        <w:t>8 раз) ( Тоже самое с другой ноги).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 xml:space="preserve">4.И.п.- </w:t>
      </w:r>
      <w:proofErr w:type="spellStart"/>
      <w:r w:rsidRPr="00F66539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F66539">
        <w:rPr>
          <w:rFonts w:ascii="Times New Roman" w:hAnsi="Times New Roman" w:cs="Times New Roman"/>
          <w:sz w:val="24"/>
          <w:szCs w:val="24"/>
        </w:rPr>
        <w:t>. стойка, руки на поясе, 1-шаг правой ногой на степ, 2-сгибание левого колена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хлопок под ним,3-левая нога со степа, 4- правая со </w:t>
      </w:r>
      <w:proofErr w:type="spellStart"/>
      <w:r w:rsidRPr="00F66539">
        <w:rPr>
          <w:rFonts w:ascii="Times New Roman" w:hAnsi="Times New Roman" w:cs="Times New Roman"/>
          <w:sz w:val="24"/>
          <w:szCs w:val="24"/>
        </w:rPr>
        <w:t>степа-И.п</w:t>
      </w:r>
      <w:proofErr w:type="spellEnd"/>
      <w:r w:rsidRPr="00F66539">
        <w:rPr>
          <w:rFonts w:ascii="Times New Roman" w:hAnsi="Times New Roman" w:cs="Times New Roman"/>
          <w:sz w:val="24"/>
          <w:szCs w:val="24"/>
        </w:rPr>
        <w:t>.(Тоже самое с левой ноги), ( по 4 раза с каждой ноги).</w:t>
      </w:r>
    </w:p>
    <w:p w:rsidR="00D641F6" w:rsidRPr="00F66539" w:rsidRDefault="00621C76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6</w:t>
      </w:r>
      <w:r w:rsidR="0060759E" w:rsidRPr="00F66539">
        <w:rPr>
          <w:rFonts w:ascii="Times New Roman" w:hAnsi="Times New Roman" w:cs="Times New Roman"/>
          <w:sz w:val="24"/>
          <w:szCs w:val="24"/>
        </w:rPr>
        <w:t>.И.п</w:t>
      </w:r>
      <w:proofErr w:type="gramStart"/>
      <w:r w:rsidR="0060759E" w:rsidRPr="00F6653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60759E" w:rsidRPr="00F66539">
        <w:rPr>
          <w:rFonts w:ascii="Times New Roman" w:hAnsi="Times New Roman" w:cs="Times New Roman"/>
          <w:sz w:val="24"/>
          <w:szCs w:val="24"/>
        </w:rPr>
        <w:t>осн.стойка,руки на поясе, 1- упор присев, руки на степ, 2-уопр лежа, 3- упор присев, 4-И.п.(8 раз).</w:t>
      </w:r>
    </w:p>
    <w:p w:rsidR="00D641F6" w:rsidRPr="00F66539" w:rsidRDefault="00621C76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6</w:t>
      </w:r>
      <w:r w:rsidR="0060759E" w:rsidRPr="00F66539">
        <w:rPr>
          <w:rFonts w:ascii="Times New Roman" w:hAnsi="Times New Roman" w:cs="Times New Roman"/>
          <w:sz w:val="24"/>
          <w:szCs w:val="24"/>
        </w:rPr>
        <w:t>.И.</w:t>
      </w:r>
      <w:proofErr w:type="gramStart"/>
      <w:r w:rsidR="0060759E" w:rsidRPr="00F66539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="0060759E" w:rsidRPr="00F66539">
        <w:rPr>
          <w:rFonts w:ascii="Times New Roman" w:hAnsi="Times New Roman" w:cs="Times New Roman"/>
          <w:sz w:val="24"/>
          <w:szCs w:val="24"/>
        </w:rPr>
        <w:t xml:space="preserve"> упор лежа, 1-сгибание правого колена к животу,2-И.п, 3-сгибание левого колена к животу, 4-И.п.( по 4 раза каждой ногой).</w:t>
      </w:r>
    </w:p>
    <w:p w:rsidR="00D641F6" w:rsidRPr="00F66539" w:rsidRDefault="00621C76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7</w:t>
      </w:r>
      <w:r w:rsidR="0060759E" w:rsidRPr="00F66539">
        <w:rPr>
          <w:rFonts w:ascii="Times New Roman" w:hAnsi="Times New Roman" w:cs="Times New Roman"/>
          <w:sz w:val="24"/>
          <w:szCs w:val="24"/>
        </w:rPr>
        <w:t>.И.</w:t>
      </w:r>
      <w:proofErr w:type="gramStart"/>
      <w:r w:rsidR="0060759E" w:rsidRPr="00F66539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="0060759E" w:rsidRPr="00F66539">
        <w:rPr>
          <w:rFonts w:ascii="Times New Roman" w:hAnsi="Times New Roman" w:cs="Times New Roman"/>
          <w:sz w:val="24"/>
          <w:szCs w:val="24"/>
        </w:rPr>
        <w:t xml:space="preserve"> лежа на спине ,ноги в упоре на степе ,руки вдоль туловища,1-поднятие таза вверх,2- И.п.( 8 раз).</w:t>
      </w:r>
    </w:p>
    <w:p w:rsidR="00D641F6" w:rsidRPr="00F66539" w:rsidRDefault="00621C76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8</w:t>
      </w:r>
      <w:r w:rsidR="0060759E" w:rsidRPr="00F66539">
        <w:rPr>
          <w:rFonts w:ascii="Times New Roman" w:hAnsi="Times New Roman" w:cs="Times New Roman"/>
          <w:sz w:val="24"/>
          <w:szCs w:val="24"/>
        </w:rPr>
        <w:t>.И.п</w:t>
      </w:r>
      <w:proofErr w:type="gramStart"/>
      <w:r w:rsidR="0060759E" w:rsidRPr="00F6653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60759E" w:rsidRPr="00F66539">
        <w:rPr>
          <w:rFonts w:ascii="Times New Roman" w:hAnsi="Times New Roman" w:cs="Times New Roman"/>
          <w:sz w:val="24"/>
          <w:szCs w:val="24"/>
        </w:rPr>
        <w:t xml:space="preserve">ходьба на степе, руки произвольно, 1- руки </w:t>
      </w:r>
      <w:proofErr w:type="spellStart"/>
      <w:r w:rsidR="0060759E" w:rsidRPr="00F66539">
        <w:rPr>
          <w:rFonts w:ascii="Times New Roman" w:hAnsi="Times New Roman" w:cs="Times New Roman"/>
          <w:sz w:val="24"/>
          <w:szCs w:val="24"/>
        </w:rPr>
        <w:t>вверх-вдох</w:t>
      </w:r>
      <w:proofErr w:type="spellEnd"/>
      <w:r w:rsidR="0060759E" w:rsidRPr="00F66539">
        <w:rPr>
          <w:rFonts w:ascii="Times New Roman" w:hAnsi="Times New Roman" w:cs="Times New Roman"/>
          <w:sz w:val="24"/>
          <w:szCs w:val="24"/>
        </w:rPr>
        <w:t xml:space="preserve">, 2- </w:t>
      </w:r>
      <w:proofErr w:type="spellStart"/>
      <w:r w:rsidR="0060759E" w:rsidRPr="00F66539">
        <w:rPr>
          <w:rFonts w:ascii="Times New Roman" w:hAnsi="Times New Roman" w:cs="Times New Roman"/>
          <w:sz w:val="24"/>
          <w:szCs w:val="24"/>
        </w:rPr>
        <w:t>И.п.-выдох</w:t>
      </w:r>
      <w:proofErr w:type="spellEnd"/>
      <w:r w:rsidR="0060759E" w:rsidRPr="00F66539">
        <w:rPr>
          <w:rFonts w:ascii="Times New Roman" w:hAnsi="Times New Roman" w:cs="Times New Roman"/>
          <w:sz w:val="24"/>
          <w:szCs w:val="24"/>
        </w:rPr>
        <w:t>.(4 раза).</w:t>
      </w:r>
    </w:p>
    <w:p w:rsidR="003606BB" w:rsidRDefault="003606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6422" cy="2630479"/>
            <wp:effectExtent l="19050" t="0" r="1528" b="0"/>
            <wp:docPr id="5" name="Рисунок 1" descr="e:\Desktop\фото детей к конспекту\20220323_08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 детей к конспекту\20220323_084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757" cy="263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2313040"/>
            <wp:effectExtent l="0" t="171450" r="0" b="144410"/>
            <wp:docPr id="6" name="Рисунок 2" descr="e:\Desktop\фото детей к конспекту\20220323_08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фото детей к конспекту\20220323_08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624" cy="23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BB" w:rsidRDefault="003606BB">
      <w:pPr>
        <w:rPr>
          <w:rFonts w:ascii="Times New Roman" w:hAnsi="Times New Roman" w:cs="Times New Roman"/>
        </w:rPr>
      </w:pP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Степы перевернуть! Первая колонна шагом марш! (относят 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>степ-доски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>), вторая колонна шагом марш!</w:t>
      </w:r>
    </w:p>
    <w:p w:rsidR="00D641F6" w:rsidRPr="00F66539" w:rsidRDefault="00607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65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Инструктор: </w:t>
      </w:r>
      <w:r w:rsidRPr="00F66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мы с вами и сделали разминку, теперь можно приступать к нашей гимнастической тренировки, будем выполнять различные задания </w:t>
      </w:r>
      <w:proofErr w:type="gramStart"/>
      <w:r w:rsidRPr="00F665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F66539">
        <w:rPr>
          <w:rFonts w:ascii="Times New Roman" w:hAnsi="Times New Roman" w:cs="Times New Roman"/>
          <w:color w:val="000000" w:themeColor="text1"/>
          <w:sz w:val="24"/>
          <w:szCs w:val="24"/>
        </w:rPr>
        <w:t>перестроение в колонну).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Основные виды движений.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1.</w:t>
      </w:r>
      <w:r w:rsidRPr="00F66539">
        <w:rPr>
          <w:rFonts w:ascii="Times New Roman" w:hAnsi="Times New Roman" w:cs="Times New Roman"/>
          <w:sz w:val="24"/>
          <w:szCs w:val="24"/>
        </w:rPr>
        <w:t>Выполнение упражнения на гимнастической скамейке:  упор  на скамейку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стоя ноги врозь ,упор присев с продвижением вперед.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D5149F" w:rsidRPr="00F66539">
        <w:rPr>
          <w:rFonts w:ascii="Times New Roman" w:hAnsi="Times New Roman" w:cs="Times New Roman"/>
          <w:sz w:val="24"/>
          <w:szCs w:val="24"/>
        </w:rPr>
        <w:t>Проползти  под дугами</w:t>
      </w:r>
      <w:r w:rsidRPr="00F66539">
        <w:rPr>
          <w:rFonts w:ascii="Times New Roman" w:hAnsi="Times New Roman" w:cs="Times New Roman"/>
          <w:sz w:val="24"/>
          <w:szCs w:val="24"/>
        </w:rPr>
        <w:t xml:space="preserve"> на животе.</w:t>
      </w:r>
    </w:p>
    <w:p w:rsidR="00D641F6" w:rsidRPr="00F66539" w:rsidRDefault="00D5149F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3.</w:t>
      </w:r>
      <w:r w:rsidR="00621C76" w:rsidRPr="00F665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0759E" w:rsidRPr="00F66539">
        <w:rPr>
          <w:rFonts w:ascii="Times New Roman" w:hAnsi="Times New Roman" w:cs="Times New Roman"/>
          <w:sz w:val="24"/>
          <w:szCs w:val="24"/>
        </w:rPr>
        <w:t>Лазанье на гимнастическую стенку с переходом на другую,  назад спуститься по гимнастической доске,</w:t>
      </w:r>
      <w:r w:rsidRPr="00F66539">
        <w:rPr>
          <w:rFonts w:ascii="Times New Roman" w:hAnsi="Times New Roman" w:cs="Times New Roman"/>
          <w:sz w:val="24"/>
          <w:szCs w:val="24"/>
        </w:rPr>
        <w:t xml:space="preserve"> </w:t>
      </w:r>
      <w:r w:rsidR="0060759E" w:rsidRPr="00F66539">
        <w:rPr>
          <w:rFonts w:ascii="Times New Roman" w:hAnsi="Times New Roman" w:cs="Times New Roman"/>
          <w:sz w:val="24"/>
          <w:szCs w:val="24"/>
        </w:rPr>
        <w:t xml:space="preserve"> руки в стороны.</w:t>
      </w:r>
      <w:proofErr w:type="gramEnd"/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4.</w:t>
      </w:r>
      <w:r w:rsidRPr="00F66539">
        <w:rPr>
          <w:rFonts w:ascii="Times New Roman" w:hAnsi="Times New Roman" w:cs="Times New Roman"/>
          <w:sz w:val="24"/>
          <w:szCs w:val="24"/>
        </w:rPr>
        <w:t xml:space="preserve">Прыжки ноги </w:t>
      </w:r>
      <w:r w:rsidR="00D5149F" w:rsidRPr="00F66539">
        <w:rPr>
          <w:rFonts w:ascii="Times New Roman" w:hAnsi="Times New Roman" w:cs="Times New Roman"/>
          <w:sz w:val="24"/>
          <w:szCs w:val="24"/>
        </w:rPr>
        <w:t>врозь, ноги вместе змейкой между  конусами.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(Выполнить все задания по 2 раза).</w:t>
      </w:r>
    </w:p>
    <w:p w:rsidR="003606BB" w:rsidRDefault="003606BB">
      <w:pPr>
        <w:rPr>
          <w:rFonts w:ascii="Times New Roman" w:hAnsi="Times New Roman" w:cs="Times New Roman"/>
        </w:rPr>
      </w:pPr>
    </w:p>
    <w:p w:rsidR="003606BB" w:rsidRDefault="003606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7050" cy="2571750"/>
            <wp:effectExtent l="19050" t="0" r="0" b="0"/>
            <wp:docPr id="7" name="Рисунок 3" descr="e:\Desktop\фото детей к конспекту\20220323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фото детей к конспекту\20220323_083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7052" cy="2221357"/>
            <wp:effectExtent l="0" t="190500" r="0" b="159893"/>
            <wp:docPr id="8" name="Рисунок 4" descr="e:\Desktop\фото детей к конспекту\20220323_08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фото детей к конспекту\20220323_083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47" cy="222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BB" w:rsidRDefault="003606BB">
      <w:pPr>
        <w:rPr>
          <w:rFonts w:ascii="Times New Roman" w:hAnsi="Times New Roman" w:cs="Times New Roman"/>
        </w:rPr>
      </w:pP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Молодцы, ребята! Вы отлично справились со всеми заданиями. За направляющим шагом марш! (Перестроение в круг)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 Игра средней подвижности «Ловкий гимнаст».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Дети становятся в круг, на середине один водящий, у которого в руках находится гимнастическая палка концом к полу. Ребенок (водящий) называет имя одного из детей, которому хочет передать палку и  отпускает ее конец,  другой должен быстро схватить палочку, чтобы она не упала на пол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Игра повторяется 5-6 раз).</w:t>
      </w:r>
    </w:p>
    <w:p w:rsidR="009D12DA" w:rsidRPr="00F66539" w:rsidRDefault="009D12DA">
      <w:pPr>
        <w:rPr>
          <w:rFonts w:ascii="Times New Roman" w:hAnsi="Times New Roman" w:cs="Times New Roman"/>
          <w:sz w:val="24"/>
          <w:szCs w:val="24"/>
        </w:rPr>
      </w:pPr>
    </w:p>
    <w:p w:rsidR="009D12DA" w:rsidRDefault="00F66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5720" cy="2014981"/>
            <wp:effectExtent l="19050" t="0" r="4130" b="0"/>
            <wp:docPr id="3" name="Рисунок 5" descr="e:\Desktop\фото детей к конспекту\20220323_0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фото детей к конспекту\20220323_083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24" cy="201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875" cy="1956838"/>
            <wp:effectExtent l="0" t="38100" r="0" b="24362"/>
            <wp:docPr id="4" name="Рисунок 6" descr="e:\Desktop\фото детей к конспекту\20220323_0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фото детей к конспекту\20220323_083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900" cy="19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lastRenderedPageBreak/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Молодцы! Вы очень ловко играли. А сейчас,  за направляющим вокруг по залу шагом марш! (Перестроение в одну шеренгу) На месте, стой раз 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ва! На 1-2 </w:t>
      </w:r>
      <w:proofErr w:type="spellStart"/>
      <w:r w:rsidRPr="00F66539">
        <w:rPr>
          <w:rFonts w:ascii="Times New Roman" w:hAnsi="Times New Roman" w:cs="Times New Roman"/>
          <w:sz w:val="24"/>
          <w:szCs w:val="24"/>
        </w:rPr>
        <w:t>расчитайсь</w:t>
      </w:r>
      <w:proofErr w:type="spellEnd"/>
      <w:r w:rsidRPr="00F66539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вторые номера 3 шага вперед, первые номера остаются на местах). 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F66539">
        <w:rPr>
          <w:rFonts w:ascii="Times New Roman" w:hAnsi="Times New Roman" w:cs="Times New Roman"/>
          <w:sz w:val="24"/>
          <w:szCs w:val="24"/>
        </w:rPr>
        <w:t xml:space="preserve"> Итак, а сейчас я предлагаю вам отдохнуть и взять </w:t>
      </w:r>
      <w:proofErr w:type="spellStart"/>
      <w:r w:rsidRPr="00F66539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proofErr w:type="gramStart"/>
      <w:r w:rsidR="00621C76" w:rsidRPr="00F66539">
        <w:rPr>
          <w:rFonts w:ascii="Times New Roman" w:hAnsi="Times New Roman" w:cs="Times New Roman"/>
          <w:sz w:val="24"/>
          <w:szCs w:val="24"/>
        </w:rPr>
        <w:t xml:space="preserve"> </w:t>
      </w:r>
      <w:r w:rsidRPr="00F665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чтобы с ними сделать задания.</w:t>
      </w:r>
    </w:p>
    <w:p w:rsidR="00D641F6" w:rsidRPr="00F66539" w:rsidRDefault="0060759E">
      <w:pPr>
        <w:rPr>
          <w:rFonts w:ascii="Times New Roman" w:hAnsi="Times New Roman" w:cs="Times New Roman"/>
          <w:b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III. Заключительная часть (3-5 мин).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6539">
        <w:rPr>
          <w:rFonts w:ascii="Times New Roman" w:hAnsi="Times New Roman" w:cs="Times New Roman"/>
          <w:b/>
          <w:sz w:val="24"/>
          <w:szCs w:val="24"/>
        </w:rPr>
        <w:t>Самомассаж</w:t>
      </w:r>
      <w:proofErr w:type="spellEnd"/>
      <w:r w:rsidRPr="00F66539"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spellStart"/>
      <w:r w:rsidRPr="00F66539">
        <w:rPr>
          <w:rFonts w:ascii="Times New Roman" w:hAnsi="Times New Roman" w:cs="Times New Roman"/>
          <w:b/>
          <w:sz w:val="24"/>
          <w:szCs w:val="24"/>
        </w:rPr>
        <w:t>Су-Джок</w:t>
      </w:r>
      <w:proofErr w:type="spellEnd"/>
      <w:r w:rsidRPr="00F66539">
        <w:rPr>
          <w:rFonts w:ascii="Times New Roman" w:hAnsi="Times New Roman" w:cs="Times New Roman"/>
          <w:b/>
          <w:sz w:val="24"/>
          <w:szCs w:val="24"/>
        </w:rPr>
        <w:t xml:space="preserve"> шариками </w:t>
      </w:r>
      <w:r w:rsidRPr="00F66539">
        <w:rPr>
          <w:rFonts w:ascii="Times New Roman" w:hAnsi="Times New Roman" w:cs="Times New Roman"/>
          <w:sz w:val="24"/>
          <w:szCs w:val="24"/>
        </w:rPr>
        <w:t>(дети повторяют слова и выполняют действия с шариком в соответствии с текстом).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 xml:space="preserve">Этот шарик не простой, - 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>любуемся шариком на левой ладошке)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Он колючий, вот такой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 -  (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>акрываем правой ладонью)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Будем с шариком играть - (катаем шарик горизонтально)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И ладошки согревать.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Раз катаем, два катаем – (катаем шарик вертикально)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Сильней на шарик нажимаем.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В руку правую возьмем,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В кулачок его сожмем. ( Сжимаем в кулак)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И посмотрим на ладошки,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sz w:val="24"/>
          <w:szCs w:val="24"/>
        </w:rPr>
        <w:t>Потрясем совсем немножко. (Накрыть второй ладошкой и потрясти шарик).</w:t>
      </w:r>
    </w:p>
    <w:p w:rsidR="009D12DA" w:rsidRDefault="009D12DA">
      <w:pPr>
        <w:rPr>
          <w:rFonts w:ascii="Times New Roman" w:hAnsi="Times New Roman" w:cs="Times New Roman"/>
        </w:rPr>
      </w:pPr>
    </w:p>
    <w:p w:rsidR="009D12DA" w:rsidRDefault="009D12DA">
      <w:pPr>
        <w:rPr>
          <w:rFonts w:ascii="Times New Roman" w:hAnsi="Times New Roman" w:cs="Times New Roman"/>
        </w:rPr>
      </w:pPr>
    </w:p>
    <w:p w:rsidR="009D12DA" w:rsidRDefault="009D1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3693" cy="2245153"/>
            <wp:effectExtent l="0" t="171450" r="0" b="155147"/>
            <wp:docPr id="11" name="Рисунок 7" descr="e:\Desktop\фото детей к конспекту\20220323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фото детей к конспекту\20220323_083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098" cy="22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4675" cy="2533650"/>
            <wp:effectExtent l="19050" t="0" r="9525" b="0"/>
            <wp:docPr id="12" name="Рисунок 8" descr="e:\Desktop\фото детей к конспекту\20220323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фото детей к конспекту\20220323_083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DA" w:rsidRDefault="009D12DA">
      <w:pPr>
        <w:rPr>
          <w:rFonts w:ascii="Times New Roman" w:hAnsi="Times New Roman" w:cs="Times New Roman"/>
        </w:rPr>
      </w:pPr>
    </w:p>
    <w:p w:rsidR="009D12DA" w:rsidRDefault="009D12DA">
      <w:pPr>
        <w:rPr>
          <w:rFonts w:ascii="Times New Roman" w:hAnsi="Times New Roman" w:cs="Times New Roman"/>
        </w:rPr>
      </w:pP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lastRenderedPageBreak/>
        <w:t>Инструктор</w:t>
      </w:r>
      <w:r w:rsidRPr="00F66539">
        <w:rPr>
          <w:rFonts w:ascii="Times New Roman" w:hAnsi="Times New Roman" w:cs="Times New Roman"/>
          <w:sz w:val="24"/>
          <w:szCs w:val="24"/>
        </w:rPr>
        <w:t>: вторые номера 3 шага назад! (Построение</w:t>
      </w:r>
      <w:proofErr w:type="gramStart"/>
      <w:r w:rsidRPr="00F665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66539">
        <w:rPr>
          <w:rFonts w:ascii="Times New Roman" w:hAnsi="Times New Roman" w:cs="Times New Roman"/>
          <w:sz w:val="24"/>
          <w:szCs w:val="24"/>
        </w:rPr>
        <w:t xml:space="preserve"> равнение ).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 xml:space="preserve">Инструктор: </w:t>
      </w:r>
      <w:r w:rsidRPr="00F66539">
        <w:rPr>
          <w:rFonts w:ascii="Times New Roman" w:hAnsi="Times New Roman" w:cs="Times New Roman"/>
          <w:sz w:val="24"/>
          <w:szCs w:val="24"/>
        </w:rPr>
        <w:t xml:space="preserve">Молодцы, ребята! Вот мы с вами и прошли курс юного гимнаста. Расскажите, какие задания мы сегодня выполняли (Ответы детей). 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Pr="00F66539">
        <w:rPr>
          <w:rFonts w:ascii="Times New Roman" w:hAnsi="Times New Roman" w:cs="Times New Roman"/>
          <w:sz w:val="24"/>
          <w:szCs w:val="24"/>
        </w:rPr>
        <w:t>: Направо, из зала шагом марш!</w:t>
      </w:r>
    </w:p>
    <w:p w:rsidR="00D641F6" w:rsidRPr="00F66539" w:rsidRDefault="0060759E">
      <w:pPr>
        <w:rPr>
          <w:rFonts w:ascii="Times New Roman" w:hAnsi="Times New Roman" w:cs="Times New Roman"/>
          <w:sz w:val="24"/>
          <w:szCs w:val="24"/>
        </w:rPr>
      </w:pPr>
      <w:r w:rsidRPr="00F66539">
        <w:rPr>
          <w:rFonts w:ascii="Times New Roman" w:hAnsi="Times New Roman" w:cs="Times New Roman"/>
          <w:b/>
          <w:sz w:val="24"/>
          <w:szCs w:val="24"/>
        </w:rPr>
        <w:t>Ходьба в колонне по одному.</w:t>
      </w:r>
    </w:p>
    <w:sectPr w:rsidR="00D641F6" w:rsidRPr="00F66539" w:rsidSect="00311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027" w:rsidRDefault="00512027" w:rsidP="00512027">
      <w:pPr>
        <w:spacing w:after="0" w:line="240" w:lineRule="auto"/>
      </w:pPr>
      <w:r>
        <w:separator/>
      </w:r>
    </w:p>
  </w:endnote>
  <w:endnote w:type="continuationSeparator" w:id="0">
    <w:p w:rsidR="00512027" w:rsidRDefault="00512027" w:rsidP="0051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027" w:rsidRDefault="00512027" w:rsidP="00512027">
      <w:pPr>
        <w:spacing w:after="0" w:line="240" w:lineRule="auto"/>
      </w:pPr>
      <w:r>
        <w:separator/>
      </w:r>
    </w:p>
  </w:footnote>
  <w:footnote w:type="continuationSeparator" w:id="0">
    <w:p w:rsidR="00512027" w:rsidRDefault="00512027" w:rsidP="005120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144"/>
    <w:rsid w:val="00071951"/>
    <w:rsid w:val="000943CD"/>
    <w:rsid w:val="00094ADA"/>
    <w:rsid w:val="000C4FD4"/>
    <w:rsid w:val="000E68C7"/>
    <w:rsid w:val="00117C0D"/>
    <w:rsid w:val="00222ECF"/>
    <w:rsid w:val="002C5798"/>
    <w:rsid w:val="0031143F"/>
    <w:rsid w:val="003606BB"/>
    <w:rsid w:val="003A60E1"/>
    <w:rsid w:val="003B7797"/>
    <w:rsid w:val="003C4C77"/>
    <w:rsid w:val="00415ADD"/>
    <w:rsid w:val="00452351"/>
    <w:rsid w:val="004D05CE"/>
    <w:rsid w:val="004D302C"/>
    <w:rsid w:val="004E1FAC"/>
    <w:rsid w:val="00512027"/>
    <w:rsid w:val="005267DB"/>
    <w:rsid w:val="00531827"/>
    <w:rsid w:val="00592928"/>
    <w:rsid w:val="005C36F2"/>
    <w:rsid w:val="005F52F2"/>
    <w:rsid w:val="00601228"/>
    <w:rsid w:val="0060759E"/>
    <w:rsid w:val="006166B8"/>
    <w:rsid w:val="00621C76"/>
    <w:rsid w:val="00677AE2"/>
    <w:rsid w:val="00695F6D"/>
    <w:rsid w:val="006F3C1D"/>
    <w:rsid w:val="006F53CA"/>
    <w:rsid w:val="00710144"/>
    <w:rsid w:val="0072419B"/>
    <w:rsid w:val="00725788"/>
    <w:rsid w:val="007473E9"/>
    <w:rsid w:val="00766F0F"/>
    <w:rsid w:val="007D0FE3"/>
    <w:rsid w:val="007D274C"/>
    <w:rsid w:val="00801D62"/>
    <w:rsid w:val="008236C3"/>
    <w:rsid w:val="008435B4"/>
    <w:rsid w:val="00854394"/>
    <w:rsid w:val="008C6887"/>
    <w:rsid w:val="008D3608"/>
    <w:rsid w:val="008F75F1"/>
    <w:rsid w:val="009425A1"/>
    <w:rsid w:val="00955D30"/>
    <w:rsid w:val="0097008B"/>
    <w:rsid w:val="009776C4"/>
    <w:rsid w:val="009814FE"/>
    <w:rsid w:val="009D12DA"/>
    <w:rsid w:val="00A17E77"/>
    <w:rsid w:val="00A62CC8"/>
    <w:rsid w:val="00A77147"/>
    <w:rsid w:val="00A906E8"/>
    <w:rsid w:val="00AE3A8B"/>
    <w:rsid w:val="00B44A1C"/>
    <w:rsid w:val="00BC2B4A"/>
    <w:rsid w:val="00C035B2"/>
    <w:rsid w:val="00C72A4F"/>
    <w:rsid w:val="00CA0018"/>
    <w:rsid w:val="00CB3B49"/>
    <w:rsid w:val="00CB7EF4"/>
    <w:rsid w:val="00D105E9"/>
    <w:rsid w:val="00D127D8"/>
    <w:rsid w:val="00D15236"/>
    <w:rsid w:val="00D16BA2"/>
    <w:rsid w:val="00D26542"/>
    <w:rsid w:val="00D4148F"/>
    <w:rsid w:val="00D5149F"/>
    <w:rsid w:val="00D641F6"/>
    <w:rsid w:val="00D82A30"/>
    <w:rsid w:val="00DD72A3"/>
    <w:rsid w:val="00E122CF"/>
    <w:rsid w:val="00E32E52"/>
    <w:rsid w:val="00E41E6B"/>
    <w:rsid w:val="00E860AB"/>
    <w:rsid w:val="00E87F1D"/>
    <w:rsid w:val="00EF27AF"/>
    <w:rsid w:val="00F14C41"/>
    <w:rsid w:val="00F30D07"/>
    <w:rsid w:val="00F55A37"/>
    <w:rsid w:val="00F66539"/>
    <w:rsid w:val="00F776BA"/>
    <w:rsid w:val="4404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43F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4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027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51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202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1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202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027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51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202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1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202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непосредственно образовательной деятельности</vt:lpstr>
    </vt:vector>
  </TitlesOfParts>
  <Company>SPecialiST RePack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непосредственно образовательной деятельности</dc:title>
  <dc:creator>HOME</dc:creator>
  <cp:lastModifiedBy>Оператор</cp:lastModifiedBy>
  <cp:revision>39</cp:revision>
  <dcterms:created xsi:type="dcterms:W3CDTF">2018-11-06T06:30:00Z</dcterms:created>
  <dcterms:modified xsi:type="dcterms:W3CDTF">2022-03-23T09:35:00Z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