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0" w:rsidRPr="007937CB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937CB">
        <w:rPr>
          <w:rFonts w:ascii="Times New Roman" w:hAnsi="Times New Roman"/>
          <w:noProof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C6FA0" w:rsidRPr="007937CB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937CB">
        <w:rPr>
          <w:rFonts w:ascii="Times New Roman" w:hAnsi="Times New Roman"/>
          <w:noProof/>
          <w:sz w:val="24"/>
          <w:szCs w:val="24"/>
          <w:lang w:eastAsia="ru-RU"/>
        </w:rPr>
        <w:t>«Чуварлейский детский сад «Колокольчик»</w:t>
      </w:r>
    </w:p>
    <w:p w:rsidR="003C6FA0" w:rsidRPr="007937CB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937CB">
        <w:rPr>
          <w:rFonts w:ascii="Times New Roman" w:hAnsi="Times New Roman"/>
          <w:noProof/>
          <w:sz w:val="24"/>
          <w:szCs w:val="24"/>
          <w:lang w:eastAsia="ru-RU"/>
        </w:rPr>
        <w:t>Алатырского района Чувашской Республики</w:t>
      </w:r>
    </w:p>
    <w:p w:rsidR="003C6FA0" w:rsidRPr="007937CB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C6FA0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6FA0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6FA0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6FA0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44"/>
          <w:szCs w:val="44"/>
          <w:lang w:eastAsia="ru-RU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t xml:space="preserve">Проект по духовно-нравственному и </w:t>
      </w:r>
    </w:p>
    <w:p w:rsidR="00C120E6" w:rsidRDefault="0054396A" w:rsidP="003C6FA0">
      <w:pPr>
        <w:spacing w:after="0" w:line="240" w:lineRule="auto"/>
        <w:jc w:val="center"/>
        <w:rPr>
          <w:rFonts w:ascii="Times New Roman" w:hAnsi="Times New Roman"/>
          <w:noProof/>
          <w:sz w:val="44"/>
          <w:szCs w:val="44"/>
          <w:lang w:eastAsia="ru-RU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t>гражданско-патриотическом</w:t>
      </w:r>
      <w:r w:rsidR="003C6FA0">
        <w:rPr>
          <w:rFonts w:ascii="Times New Roman" w:hAnsi="Times New Roman"/>
          <w:noProof/>
          <w:sz w:val="44"/>
          <w:szCs w:val="44"/>
          <w:lang w:eastAsia="ru-RU"/>
        </w:rPr>
        <w:t>у воспитанию</w:t>
      </w:r>
    </w:p>
    <w:p w:rsidR="00C120E6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44"/>
          <w:szCs w:val="44"/>
          <w:lang w:eastAsia="ru-RU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t xml:space="preserve"> детей</w:t>
      </w:r>
      <w:r w:rsidRPr="00AC7380">
        <w:rPr>
          <w:rFonts w:ascii="Times New Roman" w:hAnsi="Times New Roman"/>
          <w:noProof/>
          <w:sz w:val="44"/>
          <w:szCs w:val="44"/>
          <w:lang w:eastAsia="ru-RU"/>
        </w:rPr>
        <w:t xml:space="preserve"> </w:t>
      </w:r>
      <w:r w:rsidR="00C120E6">
        <w:rPr>
          <w:rFonts w:ascii="Times New Roman" w:hAnsi="Times New Roman"/>
          <w:noProof/>
          <w:sz w:val="44"/>
          <w:szCs w:val="44"/>
          <w:lang w:eastAsia="ru-RU"/>
        </w:rPr>
        <w:t xml:space="preserve">4-5 лет </w:t>
      </w:r>
    </w:p>
    <w:p w:rsidR="003C6FA0" w:rsidRDefault="003C6FA0" w:rsidP="003C6FA0">
      <w:pPr>
        <w:spacing w:after="0" w:line="240" w:lineRule="auto"/>
        <w:jc w:val="center"/>
        <w:rPr>
          <w:rFonts w:ascii="Times New Roman" w:hAnsi="Times New Roman"/>
          <w:noProof/>
          <w:sz w:val="44"/>
          <w:szCs w:val="44"/>
          <w:lang w:eastAsia="ru-RU"/>
        </w:rPr>
      </w:pPr>
      <w:r w:rsidRPr="00AC7380">
        <w:rPr>
          <w:rFonts w:ascii="Times New Roman" w:hAnsi="Times New Roman"/>
          <w:noProof/>
          <w:sz w:val="44"/>
          <w:szCs w:val="44"/>
          <w:lang w:eastAsia="ru-RU"/>
        </w:rPr>
        <w:t>на тему:</w:t>
      </w:r>
    </w:p>
    <w:p w:rsidR="003C6FA0" w:rsidRPr="003C6FA0" w:rsidRDefault="003C6FA0" w:rsidP="003C6FA0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52"/>
          <w:szCs w:val="52"/>
          <w:lang w:eastAsia="ru-RU"/>
        </w:rPr>
      </w:pPr>
      <w:r w:rsidRPr="003C6FA0">
        <w:rPr>
          <w:rFonts w:ascii="Times New Roman" w:hAnsi="Times New Roman"/>
          <w:b/>
          <w:noProof/>
          <w:color w:val="FF0000"/>
          <w:sz w:val="52"/>
          <w:szCs w:val="52"/>
          <w:lang w:eastAsia="ru-RU"/>
        </w:rPr>
        <w:t>«Мы помним! Мы гордимся!»</w:t>
      </w:r>
    </w:p>
    <w:p w:rsidR="003C6FA0" w:rsidRPr="004A2E92" w:rsidRDefault="003C6FA0" w:rsidP="003C6FA0">
      <w:pPr>
        <w:spacing w:after="0"/>
        <w:jc w:val="center"/>
        <w:rPr>
          <w:rFonts w:ascii="Times New Roman" w:hAnsi="Times New Roman"/>
          <w:noProof/>
          <w:color w:val="FF0000"/>
          <w:sz w:val="44"/>
          <w:szCs w:val="44"/>
          <w:lang w:eastAsia="ru-RU"/>
        </w:rPr>
      </w:pPr>
    </w:p>
    <w:p w:rsidR="003C6FA0" w:rsidRDefault="009D0D31" w:rsidP="003C6FA0">
      <w:pPr>
        <w:spacing w:after="0"/>
        <w:jc w:val="center"/>
        <w:rPr>
          <w:rFonts w:ascii="Times New Roman" w:hAnsi="Times New Roman"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34718" cy="3354690"/>
            <wp:effectExtent l="19050" t="0" r="0" b="0"/>
            <wp:docPr id="2" name="Рисунок 1" descr="https://sun9-37.userapi.com/impf/qgk7gEGvc1ZrT2uF6Ak5EoWA8AzgHTkYLgv0pA/GkdV0YdbFjk.jpg?size=1280x1014&amp;quality=96&amp;proxy=1&amp;sign=6b0e3a6fc802013782e1af0f275e9409&amp;c_uniq_tag=YUEA5--tRlvifqEGwbEQWyhZT1yOgB3tAi_XjU749w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f/qgk7gEGvc1ZrT2uF6Ak5EoWA8AzgHTkYLgv0pA/GkdV0YdbFjk.jpg?size=1280x1014&amp;quality=96&amp;proxy=1&amp;sign=6b0e3a6fc802013782e1af0f275e9409&amp;c_uniq_tag=YUEA5--tRlvifqEGwbEQWyhZT1yOgB3tAi_XjU749wY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40" cy="335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A0" w:rsidRDefault="003C6FA0" w:rsidP="003C6FA0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C6FA0" w:rsidRDefault="003C6FA0" w:rsidP="003C6FA0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6FA0" w:rsidRDefault="003C6FA0" w:rsidP="003C6FA0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6FA0" w:rsidRDefault="003C6FA0" w:rsidP="003C6FA0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6FA0" w:rsidRPr="007937CB" w:rsidRDefault="003C6FA0" w:rsidP="003C6FA0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937C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Разработала: </w:t>
      </w:r>
    </w:p>
    <w:p w:rsidR="003C6FA0" w:rsidRPr="007937CB" w:rsidRDefault="003C6FA0" w:rsidP="003C6FA0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937C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воспитатель Алёшина Н.А.</w:t>
      </w:r>
    </w:p>
    <w:p w:rsidR="003C6FA0" w:rsidRPr="007937CB" w:rsidRDefault="003C6FA0" w:rsidP="003C6FA0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C6FA0" w:rsidRPr="007937CB" w:rsidRDefault="003C6FA0" w:rsidP="003C6FA0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C6FA0" w:rsidRDefault="003C6FA0" w:rsidP="003C6FA0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937CB" w:rsidRPr="007937CB" w:rsidRDefault="007937CB" w:rsidP="003C6FA0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C6FA0" w:rsidRPr="007937CB" w:rsidRDefault="003C6FA0" w:rsidP="003C6F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37CB">
        <w:rPr>
          <w:rFonts w:ascii="Times New Roman" w:hAnsi="Times New Roman"/>
          <w:noProof/>
          <w:sz w:val="24"/>
          <w:szCs w:val="24"/>
          <w:lang w:eastAsia="ru-RU"/>
        </w:rPr>
        <w:t>Чуварлеи, 2021</w:t>
      </w:r>
    </w:p>
    <w:p w:rsidR="003C6FA0" w:rsidRPr="00F965D6" w:rsidRDefault="003C6FA0" w:rsidP="00986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D6">
        <w:rPr>
          <w:rFonts w:ascii="Times New Roman" w:hAnsi="Times New Roman" w:cs="Times New Roman"/>
          <w:b/>
          <w:sz w:val="24"/>
          <w:szCs w:val="24"/>
        </w:rPr>
        <w:lastRenderedPageBreak/>
        <w:t>Тип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информационно-творческий</w:t>
      </w:r>
      <w:r w:rsidRPr="00F965D6">
        <w:rPr>
          <w:rFonts w:ascii="Times New Roman" w:hAnsi="Times New Roman" w:cs="Times New Roman"/>
          <w:sz w:val="24"/>
          <w:szCs w:val="24"/>
        </w:rPr>
        <w:t>, групповой</w:t>
      </w:r>
    </w:p>
    <w:p w:rsidR="003C6FA0" w:rsidRPr="00F965D6" w:rsidRDefault="003C6FA0" w:rsidP="00986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D6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F965D6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>
        <w:rPr>
          <w:rFonts w:ascii="Times New Roman" w:hAnsi="Times New Roman" w:cs="Times New Roman"/>
          <w:sz w:val="24"/>
          <w:szCs w:val="24"/>
        </w:rPr>
        <w:t>, 2 недели</w:t>
      </w:r>
    </w:p>
    <w:p w:rsidR="003C6FA0" w:rsidRPr="00F965D6" w:rsidRDefault="003C6FA0" w:rsidP="00986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D6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F965D6">
        <w:rPr>
          <w:rFonts w:ascii="Times New Roman" w:hAnsi="Times New Roman" w:cs="Times New Roman"/>
          <w:sz w:val="24"/>
          <w:szCs w:val="24"/>
        </w:rPr>
        <w:t xml:space="preserve"> 4-5 лет</w:t>
      </w:r>
    </w:p>
    <w:p w:rsidR="003C6FA0" w:rsidRDefault="003C6FA0" w:rsidP="00986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D6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F965D6">
        <w:rPr>
          <w:rFonts w:ascii="Times New Roman" w:hAnsi="Times New Roman" w:cs="Times New Roman"/>
          <w:sz w:val="24"/>
          <w:szCs w:val="24"/>
        </w:rPr>
        <w:t xml:space="preserve"> дети средней г</w:t>
      </w:r>
      <w:r>
        <w:rPr>
          <w:rFonts w:ascii="Times New Roman" w:hAnsi="Times New Roman" w:cs="Times New Roman"/>
          <w:sz w:val="24"/>
          <w:szCs w:val="24"/>
        </w:rPr>
        <w:t xml:space="preserve">руппы, родители воспитанников, </w:t>
      </w:r>
    </w:p>
    <w:p w:rsidR="003C6FA0" w:rsidRPr="00F965D6" w:rsidRDefault="003C6FA0" w:rsidP="00986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65D6">
        <w:rPr>
          <w:rFonts w:ascii="Times New Roman" w:hAnsi="Times New Roman" w:cs="Times New Roman"/>
          <w:sz w:val="24"/>
          <w:szCs w:val="24"/>
        </w:rPr>
        <w:t>оспитатель.</w:t>
      </w:r>
    </w:p>
    <w:p w:rsidR="00FB158A" w:rsidRDefault="003C6FA0" w:rsidP="009868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5D6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03D8" w:rsidRPr="005703D8" w:rsidRDefault="005703D8" w:rsidP="009868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3D8">
        <w:rPr>
          <w:rFonts w:ascii="Times New Roman" w:hAnsi="Times New Roman" w:cs="Times New Roman"/>
          <w:i/>
          <w:sz w:val="24"/>
          <w:szCs w:val="24"/>
        </w:rPr>
        <w:t>Это память - верьте люди,</w:t>
      </w:r>
    </w:p>
    <w:p w:rsidR="005703D8" w:rsidRPr="005703D8" w:rsidRDefault="005703D8" w:rsidP="009868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3D8">
        <w:rPr>
          <w:rFonts w:ascii="Times New Roman" w:hAnsi="Times New Roman" w:cs="Times New Roman"/>
          <w:i/>
          <w:sz w:val="24"/>
          <w:szCs w:val="24"/>
        </w:rPr>
        <w:t>Всей земле нужна.</w:t>
      </w:r>
    </w:p>
    <w:p w:rsidR="005703D8" w:rsidRPr="005703D8" w:rsidRDefault="005703D8" w:rsidP="009868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3D8">
        <w:rPr>
          <w:rFonts w:ascii="Times New Roman" w:hAnsi="Times New Roman" w:cs="Times New Roman"/>
          <w:i/>
          <w:sz w:val="24"/>
          <w:szCs w:val="24"/>
        </w:rPr>
        <w:t>Если мы войну забудем,</w:t>
      </w:r>
    </w:p>
    <w:p w:rsidR="005703D8" w:rsidRPr="005703D8" w:rsidRDefault="005703D8" w:rsidP="009868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3D8">
        <w:rPr>
          <w:rFonts w:ascii="Times New Roman" w:hAnsi="Times New Roman" w:cs="Times New Roman"/>
          <w:i/>
          <w:sz w:val="24"/>
          <w:szCs w:val="24"/>
        </w:rPr>
        <w:t>Вновь придет война.</w:t>
      </w:r>
    </w:p>
    <w:p w:rsidR="005703D8" w:rsidRDefault="005703D8" w:rsidP="009868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03D8">
        <w:rPr>
          <w:rFonts w:ascii="Times New Roman" w:hAnsi="Times New Roman" w:cs="Times New Roman"/>
          <w:i/>
          <w:sz w:val="24"/>
          <w:szCs w:val="24"/>
        </w:rPr>
        <w:t>Р. Рождественский</w:t>
      </w:r>
    </w:p>
    <w:p w:rsidR="009868B7" w:rsidRDefault="009868B7" w:rsidP="009868B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03D8" w:rsidRPr="009868B7" w:rsidRDefault="00313C52" w:rsidP="00986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B7">
        <w:rPr>
          <w:rFonts w:ascii="Times New Roman" w:hAnsi="Times New Roman" w:cs="Times New Roman"/>
          <w:sz w:val="24"/>
          <w:szCs w:val="24"/>
        </w:rPr>
        <w:t>В 2021 году наша страна будет отмечать 76 – летие со дня Великой Победы.</w:t>
      </w:r>
      <w:r w:rsidR="009868B7">
        <w:rPr>
          <w:rFonts w:ascii="Times New Roman" w:hAnsi="Times New Roman" w:cs="Times New Roman"/>
          <w:sz w:val="24"/>
          <w:szCs w:val="24"/>
        </w:rPr>
        <w:t xml:space="preserve"> </w:t>
      </w:r>
      <w:r w:rsidR="0073765A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сожалению, </w:t>
      </w:r>
      <w:r w:rsidR="000E3640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страшная тенденция</w:t>
      </w:r>
      <w:r w:rsidR="000E3640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больше лет проходи</w:t>
      </w:r>
      <w:r w:rsidR="000E3640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 дня окончания Великой Отечественной В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ойны, тем хуже наши дети </w:t>
      </w:r>
      <w:r w:rsidR="000E3640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ценят По</w:t>
      </w:r>
      <w:r w:rsidR="006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беду, принесенную нашим народом</w:t>
      </w:r>
      <w:r w:rsidR="000E3640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арушается преемственность поколений в воспитании детей, и прежде всего</w:t>
      </w:r>
      <w:r w:rsidR="0014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передачи нравственного опыта, главных жизненных установок. Наши дети не испытывают чувства гордости за свою Родину, за героев победителей в Великой Отечественной Войне.</w:t>
      </w:r>
    </w:p>
    <w:p w:rsidR="005703D8" w:rsidRPr="009868B7" w:rsidRDefault="000E3640" w:rsidP="009868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провела с детьми блиц-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по выявлению знаний и представлений о ВОВ, который показал что, дети имеют очень скудные знания о героя</w:t>
      </w:r>
      <w:r w:rsidR="00A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Великой Отечественной Войны и н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имеют представлений о пр</w:t>
      </w:r>
      <w:r w:rsidR="00A7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ичинах возникновения праздника. После опроса, дети стали задавать вопросы о Великой Победе, таким 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было принято решение разработать и</w:t>
      </w:r>
      <w:r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реализовать проект «Мы помним! Мы гордимся!</w:t>
      </w:r>
      <w:r w:rsidR="005703D8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868B7" w:rsidRPr="009868B7" w:rsidRDefault="00313C52" w:rsidP="009868B7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A01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 </w:t>
      </w:r>
      <w:r w:rsidRPr="00AA01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="009868B7" w:rsidRPr="00AA01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9868B7" w:rsidRPr="00986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844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Формирование духовно-нравственных и гражданско</w:t>
      </w:r>
      <w:r w:rsidR="009868B7" w:rsidRPr="009868B7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-патриотических чувств у детей дошкольного возраста посредством ознаком</w:t>
      </w:r>
      <w:r w:rsidR="009868B7" w:rsidRPr="009868B7">
        <w:rPr>
          <w:rStyle w:val="c0"/>
          <w:rFonts w:ascii="Times New Roman" w:hAnsi="Times New Roman" w:cs="Times New Roman"/>
          <w:color w:val="000000"/>
          <w:sz w:val="24"/>
          <w:szCs w:val="24"/>
        </w:rPr>
        <w:t>ления с событиями Великой Отечественной В</w:t>
      </w:r>
      <w:r w:rsidR="009868B7" w:rsidRPr="009868B7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ойны и праздником </w:t>
      </w:r>
      <w:r w:rsidR="00140859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Днем </w:t>
      </w:r>
      <w:r w:rsidR="009868B7" w:rsidRPr="009868B7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Победы.</w:t>
      </w:r>
    </w:p>
    <w:p w:rsidR="009868B7" w:rsidRPr="00AA012E" w:rsidRDefault="009868B7" w:rsidP="009868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A01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313C52" w:rsidRPr="009868B7" w:rsidRDefault="00092844" w:rsidP="00092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3C52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детям первоначальные сведения о ВОВ, дать знания о героях ВОВ, названиях военной технике.</w:t>
      </w:r>
    </w:p>
    <w:p w:rsidR="00313C52" w:rsidRPr="009868B7" w:rsidRDefault="00092844" w:rsidP="000928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3C52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значение победы в ВОВ, формировать представление о том, что всем людям на Земле нужен мир.</w:t>
      </w:r>
    </w:p>
    <w:p w:rsidR="00092844" w:rsidRDefault="00092844" w:rsidP="000928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3C52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воображение, мышление, умение детей взаимодействовать друг с другом, побуждать детей к совместной деятельности.</w:t>
      </w:r>
    </w:p>
    <w:p w:rsidR="00313C52" w:rsidRPr="009868B7" w:rsidRDefault="00092844" w:rsidP="000928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13C52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гордость и уважение к ветеранам ВОВ, чувства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3C52" w:rsidRPr="009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 за Родину.</w:t>
      </w:r>
    </w:p>
    <w:p w:rsidR="005703D8" w:rsidRPr="00AA012E" w:rsidRDefault="00C439F2" w:rsidP="00AA01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2E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092844" w:rsidRDefault="00092844" w:rsidP="00AA0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сформируются духовно-нравственные и гражданско-патриотические чувства </w:t>
      </w:r>
      <w:r w:rsidRPr="00AA012E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посредством ознаком</w:t>
      </w:r>
      <w:r w:rsidRPr="00AA012E">
        <w:rPr>
          <w:rStyle w:val="c0"/>
          <w:rFonts w:ascii="Times New Roman" w:hAnsi="Times New Roman" w:cs="Times New Roman"/>
          <w:color w:val="000000"/>
          <w:sz w:val="24"/>
          <w:szCs w:val="24"/>
        </w:rPr>
        <w:t>ления с событиями Великой Отечественной В</w:t>
      </w:r>
      <w:r w:rsidRPr="00AA012E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ойны и праздником Победы</w:t>
      </w:r>
      <w:r w:rsidRPr="00AA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научаться проявлять уважение к героям войны, узнают больше о подвигах участников войны. В самостоятельной деятельности дети смогут применять полученные знания в сюжетно – ролевых играх. Смогут понять значимость мира на земле и его ценность для человека.</w:t>
      </w:r>
    </w:p>
    <w:p w:rsidR="00AA012E" w:rsidRDefault="00AA012E" w:rsidP="00AA0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работы по реализации проекта:</w:t>
      </w:r>
    </w:p>
    <w:p w:rsidR="00AA012E" w:rsidRDefault="00AA012E" w:rsidP="00AA0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</w:p>
    <w:p w:rsidR="00AA012E" w:rsidRDefault="00AA012E" w:rsidP="00AA0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обследования, наглядности</w:t>
      </w:r>
    </w:p>
    <w:p w:rsidR="00AA012E" w:rsidRDefault="00AA012E" w:rsidP="00AA0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проблемно-мотивационный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012E" w:rsidRPr="00AA012E" w:rsidRDefault="00AA012E" w:rsidP="00AA0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</w:p>
    <w:p w:rsidR="00AA012E" w:rsidRPr="00AA012E" w:rsidRDefault="00AA012E" w:rsidP="00AA01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 проекта:</w:t>
      </w:r>
    </w:p>
    <w:p w:rsidR="00AA012E" w:rsidRPr="00AA012E" w:rsidRDefault="00AA012E" w:rsidP="00AA012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досуг к празднику «День Победы»</w:t>
      </w:r>
      <w:r w:rsidRPr="00AA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012E" w:rsidRPr="00AA012E" w:rsidRDefault="00AA012E" w:rsidP="00AA012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рисунков и поделок;</w:t>
      </w:r>
    </w:p>
    <w:p w:rsidR="00AA012E" w:rsidRPr="00AA012E" w:rsidRDefault="00AA012E" w:rsidP="00AA012E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стена памяти «Мы помним! Мы гордимся!»</w:t>
      </w:r>
      <w:r w:rsidRPr="00AA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12E" w:rsidRPr="00E575AF" w:rsidRDefault="00AA012E" w:rsidP="00543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</w:p>
    <w:p w:rsidR="00A73749" w:rsidRDefault="00AA012E" w:rsidP="00543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57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подготовительный:</w:t>
      </w:r>
      <w:r w:rsidR="00A73749" w:rsidRPr="00A737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A012E" w:rsidRDefault="00A73749" w:rsidP="00543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Выявление первоначальных знаний детей о ВОВ с помощью блиц-опроса.</w:t>
      </w:r>
    </w:p>
    <w:p w:rsidR="00A73749" w:rsidRPr="00A73749" w:rsidRDefault="00AA012E" w:rsidP="00543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4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проблемы</w:t>
      </w:r>
      <w:r w:rsidR="00A737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A012E" w:rsidRPr="000E1D9F" w:rsidRDefault="00AA012E" w:rsidP="0054396A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Постановка цели, задач.</w:t>
      </w:r>
    </w:p>
    <w:p w:rsidR="00AA012E" w:rsidRDefault="00AA012E" w:rsidP="0054396A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Подобрать всю необходимую информацию, литературу.</w:t>
      </w:r>
    </w:p>
    <w:p w:rsidR="00AA012E" w:rsidRPr="005F03C9" w:rsidRDefault="00AA012E" w:rsidP="0054396A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0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Составление перспективного плана работы (Приложение № 1). </w:t>
      </w:r>
    </w:p>
    <w:p w:rsidR="00A73749" w:rsidRPr="0054396A" w:rsidRDefault="00AA012E" w:rsidP="0054396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73749">
        <w:t xml:space="preserve">- </w:t>
      </w:r>
      <w:r w:rsidR="00D3023B">
        <w:rPr>
          <w:color w:val="000000"/>
        </w:rPr>
        <w:t xml:space="preserve">Подготовка информации для родителей: оформление папки-передвижки </w:t>
      </w:r>
      <w:r w:rsidR="00D3023B">
        <w:t>«</w:t>
      </w:r>
      <w:r w:rsidR="002930EF">
        <w:t>День Победы</w:t>
      </w:r>
      <w:r w:rsidR="00D3023B">
        <w:t>»</w:t>
      </w:r>
      <w:r w:rsidR="00816329">
        <w:t>, «Как рассказать детям о войне»</w:t>
      </w:r>
      <w:r w:rsidR="00D3023B">
        <w:rPr>
          <w:color w:val="000000"/>
        </w:rPr>
        <w:t xml:space="preserve">; консультаций </w:t>
      </w:r>
      <w:r w:rsidR="00D3023B">
        <w:t>«</w:t>
      </w:r>
      <w:r w:rsidR="00816329">
        <w:t>Георгиевская ленточка- символ Дня Победы</w:t>
      </w:r>
      <w:r w:rsidR="002930EF">
        <w:t>», «Эхо прошедшей войны</w:t>
      </w:r>
      <w:r w:rsidR="00D3023B">
        <w:t>»</w:t>
      </w:r>
      <w:r w:rsidR="00D3023B">
        <w:rPr>
          <w:color w:val="000000"/>
        </w:rPr>
        <w:t>.</w:t>
      </w:r>
      <w:r w:rsidR="00D3023B" w:rsidRPr="0069278A">
        <w:t xml:space="preserve"> </w:t>
      </w:r>
    </w:p>
    <w:p w:rsidR="00AA012E" w:rsidRDefault="00AA012E" w:rsidP="00543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3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95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– основной:</w:t>
      </w:r>
    </w:p>
    <w:p w:rsidR="00AA012E" w:rsidRPr="00995085" w:rsidRDefault="00AA012E" w:rsidP="00543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Беседы с детьми об истории праздника</w:t>
      </w:r>
      <w:r w:rsidR="00D3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Победы», знакомство с </w:t>
      </w:r>
      <w:r w:rsidR="00543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войны</w:t>
      </w:r>
      <w:r w:rsidR="0014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39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основными событиями ВОВ.</w:t>
      </w:r>
    </w:p>
    <w:p w:rsidR="00AA012E" w:rsidRPr="002930EF" w:rsidRDefault="00AA012E" w:rsidP="0054396A">
      <w:pPr>
        <w:pStyle w:val="a5"/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54396A">
        <w:rPr>
          <w:rFonts w:ascii="Times New Roman" w:hAnsi="Times New Roman" w:cs="Times New Roman"/>
          <w:sz w:val="24"/>
          <w:szCs w:val="24"/>
          <w:lang w:val="ru-RU"/>
        </w:rPr>
        <w:t xml:space="preserve"> Просмотр п</w:t>
      </w:r>
      <w:r w:rsidRPr="002930EF">
        <w:rPr>
          <w:rFonts w:ascii="Times New Roman" w:hAnsi="Times New Roman" w:cs="Times New Roman"/>
          <w:sz w:val="24"/>
          <w:szCs w:val="24"/>
          <w:lang w:val="ru-RU"/>
        </w:rPr>
        <w:t>резен</w:t>
      </w:r>
      <w:r w:rsidR="0054396A">
        <w:rPr>
          <w:rFonts w:ascii="Times New Roman" w:hAnsi="Times New Roman" w:cs="Times New Roman"/>
          <w:sz w:val="24"/>
          <w:szCs w:val="24"/>
          <w:lang w:val="ru-RU"/>
        </w:rPr>
        <w:t>тации: «Великая Отечественная Война», «Юные герои</w:t>
      </w:r>
      <w:r w:rsidRPr="002930E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439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518EA">
        <w:rPr>
          <w:rFonts w:ascii="Times New Roman" w:hAnsi="Times New Roman" w:cs="Times New Roman"/>
          <w:sz w:val="24"/>
          <w:szCs w:val="24"/>
          <w:lang w:val="ru-RU"/>
        </w:rPr>
        <w:t xml:space="preserve">«Города-герои», </w:t>
      </w:r>
      <w:r w:rsidR="0054396A">
        <w:rPr>
          <w:rFonts w:ascii="Times New Roman" w:hAnsi="Times New Roman" w:cs="Times New Roman"/>
          <w:sz w:val="24"/>
          <w:szCs w:val="24"/>
          <w:lang w:val="ru-RU"/>
        </w:rPr>
        <w:t>«Блокада Ленинграда», «День Победы».</w:t>
      </w:r>
    </w:p>
    <w:p w:rsidR="00AA012E" w:rsidRDefault="00AA012E" w:rsidP="0054396A">
      <w:pPr>
        <w:pStyle w:val="a5"/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Чтение и ра</w:t>
      </w:r>
      <w:r w:rsidR="005439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зучивание военных песен и стихотворений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A012E" w:rsidRPr="0069278A" w:rsidRDefault="00AA012E" w:rsidP="0054396A">
      <w:pPr>
        <w:pStyle w:val="a5"/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Проведение цикла познавательных занятий.</w:t>
      </w:r>
    </w:p>
    <w:p w:rsidR="00AA012E" w:rsidRPr="0037147B" w:rsidRDefault="00AA012E" w:rsidP="0054396A">
      <w:pPr>
        <w:tabs>
          <w:tab w:val="num" w:pos="9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37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- заключительный</w:t>
      </w:r>
    </w:p>
    <w:p w:rsidR="00AA012E" w:rsidRDefault="00AA012E" w:rsidP="0054396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14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Подведение итогов, анализ ожидаемого результата.</w:t>
      </w:r>
    </w:p>
    <w:p w:rsidR="00AA012E" w:rsidRPr="00480468" w:rsidRDefault="00AA012E" w:rsidP="0054396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1408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ыставка </w:t>
      </w:r>
      <w:r w:rsidRPr="00480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творческих работ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1408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Дню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012E" w:rsidRPr="0069278A" w:rsidRDefault="00140859" w:rsidP="0054396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«День Победы</w:t>
      </w:r>
      <w:r w:rsidR="00AA012E" w:rsidRPr="0069278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(досуговое мероприятие)</w:t>
      </w:r>
      <w:r w:rsidR="00AA012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AA012E" w:rsidRDefault="00AA012E" w:rsidP="0054396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3B35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икторина «</w:t>
      </w:r>
      <w:r w:rsidR="001408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Наша Победа</w:t>
      </w:r>
      <w:r w:rsidRPr="003B35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A012E" w:rsidRDefault="00140859" w:rsidP="0054396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стены памяти </w:t>
      </w:r>
      <w:r w:rsidR="00AA012E" w:rsidRPr="003B35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 помним! Мы гордимся!</w:t>
      </w:r>
      <w:r w:rsidR="00AA012E" w:rsidRPr="003B35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AA01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A012E" w:rsidRDefault="00AA012E" w:rsidP="0054396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B35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– презентация о проделанной работе.</w:t>
      </w:r>
    </w:p>
    <w:p w:rsidR="008066C5" w:rsidRDefault="008066C5" w:rsidP="008066C5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0C2C" w:rsidRDefault="00100C2C" w:rsidP="00100C2C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Pr="008066C5" w:rsidRDefault="00100C2C" w:rsidP="008066C5">
      <w:pPr>
        <w:pStyle w:val="a5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0C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Список методических пособий:</w:t>
      </w:r>
    </w:p>
    <w:p w:rsidR="0024303A" w:rsidRDefault="00100C2C" w:rsidP="00100C2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Зеленова</w:t>
      </w:r>
      <w:r w:rsidR="008066C5" w:rsidRPr="00806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06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Осипова </w:t>
      </w:r>
      <w:r w:rsidR="00806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Л.Е.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«Мы живем в России». Гражданско-патриотическое воспитание дошкольников. Средняя группа. – М.: Изд.СКРИПТОРИЙ 2003, 2016. – 104 с.</w:t>
      </w:r>
    </w:p>
    <w:p w:rsidR="00100C2C" w:rsidRDefault="00100C2C" w:rsidP="00100C2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Шорыгина Т.А. Наша Родина – Россия. Методическое пособие. – М.: ТЦ Сфера, 2016. – 96 с.</w:t>
      </w:r>
    </w:p>
    <w:p w:rsidR="00100C2C" w:rsidRDefault="008066C5" w:rsidP="00100C2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Шорыгина Т.А.</w:t>
      </w:r>
      <w:r w:rsidR="00100C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Беседы о детях-героях Великой Отечественной войны. – М.: ТЦ Сфера, 2017. – 80 с.</w:t>
      </w:r>
    </w:p>
    <w:p w:rsidR="008066C5" w:rsidRDefault="008066C5" w:rsidP="00100C2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Шорыгина Т.А. Беседы о Великой Отечественной войне. – ТЦ Сфера, 2018. – 160 с.</w:t>
      </w: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4303A" w:rsidRDefault="0024303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396A" w:rsidRPr="008066C5" w:rsidRDefault="0054396A" w:rsidP="00806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6A" w:rsidRDefault="0054396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1.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1577"/>
        <w:gridCol w:w="1825"/>
        <w:gridCol w:w="1653"/>
        <w:gridCol w:w="1917"/>
        <w:gridCol w:w="1782"/>
      </w:tblGrid>
      <w:tr w:rsidR="001273A7" w:rsidTr="00B471F1">
        <w:tc>
          <w:tcPr>
            <w:tcW w:w="709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77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 мероприятия</w:t>
            </w:r>
          </w:p>
        </w:tc>
        <w:tc>
          <w:tcPr>
            <w:tcW w:w="1825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1653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917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Задачи</w:t>
            </w:r>
          </w:p>
        </w:tc>
        <w:tc>
          <w:tcPr>
            <w:tcW w:w="1782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Ожидаемый результат</w:t>
            </w:r>
          </w:p>
        </w:tc>
      </w:tr>
      <w:tr w:rsidR="001273A7" w:rsidRPr="00D429D0" w:rsidTr="00100C2C">
        <w:trPr>
          <w:trHeight w:val="4951"/>
        </w:trPr>
        <w:tc>
          <w:tcPr>
            <w:tcW w:w="709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день</w:t>
            </w:r>
          </w:p>
          <w:p w:rsidR="001273A7" w:rsidRPr="00D429D0" w:rsidRDefault="008B49E5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26</w:t>
            </w:r>
            <w:r w:rsidR="001273A7" w:rsidRPr="00D42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</w:tcPr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«</w:t>
            </w:r>
            <w:r w:rsidR="007E5CD7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Великая Отечественная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ойна»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E5CD7" w:rsidRDefault="007E5C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E5CD7" w:rsidRPr="00D429D0" w:rsidRDefault="007E5C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E5CD7" w:rsidRDefault="007E5CD7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E5CD7" w:rsidRPr="00D429D0" w:rsidRDefault="007E5CD7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EF1E89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«Мы герои</w:t>
            </w:r>
            <w:r w:rsidR="001273A7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»</w:t>
            </w:r>
          </w:p>
          <w:p w:rsidR="001273A7" w:rsidRDefault="001273A7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47D3">
              <w:rPr>
                <w:rFonts w:ascii="Times New Roman" w:hAnsi="Times New Roman" w:cs="Times New Roman"/>
                <w:sz w:val="24"/>
                <w:szCs w:val="24"/>
              </w:rPr>
              <w:t>Саперы</w:t>
            </w:r>
            <w:r w:rsidRPr="00D429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AF3EA1" w:rsidRDefault="001273A7" w:rsidP="00B471F1">
            <w:pPr>
              <w:pStyle w:val="a6"/>
              <w:shd w:val="clear" w:color="auto" w:fill="FFFFFF"/>
              <w:spacing w:before="0" w:beforeAutospacing="0" w:after="360" w:afterAutospacing="0"/>
              <w:textAlignment w:val="baseline"/>
            </w:pPr>
            <w:r>
              <w:t>«</w:t>
            </w:r>
            <w:r w:rsidR="00AF3EA1">
              <w:t>Кто говорит, что на войне не страшно, тот ничего не знает о войне</w:t>
            </w:r>
            <w:r>
              <w:t>»</w:t>
            </w:r>
          </w:p>
          <w:p w:rsidR="0029769D" w:rsidRDefault="0029769D" w:rsidP="00B471F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Литературная минутка</w:t>
            </w:r>
          </w:p>
          <w:p w:rsidR="00AF3EA1" w:rsidRDefault="00AF3EA1" w:rsidP="00B471F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«Треугольное письмо» А.Митяев</w:t>
            </w:r>
          </w:p>
          <w:p w:rsidR="004648B4" w:rsidRDefault="004648B4" w:rsidP="00B471F1">
            <w:pPr>
              <w:pStyle w:val="a6"/>
              <w:shd w:val="clear" w:color="auto" w:fill="FFFFFF"/>
              <w:spacing w:before="0" w:beforeAutospacing="0" w:after="360" w:afterAutospacing="0"/>
              <w:textAlignment w:val="baseline"/>
              <w:rPr>
                <w:sz w:val="20"/>
                <w:szCs w:val="20"/>
              </w:rPr>
            </w:pPr>
          </w:p>
          <w:p w:rsidR="0029769D" w:rsidRPr="0029769D" w:rsidRDefault="0029769D" w:rsidP="00B471F1">
            <w:pPr>
              <w:pStyle w:val="a6"/>
              <w:shd w:val="clear" w:color="auto" w:fill="FFFFFF"/>
              <w:spacing w:before="0" w:beforeAutospacing="0" w:after="360" w:afterAutospacing="0"/>
              <w:textAlignment w:val="baseline"/>
              <w:rPr>
                <w:sz w:val="20"/>
                <w:szCs w:val="20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«</w:t>
            </w:r>
            <w:r w:rsidR="00AF3EA1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Великая Отечественная Война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»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="0046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 детям о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273A7" w:rsidRPr="00F62A03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3F3F8C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3F3F8C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25" w:type="dxa"/>
          </w:tcPr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Беседа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 </w:t>
            </w:r>
          </w:p>
          <w:p w:rsidR="007E5CD7" w:rsidRPr="00D429D0" w:rsidRDefault="007E5C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E5CD7" w:rsidRPr="00D429D0" w:rsidRDefault="007E5C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Этюды. Постановки (к</w:t>
            </w:r>
            <w:r w:rsidR="00C120E6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оммуникативная деятельность)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Подвижные игры 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Разучивание </w:t>
            </w:r>
            <w:r w:rsidR="000A47D3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стихотворений  о</w:t>
            </w:r>
            <w:r w:rsidR="00AF3EA1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войне.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AF3EA1" w:rsidRDefault="00AF3EA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AF3EA1" w:rsidRPr="00D429D0" w:rsidRDefault="00AF3EA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AF3EA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Чтение художественной литературы о войне</w:t>
            </w:r>
          </w:p>
          <w:p w:rsidR="00AF3EA1" w:rsidRDefault="00AF3EA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AF3EA1" w:rsidRDefault="00AF3EA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AF3EA1" w:rsidRDefault="00AF3EA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4648B4" w:rsidRDefault="004648B4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AF3EA1" w:rsidRPr="00D429D0" w:rsidRDefault="00AF3EA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Просмотр презентации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648B4" w:rsidRDefault="004648B4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4648B4" w:rsidRPr="00D429D0" w:rsidRDefault="004648B4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Консультация</w:t>
            </w:r>
          </w:p>
        </w:tc>
        <w:tc>
          <w:tcPr>
            <w:tcW w:w="1653" w:type="dxa"/>
          </w:tcPr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Воспитанники средней группы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воспитатель.</w:t>
            </w: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Родители детей средней группы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24303A" w:rsidRDefault="001273A7" w:rsidP="0024303A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17" w:type="dxa"/>
          </w:tcPr>
          <w:p w:rsidR="001273A7" w:rsidRDefault="001273A7" w:rsidP="00B471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765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 детям</w:t>
            </w:r>
            <w:r w:rsidR="007E5C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первые</w:t>
            </w:r>
            <w:r w:rsidRPr="00765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</w:t>
            </w:r>
            <w:r w:rsidR="007E5C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Великой Отечественной войне. Воспитать чувство любви и гордости за свою родину.</w:t>
            </w:r>
          </w:p>
          <w:p w:rsidR="007E5CD7" w:rsidRPr="00D429D0" w:rsidRDefault="007E5CD7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7" w:rsidRPr="004648B4" w:rsidRDefault="00EF1E89" w:rsidP="00B471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B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чувство героизма и самопожертвования. </w:t>
            </w:r>
            <w:r w:rsidR="001273A7" w:rsidRPr="004648B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словарный з</w:t>
            </w:r>
            <w:r w:rsidRPr="004648B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апас и активизировать звуки «р» и «рь»</w:t>
            </w:r>
            <w:r w:rsidR="001273A7" w:rsidRPr="004648B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         </w:t>
            </w:r>
          </w:p>
          <w:p w:rsidR="000A47D3" w:rsidRDefault="001273A7" w:rsidP="00B471F1">
            <w:pPr>
              <w:shd w:val="clear" w:color="auto" w:fill="FFFFFF"/>
              <w:ind w:firstLine="709"/>
              <w:rPr>
                <w:rStyle w:val="c2"/>
                <w:color w:val="000000"/>
              </w:rPr>
            </w:pPr>
            <w:r w:rsidRPr="00C613D9">
              <w:rPr>
                <w:rStyle w:val="c2"/>
                <w:color w:val="000000"/>
              </w:rPr>
              <w:t>     </w:t>
            </w:r>
          </w:p>
          <w:p w:rsidR="001273A7" w:rsidRDefault="001273A7" w:rsidP="00B471F1">
            <w:pPr>
              <w:shd w:val="clear" w:color="auto" w:fill="FFFFFF"/>
              <w:rPr>
                <w:color w:val="1B1C2A"/>
                <w:shd w:val="clear" w:color="auto" w:fill="FFFFFF"/>
              </w:rPr>
            </w:pPr>
            <w:r w:rsidRPr="00C613D9">
              <w:rPr>
                <w:rStyle w:val="c2"/>
                <w:color w:val="000000"/>
              </w:rPr>
              <w:t>       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 детей умение выполнять движения по сигналу, упражнять </w:t>
            </w:r>
            <w:r w:rsidR="000A47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меткости и ловкости.</w:t>
            </w:r>
          </w:p>
          <w:p w:rsidR="000A47D3" w:rsidRDefault="000A47D3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47D3" w:rsidRPr="00EE5DE6" w:rsidRDefault="000A47D3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804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Приобщение детей к литературному наследию нашей родины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="00AF3EA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память.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</w:p>
          <w:p w:rsidR="00AF3EA1" w:rsidRPr="004648B4" w:rsidRDefault="004648B4" w:rsidP="00B471F1">
            <w:pP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Pr="004648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азвивать умения воспринимать и понимать содержание </w:t>
            </w:r>
            <w:r w:rsidRPr="004648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военной лирики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F3EA1" w:rsidRPr="004648B4" w:rsidRDefault="00AF3EA1" w:rsidP="00B471F1">
            <w:pP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</w:p>
          <w:p w:rsidR="00AF3EA1" w:rsidRDefault="00AF3EA1" w:rsidP="00B471F1">
            <w:pP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</w:p>
          <w:p w:rsidR="004648B4" w:rsidRPr="004648B4" w:rsidRDefault="004648B4" w:rsidP="00B471F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4648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оспитывать в детях </w:t>
            </w:r>
            <w:r w:rsidRPr="004648B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гордость</w:t>
            </w:r>
            <w:r w:rsidRPr="004648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 историческое прошлое Родины, любовь и уважение 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своему народу.</w:t>
            </w:r>
          </w:p>
          <w:p w:rsidR="001273A7" w:rsidRDefault="001273A7" w:rsidP="00B471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48B4" w:rsidRDefault="001273A7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родителей необходимость </w:t>
            </w:r>
            <w:r w:rsidR="004648B4">
              <w:rPr>
                <w:rFonts w:ascii="Times New Roman" w:hAnsi="Times New Roman" w:cs="Times New Roman"/>
                <w:sz w:val="24"/>
                <w:szCs w:val="24"/>
              </w:rPr>
              <w:t>рассказать детям о событиях ВОВ.</w:t>
            </w:r>
          </w:p>
          <w:p w:rsidR="001273A7" w:rsidRPr="004648B4" w:rsidRDefault="001273A7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Дети получат </w:t>
            </w:r>
            <w:r w:rsidR="007E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первоначальные 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знания </w:t>
            </w:r>
            <w:r w:rsidR="007E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 ВОВ.</w:t>
            </w:r>
          </w:p>
          <w:p w:rsidR="007E5CD7" w:rsidRDefault="007E5C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E5CD7" w:rsidRDefault="007E5C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E5CD7" w:rsidRDefault="007E5C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E5CD7" w:rsidRDefault="007E5C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E5CD7" w:rsidRDefault="007E5C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E5CD7" w:rsidRDefault="007E5C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C22199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273A7" w:rsidRPr="00584308" w:rsidRDefault="000A47D3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детей продолжится </w:t>
            </w:r>
            <w:r w:rsidR="001273A7" w:rsidRPr="005843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связная</w:t>
            </w:r>
            <w:r w:rsidR="001273A7" w:rsidRPr="005843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также </w:t>
            </w:r>
            <w:r w:rsidR="001273A7" w:rsidRPr="005843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понятно выражать свои мысли. Сформируется чувство героизма.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Дети будут активно двигаться и выполнять правила игры.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Дети с интересом будут слушать </w:t>
            </w:r>
            <w:r w:rsidR="00AF3EA1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стихи и заучивать их.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AF3EA1" w:rsidRDefault="00AF3EA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AF3EA1" w:rsidRDefault="004648B4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 детей сформируется понимание тяготы военных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времен.</w:t>
            </w:r>
          </w:p>
          <w:p w:rsidR="00AF3EA1" w:rsidRDefault="00AF3EA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648B4" w:rsidRDefault="004648B4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Дети 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получат знания о </w:t>
            </w:r>
            <w:r w:rsidR="0046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событиях ВОВ.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получат новые знания о воспитании ребенка.</w:t>
            </w:r>
          </w:p>
        </w:tc>
      </w:tr>
      <w:tr w:rsidR="001273A7" w:rsidRPr="00D429D0" w:rsidTr="00B471F1">
        <w:tc>
          <w:tcPr>
            <w:tcW w:w="709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2 день</w:t>
            </w:r>
          </w:p>
          <w:p w:rsidR="001273A7" w:rsidRPr="00A75A44" w:rsidRDefault="008B49E5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27</w:t>
            </w:r>
            <w:r w:rsidR="001273A7" w:rsidRPr="00A7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</w:tcPr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8B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Георгиевская лента</w:t>
            </w:r>
            <w:r w:rsidR="0077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– символ Победы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6B34C5" w:rsidRPr="00D429D0" w:rsidRDefault="006B34C5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«Георгиевская ленточка»</w:t>
            </w: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366B7B" w:rsidRDefault="00366B7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29769D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«Самолеты»</w:t>
            </w:r>
          </w:p>
          <w:p w:rsidR="001273A7" w:rsidRPr="00D429D0" w:rsidRDefault="001273A7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3A7" w:rsidRDefault="001273A7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3A7" w:rsidRDefault="001273A7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3A7" w:rsidRDefault="001273A7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9D" w:rsidRDefault="0029769D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9D" w:rsidRDefault="0029769D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9D" w:rsidRDefault="0029769D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9D" w:rsidRDefault="0029769D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9D" w:rsidRDefault="0029769D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9D" w:rsidRDefault="0029769D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69D" w:rsidRDefault="0029769D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D01" w:rsidRPr="00D429D0" w:rsidRDefault="00365D01" w:rsidP="00B4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3A7" w:rsidRPr="00D429D0" w:rsidRDefault="001273A7" w:rsidP="00B471F1">
            <w:pPr>
              <w:jc w:val="both"/>
              <w:rPr>
                <w:rStyle w:val="2"/>
                <w:rFonts w:eastAsia="Courier New"/>
                <w:i/>
                <w:sz w:val="24"/>
                <w:szCs w:val="24"/>
              </w:rPr>
            </w:pPr>
            <w:r w:rsidRPr="00D4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минутка </w:t>
            </w:r>
          </w:p>
          <w:p w:rsidR="001273A7" w:rsidRPr="00365D01" w:rsidRDefault="001273A7" w:rsidP="00B471F1">
            <w:pPr>
              <w:jc w:val="both"/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B0006F">
              <w:rPr>
                <w:rStyle w:val="2"/>
                <w:rFonts w:eastAsia="Courier New"/>
                <w:sz w:val="24"/>
                <w:szCs w:val="24"/>
              </w:rPr>
              <w:t>«</w:t>
            </w:r>
            <w:r w:rsidR="00365D01">
              <w:rPr>
                <w:rStyle w:val="2"/>
                <w:rFonts w:eastAsia="Courier New"/>
                <w:sz w:val="24"/>
                <w:szCs w:val="24"/>
              </w:rPr>
              <w:t>Галина мама</w:t>
            </w:r>
            <w:r w:rsidRPr="00B0006F">
              <w:rPr>
                <w:rStyle w:val="2"/>
                <w:rFonts w:eastAsia="Courier New"/>
                <w:sz w:val="24"/>
                <w:szCs w:val="24"/>
              </w:rPr>
              <w:t>»</w:t>
            </w:r>
            <w:r w:rsidR="00365D01">
              <w:rPr>
                <w:rStyle w:val="2"/>
                <w:rFonts w:eastAsia="Courier New"/>
                <w:sz w:val="24"/>
                <w:szCs w:val="24"/>
              </w:rPr>
              <w:t xml:space="preserve"> Сусанна Георгиевская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365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Разведчики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Pr="00D429D0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«Георгиевская ленточка»</w:t>
            </w:r>
          </w:p>
        </w:tc>
        <w:tc>
          <w:tcPr>
            <w:tcW w:w="1825" w:type="dxa"/>
          </w:tcPr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Беседа</w:t>
            </w: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6B34C5" w:rsidRPr="00D429D0" w:rsidRDefault="006B34C5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C120E6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Творческая мастерская (</w:t>
            </w:r>
            <w:r w:rsidR="007F5E57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родуктивная деятельность).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366B7B" w:rsidRDefault="00366B7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Подвижные игры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9769D" w:rsidRDefault="0029769D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9769D" w:rsidRDefault="0029769D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9769D" w:rsidRDefault="0029769D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9769D" w:rsidRDefault="0029769D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9769D" w:rsidRPr="00D429D0" w:rsidRDefault="0029769D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Чтение художественной литературы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Сюжетно-ролевая игра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0449B" w:rsidRDefault="0010449B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0449B" w:rsidRPr="0010449B" w:rsidRDefault="0010449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0449B" w:rsidRDefault="0010449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0449B" w:rsidRDefault="0010449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0449B" w:rsidRDefault="0010449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74F39" w:rsidRDefault="00774F39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0449B" w:rsidRDefault="0010449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0449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Общественная акция</w:t>
            </w:r>
          </w:p>
          <w:p w:rsidR="0010449B" w:rsidRDefault="0010449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0449B" w:rsidRPr="0010449B" w:rsidRDefault="0010449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53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Воспитанники средней группы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воспитатель.</w:t>
            </w: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0449B" w:rsidRPr="00D429D0" w:rsidRDefault="0010449B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Родители, воспитанники, воспитатель</w:t>
            </w:r>
          </w:p>
        </w:tc>
        <w:tc>
          <w:tcPr>
            <w:tcW w:w="1917" w:type="dxa"/>
          </w:tcPr>
          <w:p w:rsidR="001273A7" w:rsidRDefault="001273A7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r w:rsidR="008B49E5">
              <w:rPr>
                <w:rFonts w:ascii="Times New Roman" w:hAnsi="Times New Roman" w:cs="Times New Roman"/>
                <w:sz w:val="24"/>
                <w:szCs w:val="24"/>
              </w:rPr>
              <w:t>историей возникновения георгиевской ленты и ее символикой.</w:t>
            </w:r>
          </w:p>
          <w:p w:rsidR="001273A7" w:rsidRDefault="001273A7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C5" w:rsidRDefault="006B34C5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георгиевскую ленточку.</w:t>
            </w:r>
            <w:r w:rsidRPr="00F369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Формировать у детей гражданскую принадлежность и патриотические чувства.</w:t>
            </w:r>
          </w:p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1273A7" w:rsidRPr="00E239BB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</w:t>
            </w:r>
            <w:r w:rsidRPr="00E239BB">
              <w:rPr>
                <w:color w:val="000000"/>
                <w:shd w:val="clear" w:color="auto" w:fill="FFFFFF"/>
              </w:rPr>
              <w:t>оспитывать необходимые морально-волевые и физические качества</w:t>
            </w:r>
            <w:r>
              <w:rPr>
                <w:color w:val="000000"/>
                <w:shd w:val="clear" w:color="auto" w:fill="FFFFFF"/>
              </w:rPr>
              <w:t>, учить действовать по сигналу.</w:t>
            </w:r>
          </w:p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Style w:val="a8"/>
                <w:color w:val="111111"/>
                <w:bdr w:val="none" w:sz="0" w:space="0" w:color="auto" w:frame="1"/>
              </w:rPr>
            </w:pPr>
          </w:p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111111"/>
                <w:bdr w:val="none" w:sz="0" w:space="0" w:color="auto" w:frame="1"/>
              </w:rPr>
            </w:pPr>
          </w:p>
          <w:p w:rsidR="0029769D" w:rsidRDefault="0029769D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111111"/>
                <w:bdr w:val="none" w:sz="0" w:space="0" w:color="auto" w:frame="1"/>
              </w:rPr>
            </w:pPr>
          </w:p>
          <w:p w:rsidR="0029769D" w:rsidRDefault="0029769D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111111"/>
                <w:bdr w:val="none" w:sz="0" w:space="0" w:color="auto" w:frame="1"/>
              </w:rPr>
            </w:pPr>
          </w:p>
          <w:p w:rsidR="0029769D" w:rsidRDefault="0029769D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8"/>
                <w:color w:val="111111"/>
                <w:bdr w:val="none" w:sz="0" w:space="0" w:color="auto" w:frame="1"/>
              </w:rPr>
            </w:pPr>
          </w:p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Style w:val="a8"/>
                <w:color w:val="111111"/>
                <w:bdr w:val="none" w:sz="0" w:space="0" w:color="auto" w:frame="1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своей родине по средствам художественной литературы. Стимулировать развитие познавательной и речевой деятельности, приучать слушать и анализировать прочитанное.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7" w:rsidRPr="003F3F8C" w:rsidRDefault="0010449B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военной профессии «разведчик», о ее роли в жизни страны.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39" w:rsidRDefault="00774F39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9B" w:rsidRDefault="0010449B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9B" w:rsidRPr="00B0006F" w:rsidRDefault="0010449B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</w:t>
            </w:r>
            <w:r w:rsidR="0066115E">
              <w:rPr>
                <w:rFonts w:ascii="Times New Roman" w:hAnsi="Times New Roman" w:cs="Times New Roman"/>
                <w:sz w:val="24"/>
                <w:szCs w:val="24"/>
              </w:rPr>
              <w:t>тво патриотизма, любви к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одине.</w:t>
            </w:r>
          </w:p>
        </w:tc>
        <w:tc>
          <w:tcPr>
            <w:tcW w:w="1782" w:type="dxa"/>
          </w:tcPr>
          <w:p w:rsidR="001273A7" w:rsidRDefault="008B49E5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Дети узнают о ценности георгиевской ленты, о ее значении.</w:t>
            </w:r>
          </w:p>
          <w:p w:rsidR="008B49E5" w:rsidRDefault="008B49E5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8B49E5" w:rsidRPr="00F62A03" w:rsidRDefault="008B49E5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9668E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Дети получат знания о том, что такое </w:t>
            </w:r>
            <w:r w:rsidR="006B34C5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георгиевская ленточка и узнают способы ее изображения.</w:t>
            </w:r>
          </w:p>
          <w:p w:rsidR="006B34C5" w:rsidRDefault="006B34C5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6B34C5" w:rsidRDefault="006B34C5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6B34C5" w:rsidRPr="009668E8" w:rsidRDefault="006B34C5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9668E8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29769D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У детей сформируются такие качества как скорость, внимательность, выносливость, а также продолжится формирование знаний о военной технике.</w:t>
            </w:r>
          </w:p>
          <w:p w:rsidR="001273A7" w:rsidRDefault="001273A7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Дети с интересом будут слушать и анализировать прочитанное.</w:t>
            </w:r>
          </w:p>
          <w:p w:rsidR="001273A7" w:rsidRPr="00B0006F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научатся </w:t>
            </w:r>
            <w:r w:rsidRPr="003F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роли и действовать согласно принятой на себя роли, развивать сюжет.</w:t>
            </w:r>
          </w:p>
          <w:p w:rsidR="00774F39" w:rsidRDefault="00774F39" w:rsidP="00B47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3A7" w:rsidRPr="00D1772F" w:rsidRDefault="00D1772F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У родителей и воспитанников проявится</w:t>
            </w:r>
            <w:r w:rsidR="0066115E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чувство </w:t>
            </w:r>
            <w:r w:rsidRPr="00D177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уважения к ветеранам и гордости за Великую Победу.</w:t>
            </w:r>
          </w:p>
        </w:tc>
      </w:tr>
      <w:tr w:rsidR="001273A7" w:rsidRPr="00D429D0" w:rsidTr="00B471F1">
        <w:tc>
          <w:tcPr>
            <w:tcW w:w="709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3 день</w:t>
            </w:r>
          </w:p>
          <w:p w:rsidR="001273A7" w:rsidRPr="00A75A44" w:rsidRDefault="0066115E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28</w:t>
            </w:r>
            <w:r w:rsidR="001273A7" w:rsidRPr="00A7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</w:tcPr>
          <w:p w:rsidR="001273A7" w:rsidRDefault="0066115E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«Битва за Ленинград</w:t>
            </w:r>
            <w:r w:rsidR="001273A7"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Pr="00D429D0" w:rsidRDefault="0066115E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115E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137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 техника</w:t>
            </w: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37D7" w:rsidRPr="00307681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«Танкисты»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Литературная минутка:</w:t>
            </w: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11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«Почему Армия родная» Митяев Анатолий</w:t>
            </w: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«Блокада Ленинграда»</w:t>
            </w: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760AAE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</w:tcPr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Беседа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Создание творческой группы (продуктивная деятельность).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Pr="00D429D0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Подвижная игра</w:t>
            </w: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Default="00211FFF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Чтение художественной литературы</w:t>
            </w:r>
          </w:p>
          <w:p w:rsidR="000137D7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Pr="00D429D0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74F39" w:rsidRPr="00D429D0" w:rsidRDefault="00774F39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Pr="00D429D0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Просмотр презентации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53" w:type="dxa"/>
          </w:tcPr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Воспитанники средней группы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воспитатель.</w:t>
            </w: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17" w:type="dxa"/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D429D0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 xml:space="preserve">Продолжать знакомить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детей </w:t>
            </w:r>
            <w:r w:rsidR="0066115E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с событиями ВОВ. Продолжать формировать чувство любви к своей родине.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</w:p>
          <w:p w:rsidR="006B34C5" w:rsidRDefault="006B34C5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F62A03">
              <w:rPr>
                <w:color w:val="111111"/>
                <w:shd w:val="clear" w:color="auto" w:fill="FFFFFF"/>
              </w:rPr>
              <w:t xml:space="preserve">Развить интерес к конструированию. Научить анализировать постройки, </w:t>
            </w:r>
            <w:r w:rsidRPr="00F62A03">
              <w:rPr>
                <w:color w:val="111111"/>
                <w:shd w:val="clear" w:color="auto" w:fill="FFFFFF"/>
              </w:rPr>
              <w:lastRenderedPageBreak/>
              <w:t xml:space="preserve">рисунки, элементарные </w:t>
            </w:r>
            <w:r>
              <w:rPr>
                <w:color w:val="111111"/>
                <w:shd w:val="clear" w:color="auto" w:fill="FFFFFF"/>
              </w:rPr>
              <w:t>чертежи, выделяя основные части</w:t>
            </w:r>
            <w:r w:rsidRPr="00F62A03">
              <w:rPr>
                <w:color w:val="111111"/>
                <w:shd w:val="clear" w:color="auto" w:fill="FFFFFF"/>
              </w:rPr>
              <w:t>.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307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быстро действовать по сигнал</w:t>
            </w:r>
            <w:r w:rsidR="00013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у, работать в команде.</w:t>
            </w: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спитывать интерес к своей родине с помощью </w:t>
            </w:r>
            <w:r w:rsidRPr="006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художественной литературы. </w:t>
            </w: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F39" w:rsidRPr="00D429D0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137D7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0137D7" w:rsidRDefault="001273A7" w:rsidP="00B471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чувство </w:t>
            </w:r>
            <w:r w:rsidR="0001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жалости и сострадания к людям, которые были на ВОВ.</w:t>
            </w:r>
          </w:p>
        </w:tc>
        <w:tc>
          <w:tcPr>
            <w:tcW w:w="1782" w:type="dxa"/>
          </w:tcPr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 Дети познакомятся с </w:t>
            </w:r>
            <w:r w:rsidR="0066115E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важнейшим событием ВОВ «Ленинградской битвой».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66115E" w:rsidRDefault="0066115E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137D7" w:rsidRDefault="000137D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детях продолжи</w:t>
            </w:r>
            <w:r w:rsidR="00127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 развиваться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чувство патриотизма.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продуктивного воображения.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Дети стремятся к подвижным играм, учатся бегать, оббегая препятствия.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137D7" w:rsidRPr="00D429D0" w:rsidRDefault="000137D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Дети с интересом будут слушать рассказ и рассказывать о прочитанном.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585A31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Дети </w:t>
            </w:r>
            <w:r w:rsidR="00013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будут понимать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ценность </w:t>
            </w:r>
            <w:r w:rsidR="00013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жизни.</w:t>
            </w:r>
          </w:p>
        </w:tc>
      </w:tr>
      <w:tr w:rsidR="001273A7" w:rsidRPr="00D429D0" w:rsidTr="00100C2C">
        <w:tc>
          <w:tcPr>
            <w:tcW w:w="709" w:type="dxa"/>
            <w:tcBorders>
              <w:bottom w:val="single" w:sz="4" w:space="0" w:color="auto"/>
            </w:tcBorders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4 день</w:t>
            </w:r>
          </w:p>
          <w:p w:rsidR="001273A7" w:rsidRPr="00C724B5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29</w:t>
            </w:r>
            <w:r w:rsidR="001273A7" w:rsidRPr="00C72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273A7" w:rsidRDefault="00167798" w:rsidP="00B471F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Виртуальный военный музей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Pr="00D429D0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67798" w:rsidRPr="00D429D0" w:rsidRDefault="00167798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77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Медаль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17673" w:rsidRPr="00D429D0" w:rsidRDefault="00417673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000DE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</w:t>
            </w:r>
            <w:r w:rsidR="0041767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Снайперы</w:t>
            </w:r>
            <w:r w:rsidRPr="00000DE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  <w:r w:rsidRPr="00000D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1273A7" w:rsidRPr="00000DEB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000DEB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17673" w:rsidRDefault="00417673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17673" w:rsidRDefault="00417673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17673" w:rsidRDefault="00417673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17673" w:rsidRDefault="00417673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17673" w:rsidRDefault="00417673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211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Города-герои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211FFF" w:rsidRDefault="00211FFF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211FFF" w:rsidRDefault="00211FFF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211FFF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Литературная минутка</w:t>
            </w:r>
          </w:p>
          <w:p w:rsidR="001273A7" w:rsidRPr="00D429D0" w:rsidRDefault="00211FFF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Стихотворение </w:t>
            </w:r>
            <w:r w:rsidRPr="00211F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«Победой кончилась война» Т. Трутнева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273A7" w:rsidRPr="00D429D0" w:rsidRDefault="00167798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Посещение виртуального музея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Детский дизайн (продуктивная деятельность).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7F5E57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Подвижные</w:t>
            </w: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игры</w:t>
            </w: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417673" w:rsidRDefault="00417673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11FFF" w:rsidRDefault="00417673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Просмотр Презентации</w:t>
            </w:r>
          </w:p>
          <w:p w:rsidR="00211FFF" w:rsidRDefault="00211FFF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11FFF" w:rsidRDefault="00211FFF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11FFF" w:rsidRDefault="00211FFF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11FFF" w:rsidRDefault="00211FFF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211FFF" w:rsidRDefault="00211FFF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Чтение художественной литературы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воспитанники средней группы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67798" w:rsidRDefault="001273A7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детей о </w:t>
            </w:r>
            <w:r w:rsidR="00167798">
              <w:rPr>
                <w:rFonts w:ascii="Times New Roman" w:hAnsi="Times New Roman" w:cs="Times New Roman"/>
                <w:sz w:val="24"/>
                <w:szCs w:val="24"/>
              </w:rPr>
              <w:t xml:space="preserve">событии ВОВ, с помощью виртуально музея. </w:t>
            </w:r>
            <w:r w:rsidR="00774F3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историческому прошлому.</w:t>
            </w:r>
          </w:p>
          <w:p w:rsidR="00774F39" w:rsidRDefault="00774F39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A7" w:rsidRPr="00000DEB" w:rsidRDefault="001273A7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E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 Родине, чувство гордости за свою страну. </w:t>
            </w:r>
            <w:r w:rsidRPr="0000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мелкую моторику</w:t>
            </w:r>
            <w:r w:rsidR="00774F39">
              <w:rPr>
                <w:rFonts w:ascii="Times New Roman" w:hAnsi="Times New Roman" w:cs="Times New Roman"/>
                <w:sz w:val="24"/>
                <w:szCs w:val="24"/>
              </w:rPr>
              <w:t xml:space="preserve"> рук. Продолжать учить создавать композиции в аппликативной технике.</w:t>
            </w:r>
          </w:p>
          <w:p w:rsidR="00417673" w:rsidRDefault="00417673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Приобщать детей к </w:t>
            </w:r>
            <w:r w:rsidR="00417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военным событиям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посредством игр. </w:t>
            </w: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вивать у детей умение одновременно выполнять ком</w:t>
            </w:r>
            <w:r w:rsidR="00417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анды, упражнять в метании в цель.</w:t>
            </w:r>
          </w:p>
          <w:p w:rsidR="001273A7" w:rsidRDefault="00211FFF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Формировать знания детей по событиям, происходящим в ВОВ.</w:t>
            </w:r>
          </w:p>
          <w:p w:rsidR="00211FFF" w:rsidRDefault="00211FFF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211FFF" w:rsidRPr="00D44774" w:rsidRDefault="00211FFF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Формировать знания детей о празднике «День Победы», учить внимательно слушать художественные произведения.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Дети получат знания о</w:t>
            </w:r>
            <w:r w:rsidR="00774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событиях 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774F39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67798" w:rsidRDefault="00167798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67798" w:rsidRDefault="00167798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774F3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 детей разовьется  координация движения пальцев. </w:t>
            </w:r>
            <w:r w:rsidR="00127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Дети проявят свои </w:t>
            </w:r>
            <w:r w:rsidR="00127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творческие способности.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1E0BDA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Дети с интересом играют, соблюдая правила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1273A7" w:rsidRPr="001E0BDA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1E0BDA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1E0BDA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1E0BDA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417673" w:rsidRDefault="00417673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11FFF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Дети </w:t>
            </w:r>
            <w:r w:rsidR="00211FFF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узнают о городах-героях, о их судьбе.</w:t>
            </w:r>
          </w:p>
          <w:p w:rsidR="00211FFF" w:rsidRDefault="00211FFF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211FFF" w:rsidRDefault="00211FFF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211FFF" w:rsidRDefault="00211FFF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Дети с интересом будут слушать стихи и делать выводы об улышанном.</w:t>
            </w:r>
          </w:p>
        </w:tc>
      </w:tr>
      <w:tr w:rsidR="001273A7" w:rsidRPr="00D429D0" w:rsidTr="00100C2C">
        <w:trPr>
          <w:trHeight w:val="9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5 день</w:t>
            </w:r>
          </w:p>
          <w:p w:rsidR="001273A7" w:rsidRPr="00C724B5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30</w:t>
            </w:r>
            <w:r w:rsidR="001273A7" w:rsidRPr="00C72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211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Герои нашего времени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B47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Мы помним! Мы гордимся!»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4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r w:rsidR="00B471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Минеры и саперы</w:t>
            </w:r>
            <w:r w:rsidRPr="00D4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D4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9E1E94" w:rsidRDefault="009E1E94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91DEA" w:rsidRDefault="009E1E94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Литературная минутка «Братские могилы» В. Высотский</w:t>
            </w:r>
          </w:p>
          <w:p w:rsidR="009E1E94" w:rsidRDefault="009E1E94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9E1E94" w:rsidRPr="00D429D0" w:rsidRDefault="009E1E94" w:rsidP="009E1E94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«Юные герои»</w:t>
            </w: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Беседа</w:t>
            </w: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Реализация проектов (познавательная деятельность)</w:t>
            </w:r>
          </w:p>
          <w:p w:rsidR="007F5E57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29D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Подвижные игры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91DEA" w:rsidRDefault="00091DEA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E94" w:rsidRDefault="009E1E94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художественной литературы</w:t>
            </w:r>
          </w:p>
          <w:p w:rsidR="009E1E94" w:rsidRDefault="009E1E94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E94" w:rsidRDefault="009E1E94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E94" w:rsidRDefault="009E1E94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E94" w:rsidRDefault="009E1E94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Default="00091DEA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Просмотр презентации</w:t>
            </w: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91DEA" w:rsidRDefault="00091DEA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91DEA" w:rsidRDefault="00091DEA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91DEA" w:rsidRDefault="00091DEA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273A7" w:rsidRPr="00D429D0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Воспитатель воспитанники средней группы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Pr="00D429D0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Продолжать формировать знания </w:t>
            </w:r>
            <w:r w:rsidRPr="00BC5497">
              <w:rPr>
                <w:color w:val="111111"/>
              </w:rPr>
              <w:t xml:space="preserve">о </w:t>
            </w:r>
            <w:r w:rsidR="00211FFF">
              <w:rPr>
                <w:color w:val="111111"/>
              </w:rPr>
              <w:t>войне и ее героях.</w:t>
            </w:r>
          </w:p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первоначальные знания о ВОВ. Познакомить с героями войны.</w:t>
            </w:r>
          </w:p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9E1E94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44774">
              <w:rPr>
                <w:color w:val="111111"/>
              </w:rPr>
              <w:t>Развивать двигательную активность детей с помощью подвижных игр, учить выполнять правила игры</w:t>
            </w:r>
            <w:r>
              <w:rPr>
                <w:color w:val="111111"/>
              </w:rPr>
              <w:t>.</w:t>
            </w:r>
          </w:p>
          <w:p w:rsidR="001273A7" w:rsidRDefault="001273A7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9E1E94" w:rsidRDefault="009E1E94" w:rsidP="00B471F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Учить внимательно слушать произведение, вдумываться о прочитанном.</w:t>
            </w:r>
          </w:p>
          <w:p w:rsidR="009E1E94" w:rsidRDefault="009E1E94" w:rsidP="00B471F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E1E94" w:rsidRDefault="009E1E94" w:rsidP="00B471F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73A7" w:rsidRPr="00091DEA" w:rsidRDefault="00091DEA" w:rsidP="00B471F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Формировать знания детей о том, что героические поступки могут совершать не только взрослые, но и дети</w:t>
            </w:r>
          </w:p>
          <w:p w:rsidR="001273A7" w:rsidRDefault="001273A7" w:rsidP="00B471F1">
            <w:pPr>
              <w:rPr>
                <w:lang w:eastAsia="ru-RU"/>
              </w:rPr>
            </w:pPr>
          </w:p>
          <w:p w:rsidR="001273A7" w:rsidRPr="00EA10B6" w:rsidRDefault="001273A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Дети</w:t>
            </w:r>
            <w:r w:rsidR="00211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узнают о героях войны, о их героических поступках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Дети прод</w:t>
            </w:r>
            <w:r w:rsidR="00B47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олжают усваивать знания о ВОВ.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Дети в игровой форме закрепляют полученный материал.</w:t>
            </w: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273A7" w:rsidRDefault="001273A7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E1E94" w:rsidRDefault="009E1E94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E1E94" w:rsidRDefault="00293890" w:rsidP="00293890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 детей сформируется чувство гордости за боевой подвиг народа. </w:t>
            </w:r>
          </w:p>
          <w:p w:rsidR="001273A7" w:rsidRDefault="00091DEA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У детей сформируются чувства гордости за свой народ и героизма.</w:t>
            </w:r>
          </w:p>
          <w:p w:rsidR="00091DEA" w:rsidRDefault="00091DEA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</w:p>
          <w:p w:rsidR="00091DEA" w:rsidRDefault="00091DEA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</w:p>
          <w:p w:rsidR="00091DEA" w:rsidRDefault="00091DEA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</w:p>
          <w:p w:rsidR="00091DEA" w:rsidRDefault="00091DEA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273A7" w:rsidRPr="00C724B5" w:rsidRDefault="001273A7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B471F1" w:rsidTr="00100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9463" w:type="dxa"/>
            <w:gridSpan w:val="6"/>
            <w:tcBorders>
              <w:top w:val="single" w:sz="4" w:space="0" w:color="auto"/>
            </w:tcBorders>
          </w:tcPr>
          <w:p w:rsidR="00B471F1" w:rsidRPr="00B471F1" w:rsidRDefault="00B471F1" w:rsidP="00B471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</w:tr>
      <w:tr w:rsidR="00B471F1" w:rsidRPr="00D429D0" w:rsidTr="00366B7B">
        <w:trPr>
          <w:trHeight w:val="2967"/>
        </w:trPr>
        <w:tc>
          <w:tcPr>
            <w:tcW w:w="709" w:type="dxa"/>
          </w:tcPr>
          <w:p w:rsidR="00B471F1" w:rsidRDefault="00A57A56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6 </w:t>
            </w:r>
            <w:r w:rsidR="00B471F1"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день</w:t>
            </w:r>
          </w:p>
          <w:p w:rsidR="00B471F1" w:rsidRPr="00D429D0" w:rsidRDefault="00293890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04</w:t>
            </w:r>
            <w:r w:rsidR="00B471F1" w:rsidRPr="00D429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 w:rsidR="00B47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77" w:type="dxa"/>
          </w:tcPr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«</w:t>
            </w:r>
            <w:r w:rsidR="0029389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Мои родственники – герои войны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»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8A00F7" w:rsidRDefault="008A00F7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8A00F7" w:rsidRDefault="008A00F7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8A00F7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«Стена Памяти</w:t>
            </w:r>
            <w:r w:rsidR="00B471F1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»</w:t>
            </w:r>
          </w:p>
          <w:p w:rsidR="00B471F1" w:rsidRDefault="00B471F1" w:rsidP="00B471F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00F7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366B7B">
              <w:rPr>
                <w:rFonts w:ascii="Times New Roman" w:hAnsi="Times New Roman" w:cs="Times New Roman"/>
                <w:sz w:val="24"/>
                <w:szCs w:val="24"/>
              </w:rPr>
              <w:t>с препятствиями</w:t>
            </w:r>
            <w:r w:rsidRPr="00D429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360" w:afterAutospacing="0"/>
              <w:textAlignment w:val="baseline"/>
            </w:pPr>
            <w:r>
              <w:t>«</w:t>
            </w:r>
            <w:r w:rsidR="00366B7B">
              <w:t>Священная война</w:t>
            </w:r>
            <w:r>
              <w:t>»</w:t>
            </w:r>
          </w:p>
          <w:p w:rsidR="00366B7B" w:rsidRDefault="00366B7B" w:rsidP="00B471F1">
            <w:pPr>
              <w:pStyle w:val="a6"/>
              <w:shd w:val="clear" w:color="auto" w:fill="FFFFFF"/>
              <w:spacing w:before="0" w:beforeAutospacing="0" w:after="360" w:afterAutospacing="0"/>
              <w:textAlignment w:val="baseline"/>
            </w:pPr>
          </w:p>
          <w:p w:rsidR="00366B7B" w:rsidRDefault="00366B7B" w:rsidP="00B471F1">
            <w:pPr>
              <w:pStyle w:val="a6"/>
              <w:shd w:val="clear" w:color="auto" w:fill="FFFFFF"/>
              <w:spacing w:before="0" w:beforeAutospacing="0" w:after="360" w:afterAutospacing="0"/>
              <w:textAlignment w:val="baseline"/>
            </w:pP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Литературная минутка</w:t>
            </w: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«</w:t>
            </w:r>
            <w:r w:rsidR="00366B7B">
              <w:t>Стальное колечко» К. Паустовский</w:t>
            </w: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360" w:afterAutospacing="0"/>
              <w:textAlignment w:val="baseline"/>
              <w:rPr>
                <w:sz w:val="20"/>
                <w:szCs w:val="20"/>
              </w:rPr>
            </w:pPr>
          </w:p>
          <w:p w:rsidR="00B471F1" w:rsidRPr="00D429D0" w:rsidRDefault="00B471F1" w:rsidP="00B471F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36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прошедшей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471F1" w:rsidRPr="00F62A03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3F3F8C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3F3F8C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25" w:type="dxa"/>
          </w:tcPr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Беседа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 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8A00F7" w:rsidRDefault="008A00F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8A00F7" w:rsidRDefault="008A00F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8A00F7" w:rsidRPr="00D429D0" w:rsidRDefault="008A00F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F5E57" w:rsidRDefault="007F5E57" w:rsidP="007F5E57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Создание творческой группы (продуктивная деятельность).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Подвижные игры 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366B7B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Прослушивание песен </w:t>
            </w:r>
            <w:r w:rsidR="00B471F1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о войне.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Чтение художественной литературы о войне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Консультация</w:t>
            </w:r>
          </w:p>
        </w:tc>
        <w:tc>
          <w:tcPr>
            <w:tcW w:w="1653" w:type="dxa"/>
          </w:tcPr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Воспитанники средней группы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воспитатель.</w:t>
            </w: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Родители детей средней группы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17" w:type="dxa"/>
          </w:tcPr>
          <w:p w:rsidR="008A00F7" w:rsidRDefault="008A00F7" w:rsidP="00B471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Закрепить знания детей о ВОВ. Сформировать представление о своих родственниках – героях. </w:t>
            </w:r>
            <w:r w:rsidR="00B47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Воспитать чувство любви и гордости за свою родину.</w:t>
            </w:r>
          </w:p>
          <w:p w:rsidR="00B471F1" w:rsidRDefault="00B471F1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F7" w:rsidRDefault="008A00F7" w:rsidP="008A00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F1" w:rsidRDefault="008A00F7" w:rsidP="008A00F7">
            <w:pPr>
              <w:shd w:val="clear" w:color="auto" w:fill="FFFFFF"/>
              <w:jc w:val="both"/>
              <w:rPr>
                <w:rStyle w:val="c2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информацию о родственниках, имевших отношение к ВОВ, визуализировать информацию в виде стенда «Стена Памяти».</w:t>
            </w:r>
            <w:r w:rsidR="00B471F1" w:rsidRPr="00C613D9">
              <w:rPr>
                <w:rStyle w:val="c2"/>
                <w:color w:val="000000"/>
              </w:rPr>
              <w:t>  </w:t>
            </w:r>
          </w:p>
          <w:p w:rsidR="00B471F1" w:rsidRDefault="00B471F1" w:rsidP="00B471F1">
            <w:pPr>
              <w:shd w:val="clear" w:color="auto" w:fill="FFFFFF"/>
              <w:rPr>
                <w:color w:val="1B1C2A"/>
                <w:shd w:val="clear" w:color="auto" w:fill="FFFFFF"/>
              </w:rPr>
            </w:pPr>
            <w:r w:rsidRPr="00C613D9">
              <w:rPr>
                <w:rStyle w:val="c2"/>
                <w:color w:val="000000"/>
              </w:rPr>
              <w:t>       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у детей умение выполнять движения по сигналу, упражнять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меткости и ловкости.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71F1" w:rsidRPr="00EE5DE6" w:rsidRDefault="00B471F1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71F1" w:rsidRDefault="00366B7B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Приобщение детей к музыкальному </w:t>
            </w:r>
            <w:r w:rsidR="00B471F1" w:rsidRPr="004804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наследию нашей родины</w:t>
            </w:r>
            <w:r w:rsidR="00B471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развивать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эстетический вкус</w:t>
            </w:r>
            <w:r w:rsidR="00B471F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</w:p>
          <w:p w:rsidR="00B471F1" w:rsidRPr="004648B4" w:rsidRDefault="00B471F1" w:rsidP="00B471F1">
            <w:pP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="00366B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азвивать умение </w:t>
            </w:r>
            <w:r w:rsidRPr="004648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воспринимать и понимать содержание военной лирики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471F1" w:rsidRPr="00366B7B" w:rsidRDefault="00B471F1" w:rsidP="00366B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471F1" w:rsidRPr="004648B4" w:rsidRDefault="00B471F1" w:rsidP="0036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родителей необходимость рассказать детям о событиях ВОВ</w:t>
            </w:r>
            <w:r w:rsidR="0036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Дети получат </w:t>
            </w:r>
            <w:r w:rsidR="008A0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информацию о своих близких родственниках, воевавших на ВОВ или живших в это время.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C22199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детей </w:t>
            </w:r>
            <w:r w:rsidR="008A0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сформируется чувство гордости за своих родственников, живших в период ВОВ.</w:t>
            </w:r>
          </w:p>
          <w:p w:rsidR="008A00F7" w:rsidRDefault="008A00F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00F7" w:rsidRDefault="008A00F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00F7" w:rsidRPr="00584308" w:rsidRDefault="008A00F7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Дети будут активно двигаться и выполнять правила игры.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Дети с интересом будут слушать </w:t>
            </w:r>
            <w:r w:rsidR="00366B7B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музыкальную композицию и запоминать слова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 детей </w:t>
            </w:r>
            <w:r w:rsidR="00366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закрепляется понимание о тяготах военных лет.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получат новые знания о воспитании ребенка.</w:t>
            </w:r>
          </w:p>
        </w:tc>
      </w:tr>
      <w:tr w:rsidR="00B471F1" w:rsidRPr="00D429D0" w:rsidTr="00B471F1">
        <w:tc>
          <w:tcPr>
            <w:tcW w:w="709" w:type="dxa"/>
          </w:tcPr>
          <w:p w:rsidR="00B471F1" w:rsidRDefault="00A57A56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7 </w:t>
            </w:r>
            <w:r w:rsidR="00B471F1"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день</w:t>
            </w:r>
          </w:p>
          <w:p w:rsidR="00B471F1" w:rsidRPr="00A75A44" w:rsidRDefault="00A57A56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05</w:t>
            </w:r>
            <w:r w:rsidR="00B471F1" w:rsidRPr="00A7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577" w:type="dxa"/>
          </w:tcPr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57A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Салют Победы</w:t>
            </w: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854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Праздничный салют</w:t>
            </w: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4D82" w:rsidRDefault="00164D82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4953" w:rsidRDefault="00854953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«Памятник советскому солдату» Л.Касиль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4D82" w:rsidRDefault="00164D82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1F1" w:rsidRPr="00307681" w:rsidRDefault="00164D82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«Моряки</w:t>
            </w:r>
            <w:r w:rsidR="00B471F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542E9" w:rsidRDefault="004542E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4542E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Открытие «Стены Памяти»</w:t>
            </w: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4542E9" w:rsidRDefault="004542E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4542E9" w:rsidRPr="00760AAE" w:rsidRDefault="004542E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</w:tcPr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Беседа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F5E57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F5E57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F5E57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F5E57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Творческая мастерская</w:t>
            </w:r>
          </w:p>
          <w:p w:rsidR="00B471F1" w:rsidRPr="00D429D0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(продуктивная деятельность)</w:t>
            </w: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64D82" w:rsidRDefault="00164D82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854953" w:rsidRDefault="00854953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Художественная литература</w:t>
            </w:r>
          </w:p>
          <w:p w:rsidR="00854953" w:rsidRDefault="00854953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64D82" w:rsidRDefault="00164D82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64D82" w:rsidRDefault="00164D82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64D82" w:rsidRDefault="00164D82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64D82" w:rsidRPr="00D429D0" w:rsidRDefault="00164D82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Подвижная игра</w:t>
            </w:r>
          </w:p>
          <w:p w:rsidR="00B471F1" w:rsidRPr="00D429D0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4542E9" w:rsidRDefault="004542E9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4542E9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Выставка с сопровождением стихов о войне</w:t>
            </w:r>
            <w:r w:rsidR="009D0D31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и рассказами о своих родных.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53" w:type="dxa"/>
          </w:tcPr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Воспитанники средней группы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воспитатель.</w:t>
            </w: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4542E9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Воспитанники, родители, воспитатель.</w:t>
            </w: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17" w:type="dxa"/>
          </w:tcPr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D429D0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Продолжать знакомить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детей с событиями</w:t>
            </w:r>
            <w:r w:rsidR="00A57A56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, предшествующими Победе на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ВОВ. </w:t>
            </w:r>
          </w:p>
          <w:p w:rsidR="00854953" w:rsidRDefault="00854953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B471F1" w:rsidRDefault="00854953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Вызвать интерес к рисованию праздничного салюта, учить рисовать методом «примакивания».</w:t>
            </w:r>
          </w:p>
          <w:p w:rsidR="00164D82" w:rsidRDefault="00164D82" w:rsidP="00164D82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спитывать интерес к своей родине с помощью </w:t>
            </w:r>
            <w:r w:rsidRPr="00661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художественной литературы. </w:t>
            </w:r>
          </w:p>
          <w:p w:rsidR="00164D82" w:rsidRDefault="00164D82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2E9" w:rsidRDefault="00B471F1" w:rsidP="004542E9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307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быстро действовать по сигналу, </w:t>
            </w:r>
            <w:r w:rsidR="00164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силу и ловкость.</w:t>
            </w:r>
          </w:p>
          <w:p w:rsidR="004542E9" w:rsidRDefault="004542E9" w:rsidP="004542E9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4542E9" w:rsidRDefault="00B471F1" w:rsidP="004542E9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="00454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чувство гордости за своих родственников, воевавших на 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 Дети </w:t>
            </w:r>
            <w:r w:rsidR="00A57A56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узнают о том, что такое «День Победы», о его ценности для народа.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 детях </w:t>
            </w:r>
            <w:r w:rsidR="0085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сформируется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чувство патриотизма.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Развитие продуктивного воображения.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64D82" w:rsidRPr="00D429D0" w:rsidRDefault="00164D82" w:rsidP="00164D82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Дети с интересом будут слушать рассказ и рассказывать о прочитанном.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Дети стремя</w:t>
            </w:r>
            <w:r w:rsidR="00164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тся к подвижным играм, учатся быть сильными и ловкими.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585A31" w:rsidRDefault="00B471F1" w:rsidP="004542E9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Дети </w:t>
            </w:r>
            <w:r w:rsidR="001C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 родители увидят, как важно помнить события ВОВ.</w:t>
            </w:r>
          </w:p>
        </w:tc>
      </w:tr>
      <w:tr w:rsidR="00B471F1" w:rsidRPr="00D429D0" w:rsidTr="00B471F1">
        <w:tc>
          <w:tcPr>
            <w:tcW w:w="709" w:type="dxa"/>
          </w:tcPr>
          <w:p w:rsidR="00B471F1" w:rsidRDefault="001C58A2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8 </w:t>
            </w:r>
            <w:r w:rsidR="00B471F1"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день</w:t>
            </w:r>
          </w:p>
          <w:p w:rsidR="00B471F1" w:rsidRPr="00C724B5" w:rsidRDefault="001C58A2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06.05</w:t>
            </w:r>
          </w:p>
        </w:tc>
        <w:tc>
          <w:tcPr>
            <w:tcW w:w="1577" w:type="dxa"/>
          </w:tcPr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167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Вечный огонь</w:t>
            </w:r>
            <w:r w:rsidR="0009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9074E" w:rsidRPr="00D429D0" w:rsidRDefault="0009074E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09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Открытка Победителям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000DE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</w:t>
            </w:r>
            <w:r w:rsidR="0009074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Войнушка</w:t>
            </w:r>
            <w:r w:rsidRPr="00000DE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  <w:r w:rsidRPr="00000D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B471F1" w:rsidRPr="00000DEB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000DEB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9074E" w:rsidRDefault="0009074E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09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9074E" w:rsidRDefault="0009074E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09074E" w:rsidP="0009074E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«Военная музыка»</w:t>
            </w:r>
          </w:p>
        </w:tc>
        <w:tc>
          <w:tcPr>
            <w:tcW w:w="1825" w:type="dxa"/>
          </w:tcPr>
          <w:p w:rsidR="00B471F1" w:rsidRPr="00D429D0" w:rsidRDefault="00167798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Беседа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67798" w:rsidRDefault="00167798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67798" w:rsidRPr="00D429D0" w:rsidRDefault="00167798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Детский дизайн (продуктивная деятельность).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09074E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Подвижные</w:t>
            </w:r>
          </w:p>
          <w:p w:rsidR="00B471F1" w:rsidRPr="00D429D0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игры</w:t>
            </w:r>
          </w:p>
          <w:p w:rsidR="00B471F1" w:rsidRPr="00D429D0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9074E" w:rsidRDefault="0009074E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09074E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Викторина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9074E" w:rsidRDefault="0009074E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9074E" w:rsidRDefault="0009074E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9074E" w:rsidRDefault="0009074E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211FFF" w:rsidRDefault="0009074E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Прослушивание военных песен</w:t>
            </w:r>
          </w:p>
        </w:tc>
        <w:tc>
          <w:tcPr>
            <w:tcW w:w="1653" w:type="dxa"/>
          </w:tcPr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воспитанники средней группы</w:t>
            </w:r>
          </w:p>
        </w:tc>
        <w:tc>
          <w:tcPr>
            <w:tcW w:w="1917" w:type="dxa"/>
          </w:tcPr>
          <w:p w:rsidR="00D83C80" w:rsidRDefault="00D83C80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войне, </w:t>
            </w:r>
            <w:r w:rsidR="00167798">
              <w:rPr>
                <w:rFonts w:ascii="Times New Roman" w:hAnsi="Times New Roman" w:cs="Times New Roman"/>
                <w:sz w:val="24"/>
                <w:szCs w:val="24"/>
              </w:rPr>
              <w:t>показать военные памятники.</w:t>
            </w:r>
          </w:p>
          <w:p w:rsidR="00167798" w:rsidRDefault="00167798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98" w:rsidRDefault="00167798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4E" w:rsidRDefault="00B471F1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E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гордости за </w:t>
            </w:r>
            <w:r w:rsidR="0009074E">
              <w:rPr>
                <w:rFonts w:ascii="Times New Roman" w:hAnsi="Times New Roman" w:cs="Times New Roman"/>
                <w:sz w:val="24"/>
                <w:szCs w:val="24"/>
              </w:rPr>
              <w:t>свой народ.</w:t>
            </w:r>
          </w:p>
          <w:p w:rsidR="00B471F1" w:rsidRPr="00000DEB" w:rsidRDefault="00B471F1" w:rsidP="00B4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композиции в аппликативной технике.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Приобщать детей к военным событиям посредством игр. </w:t>
            </w:r>
            <w:r w:rsidRPr="00D42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вивать у детей умение одновременно выполнять команды, упражнять в метании в цель.</w:t>
            </w:r>
          </w:p>
          <w:p w:rsidR="00B471F1" w:rsidRDefault="0009074E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Систематизировать знания детей о ВОВ. Создавать радостное настроение.</w:t>
            </w:r>
          </w:p>
          <w:p w:rsidR="0009074E" w:rsidRDefault="0009074E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B471F1" w:rsidRPr="00D44774" w:rsidRDefault="008E39CF" w:rsidP="008E39CF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Воспитывать любовь и интерес к музыке. У</w:t>
            </w:r>
            <w:r w:rsidR="00B471F1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чить внимательно слушать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музыкальные произведения.</w:t>
            </w:r>
          </w:p>
        </w:tc>
        <w:tc>
          <w:tcPr>
            <w:tcW w:w="1782" w:type="dxa"/>
          </w:tcPr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Дети получат </w:t>
            </w:r>
            <w:r w:rsidR="00D8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углубленные 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знания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ВОВ. 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 детей разовьется  координация движения пальцев. Дети проявят свои творческие способности.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1E0BDA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Дети с интересом играют, соблюдая правила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B471F1" w:rsidRPr="001E0BDA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1E0BDA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1E0BDA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1E0BDA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Дети </w:t>
            </w:r>
            <w:r w:rsidR="0009074E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проявят свои знания в интеллектуальной битве.</w:t>
            </w:r>
          </w:p>
          <w:p w:rsidR="0009074E" w:rsidRDefault="0009074E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09074E" w:rsidRDefault="0009074E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211FFF" w:rsidRDefault="00B471F1" w:rsidP="008E39CF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Дети с интересом будут слушать </w:t>
            </w:r>
            <w:r w:rsidR="008E39CF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песни, сопереживать их героям.</w:t>
            </w:r>
          </w:p>
        </w:tc>
      </w:tr>
      <w:tr w:rsidR="00B471F1" w:rsidRPr="00D429D0" w:rsidTr="00B471F1">
        <w:trPr>
          <w:trHeight w:val="1408"/>
        </w:trPr>
        <w:tc>
          <w:tcPr>
            <w:tcW w:w="709" w:type="dxa"/>
          </w:tcPr>
          <w:p w:rsidR="00B471F1" w:rsidRDefault="00814568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9 </w:t>
            </w:r>
            <w:r w:rsidR="00B471F1"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день</w:t>
            </w:r>
          </w:p>
          <w:p w:rsidR="00B471F1" w:rsidRPr="00C724B5" w:rsidRDefault="00814568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07</w:t>
            </w:r>
            <w:r w:rsidR="00B471F1" w:rsidRPr="00C72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577" w:type="dxa"/>
          </w:tcPr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8145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День Победы</w:t>
            </w: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67798" w:rsidRDefault="00167798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67798" w:rsidRPr="00D429D0" w:rsidRDefault="00167798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167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Победители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4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r w:rsidR="007439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День Победы</w:t>
            </w:r>
            <w:r w:rsidRPr="00D4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D42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7439E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439E1" w:rsidRPr="00D429D0" w:rsidRDefault="007439E1" w:rsidP="007439E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4A660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7439E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Строевой марш»</w:t>
            </w: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439E1" w:rsidRDefault="007439E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439E1" w:rsidRDefault="007439E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439E1" w:rsidRDefault="007439E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439E1" w:rsidRDefault="007439E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439E1" w:rsidRDefault="007439E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«</w:t>
            </w:r>
            <w:r w:rsidR="007439E1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Сквозь года звенит Победа</w:t>
            </w:r>
            <w:r w:rsidRPr="00D429D0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»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7439E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7439E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Мы помним! Мы гордимся!</w:t>
            </w:r>
          </w:p>
        </w:tc>
        <w:tc>
          <w:tcPr>
            <w:tcW w:w="1825" w:type="dxa"/>
          </w:tcPr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Беседа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167798" w:rsidRPr="00D429D0" w:rsidRDefault="00167798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7F5E57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Реализация проекта (познавательная деятельность).</w:t>
            </w: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Досуговое мероприятие</w:t>
            </w: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29D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Подвижные игры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Выставка творческих работ</w:t>
            </w: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B471F1" w:rsidRPr="00D429D0" w:rsidRDefault="00B471F1" w:rsidP="00B471F1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D429D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Обсуждение с родителями итогов проекта</w:t>
            </w:r>
          </w:p>
        </w:tc>
        <w:tc>
          <w:tcPr>
            <w:tcW w:w="1653" w:type="dxa"/>
          </w:tcPr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Воспитатель воспитанники средней группы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D429D0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Родители</w:t>
            </w:r>
          </w:p>
        </w:tc>
        <w:tc>
          <w:tcPr>
            <w:tcW w:w="1917" w:type="dxa"/>
          </w:tcPr>
          <w:p w:rsidR="00B471F1" w:rsidRDefault="00814568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Закрепить </w:t>
            </w:r>
            <w:r w:rsidR="00B471F1">
              <w:rPr>
                <w:color w:val="111111"/>
              </w:rPr>
              <w:t xml:space="preserve">знания </w:t>
            </w:r>
            <w:r>
              <w:rPr>
                <w:color w:val="111111"/>
              </w:rPr>
              <w:t xml:space="preserve">детей </w:t>
            </w:r>
            <w:r w:rsidR="00B471F1" w:rsidRPr="00BC5497">
              <w:rPr>
                <w:color w:val="111111"/>
              </w:rPr>
              <w:t xml:space="preserve">о </w:t>
            </w:r>
            <w:r w:rsidR="00AC364B">
              <w:rPr>
                <w:color w:val="111111"/>
              </w:rPr>
              <w:t xml:space="preserve">Дне Победы, о героях, принесших нам </w:t>
            </w:r>
            <w:r w:rsidR="00167798">
              <w:rPr>
                <w:color w:val="111111"/>
              </w:rPr>
              <w:t>Победу.</w:t>
            </w: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hd w:val="clear" w:color="auto" w:fill="FFFFFF"/>
              </w:rPr>
            </w:pPr>
            <w:r w:rsidRPr="000B7D4F">
              <w:rPr>
                <w:rStyle w:val="c5"/>
                <w:color w:val="000000"/>
                <w:shd w:val="clear" w:color="auto" w:fill="FFFFFF"/>
              </w:rPr>
              <w:t>Расширить представление детей о России как стране, в ко</w:t>
            </w:r>
            <w:r>
              <w:rPr>
                <w:rStyle w:val="c5"/>
                <w:color w:val="000000"/>
                <w:shd w:val="clear" w:color="auto" w:fill="FFFFFF"/>
              </w:rPr>
              <w:t xml:space="preserve">торой </w:t>
            </w:r>
            <w:r w:rsidR="007439E1">
              <w:rPr>
                <w:rStyle w:val="c5"/>
                <w:color w:val="000000"/>
                <w:shd w:val="clear" w:color="auto" w:fill="FFFFFF"/>
              </w:rPr>
              <w:t>сильный и самопожертвующий народ.</w:t>
            </w:r>
          </w:p>
          <w:p w:rsidR="007439E1" w:rsidRDefault="007439E1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hd w:val="clear" w:color="auto" w:fill="FFFFFF"/>
              </w:rPr>
            </w:pPr>
          </w:p>
          <w:p w:rsidR="00B471F1" w:rsidRPr="00BC5497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B7D4F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Закрепить знания </w:t>
            </w:r>
            <w:r w:rsidR="007439E1">
              <w:rPr>
                <w:color w:val="111111"/>
              </w:rPr>
              <w:t>детей о празднике День Победы</w:t>
            </w:r>
            <w:r>
              <w:rPr>
                <w:color w:val="111111"/>
              </w:rPr>
              <w:t>. Создать условия для хорошего настроения.</w:t>
            </w: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44774">
              <w:rPr>
                <w:color w:val="111111"/>
              </w:rPr>
              <w:t>Развивать двигательную активность детей с помощью подвижных игр, учить выполнять правила игры</w:t>
            </w:r>
            <w:r>
              <w:rPr>
                <w:color w:val="111111"/>
              </w:rPr>
              <w:t>.</w:t>
            </w: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B471F1" w:rsidRDefault="00B471F1" w:rsidP="00B471F1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color w:val="111111"/>
              </w:rPr>
              <w:t>Закреплять знания детей о</w:t>
            </w:r>
            <w:r w:rsidR="007439E1">
              <w:rPr>
                <w:color w:val="111111"/>
              </w:rPr>
              <w:t xml:space="preserve"> войне, о своих родных, воевавших на ВОВ.</w:t>
            </w:r>
          </w:p>
          <w:p w:rsidR="00B471F1" w:rsidRPr="00EA10B6" w:rsidRDefault="00B471F1" w:rsidP="00B471F1">
            <w:pPr>
              <w:rPr>
                <w:lang w:eastAsia="ru-RU"/>
              </w:rPr>
            </w:pPr>
          </w:p>
          <w:p w:rsidR="00B471F1" w:rsidRPr="00EA10B6" w:rsidRDefault="00B471F1" w:rsidP="00B471F1">
            <w:pPr>
              <w:rPr>
                <w:lang w:eastAsia="ru-RU"/>
              </w:rPr>
            </w:pPr>
          </w:p>
          <w:p w:rsidR="00B471F1" w:rsidRDefault="00B471F1" w:rsidP="00B471F1">
            <w:pPr>
              <w:rPr>
                <w:lang w:eastAsia="ru-RU"/>
              </w:rPr>
            </w:pPr>
          </w:p>
          <w:p w:rsidR="00B471F1" w:rsidRPr="00EA10B6" w:rsidRDefault="00B471F1" w:rsidP="007439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родителей о важности</w:t>
            </w:r>
            <w:r w:rsidR="00743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Дня Победы</w:t>
            </w:r>
            <w:r w:rsidRPr="00EA1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 его роли в жизни детей.</w:t>
            </w:r>
          </w:p>
        </w:tc>
        <w:tc>
          <w:tcPr>
            <w:tcW w:w="1782" w:type="dxa"/>
          </w:tcPr>
          <w:p w:rsidR="00B471F1" w:rsidRDefault="00167798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У детей закрепится информация о Победе русского народа над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фашистами.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Дети продолжают усваивать знания о</w:t>
            </w:r>
            <w:r w:rsidR="00743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 истории своей страны.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Дети охотно участвуют в празднике.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7439E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Дети с помощь подвижной игры </w:t>
            </w:r>
            <w:r w:rsidR="00B47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закрепляют полученный материал.</w:t>
            </w: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Default="00B471F1" w:rsidP="00B471F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71F1" w:rsidRPr="007439E1" w:rsidRDefault="00B471F1" w:rsidP="007439E1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EA10B6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Дети представляют свои работы (рисунки, открытки, кни</w:t>
            </w:r>
            <w:r w:rsidR="007439E1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ги), рассказывают стихи.</w:t>
            </w:r>
          </w:p>
          <w:p w:rsidR="00B471F1" w:rsidRPr="00C724B5" w:rsidRDefault="00B471F1" w:rsidP="00B47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Родители обсуждают итоги проекта.</w:t>
            </w:r>
          </w:p>
        </w:tc>
      </w:tr>
    </w:tbl>
    <w:p w:rsidR="001273A7" w:rsidRDefault="001273A7" w:rsidP="00127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A7" w:rsidRDefault="001273A7" w:rsidP="00127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A7" w:rsidRDefault="001273A7" w:rsidP="00127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A7" w:rsidRDefault="001273A7" w:rsidP="00127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A7" w:rsidRDefault="001273A7" w:rsidP="00127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A7" w:rsidRDefault="001273A7" w:rsidP="00127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A7" w:rsidRDefault="001273A7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396A" w:rsidRPr="003B3504" w:rsidRDefault="0054396A" w:rsidP="0054396A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12E" w:rsidRPr="00A64B1D" w:rsidRDefault="00AA012E" w:rsidP="00AA0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12E" w:rsidRPr="0058036A" w:rsidRDefault="00AA012E" w:rsidP="00AA0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012E" w:rsidRPr="00AA012E" w:rsidRDefault="00AA012E" w:rsidP="00AA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844" w:rsidRPr="00AA012E" w:rsidRDefault="00092844" w:rsidP="00AA01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D8" w:rsidRPr="009868B7" w:rsidRDefault="005703D8" w:rsidP="00986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03D8" w:rsidRPr="009868B7" w:rsidSect="00FB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7E" w:rsidRDefault="00914A7E" w:rsidP="00100C2C">
      <w:pPr>
        <w:spacing w:after="0" w:line="240" w:lineRule="auto"/>
      </w:pPr>
      <w:r>
        <w:separator/>
      </w:r>
    </w:p>
  </w:endnote>
  <w:endnote w:type="continuationSeparator" w:id="1">
    <w:p w:rsidR="00914A7E" w:rsidRDefault="00914A7E" w:rsidP="0010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7E" w:rsidRDefault="00914A7E" w:rsidP="00100C2C">
      <w:pPr>
        <w:spacing w:after="0" w:line="240" w:lineRule="auto"/>
      </w:pPr>
      <w:r>
        <w:separator/>
      </w:r>
    </w:p>
  </w:footnote>
  <w:footnote w:type="continuationSeparator" w:id="1">
    <w:p w:rsidR="00914A7E" w:rsidRDefault="00914A7E" w:rsidP="0010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590"/>
    <w:multiLevelType w:val="multilevel"/>
    <w:tmpl w:val="F0DE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7137B"/>
    <w:multiLevelType w:val="multilevel"/>
    <w:tmpl w:val="FC2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346F"/>
    <w:multiLevelType w:val="multilevel"/>
    <w:tmpl w:val="80C8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3C46"/>
    <w:multiLevelType w:val="multilevel"/>
    <w:tmpl w:val="2E08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61A26"/>
    <w:multiLevelType w:val="multilevel"/>
    <w:tmpl w:val="CE8A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C4F11"/>
    <w:multiLevelType w:val="hybridMultilevel"/>
    <w:tmpl w:val="3ABA5E40"/>
    <w:lvl w:ilvl="0" w:tplc="9BF0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F70D7"/>
    <w:multiLevelType w:val="hybridMultilevel"/>
    <w:tmpl w:val="4844E20C"/>
    <w:lvl w:ilvl="0" w:tplc="29DC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C78B6"/>
    <w:multiLevelType w:val="multilevel"/>
    <w:tmpl w:val="654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A6939"/>
    <w:multiLevelType w:val="multilevel"/>
    <w:tmpl w:val="D4B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A0"/>
    <w:rsid w:val="000137D7"/>
    <w:rsid w:val="00034397"/>
    <w:rsid w:val="000518EA"/>
    <w:rsid w:val="0009074E"/>
    <w:rsid w:val="00091DEA"/>
    <w:rsid w:val="00092844"/>
    <w:rsid w:val="000A47D3"/>
    <w:rsid w:val="000E3640"/>
    <w:rsid w:val="00100C2C"/>
    <w:rsid w:val="0010449B"/>
    <w:rsid w:val="001273A7"/>
    <w:rsid w:val="00140859"/>
    <w:rsid w:val="00164D82"/>
    <w:rsid w:val="00167798"/>
    <w:rsid w:val="001C346F"/>
    <w:rsid w:val="001C58A2"/>
    <w:rsid w:val="00211FFF"/>
    <w:rsid w:val="0024303A"/>
    <w:rsid w:val="002930EF"/>
    <w:rsid w:val="00293890"/>
    <w:rsid w:val="0029769D"/>
    <w:rsid w:val="002C701E"/>
    <w:rsid w:val="00313C52"/>
    <w:rsid w:val="00314B60"/>
    <w:rsid w:val="0032200D"/>
    <w:rsid w:val="00365D01"/>
    <w:rsid w:val="00366B7B"/>
    <w:rsid w:val="003A3C74"/>
    <w:rsid w:val="003C6FA0"/>
    <w:rsid w:val="00417673"/>
    <w:rsid w:val="00443B75"/>
    <w:rsid w:val="004542E9"/>
    <w:rsid w:val="004648B4"/>
    <w:rsid w:val="0054396A"/>
    <w:rsid w:val="005703D8"/>
    <w:rsid w:val="005B228A"/>
    <w:rsid w:val="0066115E"/>
    <w:rsid w:val="00685965"/>
    <w:rsid w:val="006B34C5"/>
    <w:rsid w:val="006E6D9A"/>
    <w:rsid w:val="006F3D07"/>
    <w:rsid w:val="00705420"/>
    <w:rsid w:val="0073765A"/>
    <w:rsid w:val="007439E1"/>
    <w:rsid w:val="00774F39"/>
    <w:rsid w:val="007937CB"/>
    <w:rsid w:val="00796BE3"/>
    <w:rsid w:val="007A30B3"/>
    <w:rsid w:val="007E5CD7"/>
    <w:rsid w:val="007F5E57"/>
    <w:rsid w:val="008066C5"/>
    <w:rsid w:val="00814568"/>
    <w:rsid w:val="00816329"/>
    <w:rsid w:val="00854953"/>
    <w:rsid w:val="008A00F7"/>
    <w:rsid w:val="008B49E5"/>
    <w:rsid w:val="008E39CF"/>
    <w:rsid w:val="00914A7E"/>
    <w:rsid w:val="009868B7"/>
    <w:rsid w:val="009D0D31"/>
    <w:rsid w:val="009E1E94"/>
    <w:rsid w:val="00A57A56"/>
    <w:rsid w:val="00A73749"/>
    <w:rsid w:val="00AA012E"/>
    <w:rsid w:val="00AC364B"/>
    <w:rsid w:val="00AE747D"/>
    <w:rsid w:val="00AF3EA1"/>
    <w:rsid w:val="00B471F1"/>
    <w:rsid w:val="00B473D1"/>
    <w:rsid w:val="00B843F1"/>
    <w:rsid w:val="00C120E6"/>
    <w:rsid w:val="00C439F2"/>
    <w:rsid w:val="00D1772F"/>
    <w:rsid w:val="00D3023B"/>
    <w:rsid w:val="00D83C80"/>
    <w:rsid w:val="00EF1E89"/>
    <w:rsid w:val="00F260F5"/>
    <w:rsid w:val="00F624AF"/>
    <w:rsid w:val="00FB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A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868B7"/>
  </w:style>
  <w:style w:type="paragraph" w:styleId="a5">
    <w:name w:val="List Paragraph"/>
    <w:basedOn w:val="a"/>
    <w:uiPriority w:val="34"/>
    <w:qFormat/>
    <w:rsid w:val="00AA012E"/>
    <w:pPr>
      <w:ind w:left="720"/>
      <w:contextualSpacing/>
    </w:pPr>
    <w:rPr>
      <w:lang w:val="en-US" w:bidi="en-US"/>
    </w:rPr>
  </w:style>
  <w:style w:type="paragraph" w:styleId="a6">
    <w:name w:val="Normal (Web)"/>
    <w:basedOn w:val="a"/>
    <w:uiPriority w:val="99"/>
    <w:unhideWhenUsed/>
    <w:rsid w:val="00AA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7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273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8">
    <w:name w:val="Strong"/>
    <w:basedOn w:val="a0"/>
    <w:uiPriority w:val="22"/>
    <w:qFormat/>
    <w:rsid w:val="001273A7"/>
    <w:rPr>
      <w:b/>
      <w:bCs/>
    </w:rPr>
  </w:style>
  <w:style w:type="character" w:customStyle="1" w:styleId="c2">
    <w:name w:val="c2"/>
    <w:basedOn w:val="a0"/>
    <w:rsid w:val="001273A7"/>
  </w:style>
  <w:style w:type="character" w:customStyle="1" w:styleId="c5">
    <w:name w:val="c5"/>
    <w:basedOn w:val="a0"/>
    <w:rsid w:val="001273A7"/>
  </w:style>
  <w:style w:type="paragraph" w:styleId="a9">
    <w:name w:val="header"/>
    <w:basedOn w:val="a"/>
    <w:link w:val="aa"/>
    <w:uiPriority w:val="99"/>
    <w:semiHidden/>
    <w:unhideWhenUsed/>
    <w:rsid w:val="0010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0C2C"/>
  </w:style>
  <w:style w:type="paragraph" w:styleId="ab">
    <w:name w:val="footer"/>
    <w:basedOn w:val="a"/>
    <w:link w:val="ac"/>
    <w:uiPriority w:val="99"/>
    <w:semiHidden/>
    <w:unhideWhenUsed/>
    <w:rsid w:val="0010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0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2022-03-25T16:03:00Z</dcterms:created>
  <dcterms:modified xsi:type="dcterms:W3CDTF">2022-03-25T16:04:00Z</dcterms:modified>
</cp:coreProperties>
</file>