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FE" w:rsidRDefault="00C1567A" w:rsidP="00C1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52"/>
          <w:lang w:eastAsia="ru-RU"/>
        </w:rPr>
      </w:pPr>
      <w:r w:rsidRPr="00C1567A">
        <w:rPr>
          <w:rFonts w:ascii="Times New Roman" w:eastAsia="Times New Roman" w:hAnsi="Times New Roman" w:cs="Times New Roman"/>
          <w:sz w:val="44"/>
          <w:szCs w:val="52"/>
          <w:lang w:eastAsia="ru-RU"/>
        </w:rPr>
        <w:t xml:space="preserve">Конспект </w:t>
      </w:r>
      <w:r w:rsidR="007A51FE">
        <w:rPr>
          <w:rFonts w:ascii="Times New Roman" w:eastAsia="Times New Roman" w:hAnsi="Times New Roman" w:cs="Times New Roman"/>
          <w:sz w:val="44"/>
          <w:szCs w:val="52"/>
          <w:lang w:eastAsia="ru-RU"/>
        </w:rPr>
        <w:t>интегрированного музыкально -литературного досуга на тему:</w:t>
      </w:r>
    </w:p>
    <w:p w:rsidR="00C1567A" w:rsidRPr="00C1567A" w:rsidRDefault="007A51FE" w:rsidP="00C1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52"/>
          <w:lang w:eastAsia="ru-RU"/>
        </w:rPr>
        <w:t xml:space="preserve"> «Горжусь тобой, моя Калуга</w:t>
      </w:r>
      <w:r w:rsidR="00C1567A" w:rsidRPr="00C1567A">
        <w:rPr>
          <w:rFonts w:ascii="Times New Roman" w:eastAsia="Times New Roman" w:hAnsi="Times New Roman" w:cs="Times New Roman"/>
          <w:sz w:val="44"/>
          <w:szCs w:val="52"/>
          <w:lang w:eastAsia="ru-RU"/>
        </w:rPr>
        <w:t>»</w:t>
      </w:r>
    </w:p>
    <w:p w:rsidR="00C1567A" w:rsidRDefault="00C1567A" w:rsidP="00C1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52"/>
          <w:lang w:eastAsia="ru-RU"/>
        </w:rPr>
      </w:pPr>
      <w:r w:rsidRPr="00C1567A">
        <w:rPr>
          <w:rFonts w:ascii="Times New Roman" w:eastAsia="Times New Roman" w:hAnsi="Times New Roman" w:cs="Times New Roman"/>
          <w:sz w:val="44"/>
          <w:szCs w:val="52"/>
          <w:lang w:eastAsia="ru-RU"/>
        </w:rPr>
        <w:t>(</w:t>
      </w:r>
      <w:r w:rsidR="00375BC6">
        <w:rPr>
          <w:rFonts w:ascii="Times New Roman" w:eastAsia="Times New Roman" w:hAnsi="Times New Roman" w:cs="Times New Roman"/>
          <w:sz w:val="44"/>
          <w:szCs w:val="52"/>
          <w:lang w:eastAsia="ru-RU"/>
        </w:rPr>
        <w:t>подготовительная</w:t>
      </w:r>
      <w:r w:rsidRPr="00C1567A">
        <w:rPr>
          <w:rFonts w:ascii="Times New Roman" w:eastAsia="Times New Roman" w:hAnsi="Times New Roman" w:cs="Times New Roman"/>
          <w:sz w:val="44"/>
          <w:szCs w:val="52"/>
          <w:lang w:eastAsia="ru-RU"/>
        </w:rPr>
        <w:t xml:space="preserve"> группа)</w:t>
      </w:r>
    </w:p>
    <w:p w:rsidR="00375BC6" w:rsidRPr="00C1567A" w:rsidRDefault="00375BC6" w:rsidP="00C1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52"/>
          <w:lang w:eastAsia="ru-RU"/>
        </w:rPr>
      </w:pPr>
    </w:p>
    <w:p w:rsidR="00C1567A" w:rsidRPr="00375BC6" w:rsidRDefault="00375BC6" w:rsidP="00375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75BC6">
        <w:rPr>
          <w:rFonts w:ascii="Times New Roman" w:eastAsia="Times New Roman" w:hAnsi="Times New Roman" w:cs="Times New Roman"/>
          <w:sz w:val="36"/>
          <w:szCs w:val="28"/>
          <w:lang w:eastAsia="ru-RU"/>
        </w:rPr>
        <w:t>Подготовила и провела воспитатель высшей</w:t>
      </w:r>
      <w:r w:rsidR="00BB4BF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кв.</w:t>
      </w:r>
      <w:bookmarkStart w:id="0" w:name="_GoBack"/>
      <w:bookmarkEnd w:id="0"/>
      <w:r w:rsidRPr="00375BC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категории: Пимкина О.А</w:t>
      </w:r>
    </w:p>
    <w:p w:rsidR="00375BC6" w:rsidRDefault="00375BC6" w:rsidP="00375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C6" w:rsidRPr="00375BC6" w:rsidRDefault="00375BC6" w:rsidP="00375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C1567A" w:rsidRPr="00375BC6" w:rsidRDefault="007A51FE" w:rsidP="00375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полученных знаний о родном городе, его истории и современности, памятниках архитектуры и ближайших улицах</w:t>
      </w:r>
      <w:r w:rsidR="00C1567A"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67A" w:rsidRPr="0037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67A" w:rsidRPr="00C1567A" w:rsidRDefault="00C1567A" w:rsidP="00C156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городу, </w:t>
      </w:r>
      <w:r w:rsidR="007A51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истории и традициям</w:t>
      </w: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67A" w:rsidRPr="00C1567A" w:rsidRDefault="00C1567A" w:rsidP="00C156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в детях чувство восхищения и гордости своим родным городом и его жителями. </w:t>
      </w: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работа.</w:t>
      </w:r>
    </w:p>
    <w:p w:rsid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 по близлежащим улицам</w:t>
      </w:r>
      <w:r w:rsidR="007A5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1FE" w:rsidRPr="00C1567A" w:rsidRDefault="00E63538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музеи, к памятным местам города.</w:t>
      </w:r>
    </w:p>
    <w:p w:rsidR="00E63538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названиях улиц</w:t>
      </w:r>
      <w:r w:rsidR="00E6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городском транспорте.</w:t>
      </w:r>
    </w:p>
    <w:p w:rsid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="00E6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 с достопримечательностями Калуги, чтение стихов о Калуге, разучивание песен.</w:t>
      </w:r>
    </w:p>
    <w:p w:rsidR="001F65BF" w:rsidRPr="00C1567A" w:rsidRDefault="001F65BF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родной город».</w:t>
      </w: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"Путешествие по родному городу".</w:t>
      </w: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"У</w:t>
      </w:r>
      <w:r w:rsidR="00E6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 достопримечальность по фрагменту</w:t>
      </w: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1567A" w:rsidRPr="00375BC6" w:rsidRDefault="00E63538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большие фотографии с достопримечательностями Калуги, </w:t>
      </w:r>
    </w:p>
    <w:p w:rsidR="00E63538" w:rsidRDefault="00E63538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для показа презентации «Памятники нашего города».</w:t>
      </w:r>
    </w:p>
    <w:p w:rsidR="00E63538" w:rsidRPr="00C1567A" w:rsidRDefault="00E63538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зала: герб и флаг Калуги, галерея фотографий </w:t>
      </w:r>
      <w:r w:rsidR="001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достопримечательностей Калуги, детские рисунки «Мой родной город», книги калужских писателей, шары, цветы.</w:t>
      </w: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BF" w:rsidRDefault="001F65BF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Ход занятия.</w:t>
      </w:r>
    </w:p>
    <w:p w:rsidR="001F65BF" w:rsidRDefault="001F65BF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«Что зовем мы Родиной?» (слова и музыка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65BF" w:rsidRDefault="001F65BF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и становятся полукругом.</w:t>
      </w:r>
    </w:p>
    <w:p w:rsidR="001F65BF" w:rsidRDefault="00F556E8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Дети, мы с вами живем в красивом городе, который называется…</w:t>
      </w:r>
    </w:p>
    <w:p w:rsidR="00F556E8" w:rsidRDefault="00F556E8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(Калуга)</w:t>
      </w:r>
    </w:p>
    <w:p w:rsidR="00F556E8" w:rsidRDefault="00F556E8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вами, жители нашего города, называемся …</w:t>
      </w:r>
    </w:p>
    <w:p w:rsidR="00F556E8" w:rsidRDefault="00F556E8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(Калужане)</w:t>
      </w:r>
    </w:p>
    <w:p w:rsidR="00F556E8" w:rsidRDefault="00F556E8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Вед.: Калуга – город древний, ему много, много лет. Его строили наши предки, и рос наш город год от года. Крепла наша Калуга, хорошела,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богатела. И сейчас наш родной город большой, красивый и современный. О нем пишут стихи поэты, слагают песни. Сейчас мы послушаем стихотворение калужского поэта А. Георгиева «Мой город»</w:t>
      </w:r>
    </w:p>
    <w:p w:rsidR="00F556E8" w:rsidRDefault="00F556E8" w:rsidP="0069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  <w:r w:rsidR="0014499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«Ширь такая – взглядом не охватишь!</w:t>
      </w:r>
    </w:p>
    <w:p w:rsidR="0014499A" w:rsidRDefault="0069149C" w:rsidP="0069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49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из чудес моя земля!</w:t>
      </w:r>
    </w:p>
    <w:p w:rsidR="0014499A" w:rsidRDefault="0069149C" w:rsidP="0069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4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нет в мире краше края,</w:t>
      </w:r>
    </w:p>
    <w:p w:rsidR="0014499A" w:rsidRDefault="0069149C" w:rsidP="0069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4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Калуга – Родина моя!»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Вед.: </w:t>
      </w:r>
      <w:r w:rsidR="0069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давайте споем песню «Моя Калуга»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Наша Калуга, такой большой город, что за день его не обойти. Что же делать гостям нашего города? Какой транспорт им можно предложить, чтобы увидеть весь город?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(троллейбус, машина, такси, автобус)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Давайте и мы отправимся в путешествие по нашему городу.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ритмичная музыка, дети шагают по залу.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«Знакомые улицы Калуги».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круг, ведущий бросает мяч </w:t>
      </w:r>
      <w:r w:rsidR="0069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 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задает вопросы: </w:t>
      </w:r>
    </w:p>
    <w:p w:rsidR="0014499A" w:rsidRDefault="0014499A" w:rsidP="001F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какой улице ты живешь?»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какой улице находится наш детский сад?»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улица нашего города считается центральной?»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улица ведет к парку Культуры и отдыха?»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«Молодцы, дети, а теперь мы продолжим свое путешествие на автобусе. Поехали!»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подходят к фотовыставке.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«В нашем городе жил и работал великий ученый, который внес большой вклад в изучение космоса. Назовите, кто же это?»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К.Э. Циолковский 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Дети, куда мы с вами подъехали? (ответы детей сквер Мира)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Правильно, в центре сквера стоит памятник нашему земляку.</w:t>
      </w:r>
    </w:p>
    <w:p w:rsidR="0069149C" w:rsidRDefault="0069149C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«Штурмует космос, </w:t>
      </w:r>
      <w:r w:rsidR="002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народ, 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что не год-космическая веха!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что не год-уже не просто год,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новый год космического века!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Циолковский смотрит в небеса,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даже он, мечтавший дерзновенно,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Сейчас сказал бы: просто чудеса!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это было б искренне и верно.</w:t>
      </w:r>
    </w:p>
    <w:p w:rsidR="002F376D" w:rsidRDefault="002F376D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следующей фотографии</w:t>
      </w:r>
      <w:r w:rsidR="00394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куда мы приехали сейчас? (ответ детей: сквер имени Циолковского)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в нем находится?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музей истории космонавтики.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здесь и ночи вечерние ярче сияют 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Здесь и космос светлей, не такой уж и черный.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Космонавты сюда на поклон приезжают,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Тихий город, где жил и работал ученый.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«мы – космонавты» (муз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сейчас я предлагаю отправиться на главную площадь нашего город. Как она называется? (Площадь Победы)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вы знаете о площади Победы? (ответы детей)</w:t>
      </w:r>
    </w:p>
    <w:p w:rsidR="003942D3" w:rsidRDefault="003942D3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стихотворение «площадь Победы»</w:t>
      </w:r>
    </w:p>
    <w:p w:rsidR="00651610" w:rsidRDefault="00651610" w:rsidP="0069149C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D3" w:rsidRDefault="003942D3" w:rsidP="00651610">
      <w:pPr>
        <w:tabs>
          <w:tab w:val="left" w:pos="6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храбрым бойцам,</w:t>
      </w:r>
    </w:p>
    <w:p w:rsidR="003942D3" w:rsidRDefault="003942D3" w:rsidP="00651610">
      <w:pPr>
        <w:tabs>
          <w:tab w:val="left" w:pos="6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в наших сердцах,</w:t>
      </w:r>
    </w:p>
    <w:p w:rsidR="003942D3" w:rsidRDefault="003942D3" w:rsidP="00651610">
      <w:pPr>
        <w:tabs>
          <w:tab w:val="left" w:pos="6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тем, кто свозь муки и беды</w:t>
      </w:r>
    </w:p>
    <w:p w:rsidR="003942D3" w:rsidRDefault="003942D3" w:rsidP="00651610">
      <w:pPr>
        <w:tabs>
          <w:tab w:val="left" w:pos="6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Берлина дошел на войне-до конца,</w:t>
      </w:r>
    </w:p>
    <w:p w:rsidR="003942D3" w:rsidRDefault="003942D3" w:rsidP="00651610">
      <w:pPr>
        <w:tabs>
          <w:tab w:val="left" w:pos="6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светлая площадь победы!</w:t>
      </w:r>
    </w:p>
    <w:p w:rsidR="00651610" w:rsidRDefault="00651610" w:rsidP="00651610">
      <w:pPr>
        <w:tabs>
          <w:tab w:val="left" w:pos="6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в честь воинов, защищавших нашу землю от врага, поставили этот памятник Родине-Матери и зажгли вечный огонь. Как вы думаете, какими качествами они обладали? (ответы детей: сильные, ловкие, мужественные).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ребята, вы тоже будущие защитники своей страны и, конечно, должны быть меткими. Посмотрим так ли это.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наш город очень красивый, в нем сохранилось много достопримечательностей, а вы их сможете узнать и рассказать о них? Вы сможете быть настоящими экскурсоводами? Давайте проведем конкурс «Знатоки Калуги».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 очереди появляются изображения памятных мест.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и описывают их.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Молодцы, вы настоящие знатоки своего города. А теперь давайте споем песню «Ах Калуга, город милый».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подошло к концу наше путешествие по родному городу. Дети вам понравилось оно?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Приезжайте к нам в Калугу,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добрый день, и в добрый час!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Мы подарим сердце другу</w:t>
      </w:r>
    </w:p>
    <w:p w:rsidR="00651610" w:rsidRDefault="00651610" w:rsidP="00651610">
      <w:pPr>
        <w:tabs>
          <w:tab w:val="left" w:pos="6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Хлебом-солью встретим вас!</w:t>
      </w: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7A" w:rsidRPr="00C1567A" w:rsidRDefault="00C1567A" w:rsidP="00C1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1567A" w:rsidRPr="00375BC6" w:rsidRDefault="00C1567A" w:rsidP="00375B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A64AE" w:rsidRDefault="00AA64AE"/>
    <w:sectPr w:rsidR="00AA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21" w:rsidRDefault="00B42321" w:rsidP="00651610">
      <w:pPr>
        <w:spacing w:after="0" w:line="240" w:lineRule="auto"/>
      </w:pPr>
      <w:r>
        <w:separator/>
      </w:r>
    </w:p>
  </w:endnote>
  <w:endnote w:type="continuationSeparator" w:id="0">
    <w:p w:rsidR="00B42321" w:rsidRDefault="00B42321" w:rsidP="006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21" w:rsidRDefault="00B42321" w:rsidP="00651610">
      <w:pPr>
        <w:spacing w:after="0" w:line="240" w:lineRule="auto"/>
      </w:pPr>
      <w:r>
        <w:separator/>
      </w:r>
    </w:p>
  </w:footnote>
  <w:footnote w:type="continuationSeparator" w:id="0">
    <w:p w:rsidR="00B42321" w:rsidRDefault="00B42321" w:rsidP="0065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05E5"/>
    <w:multiLevelType w:val="hybridMultilevel"/>
    <w:tmpl w:val="A7B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7A"/>
    <w:rsid w:val="0014499A"/>
    <w:rsid w:val="001F65BF"/>
    <w:rsid w:val="002F376D"/>
    <w:rsid w:val="00375BC6"/>
    <w:rsid w:val="003942D3"/>
    <w:rsid w:val="003A7E5E"/>
    <w:rsid w:val="00651610"/>
    <w:rsid w:val="0069149C"/>
    <w:rsid w:val="007A51FE"/>
    <w:rsid w:val="00AA64AE"/>
    <w:rsid w:val="00B42321"/>
    <w:rsid w:val="00BB4BF0"/>
    <w:rsid w:val="00C1567A"/>
    <w:rsid w:val="00CC35D7"/>
    <w:rsid w:val="00E63538"/>
    <w:rsid w:val="00F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44B6"/>
  <w15:chartTrackingRefBased/>
  <w15:docId w15:val="{716666DA-AFC9-4F3C-97D9-ADC13AEA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7A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CC35D7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3942D3"/>
    <w:rPr>
      <w:b/>
      <w:bCs/>
    </w:rPr>
  </w:style>
  <w:style w:type="paragraph" w:styleId="a6">
    <w:name w:val="header"/>
    <w:basedOn w:val="a"/>
    <w:link w:val="a7"/>
    <w:uiPriority w:val="99"/>
    <w:unhideWhenUsed/>
    <w:rsid w:val="0065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10"/>
  </w:style>
  <w:style w:type="paragraph" w:styleId="a8">
    <w:name w:val="footer"/>
    <w:basedOn w:val="a"/>
    <w:link w:val="a9"/>
    <w:uiPriority w:val="99"/>
    <w:unhideWhenUsed/>
    <w:rsid w:val="0065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5</cp:revision>
  <dcterms:created xsi:type="dcterms:W3CDTF">2020-04-06T16:00:00Z</dcterms:created>
  <dcterms:modified xsi:type="dcterms:W3CDTF">2022-03-27T08:33:00Z</dcterms:modified>
</cp:coreProperties>
</file>