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A" w:rsidRPr="008244CE" w:rsidRDefault="00091E5A" w:rsidP="00091E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CE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</w:t>
      </w:r>
    </w:p>
    <w:p w:rsidR="00091E5A" w:rsidRPr="008244CE" w:rsidRDefault="00091E5A" w:rsidP="00091E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CE">
        <w:rPr>
          <w:rFonts w:ascii="Times New Roman" w:hAnsi="Times New Roman" w:cs="Times New Roman"/>
          <w:b/>
          <w:sz w:val="24"/>
          <w:szCs w:val="24"/>
        </w:rPr>
        <w:t xml:space="preserve">№ 32 </w:t>
      </w:r>
      <w:proofErr w:type="spellStart"/>
      <w:r w:rsidRPr="008244CE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8244CE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деятельности по художественно – эстетическому развитию детей Адмиралтейского района</w:t>
      </w:r>
    </w:p>
    <w:p w:rsidR="00091E5A" w:rsidRPr="008244CE" w:rsidRDefault="00091E5A" w:rsidP="00091E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CE">
        <w:rPr>
          <w:rFonts w:ascii="Times New Roman" w:hAnsi="Times New Roman" w:cs="Times New Roman"/>
          <w:b/>
          <w:sz w:val="24"/>
          <w:szCs w:val="24"/>
        </w:rPr>
        <w:t>Санкт – Петербурга</w:t>
      </w: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Default="00091E5A" w:rsidP="00091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5A" w:rsidRPr="00133D67" w:rsidRDefault="00091E5A" w:rsidP="00091E5A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3D67">
        <w:rPr>
          <w:rFonts w:ascii="Times New Roman" w:hAnsi="Times New Roman" w:cs="Times New Roman"/>
          <w:b/>
          <w:bCs/>
          <w:sz w:val="40"/>
          <w:szCs w:val="40"/>
        </w:rPr>
        <w:t>Конспект физкультурного досуга</w:t>
      </w:r>
    </w:p>
    <w:p w:rsidR="00091E5A" w:rsidRDefault="00091E5A" w:rsidP="00091E5A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для детей старшего дошкольного возраста</w:t>
      </w:r>
    </w:p>
    <w:p w:rsidR="00091E5A" w:rsidRPr="00917ECF" w:rsidRDefault="00091E5A" w:rsidP="00091E5A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7EC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«Праздник мира и весны»</w:t>
      </w:r>
    </w:p>
    <w:p w:rsidR="00091E5A" w:rsidRPr="007F38E3" w:rsidRDefault="00091E5A" w:rsidP="00091E5A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91E5A" w:rsidRDefault="00091E5A" w:rsidP="0009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E5A" w:rsidRDefault="00091E5A" w:rsidP="0009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E5A" w:rsidRDefault="00091E5A" w:rsidP="0009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E5A" w:rsidRDefault="00091E5A" w:rsidP="0009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E5A" w:rsidRDefault="00091E5A" w:rsidP="0009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5A" w:rsidRDefault="00091E5A" w:rsidP="0009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E5A" w:rsidRPr="00F40A02" w:rsidRDefault="00091E5A" w:rsidP="00091E5A">
      <w:pPr>
        <w:pStyle w:val="a5"/>
        <w:jc w:val="right"/>
        <w:rPr>
          <w:rFonts w:ascii="Times New Roman" w:hAnsi="Times New Roman" w:cs="Times New Roman"/>
        </w:rPr>
      </w:pPr>
    </w:p>
    <w:p w:rsidR="00091E5A" w:rsidRPr="00F40A02" w:rsidRDefault="00091E5A" w:rsidP="00091E5A">
      <w:pPr>
        <w:pStyle w:val="a5"/>
        <w:jc w:val="right"/>
        <w:rPr>
          <w:rFonts w:ascii="Times New Roman" w:hAnsi="Times New Roman" w:cs="Times New Roman"/>
        </w:rPr>
      </w:pPr>
      <w:r w:rsidRPr="00F40A02">
        <w:rPr>
          <w:rFonts w:ascii="Times New Roman" w:hAnsi="Times New Roman" w:cs="Times New Roman"/>
        </w:rPr>
        <w:t xml:space="preserve">Выполнила: </w:t>
      </w:r>
    </w:p>
    <w:p w:rsidR="00091E5A" w:rsidRDefault="00091E5A" w:rsidP="00091E5A">
      <w:pPr>
        <w:pStyle w:val="a5"/>
        <w:jc w:val="right"/>
        <w:rPr>
          <w:rFonts w:ascii="Times New Roman" w:hAnsi="Times New Roman" w:cs="Times New Roman"/>
        </w:rPr>
      </w:pPr>
      <w:r w:rsidRPr="00F40A02">
        <w:rPr>
          <w:rFonts w:ascii="Times New Roman" w:hAnsi="Times New Roman" w:cs="Times New Roman"/>
        </w:rPr>
        <w:t>Инструктор по физической культуре</w:t>
      </w:r>
    </w:p>
    <w:p w:rsidR="00091E5A" w:rsidRPr="00F40A02" w:rsidRDefault="00091E5A" w:rsidP="00091E5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квалификационная категория</w:t>
      </w:r>
    </w:p>
    <w:p w:rsidR="00091E5A" w:rsidRPr="00F40A02" w:rsidRDefault="00091E5A" w:rsidP="00091E5A">
      <w:pPr>
        <w:pStyle w:val="a5"/>
        <w:jc w:val="right"/>
        <w:rPr>
          <w:rFonts w:ascii="Times New Roman" w:hAnsi="Times New Roman" w:cs="Times New Roman"/>
        </w:rPr>
      </w:pPr>
      <w:r w:rsidRPr="00F40A02">
        <w:rPr>
          <w:rFonts w:ascii="Times New Roman" w:hAnsi="Times New Roman" w:cs="Times New Roman"/>
        </w:rPr>
        <w:t>Пенкина Н.И.</w:t>
      </w:r>
    </w:p>
    <w:p w:rsidR="00091E5A" w:rsidRDefault="00091E5A" w:rsidP="00091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E5A" w:rsidRDefault="00091E5A" w:rsidP="0009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091E5A" w:rsidRPr="00E96E7E" w:rsidRDefault="00091E5A" w:rsidP="00091E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091E5A" w:rsidRDefault="00091E5A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6F3A07" w:rsidRPr="0009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Приобщение детей к традициям народов России.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09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91E5A" w:rsidRPr="00091E5A" w:rsidRDefault="006F3A07" w:rsidP="00091E5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Знакомить детей с праздником Весны и труда, как общественном </w:t>
      </w:r>
      <w:proofErr w:type="gramStart"/>
      <w:r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событии</w:t>
      </w:r>
      <w:proofErr w:type="gramEnd"/>
      <w:r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России.</w:t>
      </w:r>
    </w:p>
    <w:p w:rsidR="00091E5A" w:rsidRPr="00091E5A" w:rsidRDefault="006F3A07" w:rsidP="00091E5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уважение к труду, традициям народов России.</w:t>
      </w:r>
    </w:p>
    <w:p w:rsidR="006F3A07" w:rsidRPr="00091E5A" w:rsidRDefault="006F3A07" w:rsidP="00091E5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физические качества детей: ловкость, быстроту, двигательную память.</w:t>
      </w:r>
    </w:p>
    <w:p w:rsidR="00091E5A" w:rsidRDefault="00091E5A" w:rsidP="006F3A07">
      <w:pPr>
        <w:shd w:val="clear" w:color="auto" w:fill="FFFFFF"/>
        <w:spacing w:after="131" w:line="2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E5A" w:rsidRPr="00091E5A" w:rsidRDefault="00091E5A" w:rsidP="006F3A07">
      <w:pPr>
        <w:shd w:val="clear" w:color="auto" w:fill="FFFFFF"/>
        <w:spacing w:after="131" w:line="27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 и оборудование: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Обручи, конусы,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/палки, вёдра, канат, мешки, обручи-штаны, скакалки. Презентация, музыкальное сопровождение.</w:t>
      </w:r>
    </w:p>
    <w:p w:rsidR="006F3A07" w:rsidRPr="00091E5A" w:rsidRDefault="00091E5A" w:rsidP="006F3A07">
      <w:pPr>
        <w:shd w:val="clear" w:color="auto" w:fill="FFFFFF"/>
        <w:spacing w:after="131" w:line="2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</w:p>
    <w:p w:rsidR="00793026" w:rsidRPr="006F3A07" w:rsidRDefault="00793026" w:rsidP="006F3A07">
      <w:pPr>
        <w:shd w:val="clear" w:color="auto" w:fill="FFFFFF"/>
        <w:spacing w:after="131" w:line="2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793026" w:rsidRPr="00091E5A" w:rsidRDefault="00793026" w:rsidP="00793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F3A07" w:rsidRPr="0009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1E5A" w:rsidRDefault="00793026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ребята!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особенный,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Встречаем праздник мы.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уютном светлом зале –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Мира и Весны!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 какой стране мы живём? (Россия)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1E5A" w:rsidRDefault="00793026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</w:t>
      </w:r>
      <w:r w:rsidR="00091E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1E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026" w:rsidRPr="00091E5A" w:rsidRDefault="0019771F" w:rsidP="006F3A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год, 1 мая, наша страна отмечает день Весны, мира и труда. 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– Россия самая большая ст</w:t>
      </w:r>
      <w:r w:rsid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рана на Земле. Когда на одном её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 дети просыпаются, то на другом - уже ложатся спать, когда в одном месте нашей страны цветут деревья, то в другом - может идти снег.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пересечь нашу страну надо целую неделю ехать на поезде</w:t>
      </w:r>
      <w:r w:rsid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целый день лететь на самолё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те.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великая, сильная и красивая. Россия богата лесами, озерами, животными и птицами. А самое главное богатство нашей страны – это люди, разные народы со</w:t>
      </w:r>
      <w:r w:rsidR="00793026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традициями.</w:t>
      </w:r>
    </w:p>
    <w:p w:rsidR="00091E5A" w:rsidRDefault="00091E5A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3026" w:rsidRPr="00091E5A" w:rsidRDefault="00793026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91E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3</w:t>
      </w:r>
    </w:p>
    <w:p w:rsidR="00091E5A" w:rsidRDefault="00091E5A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3026" w:rsidRPr="00091E5A" w:rsidRDefault="006F3A07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народов этих </w:t>
      </w:r>
      <w:proofErr w:type="gramStart"/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Русские, чуваши, мордва, башкиры, татары</w:t>
      </w:r>
      <w:r w:rsidR="00010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башкиры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 средней полосе России, </w:t>
      </w:r>
      <w:r w:rsidR="00010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коряки, коми, тувинцы, 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чукчи, ненцы</w:t>
      </w:r>
      <w:r w:rsidR="00010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якуты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 севере, осетины, ингуши</w:t>
      </w:r>
      <w:r w:rsidR="00010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аварцы, лакцы, чеченцы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 юге страны</w:t>
      </w:r>
      <w:r w:rsidR="00010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северо-западе</w:t>
      </w:r>
      <w:r w:rsidR="00DF7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карелы.</w:t>
      </w:r>
      <w:proofErr w:type="gramEnd"/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народа свои народные песни и пляски, праздники и игры. Но это не делает один народ хуже или лучше другого, наоборот, культура разных народов делает богатой и разнообразной культуру России.</w:t>
      </w:r>
    </w:p>
    <w:p w:rsidR="00DF7FA7" w:rsidRDefault="00DF7FA7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7FA7" w:rsidRDefault="00793026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F7F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4</w:t>
      </w:r>
    </w:p>
    <w:p w:rsidR="0019771F" w:rsidRPr="00091E5A" w:rsidRDefault="006F3A07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</w:r>
      <w:proofErr w:type="gramStart"/>
      <w:r w:rsidR="00793026" w:rsidRPr="0009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Послушайте</w:t>
      </w:r>
      <w:proofErr w:type="gramEnd"/>
      <w:r w:rsidR="00793026" w:rsidRPr="00091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об этом пишет в своём стихотворении, детский писатель Владимир Александрович Степанов.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в России разные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ароды с давних пор.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тайга по нраву,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ругим – степной простор.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народа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зык свой и наряд.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черкеску носит,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ругой надел халат.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– рыбак с рожденья,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ругой – оленевод.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кумыс готовит,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ругой готовит мёд.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милее осень,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ругим милей весна.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Родина Росси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у 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у всех одна.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совершим путешествие по 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некоторым регионам 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России, и узнаем, как раз</w:t>
      </w:r>
      <w:r w:rsidR="0019771F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народы трудятся и отдыхают, в какие игры играют. 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1 мая – это праздник весны, мира, дружбы и труда.</w:t>
      </w:r>
      <w:r w:rsidR="0019771F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так как наша страна огромная и пешком её не обойти, то мы отправимся в путешествие </w:t>
      </w:r>
      <w:r w:rsidR="0019771F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самолете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10F2" w:rsidRDefault="008F10F2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F10F2" w:rsidRDefault="008F10F2" w:rsidP="008F1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Музыкальная и</w:t>
      </w:r>
      <w:r w:rsidR="0019771F" w:rsidRPr="00091E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 </w:t>
      </w:r>
      <w:r w:rsidR="003614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19771F" w:rsidRPr="00091E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Залезаем в самолёт</w:t>
      </w:r>
      <w:r w:rsidR="003614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771F" w:rsidRPr="00091E5A" w:rsidRDefault="008F10F2" w:rsidP="008F1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6F3A07" w:rsidRPr="006F3A0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proofErr w:type="gramStart"/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самолет при</w:t>
      </w:r>
      <w:r w:rsidR="0019771F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земляется в центральной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центральной России проживает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русских.</w:t>
      </w:r>
    </w:p>
    <w:p w:rsidR="008F10F2" w:rsidRDefault="008F10F2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771F" w:rsidRPr="008F10F2" w:rsidRDefault="0019771F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10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6</w:t>
      </w:r>
    </w:p>
    <w:p w:rsidR="008F10F2" w:rsidRPr="00361441" w:rsidRDefault="006F3A07" w:rsidP="0036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русские 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народные праздники вы знаете? (масленица, пасха, рождество…)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поиграем с вами в русскую народную игру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F3A07" w:rsidRPr="006F3A07" w:rsidRDefault="00361441" w:rsidP="008F10F2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</w:t>
      </w:r>
      <w:r w:rsidR="006F3A07" w:rsidRPr="006F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«Горелки»</w:t>
      </w:r>
    </w:p>
    <w:p w:rsidR="008F10F2" w:rsidRDefault="006F3A07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 в полет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(повторить игру Самолёт)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3A07" w:rsidRDefault="006F3A07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 7</w:t>
      </w:r>
      <w:r w:rsidRPr="006F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приземляемся на юге нашей страны. 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край высоких гор, бурных рек, бескрайних пастбищ, на которых пасутся овцы, кони.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люди, живущие здесь: гордые, сильные, смелые, настоящие джигиты. Они разводят овец, крупный рогатый скот, а также породистых лошадей для верховой езды. Чтобы </w:t>
      </w:r>
      <w:r w:rsidR="008F1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помериться силами они устраивают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скачки на лошадях. Давайте и мы с вами примем участие в скачках.</w:t>
      </w:r>
    </w:p>
    <w:p w:rsidR="008F10F2" w:rsidRPr="006F3A07" w:rsidRDefault="008F10F2" w:rsidP="008F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0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Эстафет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6F3A07" w:rsidRPr="006F3A07" w:rsidRDefault="006F3A07" w:rsidP="008F10F2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«Скачки</w:t>
      </w:r>
      <w:r w:rsidR="0036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лошадях</w:t>
      </w:r>
      <w:r w:rsidRPr="006F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препятствиями»</w:t>
      </w:r>
    </w:p>
    <w:p w:rsidR="00FE37CB" w:rsidRDefault="006F3A07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 в полет.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771F" w:rsidRPr="00091E5A" w:rsidRDefault="00FE37CB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 w:rsidR="0019771F" w:rsidRPr="00FE37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приземляемся. И 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Башкирия и Татарстан.</w:t>
      </w:r>
    </w:p>
    <w:p w:rsidR="0019771F" w:rsidRPr="00FE37CB" w:rsidRDefault="0019771F" w:rsidP="006F3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37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Слайд 9 </w:t>
      </w:r>
    </w:p>
    <w:p w:rsidR="00FE37CB" w:rsidRDefault="006F3A07" w:rsidP="006F3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татарского</w:t>
      </w:r>
      <w:r w:rsidR="00FE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башкирского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народа есть праздник Сабантуй – это весенний земледельческий праздник, праздник окончания посевных работ.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771F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FE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этом </w:t>
      </w:r>
      <w:r w:rsidR="0019771F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празднике ш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ироко распр</w:t>
      </w:r>
      <w:r w:rsidR="0019771F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остранены шуточные соревнования. В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хотите в них поучаствовать?</w:t>
      </w:r>
    </w:p>
    <w:p w:rsidR="006F3A07" w:rsidRPr="006F3A07" w:rsidRDefault="00FE37CB" w:rsidP="00FE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7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Эстафеты</w:t>
      </w:r>
      <w:r w:rsidR="006F3A07" w:rsidRPr="006F3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F3A07" w:rsidRPr="00FE37CB" w:rsidRDefault="00FE37CB" w:rsidP="00FE37C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1.Б</w:t>
      </w:r>
      <w:r w:rsidR="006F3A07" w:rsidRPr="00FE37CB">
        <w:rPr>
          <w:rFonts w:ascii="Times New Roman" w:hAnsi="Times New Roman" w:cs="Times New Roman"/>
          <w:sz w:val="28"/>
          <w:szCs w:val="28"/>
          <w:lang w:eastAsia="ru-RU"/>
        </w:rPr>
        <w:t xml:space="preserve">ег с ведрами </w:t>
      </w:r>
      <w:r w:rsidR="00CA74E6" w:rsidRPr="00FE37CB">
        <w:rPr>
          <w:rFonts w:ascii="Times New Roman" w:hAnsi="Times New Roman" w:cs="Times New Roman"/>
          <w:sz w:val="28"/>
          <w:szCs w:val="28"/>
          <w:lang w:eastAsia="ru-RU"/>
        </w:rPr>
        <w:t>на коромысле, наполненными мешочками с песком</w:t>
      </w:r>
    </w:p>
    <w:p w:rsidR="00817A68" w:rsidRPr="00FE37CB" w:rsidRDefault="00FE37CB" w:rsidP="00FE37C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2.Прыжки</w:t>
      </w:r>
      <w:r w:rsidR="006F3A07" w:rsidRPr="00FE3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мешках,</w:t>
      </w:r>
    </w:p>
    <w:p w:rsidR="00FE37CB" w:rsidRDefault="00FE37CB" w:rsidP="0036144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3.Б</w:t>
      </w:r>
      <w:r w:rsidR="00CA74E6" w:rsidRPr="00FE37CB">
        <w:rPr>
          <w:rFonts w:ascii="Times New Roman" w:hAnsi="Times New Roman" w:cs="Times New Roman"/>
          <w:sz w:val="28"/>
          <w:szCs w:val="28"/>
          <w:shd w:val="clear" w:color="auto" w:fill="FFFFFF"/>
        </w:rPr>
        <w:t>ег в обручах-трусах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«змейкой»</w:t>
      </w:r>
    </w:p>
    <w:p w:rsidR="00361441" w:rsidRPr="00361441" w:rsidRDefault="00361441" w:rsidP="0036144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7CB" w:rsidRDefault="006F3A07" w:rsidP="00CA74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нам отправляться дальше.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4E6" w:rsidRPr="00FE37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 10</w:t>
      </w:r>
    </w:p>
    <w:p w:rsidR="00FE37CB" w:rsidRDefault="006F3A07" w:rsidP="00CA74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оказались на Крайнем Севере. Здесь живут</w:t>
      </w:r>
      <w:r w:rsidR="00FE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отважные, трудолюбивые люди - 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якуты, чукчи, эвенки, ненцы, ханты.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ведут кочевой образ жизни. Профессия этих людей – оленеводы, они разводят северных оленей. В поисках кор</w:t>
      </w:r>
      <w:r w:rsidR="00FE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 для животных часто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кочуют с одного места на другое.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74E6" w:rsidRPr="00FE37CB" w:rsidRDefault="00CA74E6" w:rsidP="00CA74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37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11</w:t>
      </w:r>
    </w:p>
    <w:p w:rsidR="006F3A07" w:rsidRPr="006F3A07" w:rsidRDefault="006F3A07" w:rsidP="00CA74E6">
      <w:pPr>
        <w:rPr>
          <w:rFonts w:ascii="Times New Roman" w:hAnsi="Times New Roman" w:cs="Times New Roman"/>
          <w:b/>
          <w:bCs/>
          <w:color w:val="601802"/>
          <w:sz w:val="28"/>
          <w:szCs w:val="28"/>
          <w:shd w:val="clear" w:color="auto" w:fill="FFFFFF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в год народы Севера собираются вместе на праздник оленеводов, чтобы показать свою сноровку в метании, силу в борьбе, ловкость в играх, умения в ходьбе на лыжах.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праздник бегом оленьих упряжек. Вот они, наши красавцы-олени.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белой тундре, где снега,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растил свои рога –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Гордый северный олень!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Царь всех северных зверей.</w:t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Устроим и мы забеги на оленьих упряжках.</w:t>
      </w:r>
    </w:p>
    <w:p w:rsidR="006F3A07" w:rsidRDefault="006F3A07" w:rsidP="00FE37CB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«Вестовые»</w:t>
      </w:r>
      <w:r w:rsidR="00FE3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(якутская народная игра)</w:t>
      </w:r>
    </w:p>
    <w:p w:rsidR="00FE37CB" w:rsidRPr="00FE37CB" w:rsidRDefault="00FE37CB" w:rsidP="00FE37CB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выстраиваются в 2 колонны. Первая пара участников (один олень, другой наездник) становятся друг за другом. На оленя накидывается скакалка, наездник держится за скакалку и таким образом передвигаются до поворотного конуса и обратно.  </w:t>
      </w:r>
    </w:p>
    <w:p w:rsidR="006F3A07" w:rsidRPr="006F3A07" w:rsidRDefault="006F3A07" w:rsidP="006F3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мальчики смогут силу свою показать в игре:</w:t>
      </w:r>
    </w:p>
    <w:p w:rsidR="006F3A07" w:rsidRDefault="00376946" w:rsidP="00361441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палки</w:t>
      </w:r>
      <w:r w:rsidR="006F3A07" w:rsidRPr="006F3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тардыпыыта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76946" w:rsidRPr="006F3A07" w:rsidRDefault="00376946" w:rsidP="006F3A07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Играющие, разделившись на 2 группы, садятся на пол гуськом - одна группа напротив другой. Первые берутся за палку двумя руками и упираются друг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друга ступнями ног. Остальные в каждой группе крепко держат друг друга за талию. По команде начинают тянуть каждый в свою сторону.</w:t>
      </w:r>
    </w:p>
    <w:p w:rsidR="00CA74E6" w:rsidRPr="00376946" w:rsidRDefault="00376946" w:rsidP="006F3A07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769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Летим дальше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3A07" w:rsidRPr="00091E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="00CA74E6" w:rsidRPr="0037694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</w:p>
    <w:p w:rsidR="006F3A07" w:rsidRPr="006F3A07" w:rsidRDefault="00CA74E6" w:rsidP="003769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приземлились на Карельской земле.</w:t>
      </w:r>
      <w:r w:rsidR="00376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в Карелии много лесов и озер. Наша Карелия богата рыбой, животными, птицами</w:t>
      </w:r>
      <w:r w:rsidR="00091E5A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с вами поиграе</w:t>
      </w:r>
      <w:r w:rsidR="00376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в </w:t>
      </w:r>
      <w:r w:rsidR="00091E5A" w:rsidRPr="00091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карельскую народную игру</w:t>
      </w:r>
      <w:r w:rsidR="006F3A07" w:rsidRPr="006F3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02064" w:rsidRDefault="00102064" w:rsidP="0010206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CA74E6" w:rsidRPr="00091E5A">
        <w:rPr>
          <w:rStyle w:val="a3"/>
          <w:color w:val="111111"/>
          <w:sz w:val="28"/>
          <w:szCs w:val="28"/>
          <w:bdr w:val="none" w:sz="0" w:space="0" w:color="auto" w:frame="1"/>
        </w:rPr>
        <w:t>Заяц и волк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  <w:r w:rsidRPr="00102064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(Яной да хука)</w:t>
      </w:r>
    </w:p>
    <w:p w:rsidR="00CA74E6" w:rsidRPr="00091E5A" w:rsidRDefault="00091E5A" w:rsidP="0010206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91E5A">
        <w:rPr>
          <w:rStyle w:val="a3"/>
          <w:color w:val="111111"/>
          <w:sz w:val="28"/>
          <w:szCs w:val="28"/>
          <w:bdr w:val="none" w:sz="0" w:space="0" w:color="auto" w:frame="1"/>
        </w:rPr>
        <w:t>(Принцип игры Бездомный заяц)</w:t>
      </w:r>
    </w:p>
    <w:p w:rsidR="00102064" w:rsidRPr="00102064" w:rsidRDefault="00CA74E6" w:rsidP="00102064">
      <w:pPr>
        <w:pStyle w:val="a4"/>
        <w:shd w:val="clear" w:color="auto" w:fill="FFFFFF"/>
        <w:spacing w:before="196" w:beforeAutospacing="0" w:after="196" w:afterAutospacing="0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91E5A">
        <w:rPr>
          <w:color w:val="111111"/>
          <w:sz w:val="28"/>
          <w:szCs w:val="28"/>
        </w:rPr>
        <w:t>Все играющие на время становятся «зайцами». И лишь один из них превращается в «</w:t>
      </w:r>
      <w:r w:rsidR="00091E5A" w:rsidRPr="00091E5A">
        <w:rPr>
          <w:color w:val="111111"/>
          <w:sz w:val="28"/>
          <w:szCs w:val="28"/>
        </w:rPr>
        <w:t xml:space="preserve">волка». Каждый заяц становится в </w:t>
      </w:r>
      <w:r w:rsidRPr="00091E5A">
        <w:rPr>
          <w:color w:val="111111"/>
          <w:sz w:val="28"/>
          <w:szCs w:val="28"/>
        </w:rPr>
        <w:t>домик</w:t>
      </w:r>
      <w:r w:rsidR="00091E5A" w:rsidRPr="00091E5A">
        <w:rPr>
          <w:color w:val="111111"/>
          <w:sz w:val="28"/>
          <w:szCs w:val="28"/>
        </w:rPr>
        <w:t xml:space="preserve"> (обруч). </w:t>
      </w:r>
      <w:r w:rsidRPr="00091E5A">
        <w:rPr>
          <w:color w:val="111111"/>
          <w:sz w:val="28"/>
          <w:szCs w:val="28"/>
        </w:rPr>
        <w:t xml:space="preserve">Один «заяц» обязательно остается без домика. </w:t>
      </w:r>
      <w:r w:rsidR="00102064">
        <w:rPr>
          <w:color w:val="111111"/>
          <w:sz w:val="28"/>
          <w:szCs w:val="28"/>
        </w:rPr>
        <w:t xml:space="preserve">И вот «волк- охотник» хлопает в </w:t>
      </w:r>
      <w:r w:rsidRPr="00091E5A">
        <w:rPr>
          <w:color w:val="111111"/>
          <w:sz w:val="28"/>
          <w:szCs w:val="28"/>
        </w:rPr>
        <w:t xml:space="preserve">ладоши. Перепуганный «заяц» старается удрать от него, если волк его все же нагоняет, то быстро заскакивает в чей- </w:t>
      </w:r>
      <w:proofErr w:type="spellStart"/>
      <w:r w:rsidRPr="00091E5A">
        <w:rPr>
          <w:color w:val="111111"/>
          <w:sz w:val="28"/>
          <w:szCs w:val="28"/>
        </w:rPr>
        <w:t>нибудь</w:t>
      </w:r>
      <w:proofErr w:type="spellEnd"/>
      <w:r w:rsidRPr="00091E5A">
        <w:rPr>
          <w:color w:val="111111"/>
          <w:sz w:val="28"/>
          <w:szCs w:val="28"/>
        </w:rPr>
        <w:t xml:space="preserve"> домик. Вдвоем там оставаться нельзя. Хозяин</w:t>
      </w:r>
      <w:r w:rsidR="00091E5A" w:rsidRPr="00091E5A">
        <w:rPr>
          <w:color w:val="111111"/>
          <w:sz w:val="28"/>
          <w:szCs w:val="28"/>
        </w:rPr>
        <w:t xml:space="preserve"> домика</w:t>
      </w:r>
      <w:r w:rsidRPr="00091E5A">
        <w:rPr>
          <w:color w:val="111111"/>
          <w:sz w:val="28"/>
          <w:szCs w:val="28"/>
        </w:rPr>
        <w:t xml:space="preserve"> обязан «выскочить» на улицу. «Волк» продолжает уже погоню за ним. И так, пока кто- </w:t>
      </w:r>
      <w:proofErr w:type="spellStart"/>
      <w:r w:rsidRPr="00091E5A">
        <w:rPr>
          <w:color w:val="111111"/>
          <w:sz w:val="28"/>
          <w:szCs w:val="28"/>
        </w:rPr>
        <w:t>нибудь</w:t>
      </w:r>
      <w:proofErr w:type="spellEnd"/>
      <w:r w:rsidRPr="00091E5A">
        <w:rPr>
          <w:color w:val="111111"/>
          <w:sz w:val="28"/>
          <w:szCs w:val="28"/>
        </w:rPr>
        <w:t xml:space="preserve"> не попадет волку в лапы. Тогда «заяц» и «волк» меняются ролями и игра продолжается.</w:t>
      </w:r>
    </w:p>
    <w:p w:rsidR="00102064" w:rsidRDefault="00102064" w:rsidP="00102064">
      <w:pPr>
        <w:pStyle w:val="a4"/>
        <w:shd w:val="clear" w:color="auto" w:fill="FFFFFF"/>
        <w:spacing w:before="196" w:beforeAutospacing="0" w:after="196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206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Продолжаем полёт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02064" w:rsidRDefault="00102064" w:rsidP="00102064">
      <w:pPr>
        <w:pStyle w:val="a4"/>
        <w:shd w:val="clear" w:color="auto" w:fill="FFFFFF"/>
        <w:spacing w:before="196" w:beforeAutospacing="0" w:after="196" w:afterAutospacing="0"/>
        <w:rPr>
          <w:color w:val="000000"/>
          <w:sz w:val="28"/>
          <w:szCs w:val="28"/>
          <w:shd w:val="clear" w:color="auto" w:fill="FFFFFF"/>
        </w:rPr>
      </w:pPr>
      <w:r w:rsidRPr="0010206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13</w:t>
      </w:r>
      <w:proofErr w:type="gramStart"/>
      <w:r w:rsidR="006F3A07" w:rsidRPr="00102064">
        <w:rPr>
          <w:b/>
          <w:color w:val="000000"/>
          <w:sz w:val="28"/>
          <w:szCs w:val="28"/>
        </w:rPr>
        <w:br/>
      </w:r>
      <w:r w:rsidR="006F3A07" w:rsidRPr="00091E5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6F3A07" w:rsidRPr="00091E5A">
        <w:rPr>
          <w:color w:val="000000"/>
          <w:sz w:val="28"/>
          <w:szCs w:val="28"/>
          <w:shd w:val="clear" w:color="auto" w:fill="FFFFFF"/>
        </w:rPr>
        <w:t xml:space="preserve">от и закончилось наше путешествие по России. </w:t>
      </w:r>
      <w:r>
        <w:rPr>
          <w:color w:val="000000"/>
          <w:sz w:val="28"/>
          <w:szCs w:val="28"/>
          <w:shd w:val="clear" w:color="auto" w:fill="FFFFFF"/>
        </w:rPr>
        <w:t>И мы с вами вернулись в детский сад.</w:t>
      </w:r>
    </w:p>
    <w:p w:rsidR="00102064" w:rsidRPr="00102064" w:rsidRDefault="00102064" w:rsidP="00102064">
      <w:pPr>
        <w:pStyle w:val="a4"/>
        <w:shd w:val="clear" w:color="auto" w:fill="FFFFFF"/>
        <w:spacing w:before="196" w:beforeAutospacing="0" w:after="196" w:afterAutospacing="0"/>
        <w:rPr>
          <w:b/>
          <w:color w:val="000000"/>
          <w:sz w:val="28"/>
          <w:szCs w:val="28"/>
          <w:shd w:val="clear" w:color="auto" w:fill="FFFFFF"/>
        </w:rPr>
      </w:pPr>
      <w:r w:rsidRPr="00102064">
        <w:rPr>
          <w:b/>
          <w:color w:val="000000"/>
          <w:sz w:val="28"/>
          <w:szCs w:val="28"/>
          <w:shd w:val="clear" w:color="auto" w:fill="FFFFFF"/>
        </w:rPr>
        <w:t>Слайд 14</w:t>
      </w:r>
    </w:p>
    <w:p w:rsidR="006F3A07" w:rsidRPr="00102064" w:rsidRDefault="006F3A07" w:rsidP="00102064">
      <w:pPr>
        <w:pStyle w:val="a4"/>
        <w:shd w:val="clear" w:color="auto" w:fill="FFFFFF"/>
        <w:spacing w:before="196" w:beforeAutospacing="0" w:after="196" w:afterAutospacing="0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1E5A">
        <w:rPr>
          <w:color w:val="000000"/>
          <w:sz w:val="28"/>
          <w:szCs w:val="28"/>
          <w:shd w:val="clear" w:color="auto" w:fill="FFFFFF"/>
        </w:rPr>
        <w:t>У каждого народа свои игры, песни, сказки, национальные костюмы. Но у всех у нас одна Родина – Россия.</w:t>
      </w:r>
    </w:p>
    <w:sectPr w:rsidR="006F3A07" w:rsidRPr="00102064" w:rsidSect="008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D5"/>
    <w:multiLevelType w:val="hybridMultilevel"/>
    <w:tmpl w:val="BD6A0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540"/>
    <w:multiLevelType w:val="hybridMultilevel"/>
    <w:tmpl w:val="936AC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C29C0"/>
    <w:multiLevelType w:val="hybridMultilevel"/>
    <w:tmpl w:val="B1D4B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F3A07"/>
    <w:rsid w:val="000106B2"/>
    <w:rsid w:val="00091E5A"/>
    <w:rsid w:val="00102064"/>
    <w:rsid w:val="0019771F"/>
    <w:rsid w:val="00361441"/>
    <w:rsid w:val="00376946"/>
    <w:rsid w:val="003B524E"/>
    <w:rsid w:val="006F3A07"/>
    <w:rsid w:val="00793026"/>
    <w:rsid w:val="00817A68"/>
    <w:rsid w:val="008F10F2"/>
    <w:rsid w:val="00917ECF"/>
    <w:rsid w:val="00A63808"/>
    <w:rsid w:val="00CA74E6"/>
    <w:rsid w:val="00DF7FA7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68"/>
  </w:style>
  <w:style w:type="paragraph" w:styleId="1">
    <w:name w:val="heading 1"/>
    <w:basedOn w:val="a"/>
    <w:link w:val="10"/>
    <w:uiPriority w:val="9"/>
    <w:qFormat/>
    <w:rsid w:val="006F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3A07"/>
    <w:rPr>
      <w:b/>
      <w:bCs/>
    </w:rPr>
  </w:style>
  <w:style w:type="paragraph" w:styleId="a4">
    <w:name w:val="Normal (Web)"/>
    <w:basedOn w:val="a"/>
    <w:uiPriority w:val="99"/>
    <w:unhideWhenUsed/>
    <w:rsid w:val="00CA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1E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83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53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45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338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4694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340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079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582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79111128699</dc:creator>
  <cp:keywords/>
  <dc:description/>
  <cp:lastModifiedBy>79111128699</cp:lastModifiedBy>
  <cp:revision>6</cp:revision>
  <dcterms:created xsi:type="dcterms:W3CDTF">2022-04-24T08:21:00Z</dcterms:created>
  <dcterms:modified xsi:type="dcterms:W3CDTF">2022-05-02T09:14:00Z</dcterms:modified>
</cp:coreProperties>
</file>