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D8132" w14:textId="77777777" w:rsidR="00B21EFE" w:rsidRPr="006A339F" w:rsidRDefault="00B21EFE" w:rsidP="00B21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6A3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МУНИЦИПАЛЬНОЕ  БЮДЖЕТНОЕ  ДОШКОЛЬНОЕ ОБРАЗОВАТЕЛЬНОЕ  УЧРЕЖДЕНИЕ ДЕТСКИЙ САД № 16 СТАНИЦЫ ПЛОСКОЙ МУНИЦИПАЛЬНОГО ОБРАЗОВАНИЯ НОВОПОКРОВСКИЙ РАЙОН</w:t>
      </w:r>
    </w:p>
    <w:p w14:paraId="2D3BB13C" w14:textId="77777777" w:rsidR="005A2A86" w:rsidRPr="006A339F" w:rsidRDefault="005A2A86" w:rsidP="006D660B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02925DD" w14:textId="2D0AA0AD" w:rsidR="004013F1" w:rsidRPr="006A339F" w:rsidRDefault="005A2A86" w:rsidP="006D660B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ПРИНЯТО                                                            </w:t>
      </w:r>
      <w:r w:rsidR="00024373"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6A339F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14:paraId="28FAF804" w14:textId="327D1A56" w:rsidR="005A2A86" w:rsidRPr="006A339F" w:rsidRDefault="005A2A86" w:rsidP="006D660B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на заседании </w:t>
      </w:r>
      <w:proofErr w:type="gramStart"/>
      <w:r w:rsidRPr="006A339F">
        <w:rPr>
          <w:rFonts w:ascii="Times New Roman" w:hAnsi="Times New Roman" w:cs="Times New Roman"/>
          <w:color w:val="auto"/>
          <w:sz w:val="28"/>
          <w:szCs w:val="28"/>
        </w:rPr>
        <w:t>педагогического</w:t>
      </w:r>
      <w:proofErr w:type="gramEnd"/>
      <w:r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373"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Заведующий МБДОУ № 16 </w:t>
      </w:r>
    </w:p>
    <w:p w14:paraId="12F80F90" w14:textId="1ED22501" w:rsidR="005A2A86" w:rsidRPr="006A339F" w:rsidRDefault="005A2A86" w:rsidP="006D660B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совета МБДОУ № 16                                              </w:t>
      </w:r>
      <w:r w:rsidR="00024373"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A339F">
        <w:rPr>
          <w:rFonts w:ascii="Times New Roman" w:hAnsi="Times New Roman" w:cs="Times New Roman"/>
          <w:color w:val="auto"/>
          <w:sz w:val="28"/>
          <w:szCs w:val="28"/>
        </w:rPr>
        <w:t>__________О.В. Липенина</w:t>
      </w:r>
    </w:p>
    <w:p w14:paraId="1FDA0178" w14:textId="774097E9" w:rsidR="005A2A86" w:rsidRPr="006A339F" w:rsidRDefault="005A2A86" w:rsidP="006D660B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протокол № 1 от 11.01.2022 года                          Приказ № 1 от 11.01.2022 года </w:t>
      </w:r>
    </w:p>
    <w:p w14:paraId="2AB7D0D7" w14:textId="68D38E3C" w:rsidR="004013F1" w:rsidRPr="006A339F" w:rsidRDefault="004013F1" w:rsidP="006D660B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704949A" w14:textId="77777777" w:rsidR="004013F1" w:rsidRPr="006A339F" w:rsidRDefault="004013F1" w:rsidP="006D660B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60B2289" w14:textId="77777777" w:rsidR="005A2A86" w:rsidRPr="006A339F" w:rsidRDefault="005A2A86" w:rsidP="006D660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304851C" w14:textId="77777777" w:rsidR="005A2A86" w:rsidRPr="006A339F" w:rsidRDefault="004013F1" w:rsidP="006D660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Методическая разработка д</w:t>
      </w:r>
      <w:r w:rsidR="00023AC5" w:rsidRPr="006A339F">
        <w:rPr>
          <w:rFonts w:ascii="Times New Roman" w:hAnsi="Times New Roman" w:cs="Times New Roman"/>
          <w:b/>
          <w:bCs/>
          <w:color w:val="auto"/>
          <w:sz w:val="28"/>
          <w:szCs w:val="28"/>
        </w:rPr>
        <w:t>идактическ</w:t>
      </w:r>
      <w:r w:rsidRPr="006A339F">
        <w:rPr>
          <w:rFonts w:ascii="Times New Roman" w:hAnsi="Times New Roman" w:cs="Times New Roman"/>
          <w:b/>
          <w:bCs/>
          <w:color w:val="auto"/>
          <w:sz w:val="28"/>
          <w:szCs w:val="28"/>
        </w:rPr>
        <w:t>ой</w:t>
      </w:r>
      <w:r w:rsidR="00023AC5" w:rsidRPr="006A339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A339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игры </w:t>
      </w:r>
    </w:p>
    <w:p w14:paraId="52793976" w14:textId="5F733E70" w:rsidR="004B4B00" w:rsidRPr="006A339F" w:rsidRDefault="00023AC5" w:rsidP="006D660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00419B" w:rsidRPr="006A339F">
        <w:rPr>
          <w:rFonts w:ascii="Times New Roman" w:hAnsi="Times New Roman" w:cs="Times New Roman"/>
          <w:b/>
          <w:bCs/>
          <w:color w:val="auto"/>
          <w:sz w:val="28"/>
          <w:szCs w:val="28"/>
        </w:rPr>
        <w:t>Модный приговор</w:t>
      </w:r>
      <w:r w:rsidRPr="006A339F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14:paraId="632F4287" w14:textId="77777777" w:rsidR="005A2A86" w:rsidRPr="006A339F" w:rsidRDefault="005A2A86" w:rsidP="006D660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7181ED8" w14:textId="77777777" w:rsidR="005A2A86" w:rsidRPr="006A339F" w:rsidRDefault="005A2A86" w:rsidP="006D660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3640A3A" w14:textId="77777777" w:rsidR="005A2A86" w:rsidRPr="006A339F" w:rsidRDefault="005A2A86" w:rsidP="006D660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FE93109" w14:textId="77777777" w:rsidR="005A2A86" w:rsidRPr="006A339F" w:rsidRDefault="005A2A86" w:rsidP="006D660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00AD135" w14:textId="77777777" w:rsidR="005A2A86" w:rsidRPr="006A339F" w:rsidRDefault="005A2A86" w:rsidP="006D660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A0894CD" w14:textId="77777777" w:rsidR="005A2A86" w:rsidRPr="006A339F" w:rsidRDefault="005A2A86" w:rsidP="006D660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6415F4D" w14:textId="77777777" w:rsidR="005A2A86" w:rsidRPr="006A339F" w:rsidRDefault="005A2A86" w:rsidP="006D660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4F20ADA" w14:textId="77777777" w:rsidR="005A2A86" w:rsidRPr="006A339F" w:rsidRDefault="005A2A86" w:rsidP="006D660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4972D08" w14:textId="524EF389" w:rsidR="005A2A86" w:rsidRPr="006A339F" w:rsidRDefault="005A2A86" w:rsidP="005A2A86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Авторы-составители:</w:t>
      </w:r>
    </w:p>
    <w:p w14:paraId="06A74B99" w14:textId="4A5C4EFC" w:rsidR="005A2A86" w:rsidRPr="006A339F" w:rsidRDefault="005A2A86" w:rsidP="005A2A86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  воспитатели МБДОУ № 16</w:t>
      </w:r>
    </w:p>
    <w:p w14:paraId="73E416FF" w14:textId="6FB69418" w:rsidR="005A2A86" w:rsidRPr="006A339F" w:rsidRDefault="005A2A86" w:rsidP="005A2A86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    </w:t>
      </w:r>
      <w:proofErr w:type="gramStart"/>
      <w:r w:rsidRPr="006A339F">
        <w:rPr>
          <w:rFonts w:ascii="Times New Roman" w:hAnsi="Times New Roman" w:cs="Times New Roman"/>
          <w:bCs/>
          <w:color w:val="auto"/>
          <w:sz w:val="28"/>
          <w:szCs w:val="28"/>
        </w:rPr>
        <w:t>Стряпан</w:t>
      </w:r>
      <w:proofErr w:type="gramEnd"/>
      <w:r w:rsidRPr="006A33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Татьяна Викторовна</w:t>
      </w:r>
    </w:p>
    <w:p w14:paraId="5F089CED" w14:textId="337F091D" w:rsidR="005A2A86" w:rsidRPr="006A339F" w:rsidRDefault="005A2A86" w:rsidP="005A2A86">
      <w:pPr>
        <w:spacing w:after="0" w:line="360" w:lineRule="auto"/>
        <w:ind w:left="57" w:right="57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bCs/>
          <w:color w:val="auto"/>
          <w:sz w:val="28"/>
          <w:szCs w:val="28"/>
        </w:rPr>
        <w:t>Лихобабина Наталия Геннадиевна</w:t>
      </w:r>
    </w:p>
    <w:p w14:paraId="080E9BE3" w14:textId="77777777" w:rsidR="005A2A86" w:rsidRPr="006A339F" w:rsidRDefault="005A2A86" w:rsidP="006D660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B8D7979" w14:textId="77777777" w:rsidR="005A2A86" w:rsidRPr="006A339F" w:rsidRDefault="005A2A86" w:rsidP="006D660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6D79EBEC" w14:textId="75AC5639" w:rsidR="005A2A86" w:rsidRPr="006A339F" w:rsidRDefault="005A2A86" w:rsidP="006D660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bCs/>
          <w:color w:val="auto"/>
          <w:sz w:val="28"/>
          <w:szCs w:val="28"/>
        </w:rPr>
        <w:t>ст. Плоская</w:t>
      </w:r>
    </w:p>
    <w:p w14:paraId="795CBC2F" w14:textId="6F74D259" w:rsidR="005A2A86" w:rsidRPr="006A339F" w:rsidRDefault="005A2A86" w:rsidP="006D660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bCs/>
          <w:color w:val="auto"/>
          <w:sz w:val="28"/>
          <w:szCs w:val="28"/>
        </w:rPr>
        <w:t>2022 год</w:t>
      </w:r>
    </w:p>
    <w:p w14:paraId="5278C63C" w14:textId="37C2E04A" w:rsidR="004B4B00" w:rsidRPr="006A339F" w:rsidRDefault="004013F1" w:rsidP="006A339F">
      <w:pPr>
        <w:pStyle w:val="a3"/>
        <w:pageBreakBefore/>
        <w:spacing w:after="0" w:line="240" w:lineRule="auto"/>
        <w:ind w:left="57" w:right="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Пояснительная записка</w:t>
      </w:r>
    </w:p>
    <w:p w14:paraId="22363CA9" w14:textId="3A4FB352" w:rsidR="0000419B" w:rsidRPr="006A339F" w:rsidRDefault="006A339F" w:rsidP="006A33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00419B"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Развитие речи, обучение родному языку – составная часть всестороннего развития дошкольника. </w:t>
      </w:r>
    </w:p>
    <w:p w14:paraId="478FC903" w14:textId="512A9410" w:rsidR="0000419B" w:rsidRPr="006A339F" w:rsidRDefault="0000419B" w:rsidP="006A33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Словарь младших дошкольников пополняется названиями предметов, с которыми дети сталкиваются и действуют в быту. Дети затрудняются или допускают ошибки при назывании многих предметов обихода (посуды, мебели, одежды, обуви, игрушек, транспортных средств и </w:t>
      </w:r>
      <w:proofErr w:type="spellStart"/>
      <w:proofErr w:type="gramStart"/>
      <w:r w:rsidRPr="006A339F">
        <w:rPr>
          <w:rFonts w:ascii="Times New Roman" w:hAnsi="Times New Roman" w:cs="Times New Roman"/>
          <w:color w:val="auto"/>
          <w:sz w:val="28"/>
          <w:szCs w:val="28"/>
        </w:rPr>
        <w:t>др</w:t>
      </w:r>
      <w:proofErr w:type="spellEnd"/>
      <w:proofErr w:type="gramEnd"/>
      <w:r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). Эти ошибки вызваны неточностью, </w:t>
      </w:r>
      <w:proofErr w:type="spellStart"/>
      <w:r w:rsidRPr="006A339F">
        <w:rPr>
          <w:rFonts w:ascii="Times New Roman" w:hAnsi="Times New Roman" w:cs="Times New Roman"/>
          <w:color w:val="auto"/>
          <w:sz w:val="28"/>
          <w:szCs w:val="28"/>
        </w:rPr>
        <w:t>недифференцированностью</w:t>
      </w:r>
      <w:proofErr w:type="spellEnd"/>
      <w:r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 восприятия и представлений ребенка. Поэтому существенное значение на данном возрастном этапе приобретают ознакомление детей с особенностями предметов и словарная работа в процессе углубления знаний о предметах. Наиболее продуктивной является работа, проводимая в ходе игры.</w:t>
      </w:r>
    </w:p>
    <w:p w14:paraId="72BFBF10" w14:textId="1E9F3199" w:rsidR="004013F1" w:rsidRPr="006A339F" w:rsidRDefault="006A339F" w:rsidP="006A33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4013F1"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Настоящая дидактическая игра представляет собой пособие по ознакомлению детей от 1 до 4 лет с </w:t>
      </w:r>
      <w:r w:rsidR="0000419B" w:rsidRPr="006A339F">
        <w:rPr>
          <w:rFonts w:ascii="Times New Roman" w:hAnsi="Times New Roman" w:cs="Times New Roman"/>
          <w:color w:val="auto"/>
          <w:sz w:val="28"/>
          <w:szCs w:val="28"/>
        </w:rPr>
        <w:t>предметами одежды</w:t>
      </w:r>
      <w:r w:rsidR="004013F1"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18B6150C" w14:textId="5C3E8822" w:rsidR="004013F1" w:rsidRPr="006A339F" w:rsidRDefault="006A339F" w:rsidP="006A33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4013F1"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Широкий спектр решаемых образовательных задач позволяет использовать ее как на занятии фронтально, так и индивидуально в совместной образовательной деятельности. </w:t>
      </w:r>
    </w:p>
    <w:p w14:paraId="77A3DDA6" w14:textId="77777777" w:rsidR="004013F1" w:rsidRPr="006A339F" w:rsidRDefault="004013F1" w:rsidP="006A33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02E5D6D" w14:textId="7B3C970A" w:rsidR="004013F1" w:rsidRPr="006A339F" w:rsidRDefault="004013F1" w:rsidP="006A339F">
      <w:pPr>
        <w:pStyle w:val="a3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b/>
          <w:bCs/>
          <w:color w:val="auto"/>
          <w:sz w:val="28"/>
          <w:szCs w:val="28"/>
        </w:rPr>
        <w:t>Актуальность</w:t>
      </w:r>
    </w:p>
    <w:p w14:paraId="19C043A2" w14:textId="65F95A1D" w:rsidR="004013F1" w:rsidRPr="006A339F" w:rsidRDefault="006A339F" w:rsidP="006A33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EB6010" w:rsidRPr="006A339F">
        <w:rPr>
          <w:rFonts w:ascii="Times New Roman" w:hAnsi="Times New Roman" w:cs="Times New Roman"/>
          <w:color w:val="auto"/>
          <w:sz w:val="28"/>
          <w:szCs w:val="28"/>
        </w:rPr>
        <w:t>В мире существует множество предметов одежды</w:t>
      </w:r>
      <w:r w:rsidR="004013F1" w:rsidRPr="006A339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B6010"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 Каждый сезон ассортимент ее растет, и малышу все сложнее ориентироваться в своем гардеробе</w:t>
      </w:r>
      <w:r w:rsidR="00B21EFE"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B6010"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 Зачастую, имея то или иное слово в пассивном словаре, ребенок и не подозревает, как выглядит та или иная вещь. На помощь приходит игра! </w:t>
      </w:r>
    </w:p>
    <w:p w14:paraId="5E7B41A8" w14:textId="3F4CB6F6" w:rsidR="004013F1" w:rsidRPr="006A339F" w:rsidRDefault="00EB6010" w:rsidP="006A33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Дидактическая </w:t>
      </w:r>
      <w:r w:rsidR="004013F1"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игра </w:t>
      </w:r>
      <w:r w:rsidRPr="006A339F">
        <w:rPr>
          <w:rFonts w:ascii="Times New Roman" w:hAnsi="Times New Roman" w:cs="Times New Roman"/>
          <w:color w:val="auto"/>
          <w:sz w:val="28"/>
          <w:szCs w:val="28"/>
        </w:rPr>
        <w:t>«Модный приговор» активизирует словарь детей по лексической теме «Одежда», облегчая тем самым формирование и навык</w:t>
      </w:r>
      <w:r w:rsidR="00B21EFE" w:rsidRPr="006A339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 самообслуживания, ведь гораздо проще найти вещь в шкафчике, зная ее название! </w:t>
      </w:r>
    </w:p>
    <w:p w14:paraId="7E59CE66" w14:textId="2A02FB9B" w:rsidR="004B4B00" w:rsidRPr="006A339F" w:rsidRDefault="006A339F" w:rsidP="006A33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</w:t>
      </w:r>
      <w:r w:rsidR="00023AC5" w:rsidRPr="006A339F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</w:t>
      </w:r>
      <w:r w:rsidR="004013F1" w:rsidRPr="006A339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013F1" w:rsidRPr="006A339F">
        <w:rPr>
          <w:rFonts w:ascii="Times New Roman" w:hAnsi="Times New Roman" w:cs="Times New Roman"/>
          <w:color w:val="auto"/>
          <w:sz w:val="28"/>
          <w:szCs w:val="28"/>
        </w:rPr>
        <w:t>игры</w:t>
      </w:r>
      <w:r w:rsidR="00EB6010" w:rsidRPr="006A339F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4013F1"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6010" w:rsidRPr="006A339F">
        <w:rPr>
          <w:rFonts w:ascii="Times New Roman" w:hAnsi="Times New Roman" w:cs="Times New Roman"/>
          <w:bCs/>
          <w:color w:val="auto"/>
          <w:sz w:val="28"/>
          <w:szCs w:val="28"/>
        </w:rPr>
        <w:t>активизация словаря по теме «Одежда»</w:t>
      </w:r>
      <w:r w:rsidR="00023AC5" w:rsidRPr="006A339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565020C1" w14:textId="4F7B2075" w:rsidR="00023AC5" w:rsidRPr="006A339F" w:rsidRDefault="006A339F" w:rsidP="006A33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</w:t>
      </w:r>
      <w:r w:rsidR="00023AC5" w:rsidRPr="006A339F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Задачи:</w:t>
      </w:r>
    </w:p>
    <w:p w14:paraId="04171F79" w14:textId="77777777" w:rsidR="00EB6010" w:rsidRPr="006A339F" w:rsidRDefault="00EB6010" w:rsidP="006A339F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color w:val="auto"/>
          <w:sz w:val="28"/>
          <w:szCs w:val="28"/>
        </w:rPr>
        <w:t>Дать представление о мужской и женской одежде.</w:t>
      </w:r>
    </w:p>
    <w:p w14:paraId="061F1451" w14:textId="77777777" w:rsidR="00EB6010" w:rsidRPr="006A339F" w:rsidRDefault="00EB6010" w:rsidP="006A339F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color w:val="auto"/>
          <w:sz w:val="28"/>
          <w:szCs w:val="28"/>
        </w:rPr>
        <w:t>Учить различать одежду по сезонам.</w:t>
      </w:r>
    </w:p>
    <w:p w14:paraId="715B131B" w14:textId="77777777" w:rsidR="00EB6010" w:rsidRPr="006A339F" w:rsidRDefault="00EB6010" w:rsidP="006A339F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color w:val="auto"/>
          <w:sz w:val="28"/>
          <w:szCs w:val="28"/>
        </w:rPr>
        <w:t>Формировать представление об униформе.</w:t>
      </w:r>
    </w:p>
    <w:p w14:paraId="4DF8EF0A" w14:textId="77777777" w:rsidR="00EB6010" w:rsidRPr="006A339F" w:rsidRDefault="00EB6010" w:rsidP="006A339F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color w:val="auto"/>
          <w:sz w:val="28"/>
          <w:szCs w:val="28"/>
        </w:rPr>
        <w:t>Расширить представления о профессиях.</w:t>
      </w:r>
    </w:p>
    <w:p w14:paraId="61F732C4" w14:textId="77777777" w:rsidR="00EB6010" w:rsidRPr="006A339F" w:rsidRDefault="00EB6010" w:rsidP="006A339F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color w:val="auto"/>
          <w:sz w:val="28"/>
          <w:szCs w:val="28"/>
        </w:rPr>
        <w:t>Способствовать обогащению детских игр.</w:t>
      </w:r>
    </w:p>
    <w:p w14:paraId="636364C3" w14:textId="77777777" w:rsidR="00EB6010" w:rsidRPr="006A339F" w:rsidRDefault="00EB6010" w:rsidP="006A339F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color w:val="auto"/>
          <w:sz w:val="28"/>
          <w:szCs w:val="28"/>
        </w:rPr>
        <w:t>Формировать навык классификации по заданному признаку.</w:t>
      </w:r>
    </w:p>
    <w:p w14:paraId="771D8BB1" w14:textId="77777777" w:rsidR="00EB6010" w:rsidRPr="006A339F" w:rsidRDefault="00EB6010" w:rsidP="006A339F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color w:val="auto"/>
          <w:sz w:val="28"/>
          <w:szCs w:val="28"/>
        </w:rPr>
        <w:t>Формировать умение обосновывать свой выбор.</w:t>
      </w:r>
    </w:p>
    <w:p w14:paraId="4384F2FF" w14:textId="77777777" w:rsidR="00EB6010" w:rsidRPr="006A339F" w:rsidRDefault="00EB6010" w:rsidP="006A339F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color w:val="auto"/>
          <w:sz w:val="28"/>
          <w:szCs w:val="28"/>
        </w:rPr>
        <w:t>Развивать мелкую моторику, зрительно-моторную координацию.</w:t>
      </w:r>
    </w:p>
    <w:p w14:paraId="5E6AF77A" w14:textId="77777777" w:rsidR="00EB6010" w:rsidRPr="006A339F" w:rsidRDefault="00EB6010" w:rsidP="006A339F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color w:val="auto"/>
          <w:sz w:val="28"/>
          <w:szCs w:val="28"/>
        </w:rPr>
        <w:t>Развивать логическое мышление, восприятие, внимание, память.</w:t>
      </w:r>
    </w:p>
    <w:p w14:paraId="48A4F12A" w14:textId="77777777" w:rsidR="00EB6010" w:rsidRPr="006A339F" w:rsidRDefault="00EB6010" w:rsidP="006A339F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color w:val="auto"/>
          <w:sz w:val="28"/>
          <w:szCs w:val="28"/>
        </w:rPr>
        <w:t>Активизировать словарь по теме.</w:t>
      </w:r>
    </w:p>
    <w:p w14:paraId="7AC4BD08" w14:textId="77777777" w:rsidR="00EB6010" w:rsidRPr="006A339F" w:rsidRDefault="00EB6010" w:rsidP="006A339F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color w:val="auto"/>
          <w:sz w:val="28"/>
          <w:szCs w:val="28"/>
        </w:rPr>
        <w:t>Воспитывать усидчивость, умение доводить начатое до конца.</w:t>
      </w:r>
    </w:p>
    <w:p w14:paraId="3D4F43A9" w14:textId="77777777" w:rsidR="00023AC5" w:rsidRPr="006A339F" w:rsidRDefault="00023AC5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4E37E2B" w14:textId="4198F65B" w:rsidR="00023AC5" w:rsidRPr="006A339F" w:rsidRDefault="00023AC5" w:rsidP="006A339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b/>
          <w:bCs/>
          <w:color w:val="auto"/>
          <w:sz w:val="28"/>
          <w:szCs w:val="28"/>
        </w:rPr>
        <w:t>Описание</w:t>
      </w:r>
      <w:r w:rsidR="003D1E95" w:rsidRPr="006A339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013F1" w:rsidRPr="006A339F">
        <w:rPr>
          <w:rFonts w:ascii="Times New Roman" w:hAnsi="Times New Roman" w:cs="Times New Roman"/>
          <w:b/>
          <w:bCs/>
          <w:color w:val="auto"/>
          <w:sz w:val="28"/>
          <w:szCs w:val="28"/>
        </w:rPr>
        <w:t>игры</w:t>
      </w:r>
      <w:r w:rsidRPr="006A339F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14:paraId="466BEDF2" w14:textId="242FD056" w:rsidR="00023AC5" w:rsidRPr="006A339F" w:rsidRDefault="006A339F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</w:t>
      </w:r>
      <w:r w:rsidR="00023AC5" w:rsidRPr="006A339F">
        <w:rPr>
          <w:rFonts w:ascii="Times New Roman" w:hAnsi="Times New Roman" w:cs="Times New Roman"/>
          <w:color w:val="auto"/>
          <w:sz w:val="28"/>
          <w:szCs w:val="28"/>
        </w:rPr>
        <w:t>Дидактическ</w:t>
      </w:r>
      <w:r w:rsidR="004013F1" w:rsidRPr="006A339F">
        <w:rPr>
          <w:rFonts w:ascii="Times New Roman" w:hAnsi="Times New Roman" w:cs="Times New Roman"/>
          <w:color w:val="auto"/>
          <w:sz w:val="28"/>
          <w:szCs w:val="28"/>
        </w:rPr>
        <w:t>ая игра</w:t>
      </w:r>
      <w:r w:rsidR="00023AC5"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13F1" w:rsidRPr="006A339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B6010" w:rsidRPr="006A339F">
        <w:rPr>
          <w:rFonts w:ascii="Times New Roman" w:hAnsi="Times New Roman" w:cs="Times New Roman"/>
          <w:color w:val="auto"/>
          <w:sz w:val="28"/>
          <w:szCs w:val="28"/>
        </w:rPr>
        <w:t>Модный приговор</w:t>
      </w:r>
      <w:r w:rsidR="004013F1" w:rsidRPr="006A339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23AC5"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в себя несколько игровых полей и игровые карточки. </w:t>
      </w:r>
    </w:p>
    <w:p w14:paraId="1B7F2BE3" w14:textId="59582D76" w:rsidR="00EB6010" w:rsidRPr="006A339F" w:rsidRDefault="006A339F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EB6010" w:rsidRPr="006A339F">
        <w:rPr>
          <w:rFonts w:ascii="Times New Roman" w:hAnsi="Times New Roman" w:cs="Times New Roman"/>
          <w:color w:val="auto"/>
          <w:sz w:val="28"/>
          <w:szCs w:val="28"/>
        </w:rPr>
        <w:t>Игровые поля:</w:t>
      </w:r>
    </w:p>
    <w:p w14:paraId="78C36241" w14:textId="77777777" w:rsidR="00EB6010" w:rsidRPr="006A339F" w:rsidRDefault="00EB6010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- «Подбери гардероб для Миши» - 1 </w:t>
      </w:r>
      <w:proofErr w:type="spellStart"/>
      <w:proofErr w:type="gramStart"/>
      <w:r w:rsidRPr="006A339F">
        <w:rPr>
          <w:rFonts w:ascii="Times New Roman" w:hAnsi="Times New Roman" w:cs="Times New Roman"/>
          <w:color w:val="auto"/>
          <w:sz w:val="28"/>
          <w:szCs w:val="28"/>
        </w:rPr>
        <w:t>шт</w:t>
      </w:r>
      <w:proofErr w:type="spellEnd"/>
      <w:proofErr w:type="gramEnd"/>
      <w:r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 (формат А4);</w:t>
      </w:r>
    </w:p>
    <w:p w14:paraId="7A9D4531" w14:textId="77777777" w:rsidR="00EB6010" w:rsidRPr="006A339F" w:rsidRDefault="00EB6010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- «Подбери гардероб для Маши» - 1 </w:t>
      </w:r>
      <w:proofErr w:type="spellStart"/>
      <w:proofErr w:type="gramStart"/>
      <w:r w:rsidRPr="006A339F">
        <w:rPr>
          <w:rFonts w:ascii="Times New Roman" w:hAnsi="Times New Roman" w:cs="Times New Roman"/>
          <w:color w:val="auto"/>
          <w:sz w:val="28"/>
          <w:szCs w:val="28"/>
        </w:rPr>
        <w:t>шт</w:t>
      </w:r>
      <w:proofErr w:type="spellEnd"/>
      <w:proofErr w:type="gramEnd"/>
      <w:r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 (формат А4);</w:t>
      </w:r>
    </w:p>
    <w:p w14:paraId="7E746ED8" w14:textId="77777777" w:rsidR="00EB6010" w:rsidRPr="006A339F" w:rsidRDefault="00EB6010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- «Подбери одежду по сезону» - 4 </w:t>
      </w:r>
      <w:proofErr w:type="spellStart"/>
      <w:proofErr w:type="gramStart"/>
      <w:r w:rsidRPr="006A339F">
        <w:rPr>
          <w:rFonts w:ascii="Times New Roman" w:hAnsi="Times New Roman" w:cs="Times New Roman"/>
          <w:color w:val="auto"/>
          <w:sz w:val="28"/>
          <w:szCs w:val="28"/>
        </w:rPr>
        <w:t>шт</w:t>
      </w:r>
      <w:proofErr w:type="spellEnd"/>
      <w:proofErr w:type="gramEnd"/>
      <w:r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 (формат А4);</w:t>
      </w:r>
    </w:p>
    <w:p w14:paraId="53CD5306" w14:textId="77777777" w:rsidR="00EB6010" w:rsidRPr="006A339F" w:rsidRDefault="00EB6010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- «Наведи порядок» - 2 </w:t>
      </w:r>
      <w:proofErr w:type="spellStart"/>
      <w:proofErr w:type="gramStart"/>
      <w:r w:rsidRPr="006A339F">
        <w:rPr>
          <w:rFonts w:ascii="Times New Roman" w:hAnsi="Times New Roman" w:cs="Times New Roman"/>
          <w:color w:val="auto"/>
          <w:sz w:val="28"/>
          <w:szCs w:val="28"/>
        </w:rPr>
        <w:t>шт</w:t>
      </w:r>
      <w:proofErr w:type="spellEnd"/>
      <w:proofErr w:type="gramEnd"/>
      <w:r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 (формат А4);</w:t>
      </w:r>
    </w:p>
    <w:p w14:paraId="06F6DF15" w14:textId="26D4E6E1" w:rsidR="00EB6010" w:rsidRPr="006A339F" w:rsidRDefault="006A339F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EB6010" w:rsidRPr="006A339F">
        <w:rPr>
          <w:rFonts w:ascii="Times New Roman" w:hAnsi="Times New Roman" w:cs="Times New Roman"/>
          <w:color w:val="auto"/>
          <w:sz w:val="28"/>
          <w:szCs w:val="28"/>
        </w:rPr>
        <w:t>Игровые карточки:</w:t>
      </w:r>
    </w:p>
    <w:p w14:paraId="47D8CA32" w14:textId="77777777" w:rsidR="00EB6010" w:rsidRPr="006A339F" w:rsidRDefault="00EB6010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- карточки «Элементы одежды» - 24 </w:t>
      </w:r>
      <w:proofErr w:type="spellStart"/>
      <w:proofErr w:type="gramStart"/>
      <w:r w:rsidRPr="006A339F">
        <w:rPr>
          <w:rFonts w:ascii="Times New Roman" w:hAnsi="Times New Roman" w:cs="Times New Roman"/>
          <w:color w:val="auto"/>
          <w:sz w:val="28"/>
          <w:szCs w:val="28"/>
        </w:rPr>
        <w:t>шт</w:t>
      </w:r>
      <w:proofErr w:type="spellEnd"/>
      <w:proofErr w:type="gramEnd"/>
      <w:r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 (6 см х 6 см);</w:t>
      </w:r>
    </w:p>
    <w:p w14:paraId="62D1C863" w14:textId="77777777" w:rsidR="00EB6010" w:rsidRPr="006A339F" w:rsidRDefault="00EB6010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- карточки «Куклы» - 2 </w:t>
      </w:r>
      <w:proofErr w:type="spellStart"/>
      <w:proofErr w:type="gramStart"/>
      <w:r w:rsidRPr="006A339F">
        <w:rPr>
          <w:rFonts w:ascii="Times New Roman" w:hAnsi="Times New Roman" w:cs="Times New Roman"/>
          <w:color w:val="auto"/>
          <w:sz w:val="28"/>
          <w:szCs w:val="28"/>
        </w:rPr>
        <w:t>шт</w:t>
      </w:r>
      <w:proofErr w:type="spellEnd"/>
      <w:proofErr w:type="gramEnd"/>
      <w:r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 (15 см);</w:t>
      </w:r>
    </w:p>
    <w:p w14:paraId="25017135" w14:textId="77777777" w:rsidR="00EB6010" w:rsidRPr="006A339F" w:rsidRDefault="00EB6010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- карточки «Униформа» - 8 </w:t>
      </w:r>
      <w:proofErr w:type="spellStart"/>
      <w:proofErr w:type="gramStart"/>
      <w:r w:rsidRPr="006A339F">
        <w:rPr>
          <w:rFonts w:ascii="Times New Roman" w:hAnsi="Times New Roman" w:cs="Times New Roman"/>
          <w:color w:val="auto"/>
          <w:sz w:val="28"/>
          <w:szCs w:val="28"/>
        </w:rPr>
        <w:t>шт</w:t>
      </w:r>
      <w:proofErr w:type="spellEnd"/>
      <w:proofErr w:type="gramEnd"/>
      <w:r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 (10 см);</w:t>
      </w:r>
    </w:p>
    <w:p w14:paraId="4360BFAB" w14:textId="77777777" w:rsidR="00EB6010" w:rsidRPr="006A339F" w:rsidRDefault="00EB6010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- карточки «Стиральная машинка» - 4 </w:t>
      </w:r>
      <w:proofErr w:type="spellStart"/>
      <w:proofErr w:type="gramStart"/>
      <w:r w:rsidRPr="006A339F">
        <w:rPr>
          <w:rFonts w:ascii="Times New Roman" w:hAnsi="Times New Roman" w:cs="Times New Roman"/>
          <w:color w:val="auto"/>
          <w:sz w:val="28"/>
          <w:szCs w:val="28"/>
        </w:rPr>
        <w:t>шт</w:t>
      </w:r>
      <w:proofErr w:type="spellEnd"/>
      <w:proofErr w:type="gramEnd"/>
      <w:r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 (7 см х 8 см).</w:t>
      </w:r>
    </w:p>
    <w:p w14:paraId="11FF3E8A" w14:textId="77777777" w:rsidR="006D660B" w:rsidRPr="006A339F" w:rsidRDefault="006D660B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4E6333F" w14:textId="3F7651B3" w:rsidR="00EB6010" w:rsidRPr="006A339F" w:rsidRDefault="00EB6010" w:rsidP="006A339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b/>
          <w:color w:val="auto"/>
          <w:sz w:val="28"/>
          <w:szCs w:val="28"/>
        </w:rPr>
        <w:t>Варианты применения:</w:t>
      </w:r>
    </w:p>
    <w:p w14:paraId="7E48C955" w14:textId="77777777" w:rsidR="00EB6010" w:rsidRPr="006A339F" w:rsidRDefault="00EB6010" w:rsidP="006B4D69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6A339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1 вариант игровых действий: д/и «Назови элемент одежды».</w:t>
      </w:r>
    </w:p>
    <w:p w14:paraId="6DD4C22B" w14:textId="1AEF4D41" w:rsidR="00EB6010" w:rsidRPr="006A339F" w:rsidRDefault="00EB6010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color w:val="auto"/>
          <w:sz w:val="28"/>
          <w:szCs w:val="28"/>
        </w:rPr>
        <w:t>Цель: активизация словаря по теме «Одежда».</w:t>
      </w:r>
    </w:p>
    <w:p w14:paraId="4960ACBA" w14:textId="15EADAB3" w:rsidR="00EB6010" w:rsidRPr="006A339F" w:rsidRDefault="00EB6010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color w:val="auto"/>
          <w:sz w:val="28"/>
          <w:szCs w:val="28"/>
        </w:rPr>
        <w:t>Педагог переворачивает карточки рубашкой вверх и предлагает ребенку взять любую карточку. Перевернув ее, ребенок должен назвать предмет. Можно играть в паре или подгруппой.</w:t>
      </w:r>
    </w:p>
    <w:p w14:paraId="1CCF3650" w14:textId="77777777" w:rsidR="00EB6010" w:rsidRPr="006A339F" w:rsidRDefault="00EB6010" w:rsidP="006B4D6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6A339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2 вариант игровых действий: д/и «Подбери гардероб для Миши и Маши».</w:t>
      </w:r>
    </w:p>
    <w:p w14:paraId="0BF90330" w14:textId="265177B2" w:rsidR="00EB6010" w:rsidRPr="006A339F" w:rsidRDefault="00EB6010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bCs/>
          <w:color w:val="auto"/>
          <w:sz w:val="28"/>
          <w:szCs w:val="28"/>
        </w:rPr>
        <w:t>Цель: систематизация представлений о мужской и женской одежде.</w:t>
      </w:r>
    </w:p>
    <w:p w14:paraId="54634D43" w14:textId="69736BBC" w:rsidR="00EB6010" w:rsidRPr="006A339F" w:rsidRDefault="00EB6010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bCs/>
          <w:color w:val="auto"/>
          <w:sz w:val="28"/>
          <w:szCs w:val="28"/>
        </w:rPr>
        <w:t>Педагог предлагает ребенку познакомиться с бумажными куклами и подобрать им одежду из предложенных вариантов. Ребенок выбирает одежду отдельно для Миши и отдельно для Маши, обосновывает свой выбор.</w:t>
      </w:r>
    </w:p>
    <w:p w14:paraId="0097F802" w14:textId="77777777" w:rsidR="00EB6010" w:rsidRPr="006A339F" w:rsidRDefault="00EB6010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A339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3 вариант игровых действий: </w:t>
      </w:r>
      <w:r w:rsidRPr="006A339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д/и «Подбери одежду по сезону».</w:t>
      </w:r>
    </w:p>
    <w:p w14:paraId="612D88CE" w14:textId="3F5132A2" w:rsidR="00EB6010" w:rsidRPr="006A339F" w:rsidRDefault="00EB6010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Цель: формирование умения различать </w:t>
      </w:r>
      <w:r w:rsidRPr="006A339F">
        <w:rPr>
          <w:rFonts w:ascii="Times New Roman" w:hAnsi="Times New Roman" w:cs="Times New Roman"/>
          <w:color w:val="auto"/>
          <w:sz w:val="28"/>
          <w:szCs w:val="28"/>
        </w:rPr>
        <w:t>одежду по сезонам.</w:t>
      </w:r>
    </w:p>
    <w:p w14:paraId="61121115" w14:textId="08B9F660" w:rsidR="00EB6010" w:rsidRPr="006A339F" w:rsidRDefault="00EB6010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Педагог предлагает ребенку рассмотреть игровые поля и назвать время года, изображенное на них. Ребенок подбирает одежду, соответствующую сезону, называет ее. </w:t>
      </w:r>
    </w:p>
    <w:p w14:paraId="0D2640DA" w14:textId="77777777" w:rsidR="00EB6010" w:rsidRPr="006A339F" w:rsidRDefault="00EB6010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6A339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4 вариант игровых действий: д/и «Наведи порядок».</w:t>
      </w:r>
    </w:p>
    <w:p w14:paraId="45005A71" w14:textId="73DA0D67" w:rsidR="00EB6010" w:rsidRPr="006A339F" w:rsidRDefault="00EB6010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Цель: активизация </w:t>
      </w:r>
      <w:proofErr w:type="gramStart"/>
      <w:r w:rsidRPr="006A339F">
        <w:rPr>
          <w:rFonts w:ascii="Times New Roman" w:hAnsi="Times New Roman" w:cs="Times New Roman"/>
          <w:bCs/>
          <w:color w:val="auto"/>
          <w:sz w:val="28"/>
          <w:szCs w:val="28"/>
        </w:rPr>
        <w:t>словаре</w:t>
      </w:r>
      <w:proofErr w:type="gramEnd"/>
      <w:r w:rsidRPr="006A33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теме «Обувь» и «Головные уборы».</w:t>
      </w:r>
    </w:p>
    <w:p w14:paraId="0F92B18E" w14:textId="513A4F48" w:rsidR="00EB6010" w:rsidRPr="006A339F" w:rsidRDefault="00EB6010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bCs/>
          <w:color w:val="auto"/>
          <w:sz w:val="28"/>
          <w:szCs w:val="28"/>
        </w:rPr>
        <w:t>Ребенку предлагается навести порядок и составить на полку обувь (и назвать ее) и разложить головные уборы (назвать их).</w:t>
      </w:r>
    </w:p>
    <w:p w14:paraId="09B25D92" w14:textId="77777777" w:rsidR="00EB6010" w:rsidRPr="006A339F" w:rsidRDefault="00EB6010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6A339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5 вариант игровых действий: д/и «Четвертый лишний».</w:t>
      </w:r>
    </w:p>
    <w:p w14:paraId="1CC44CAE" w14:textId="64334B5A" w:rsidR="00EB6010" w:rsidRPr="006A339F" w:rsidRDefault="00EB6010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bCs/>
          <w:color w:val="auto"/>
          <w:sz w:val="28"/>
          <w:szCs w:val="28"/>
        </w:rPr>
        <w:t>Цель: развитие логического мышления; формирование умения обосновывать свой выбор.</w:t>
      </w:r>
    </w:p>
    <w:p w14:paraId="1ABC5A5F" w14:textId="771FDF3E" w:rsidR="00EB6010" w:rsidRPr="006A339F" w:rsidRDefault="00EB6010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Педагог раскладывает перед ребенком 4 карточки с изображением одежды, 1 из которых лишних. Задача ребенка найти лишний предмет и обосновать свой выбор. </w:t>
      </w:r>
    </w:p>
    <w:p w14:paraId="46E3A80E" w14:textId="77777777" w:rsidR="00EB6010" w:rsidRPr="006A339F" w:rsidRDefault="00EB6010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6A339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6 вариант игровых действий: режиссерская игра «Профессии».</w:t>
      </w:r>
    </w:p>
    <w:p w14:paraId="5CE97A87" w14:textId="1A5D2CD0" w:rsidR="00EB6010" w:rsidRPr="006A339F" w:rsidRDefault="00EB6010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bCs/>
          <w:color w:val="auto"/>
          <w:sz w:val="28"/>
          <w:szCs w:val="28"/>
        </w:rPr>
        <w:t>Цель: формирование представления об униформе; развитие речи.</w:t>
      </w:r>
    </w:p>
    <w:p w14:paraId="26B30E1C" w14:textId="5606C612" w:rsidR="00EB6010" w:rsidRPr="006A339F" w:rsidRDefault="00EB6010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bCs/>
          <w:color w:val="auto"/>
          <w:sz w:val="28"/>
          <w:szCs w:val="28"/>
        </w:rPr>
        <w:t>Ребенку предлагается выбрать профессию для Миши и Маши и обыграть небольшой сюжет.</w:t>
      </w:r>
    </w:p>
    <w:p w14:paraId="3E3106AA" w14:textId="77777777" w:rsidR="00EB6010" w:rsidRPr="006A339F" w:rsidRDefault="00EB6010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6A339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lastRenderedPageBreak/>
        <w:t>7 вариант игровых действий: д/и «Разложи по цветам».</w:t>
      </w:r>
    </w:p>
    <w:p w14:paraId="386B13D1" w14:textId="2287B310" w:rsidR="00EB6010" w:rsidRPr="006A339F" w:rsidRDefault="00EB6010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bCs/>
          <w:color w:val="auto"/>
          <w:sz w:val="28"/>
          <w:szCs w:val="28"/>
        </w:rPr>
        <w:t>Цель: развитие сенсорных эталонов.</w:t>
      </w:r>
    </w:p>
    <w:p w14:paraId="79D96DF6" w14:textId="040E6CA8" w:rsidR="00EB6010" w:rsidRPr="006A339F" w:rsidRDefault="00EB6010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bCs/>
          <w:color w:val="auto"/>
          <w:sz w:val="28"/>
          <w:szCs w:val="28"/>
        </w:rPr>
        <w:t>Ребенку предлагается устроить стирку вещей, для этого необходимо разложить вещи по цветам.</w:t>
      </w:r>
    </w:p>
    <w:p w14:paraId="255C7E24" w14:textId="77777777" w:rsidR="00EB6010" w:rsidRPr="006A339F" w:rsidRDefault="00EB6010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A0DC671" w14:textId="1E0D747D" w:rsidR="0099648F" w:rsidRPr="006A339F" w:rsidRDefault="004013F1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Список литературы:</w:t>
      </w:r>
    </w:p>
    <w:p w14:paraId="2133DF3C" w14:textId="16C23950" w:rsidR="00EB6010" w:rsidRPr="006A339F" w:rsidRDefault="004013F1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6A339F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="00EB6010" w:rsidRPr="006A339F">
        <w:rPr>
          <w:rFonts w:ascii="Times New Roman" w:hAnsi="Times New Roman" w:cs="Times New Roman"/>
          <w:color w:val="auto"/>
          <w:sz w:val="28"/>
          <w:szCs w:val="28"/>
        </w:rPr>
        <w:t>Дыбина</w:t>
      </w:r>
      <w:proofErr w:type="spellEnd"/>
      <w:r w:rsidR="00EB6010"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 О. В. «Занятия по ознакомлению с окружающим миром во второй младшей группе детского сада. Конспекты занятий. Младшая группа. – М.: «Мозаика – синтез», 2018.</w:t>
      </w:r>
    </w:p>
    <w:p w14:paraId="053AB056" w14:textId="5639926E" w:rsidR="004013F1" w:rsidRDefault="004013F1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339F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6A339F">
        <w:rPr>
          <w:rFonts w:ascii="Times New Roman" w:hAnsi="Times New Roman" w:cs="Times New Roman"/>
          <w:color w:val="auto"/>
          <w:sz w:val="28"/>
          <w:szCs w:val="28"/>
        </w:rPr>
        <w:tab/>
        <w:t>Бондаренко А.К. «Дидактические игры в детском саду». – М.</w:t>
      </w:r>
      <w:r w:rsidR="00EB6010" w:rsidRPr="006A339F">
        <w:rPr>
          <w:rFonts w:ascii="Times New Roman" w:hAnsi="Times New Roman" w:cs="Times New Roman"/>
          <w:color w:val="auto"/>
          <w:sz w:val="28"/>
          <w:szCs w:val="28"/>
        </w:rPr>
        <w:t>: ТЦ «Сфера»</w:t>
      </w:r>
      <w:r w:rsidRPr="006A339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B6010" w:rsidRPr="006A339F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Pr="006A339F">
        <w:rPr>
          <w:rFonts w:ascii="Times New Roman" w:hAnsi="Times New Roman" w:cs="Times New Roman"/>
          <w:color w:val="auto"/>
          <w:sz w:val="28"/>
          <w:szCs w:val="28"/>
        </w:rPr>
        <w:t>1.</w:t>
      </w:r>
    </w:p>
    <w:p w14:paraId="07C7DE1F" w14:textId="3776291F" w:rsidR="006B4D69" w:rsidRDefault="006B4D69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Губанова Н.Ф.  «Развитие игровой деятельности. Младшая группа» - М.: «Мозаика – синтез», 2018.</w:t>
      </w:r>
    </w:p>
    <w:p w14:paraId="5CD9FC92" w14:textId="75010F62" w:rsidR="006B4D69" w:rsidRPr="006A339F" w:rsidRDefault="006B4D69" w:rsidP="006A33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О.В. «Ознакомление с предметным и социальным окружением. Младшая группа» - М.: «Мозаика – синтез»</w:t>
      </w:r>
      <w:r w:rsidR="00104CDA">
        <w:rPr>
          <w:rFonts w:ascii="Times New Roman" w:hAnsi="Times New Roman" w:cs="Times New Roman"/>
          <w:color w:val="auto"/>
          <w:sz w:val="28"/>
          <w:szCs w:val="28"/>
        </w:rPr>
        <w:t>, 2015.</w:t>
      </w:r>
    </w:p>
    <w:p w14:paraId="3B94D8B4" w14:textId="77777777" w:rsidR="006A339F" w:rsidRDefault="006A339F" w:rsidP="004013F1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84A393F" w14:textId="77777777" w:rsidR="006A339F" w:rsidRDefault="006A339F" w:rsidP="004013F1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2830725" w14:textId="77777777" w:rsidR="006A339F" w:rsidRDefault="006A339F" w:rsidP="004013F1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7B5E770" w14:textId="77777777" w:rsidR="006A339F" w:rsidRDefault="006A339F" w:rsidP="004013F1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87C9B17" w14:textId="77777777" w:rsidR="006A339F" w:rsidRDefault="006A339F" w:rsidP="004013F1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F568E4E" w14:textId="77777777" w:rsidR="006A339F" w:rsidRDefault="006A339F" w:rsidP="004013F1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69E3514" w14:textId="77777777" w:rsidR="006A339F" w:rsidRDefault="006A339F" w:rsidP="004013F1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E672C16" w14:textId="77777777" w:rsidR="006A339F" w:rsidRDefault="006A339F" w:rsidP="004013F1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7133071" w14:textId="77777777" w:rsidR="006A339F" w:rsidRDefault="006A339F" w:rsidP="004013F1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63640D4" w14:textId="77777777" w:rsidR="006A339F" w:rsidRDefault="006A339F" w:rsidP="004013F1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A6206CB" w14:textId="77777777" w:rsidR="006A339F" w:rsidRDefault="006A339F" w:rsidP="004013F1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DAB644D" w14:textId="77777777" w:rsidR="006A339F" w:rsidRDefault="006A339F" w:rsidP="004013F1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4B81A0A" w14:textId="77777777" w:rsidR="00104CDA" w:rsidRDefault="00104CDA" w:rsidP="006A339F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5CBB9C9" w14:textId="77777777" w:rsidR="00104CDA" w:rsidRDefault="00104CDA" w:rsidP="006A339F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3A35126" w14:textId="77777777" w:rsidR="00104CDA" w:rsidRDefault="00104CDA" w:rsidP="006A339F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B6D05AF" w14:textId="77777777" w:rsidR="00104CDA" w:rsidRDefault="00104CDA" w:rsidP="006A339F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07FCD1C" w14:textId="77777777" w:rsidR="00104CDA" w:rsidRDefault="00104CDA" w:rsidP="006A339F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1EC9067" w14:textId="77777777" w:rsidR="00104CDA" w:rsidRDefault="00104CDA" w:rsidP="006A339F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B6C821C" w14:textId="77777777" w:rsidR="00104CDA" w:rsidRDefault="00104CDA" w:rsidP="006A339F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CC8129C" w14:textId="77777777" w:rsidR="00104CDA" w:rsidRDefault="00104CDA" w:rsidP="006A339F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27ECB7C" w14:textId="77777777" w:rsidR="00104CDA" w:rsidRDefault="00104CDA" w:rsidP="006A339F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550FB3C" w14:textId="77777777" w:rsidR="00104CDA" w:rsidRDefault="00104CDA" w:rsidP="006A339F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94D080F" w14:textId="3B3AF766" w:rsidR="006A339F" w:rsidRPr="00104CDA" w:rsidRDefault="006A339F" w:rsidP="006A339F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04CD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</w:p>
    <w:p w14:paraId="7333AD8B" w14:textId="509DCAD3" w:rsidR="006A339F" w:rsidRDefault="006A339F" w:rsidP="00104CDA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032C62AB" wp14:editId="210ED149">
            <wp:extent cx="3453205" cy="2591274"/>
            <wp:effectExtent l="0" t="0" r="0" b="0"/>
            <wp:docPr id="1" name="Рисунок 1" descr="C:\Users\User\Pictures\IMG_3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_37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742" cy="259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F9A49" w14:textId="77777777" w:rsidR="00104CDA" w:rsidRDefault="00104CDA" w:rsidP="00104CDA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A4EC846" w14:textId="0DDEFFEB" w:rsidR="00104CDA" w:rsidRDefault="00104CDA" w:rsidP="00104CDA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6FCADD7A" wp14:editId="4C40E2BD">
            <wp:extent cx="3426292" cy="2571078"/>
            <wp:effectExtent l="0" t="0" r="0" b="0"/>
            <wp:docPr id="2" name="Рисунок 2" descr="C:\Users\User\Pictures\IMG_3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_37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988" cy="257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745E6" w14:textId="77777777" w:rsidR="00104CDA" w:rsidRDefault="00104CDA" w:rsidP="00104CDA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9516F34" w14:textId="20F2AEC6" w:rsidR="00104CDA" w:rsidRPr="004013F1" w:rsidRDefault="00104CDA" w:rsidP="00104CDA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17B9DDF5" wp14:editId="7789BAE6">
            <wp:extent cx="3377902" cy="2534767"/>
            <wp:effectExtent l="0" t="0" r="0" b="0"/>
            <wp:docPr id="4" name="Рисунок 4" descr="C:\Users\User\Pictures\IMG_3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IMG_37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575" cy="253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4CDA" w:rsidRPr="004013F1" w:rsidSect="00B21E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58B"/>
    <w:multiLevelType w:val="hybridMultilevel"/>
    <w:tmpl w:val="065428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532A1C"/>
    <w:multiLevelType w:val="hybridMultilevel"/>
    <w:tmpl w:val="4D1C9A04"/>
    <w:lvl w:ilvl="0" w:tplc="FFFFFFF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02A70BF"/>
    <w:multiLevelType w:val="hybridMultilevel"/>
    <w:tmpl w:val="4D1C9A04"/>
    <w:lvl w:ilvl="0" w:tplc="F196AD1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6894338F"/>
    <w:multiLevelType w:val="hybridMultilevel"/>
    <w:tmpl w:val="7E90DBD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AC5"/>
    <w:rsid w:val="0000419B"/>
    <w:rsid w:val="00023AC5"/>
    <w:rsid w:val="00024373"/>
    <w:rsid w:val="00025639"/>
    <w:rsid w:val="00062849"/>
    <w:rsid w:val="000B77D2"/>
    <w:rsid w:val="000C62E5"/>
    <w:rsid w:val="000D6968"/>
    <w:rsid w:val="000D75AD"/>
    <w:rsid w:val="000E69FE"/>
    <w:rsid w:val="00104CDA"/>
    <w:rsid w:val="00181F0A"/>
    <w:rsid w:val="00184091"/>
    <w:rsid w:val="001848E7"/>
    <w:rsid w:val="001B768F"/>
    <w:rsid w:val="001E3F44"/>
    <w:rsid w:val="00256A74"/>
    <w:rsid w:val="002D0095"/>
    <w:rsid w:val="00310880"/>
    <w:rsid w:val="00316AE0"/>
    <w:rsid w:val="003267ED"/>
    <w:rsid w:val="003564D5"/>
    <w:rsid w:val="00357359"/>
    <w:rsid w:val="0038358E"/>
    <w:rsid w:val="00395B9E"/>
    <w:rsid w:val="003A5310"/>
    <w:rsid w:val="003D1E95"/>
    <w:rsid w:val="004013F1"/>
    <w:rsid w:val="00426F1B"/>
    <w:rsid w:val="00441A04"/>
    <w:rsid w:val="00496EAD"/>
    <w:rsid w:val="004B4B00"/>
    <w:rsid w:val="004D00EF"/>
    <w:rsid w:val="004D2948"/>
    <w:rsid w:val="00531C66"/>
    <w:rsid w:val="005750B8"/>
    <w:rsid w:val="00597EE7"/>
    <w:rsid w:val="005A2A86"/>
    <w:rsid w:val="005C143E"/>
    <w:rsid w:val="006233C0"/>
    <w:rsid w:val="00650D19"/>
    <w:rsid w:val="00673CFE"/>
    <w:rsid w:val="006A339F"/>
    <w:rsid w:val="006B343A"/>
    <w:rsid w:val="006B4D69"/>
    <w:rsid w:val="006D660B"/>
    <w:rsid w:val="00713D0B"/>
    <w:rsid w:val="00767082"/>
    <w:rsid w:val="007C289D"/>
    <w:rsid w:val="007C69B0"/>
    <w:rsid w:val="00802C1F"/>
    <w:rsid w:val="008A6B34"/>
    <w:rsid w:val="0091432B"/>
    <w:rsid w:val="00916C73"/>
    <w:rsid w:val="00992FE9"/>
    <w:rsid w:val="0099648F"/>
    <w:rsid w:val="009A56AE"/>
    <w:rsid w:val="009B770C"/>
    <w:rsid w:val="009C44EE"/>
    <w:rsid w:val="009C595F"/>
    <w:rsid w:val="00A523D1"/>
    <w:rsid w:val="00A96E55"/>
    <w:rsid w:val="00B21A5D"/>
    <w:rsid w:val="00B21EFE"/>
    <w:rsid w:val="00B70651"/>
    <w:rsid w:val="00B71EDC"/>
    <w:rsid w:val="00D66E08"/>
    <w:rsid w:val="00D67B57"/>
    <w:rsid w:val="00D81824"/>
    <w:rsid w:val="00DC5E45"/>
    <w:rsid w:val="00E128EA"/>
    <w:rsid w:val="00E44891"/>
    <w:rsid w:val="00E770A0"/>
    <w:rsid w:val="00E944A3"/>
    <w:rsid w:val="00EB6010"/>
    <w:rsid w:val="00F15B30"/>
    <w:rsid w:val="00F8302F"/>
    <w:rsid w:val="00F87CBF"/>
    <w:rsid w:val="00F94EB3"/>
    <w:rsid w:val="00FB12FA"/>
    <w:rsid w:val="00FE46A0"/>
    <w:rsid w:val="00FE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0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3AC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A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D19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dcterms:created xsi:type="dcterms:W3CDTF">2021-07-20T15:56:00Z</dcterms:created>
  <dcterms:modified xsi:type="dcterms:W3CDTF">2022-02-01T12:03:00Z</dcterms:modified>
</cp:coreProperties>
</file>