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AF1" w:rsidRPr="00091699" w:rsidRDefault="00411AF1" w:rsidP="00411AF1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Образовательная деятельность в центрах активности с использованием световых песочных столов для детей старшего дошкольного возраста с ОВЗ по теме: «Путешествие в песочную страну»</w:t>
      </w:r>
    </w:p>
    <w:p w:rsidR="00596278" w:rsidRPr="00091699" w:rsidRDefault="00596278" w:rsidP="00596278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Цель образовательной деятельности: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</w:t>
      </w:r>
      <w:r w:rsidRPr="0009169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самостоятельности и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инициативности</w:t>
      </w:r>
      <w:r w:rsidR="0083509B" w:rsidRPr="0009169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 детей через художественное творчество посредством овладения методикой лепки, аппликации и рисования. </w:t>
      </w:r>
    </w:p>
    <w:p w:rsidR="00596278" w:rsidRPr="00091699" w:rsidRDefault="00596278" w:rsidP="00596278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Задачи образовательной деятельности:</w:t>
      </w:r>
    </w:p>
    <w:p w:rsidR="00596278" w:rsidRPr="00091699" w:rsidRDefault="00596278" w:rsidP="00596278">
      <w:pPr>
        <w:pStyle w:val="a7"/>
        <w:spacing w:before="4" w:line="341" w:lineRule="exact"/>
        <w:ind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091699">
        <w:rPr>
          <w:color w:val="000000"/>
          <w:sz w:val="24"/>
          <w:szCs w:val="24"/>
          <w:shd w:val="clear" w:color="auto" w:fill="FFFFFF"/>
        </w:rPr>
        <w:t>Обогащать кругозор детей о подводном мире и его обитателях. Закреплять имеющиеся знания о свойствах песка.</w:t>
      </w:r>
      <w:r w:rsidR="00E8192F" w:rsidRPr="00091699">
        <w:rPr>
          <w:color w:val="000000"/>
          <w:sz w:val="24"/>
          <w:szCs w:val="24"/>
          <w:shd w:val="clear" w:color="auto" w:fill="FFFFFF"/>
        </w:rPr>
        <w:t xml:space="preserve"> Побуждать выражать свой внутренний мир и быть уверенным в себе. </w:t>
      </w:r>
      <w:r w:rsidRPr="00091699">
        <w:rPr>
          <w:color w:val="000000"/>
          <w:sz w:val="24"/>
          <w:szCs w:val="24"/>
          <w:shd w:val="clear" w:color="auto" w:fill="FFFFFF"/>
        </w:rPr>
        <w:t xml:space="preserve"> </w:t>
      </w:r>
      <w:r w:rsidR="00E8192F" w:rsidRPr="00091699">
        <w:rPr>
          <w:color w:val="000000"/>
          <w:sz w:val="24"/>
          <w:szCs w:val="24"/>
          <w:shd w:val="clear" w:color="auto" w:fill="FFFFFF"/>
        </w:rPr>
        <w:t>Обогащать словарный запас детей по данной теме. Способствовать развитию мелкой моторики рук, правильному речевому дыханию и умению творчески мыслить. Добиваться, чтобы дети во время работы договаривались, советовались и обсуждали сюжетную композицию.</w:t>
      </w:r>
      <w:r w:rsidRPr="00091699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E8192F" w:rsidRPr="00091699" w:rsidRDefault="00E8192F" w:rsidP="00596278">
      <w:pPr>
        <w:pStyle w:val="a7"/>
        <w:spacing w:before="4" w:line="341" w:lineRule="exact"/>
        <w:ind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091699">
        <w:rPr>
          <w:color w:val="000000"/>
          <w:sz w:val="24"/>
          <w:szCs w:val="24"/>
          <w:shd w:val="clear" w:color="auto" w:fill="FFFFFF"/>
        </w:rPr>
        <w:t>Воспитывать в детях бережное отношение к природе и желание сохранять богатство подводного мира.</w:t>
      </w:r>
    </w:p>
    <w:p w:rsidR="00E8192F" w:rsidRPr="00091699" w:rsidRDefault="00E8192F" w:rsidP="00E8192F">
      <w:pPr>
        <w:pStyle w:val="a7"/>
        <w:spacing w:before="4" w:line="341" w:lineRule="exact"/>
        <w:ind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091699">
        <w:rPr>
          <w:b/>
          <w:color w:val="000000"/>
          <w:sz w:val="24"/>
          <w:szCs w:val="24"/>
          <w:shd w:val="clear" w:color="auto" w:fill="FFFFFF"/>
        </w:rPr>
        <w:t xml:space="preserve">Интеграция образовательных областей: </w:t>
      </w:r>
      <w:r w:rsidR="0095630D" w:rsidRPr="00091699">
        <w:rPr>
          <w:color w:val="000000"/>
          <w:sz w:val="24"/>
          <w:szCs w:val="24"/>
          <w:shd w:val="clear" w:color="auto" w:fill="FFFFFF"/>
        </w:rPr>
        <w:t>социально</w:t>
      </w:r>
      <w:r w:rsidR="0083509B" w:rsidRPr="00091699">
        <w:rPr>
          <w:color w:val="000000"/>
          <w:sz w:val="24"/>
          <w:szCs w:val="24"/>
          <w:shd w:val="clear" w:color="auto" w:fill="FFFFFF"/>
        </w:rPr>
        <w:t xml:space="preserve"> </w:t>
      </w:r>
      <w:r w:rsidR="0095630D" w:rsidRPr="00091699">
        <w:rPr>
          <w:color w:val="000000"/>
          <w:sz w:val="24"/>
          <w:szCs w:val="24"/>
          <w:shd w:val="clear" w:color="auto" w:fill="FFFFFF"/>
        </w:rPr>
        <w:t>-</w:t>
      </w:r>
      <w:r w:rsidR="0083509B" w:rsidRPr="00091699">
        <w:rPr>
          <w:color w:val="000000"/>
          <w:sz w:val="24"/>
          <w:szCs w:val="24"/>
          <w:shd w:val="clear" w:color="auto" w:fill="FFFFFF"/>
        </w:rPr>
        <w:t xml:space="preserve"> </w:t>
      </w:r>
      <w:r w:rsidR="0095630D" w:rsidRPr="00091699">
        <w:rPr>
          <w:color w:val="000000"/>
          <w:sz w:val="24"/>
          <w:szCs w:val="24"/>
          <w:shd w:val="clear" w:color="auto" w:fill="FFFFFF"/>
        </w:rPr>
        <w:t>комуникативное и речевое развитие, познавательное и художественно</w:t>
      </w:r>
      <w:r w:rsidR="0083509B" w:rsidRPr="00091699">
        <w:rPr>
          <w:color w:val="000000"/>
          <w:sz w:val="24"/>
          <w:szCs w:val="24"/>
          <w:shd w:val="clear" w:color="auto" w:fill="FFFFFF"/>
        </w:rPr>
        <w:t xml:space="preserve"> </w:t>
      </w:r>
      <w:r w:rsidR="0095630D" w:rsidRPr="00091699">
        <w:rPr>
          <w:color w:val="000000"/>
          <w:sz w:val="24"/>
          <w:szCs w:val="24"/>
          <w:shd w:val="clear" w:color="auto" w:fill="FFFFFF"/>
        </w:rPr>
        <w:t>-</w:t>
      </w:r>
      <w:r w:rsidR="0083509B" w:rsidRPr="00091699">
        <w:rPr>
          <w:color w:val="000000"/>
          <w:sz w:val="24"/>
          <w:szCs w:val="24"/>
          <w:shd w:val="clear" w:color="auto" w:fill="FFFFFF"/>
        </w:rPr>
        <w:t xml:space="preserve"> </w:t>
      </w:r>
      <w:r w:rsidR="0095630D" w:rsidRPr="00091699">
        <w:rPr>
          <w:color w:val="000000"/>
          <w:sz w:val="24"/>
          <w:szCs w:val="24"/>
          <w:shd w:val="clear" w:color="auto" w:fill="FFFFFF"/>
        </w:rPr>
        <w:t>эстетическое.</w:t>
      </w:r>
    </w:p>
    <w:p w:rsidR="00E8192F" w:rsidRPr="00091699" w:rsidRDefault="00E8192F" w:rsidP="00E8192F">
      <w:pPr>
        <w:pStyle w:val="a7"/>
        <w:spacing w:before="4" w:line="341" w:lineRule="exact"/>
        <w:ind w:firstLine="0"/>
        <w:jc w:val="left"/>
        <w:rPr>
          <w:b/>
          <w:color w:val="000000"/>
          <w:sz w:val="24"/>
          <w:szCs w:val="24"/>
          <w:shd w:val="clear" w:color="auto" w:fill="FFFFFF"/>
        </w:rPr>
      </w:pPr>
    </w:p>
    <w:p w:rsidR="0095630D" w:rsidRPr="00091699" w:rsidRDefault="0095630D" w:rsidP="009563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Образовательная деятельность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411AF1" w:rsidRPr="00091699" w:rsidRDefault="0095630D" w:rsidP="0095630D">
      <w:pPr>
        <w:pStyle w:val="a9"/>
        <w:numPr>
          <w:ilvl w:val="0"/>
          <w:numId w:val="5"/>
        </w:numPr>
        <w:shd w:val="clear" w:color="auto" w:fill="FFFFFF"/>
        <w:spacing w:after="150"/>
        <w:rPr>
          <w:b/>
          <w:color w:val="333333"/>
          <w:sz w:val="24"/>
          <w:szCs w:val="24"/>
        </w:rPr>
      </w:pPr>
      <w:r w:rsidRPr="00091699">
        <w:rPr>
          <w:b/>
          <w:color w:val="333333"/>
          <w:sz w:val="24"/>
          <w:szCs w:val="24"/>
        </w:rPr>
        <w:t>Утренний круг.</w:t>
      </w:r>
    </w:p>
    <w:p w:rsidR="0095630D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 под позывной (сказочную мелодию) собирает детей в круг.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95630D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Девчонки и мальчишки,</w:t>
      </w:r>
    </w:p>
    <w:p w:rsidR="0095630D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Подходите, ребятишки</w:t>
      </w:r>
    </w:p>
    <w:p w:rsidR="0095630D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За руки прошу друг друга взять,</w:t>
      </w:r>
    </w:p>
    <w:p w:rsidR="00411AF1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И в кружочек дружный встать,</w:t>
      </w:r>
    </w:p>
    <w:p w:rsidR="0095630D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Друг на дружку поглядите,</w:t>
      </w:r>
    </w:p>
    <w:p w:rsidR="0095630D" w:rsidRPr="00091699" w:rsidRDefault="0095630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Всем улыбки подарите.</w:t>
      </w:r>
    </w:p>
    <w:p w:rsidR="00411AF1" w:rsidRPr="00091699" w:rsidRDefault="0096126A" w:rsidP="0096126A">
      <w:pPr>
        <w:pStyle w:val="a9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333333"/>
          <w:sz w:val="24"/>
          <w:szCs w:val="24"/>
        </w:rPr>
      </w:pPr>
      <w:r w:rsidRPr="00091699">
        <w:rPr>
          <w:b/>
          <w:bCs/>
          <w:color w:val="333333"/>
          <w:sz w:val="24"/>
          <w:szCs w:val="24"/>
        </w:rPr>
        <w:t>Основная часть</w:t>
      </w:r>
      <w:r w:rsidR="00411AF1" w:rsidRPr="00091699">
        <w:rPr>
          <w:b/>
          <w:bCs/>
          <w:color w:val="333333"/>
          <w:sz w:val="24"/>
          <w:szCs w:val="24"/>
        </w:rPr>
        <w:t>.</w:t>
      </w:r>
    </w:p>
    <w:p w:rsidR="00D455A4" w:rsidRPr="00091699" w:rsidRDefault="0096126A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Я Песочная Фея и очень рада вас видеть.  Х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очу пригласить вас 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свою песочную с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трану. Ребята, а вы любите сказки?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Какие? (ответы детей). 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Я тоже очень люблю. Сегодня я вам хочу рассказать одну сказку.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Давным 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давно у меня была сказочная песочная страна. В которой были зелёные леса и луга, голубые моря. </w:t>
      </w:r>
      <w:r w:rsidR="008678AF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Однажды коварный волшебник наслал на мою страну страшную бурю и похи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тил </w:t>
      </w:r>
      <w:r w:rsidR="008678AF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море с его обитателями (фея подводит детей к световым столам)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455A4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Видите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D455A4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ребята в моей стране осталась только одна пустыня. Ребята, что можно сделать, чтобы вернуть море с морскими жителями (выслушать предложения детей). Дети предлагают свою помощь фее. </w:t>
      </w:r>
    </w:p>
    <w:p w:rsidR="00411AF1" w:rsidRPr="00091699" w:rsidRDefault="00D455A4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: Вы правда сможете мне помочь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411AF1" w:rsidRPr="00091699" w:rsidRDefault="00411AF1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Дети: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отвечают.</w:t>
      </w:r>
    </w:p>
    <w:p w:rsidR="00D455A4" w:rsidRPr="00091699" w:rsidRDefault="00D455A4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Ребята, чтобы подружиться с песочком, нужно соблюдать правила: не бросаться песком, не брать в рот, а после игры с песком – вымыть ручки.</w:t>
      </w:r>
      <w:r w:rsidR="00B7456D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Давайте положим на песочек свои ладошки и погладим его. Какой песочек?</w:t>
      </w:r>
    </w:p>
    <w:p w:rsidR="00411AF1" w:rsidRPr="00091699" w:rsidRDefault="00411AF1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Дети: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отвечают.</w:t>
      </w:r>
    </w:p>
    <w:p w:rsidR="00B7456D" w:rsidRPr="00091699" w:rsidRDefault="00B7456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Педагог в образе песочной феи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Д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авайте с ним поздороваемся.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 слышите?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Не слышите?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Песочек остался совсем один, он грустит и говорит очень тихо. Давайте возьмём песочек в кулачёк и будем медленно его сыпать. Слышите, как он говорит?  (ссссссссссссс)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(Дети повторяют).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Песок сыплется, значит он какой?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Сыпучий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Давайте песочек погладим и ему станет весело.</w:t>
      </w:r>
    </w:p>
    <w:p w:rsidR="00B7456D" w:rsidRPr="00091699" w:rsidRDefault="00B7456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Педагог приглашает детей на просмотр презентации о морских обитателях.</w:t>
      </w:r>
    </w:p>
    <w:p w:rsidR="00411AF1" w:rsidRPr="00091699" w:rsidRDefault="00411AF1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Показ презентации.</w:t>
      </w:r>
    </w:p>
    <w:p w:rsidR="009F20BF" w:rsidRPr="00091699" w:rsidRDefault="00B7456D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 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Ребята вот таким было моё море раньше</w:t>
      </w: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</w:t>
      </w:r>
      <w:r w:rsidR="009F20BF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9F20BF"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Ну, что пора приниматься за работу. Чтобы всё успеть сделать нам нужно распределиться по центрам, а помогут нам в этом мои волшебные рыбки. Каждый центр обозначен цветной рыбкой. </w:t>
      </w:r>
    </w:p>
    <w:p w:rsidR="009F20BF" w:rsidRPr="00091699" w:rsidRDefault="009F20BF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1 центр аппликации 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- жёлтые рыбки. В этом центре три схемы изготовления осьминога, можно выбрать любую.  </w:t>
      </w:r>
    </w:p>
    <w:p w:rsidR="009F20BF" w:rsidRPr="00091699" w:rsidRDefault="009F20BF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 центр лепки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- зелёные рыбки. В этом центре схемы изготовления морского конька, морского ежа и рыбок, можно выбрать любую. </w:t>
      </w:r>
      <w:r w:rsidR="00102915"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Лепить можно из пластилина или из цветного солёного теста. Предоставляется детям выбор.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</w:p>
    <w:p w:rsidR="009F20BF" w:rsidRPr="00091699" w:rsidRDefault="009F20BF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3 центр рисования – 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синие рыбки. В этом центре картинки с изображением моря. Нужно нарисовать море. </w:t>
      </w:r>
    </w:p>
    <w:p w:rsidR="00102915" w:rsidRPr="00091699" w:rsidRDefault="00102915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4 центр </w:t>
      </w:r>
      <w:r w:rsidRPr="0009169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песка – оранжевые рыбки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В этом центре световой песочный стол, на котором нужно отыскать пропавших морских обитателей. Что бы им не навредить руками, будем их искать с помощью кисточки или дуть в трубочку.</w:t>
      </w:r>
    </w:p>
    <w:p w:rsidR="00843F5B" w:rsidRPr="00091699" w:rsidRDefault="00102915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После презентации центров, дети выбирают цветную рыбку и отправляются </w:t>
      </w:r>
      <w:r w:rsidR="00555EB5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работать 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в центр</w:t>
      </w:r>
      <w:r w:rsidR="00555EB5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 w:rsidR="00843F5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активности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843F5B" w:rsidRPr="00091699" w:rsidRDefault="00843F5B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Постепенно дети заканчивают выполнять свои задания и подходят к песочному столу, чтобы создать общую морскую композицию из своих работ (берег моря обсыпают песочком и выкладывают морских обитателей, которых сделали своими руками и освободили из песка).  Во время создания композиции педагог опрашивает каждого ребёнка о результатах его работы.</w:t>
      </w:r>
    </w:p>
    <w:p w:rsidR="00843F5B" w:rsidRPr="00091699" w:rsidRDefault="00843F5B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="00411AF1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Ой, ребятки, как чудно у нас получилось! Посмотрите, какое красивое море у нас получилось и сколько в нём обитателей. Вы просто молодцы. Я предлагаю вам закрыть глаза и под шум моря и чаек представить, что мы оказались на берегу моря. Закройте глазки и вдохнит</w:t>
      </w:r>
      <w:r w:rsidR="0083509B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е морской воздух (</w:t>
      </w:r>
      <w:r w:rsidR="002C6F7C"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вдыхаем носом и выдыхаем ртом)</w:t>
      </w:r>
    </w:p>
    <w:p w:rsidR="00411AF1" w:rsidRPr="00091699" w:rsidRDefault="00411AF1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Дыхательная гимнастика </w:t>
      </w:r>
      <w:r w:rsidR="0083509B"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«Прогулка по берегу моря»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(музыка шум моря</w:t>
      </w:r>
      <w:r w:rsidR="002C6F7C"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и чаек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).</w:t>
      </w:r>
    </w:p>
    <w:p w:rsidR="00411AF1" w:rsidRPr="00091699" w:rsidRDefault="002C6F7C" w:rsidP="002C6F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 Рефлексия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2C6F7C" w:rsidRPr="00091699" w:rsidRDefault="002C6F7C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="00411AF1"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Спрашивает у детей, где они были и чем занимались. Что понравилось больше всего, кому было сложно и почему? </w:t>
      </w:r>
    </w:p>
    <w:p w:rsidR="002C6F7C" w:rsidRPr="00091699" w:rsidRDefault="002C6F7C" w:rsidP="00411A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Дети:</w:t>
      </w:r>
      <w:r w:rsidRPr="00091699">
        <w:rPr>
          <w:rFonts w:ascii="Times New Roman" w:eastAsia="Times New Roman" w:hAnsi="Times New Roman" w:cs="Times New Roman"/>
          <w:color w:val="333333"/>
          <w:sz w:val="24"/>
          <w:szCs w:val="24"/>
        </w:rPr>
        <w:t> делятся впечатлениями.</w:t>
      </w:r>
    </w:p>
    <w:p w:rsidR="00B22DAB" w:rsidRPr="00A464D2" w:rsidRDefault="002C6F7C" w:rsidP="00A464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 в образе песочной феи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Ребята я благодарю вас за помощь.</w:t>
      </w:r>
      <w:r w:rsidRPr="0009169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091699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Вы очень отзывчивые, трудолюбивые и за это я вас угощу конфетками «морские камушки»</w:t>
      </w:r>
    </w:p>
    <w:p w:rsidR="00B22DAB" w:rsidRDefault="00B22DAB" w:rsidP="00411AF1">
      <w:pPr>
        <w:tabs>
          <w:tab w:val="left" w:pos="9315"/>
        </w:tabs>
        <w:rPr>
          <w:sz w:val="24"/>
          <w:szCs w:val="24"/>
        </w:rPr>
      </w:pPr>
    </w:p>
    <w:p w:rsidR="00B22DAB" w:rsidRDefault="00B22DAB" w:rsidP="00411AF1">
      <w:pPr>
        <w:tabs>
          <w:tab w:val="left" w:pos="9315"/>
        </w:tabs>
        <w:rPr>
          <w:sz w:val="24"/>
          <w:szCs w:val="24"/>
        </w:rPr>
      </w:pPr>
    </w:p>
    <w:p w:rsidR="00B22DAB" w:rsidRDefault="00B22DAB" w:rsidP="00411AF1">
      <w:pPr>
        <w:tabs>
          <w:tab w:val="left" w:pos="9315"/>
        </w:tabs>
        <w:rPr>
          <w:sz w:val="24"/>
          <w:szCs w:val="24"/>
        </w:rPr>
      </w:pPr>
    </w:p>
    <w:p w:rsidR="00B22DAB" w:rsidRPr="00091699" w:rsidRDefault="00B22DAB" w:rsidP="00411AF1">
      <w:pPr>
        <w:tabs>
          <w:tab w:val="left" w:pos="9315"/>
        </w:tabs>
        <w:rPr>
          <w:sz w:val="24"/>
          <w:szCs w:val="24"/>
        </w:rPr>
      </w:pPr>
    </w:p>
    <w:p w:rsidR="000A3AD7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4679519"/>
            <wp:effectExtent l="19050" t="0" r="2540" b="0"/>
            <wp:docPr id="1" name="Рисунок 1" descr="C:\Users\LOG1\Desktop\букварнок фотки\IMG_20220328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1\Desktop\букварнок фотки\IMG_20220328_133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4662825"/>
            <wp:effectExtent l="19050" t="0" r="2540" b="0"/>
            <wp:docPr id="2" name="Рисунок 2" descr="C:\Users\LOG1\Desktop\букварнок фотки\IMG_20220328_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1\Desktop\букварнок фотки\IMG_20220328_133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4531801"/>
            <wp:effectExtent l="19050" t="0" r="2540" b="0"/>
            <wp:docPr id="3" name="Рисунок 3" descr="C:\Users\LOG1\Desktop\букварнок фотки\IMG_20220328_13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1\Desktop\букварнок фотки\IMG_20220328_13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4646335"/>
            <wp:effectExtent l="19050" t="0" r="2540" b="0"/>
            <wp:docPr id="4" name="Рисунок 4" descr="C:\Users\LOG1\Desktop\букварнок фотки\IMG_20220328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1\Desktop\букварнок фотки\IMG_20220328_13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4983669"/>
            <wp:effectExtent l="19050" t="0" r="2540" b="0"/>
            <wp:docPr id="5" name="Рисунок 5" descr="C:\Users\LOG1\Desktop\букварнок фотки\IMG_20220328_13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G1\Desktop\букварнок фотки\IMG_20220328_133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4673" cy="4295955"/>
            <wp:effectExtent l="19050" t="0" r="3777" b="0"/>
            <wp:docPr id="6" name="Рисунок 6" descr="C:\Users\LOG1\Desktop\букварнок фотки\IMG_20220328_1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1\Desktop\букварнок фотки\IMG_20220328_133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</w:p>
    <w:p w:rsidR="00770183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6629" cy="4779034"/>
            <wp:effectExtent l="19050" t="0" r="1821" b="0"/>
            <wp:docPr id="7" name="Рисунок 7" descr="C:\Users\LOG1\Desktop\букварнок фотки\IMG_20220328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G1\Desktop\букварнок фотки\IMG_20220328_134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3" w:rsidRPr="00091699" w:rsidRDefault="00770183" w:rsidP="00770183">
      <w:pPr>
        <w:tabs>
          <w:tab w:val="left" w:pos="2187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6629" cy="4554747"/>
            <wp:effectExtent l="19050" t="0" r="1821" b="0"/>
            <wp:docPr id="8" name="Рисунок 8" descr="C:\Users\LOG1\Desktop\букварнок фотки\IMG_20220328_13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G1\Desktop\букварнок фотки\IMG_20220328_134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183" w:rsidRPr="00091699" w:rsidSect="002C6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C6F" w:rsidRDefault="00B63C6F" w:rsidP="00411AF1">
      <w:pPr>
        <w:spacing w:after="0" w:line="240" w:lineRule="auto"/>
      </w:pPr>
      <w:r>
        <w:separator/>
      </w:r>
    </w:p>
  </w:endnote>
  <w:endnote w:type="continuationSeparator" w:id="1">
    <w:p w:rsidR="00B63C6F" w:rsidRDefault="00B63C6F" w:rsidP="00411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C6F" w:rsidRDefault="00B63C6F" w:rsidP="00411AF1">
      <w:pPr>
        <w:spacing w:after="0" w:line="240" w:lineRule="auto"/>
      </w:pPr>
      <w:r>
        <w:separator/>
      </w:r>
    </w:p>
  </w:footnote>
  <w:footnote w:type="continuationSeparator" w:id="1">
    <w:p w:rsidR="00B63C6F" w:rsidRDefault="00B63C6F" w:rsidP="00411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60481"/>
    <w:multiLevelType w:val="hybridMultilevel"/>
    <w:tmpl w:val="19DC79B6"/>
    <w:lvl w:ilvl="0" w:tplc="D82812AA">
      <w:numFmt w:val="bullet"/>
      <w:lvlText w:val="-"/>
      <w:lvlJc w:val="left"/>
      <w:pPr>
        <w:ind w:left="16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B60FC0C">
      <w:numFmt w:val="bullet"/>
      <w:lvlText w:val="•"/>
      <w:lvlJc w:val="left"/>
      <w:pPr>
        <w:ind w:left="1150" w:hanging="168"/>
      </w:pPr>
      <w:rPr>
        <w:rFonts w:hint="default"/>
        <w:lang w:val="ru-RU" w:eastAsia="en-US" w:bidi="ar-SA"/>
      </w:rPr>
    </w:lvl>
    <w:lvl w:ilvl="2" w:tplc="F78C4848">
      <w:numFmt w:val="bullet"/>
      <w:lvlText w:val="•"/>
      <w:lvlJc w:val="left"/>
      <w:pPr>
        <w:ind w:left="2181" w:hanging="168"/>
      </w:pPr>
      <w:rPr>
        <w:rFonts w:hint="default"/>
        <w:lang w:val="ru-RU" w:eastAsia="en-US" w:bidi="ar-SA"/>
      </w:rPr>
    </w:lvl>
    <w:lvl w:ilvl="3" w:tplc="8244EDA4">
      <w:numFmt w:val="bullet"/>
      <w:lvlText w:val="•"/>
      <w:lvlJc w:val="left"/>
      <w:pPr>
        <w:ind w:left="3212" w:hanging="168"/>
      </w:pPr>
      <w:rPr>
        <w:rFonts w:hint="default"/>
        <w:lang w:val="ru-RU" w:eastAsia="en-US" w:bidi="ar-SA"/>
      </w:rPr>
    </w:lvl>
    <w:lvl w:ilvl="4" w:tplc="64801118">
      <w:numFmt w:val="bullet"/>
      <w:lvlText w:val="•"/>
      <w:lvlJc w:val="left"/>
      <w:pPr>
        <w:ind w:left="4243" w:hanging="168"/>
      </w:pPr>
      <w:rPr>
        <w:rFonts w:hint="default"/>
        <w:lang w:val="ru-RU" w:eastAsia="en-US" w:bidi="ar-SA"/>
      </w:rPr>
    </w:lvl>
    <w:lvl w:ilvl="5" w:tplc="22D0EC82">
      <w:numFmt w:val="bullet"/>
      <w:lvlText w:val="•"/>
      <w:lvlJc w:val="left"/>
      <w:pPr>
        <w:ind w:left="5274" w:hanging="168"/>
      </w:pPr>
      <w:rPr>
        <w:rFonts w:hint="default"/>
        <w:lang w:val="ru-RU" w:eastAsia="en-US" w:bidi="ar-SA"/>
      </w:rPr>
    </w:lvl>
    <w:lvl w:ilvl="6" w:tplc="B5EEF2A2">
      <w:numFmt w:val="bullet"/>
      <w:lvlText w:val="•"/>
      <w:lvlJc w:val="left"/>
      <w:pPr>
        <w:ind w:left="6304" w:hanging="168"/>
      </w:pPr>
      <w:rPr>
        <w:rFonts w:hint="default"/>
        <w:lang w:val="ru-RU" w:eastAsia="en-US" w:bidi="ar-SA"/>
      </w:rPr>
    </w:lvl>
    <w:lvl w:ilvl="7" w:tplc="EC72773E">
      <w:numFmt w:val="bullet"/>
      <w:lvlText w:val="•"/>
      <w:lvlJc w:val="left"/>
      <w:pPr>
        <w:ind w:left="7335" w:hanging="168"/>
      </w:pPr>
      <w:rPr>
        <w:rFonts w:hint="default"/>
        <w:lang w:val="ru-RU" w:eastAsia="en-US" w:bidi="ar-SA"/>
      </w:rPr>
    </w:lvl>
    <w:lvl w:ilvl="8" w:tplc="135274CE">
      <w:numFmt w:val="bullet"/>
      <w:lvlText w:val="•"/>
      <w:lvlJc w:val="left"/>
      <w:pPr>
        <w:ind w:left="8366" w:hanging="168"/>
      </w:pPr>
      <w:rPr>
        <w:rFonts w:hint="default"/>
        <w:lang w:val="ru-RU" w:eastAsia="en-US" w:bidi="ar-SA"/>
      </w:rPr>
    </w:lvl>
  </w:abstractNum>
  <w:abstractNum w:abstractNumId="1">
    <w:nsid w:val="1EEC713F"/>
    <w:multiLevelType w:val="multilevel"/>
    <w:tmpl w:val="B2C8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36459"/>
    <w:multiLevelType w:val="hybridMultilevel"/>
    <w:tmpl w:val="8B9C8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24735"/>
    <w:multiLevelType w:val="multilevel"/>
    <w:tmpl w:val="EAB4A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130D6F"/>
    <w:multiLevelType w:val="multilevel"/>
    <w:tmpl w:val="1924C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1AF1"/>
    <w:rsid w:val="00024E69"/>
    <w:rsid w:val="00046A04"/>
    <w:rsid w:val="00091699"/>
    <w:rsid w:val="000A3AD7"/>
    <w:rsid w:val="00102915"/>
    <w:rsid w:val="002C6F7C"/>
    <w:rsid w:val="00411AF1"/>
    <w:rsid w:val="00555EB5"/>
    <w:rsid w:val="00596278"/>
    <w:rsid w:val="00640EA9"/>
    <w:rsid w:val="00770183"/>
    <w:rsid w:val="0083509B"/>
    <w:rsid w:val="00843265"/>
    <w:rsid w:val="00843F5B"/>
    <w:rsid w:val="008678AF"/>
    <w:rsid w:val="0095630D"/>
    <w:rsid w:val="0096126A"/>
    <w:rsid w:val="009A57FE"/>
    <w:rsid w:val="009F20BF"/>
    <w:rsid w:val="00A464D2"/>
    <w:rsid w:val="00A9416C"/>
    <w:rsid w:val="00B22DAB"/>
    <w:rsid w:val="00B63C6F"/>
    <w:rsid w:val="00B7456D"/>
    <w:rsid w:val="00C7791E"/>
    <w:rsid w:val="00D455A4"/>
    <w:rsid w:val="00E8192F"/>
    <w:rsid w:val="00ED47B0"/>
    <w:rsid w:val="00F7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1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11AF1"/>
  </w:style>
  <w:style w:type="paragraph" w:styleId="a5">
    <w:name w:val="footer"/>
    <w:basedOn w:val="a"/>
    <w:link w:val="a6"/>
    <w:uiPriority w:val="99"/>
    <w:semiHidden/>
    <w:unhideWhenUsed/>
    <w:rsid w:val="0041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11AF1"/>
  </w:style>
  <w:style w:type="paragraph" w:styleId="a7">
    <w:name w:val="Body Text"/>
    <w:basedOn w:val="a"/>
    <w:link w:val="a8"/>
    <w:uiPriority w:val="1"/>
    <w:qFormat/>
    <w:rsid w:val="00596278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596278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9">
    <w:name w:val="List Paragraph"/>
    <w:basedOn w:val="a"/>
    <w:uiPriority w:val="1"/>
    <w:qFormat/>
    <w:rsid w:val="00596278"/>
    <w:pPr>
      <w:widowControl w:val="0"/>
      <w:autoSpaceDE w:val="0"/>
      <w:autoSpaceDN w:val="0"/>
      <w:spacing w:after="0" w:line="240" w:lineRule="auto"/>
      <w:ind w:left="112" w:hanging="169"/>
    </w:pPr>
    <w:rPr>
      <w:rFonts w:ascii="Times New Roman" w:eastAsia="Times New Roman" w:hAnsi="Times New Roman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2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2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LOG1</dc:creator>
  <cp:keywords/>
  <dc:description/>
  <cp:lastModifiedBy>LOG1</cp:lastModifiedBy>
  <cp:revision>10</cp:revision>
  <dcterms:created xsi:type="dcterms:W3CDTF">2022-03-28T08:01:00Z</dcterms:created>
  <dcterms:modified xsi:type="dcterms:W3CDTF">2022-03-28T11:39:00Z</dcterms:modified>
</cp:coreProperties>
</file>