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AF" w:rsidRPr="006422AF" w:rsidRDefault="006422AF" w:rsidP="006422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28"/>
          <w:szCs w:val="28"/>
        </w:rPr>
      </w:pPr>
      <w:r w:rsidRPr="006422AF">
        <w:rPr>
          <w:rStyle w:val="c5"/>
          <w:b/>
          <w:bCs/>
          <w:i/>
          <w:color w:val="000000"/>
          <w:sz w:val="28"/>
          <w:szCs w:val="28"/>
        </w:rPr>
        <w:t>Конспект НОД по формирован</w:t>
      </w:r>
      <w:r w:rsidR="00C8387F">
        <w:rPr>
          <w:rStyle w:val="c5"/>
          <w:b/>
          <w:bCs/>
          <w:i/>
          <w:color w:val="000000"/>
          <w:sz w:val="28"/>
          <w:szCs w:val="28"/>
        </w:rPr>
        <w:t xml:space="preserve">ию  элементарных математических </w:t>
      </w:r>
      <w:r w:rsidRPr="006422AF">
        <w:rPr>
          <w:rStyle w:val="c5"/>
          <w:b/>
          <w:bCs/>
          <w:i/>
          <w:color w:val="000000"/>
          <w:sz w:val="28"/>
          <w:szCs w:val="28"/>
        </w:rPr>
        <w:t>представлений</w:t>
      </w:r>
    </w:p>
    <w:p w:rsidR="00A07149" w:rsidRDefault="00A07149" w:rsidP="006422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Тема: «Оттенки цветов»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Цель: формирование представлений о разных оттенках цвета 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Задачи: - учить детей различать светлые и тёмные оттенки;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    - развивать способность быстро находить нужный цвет;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    - воспитывать чувство уважения к своим товарищам, не перебивая их.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Словарная работа: оттенок, светло-красный (зелёный), тёмно-красны</w:t>
      </w:r>
      <w:proofErr w:type="gramStart"/>
      <w:r>
        <w:rPr>
          <w:rStyle w:val="c0"/>
          <w:color w:val="000000"/>
          <w:sz w:val="28"/>
          <w:szCs w:val="28"/>
        </w:rPr>
        <w:t>й(</w:t>
      </w:r>
      <w:proofErr w:type="gramEnd"/>
      <w:r>
        <w:rPr>
          <w:rStyle w:val="c0"/>
          <w:color w:val="000000"/>
          <w:sz w:val="28"/>
          <w:szCs w:val="28"/>
        </w:rPr>
        <w:t>зелёный)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Оборудование: игрушка «Ученый кот», «волшебная кисточка», разноцветные мыши из картона и коврики, по цвету соответствующие каждой мышке; две вазы (темно-зелёная и светло-зелёная), три пары цветов светлых и темных оттенков.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Демонстрационный</w:t>
      </w:r>
      <w:proofErr w:type="gramEnd"/>
      <w:r>
        <w:rPr>
          <w:rStyle w:val="c0"/>
          <w:color w:val="000000"/>
          <w:sz w:val="28"/>
          <w:szCs w:val="28"/>
        </w:rPr>
        <w:t>: две банки с подкрашенной водой (светлой и тёмной)</w:t>
      </w:r>
    </w:p>
    <w:p w:rsidR="00A07149" w:rsidRDefault="00A07149" w:rsidP="000B2FE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Ход НОД: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Вводная часть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сегодня к нам на занятие пришёл гость. А кто он, вы узнаете, отгадав мою загадку:</w:t>
      </w:r>
    </w:p>
    <w:p w:rsidR="00A07149" w:rsidRPr="000B2FE7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0"/>
          <w:szCs w:val="20"/>
        </w:rPr>
      </w:pPr>
      <w:r w:rsidRPr="000B2FE7">
        <w:rPr>
          <w:rStyle w:val="c0"/>
          <w:b/>
          <w:i/>
          <w:color w:val="000000"/>
          <w:sz w:val="28"/>
          <w:szCs w:val="28"/>
        </w:rPr>
        <w:t>Молоко пьёт, песенки поёт,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0B2FE7">
        <w:rPr>
          <w:rStyle w:val="c0"/>
          <w:b/>
          <w:i/>
          <w:color w:val="000000"/>
          <w:sz w:val="28"/>
          <w:szCs w:val="28"/>
        </w:rPr>
        <w:t>Чисто умывается, а с водой не знается.</w:t>
      </w:r>
    </w:p>
    <w:p w:rsidR="00817917" w:rsidRPr="00817917" w:rsidRDefault="00817917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817917">
        <w:rPr>
          <w:rStyle w:val="c0"/>
          <w:i/>
          <w:color w:val="000000"/>
          <w:sz w:val="28"/>
          <w:szCs w:val="28"/>
        </w:rPr>
        <w:t xml:space="preserve">Дети слышат как </w:t>
      </w:r>
      <w:proofErr w:type="spellStart"/>
      <w:r w:rsidRPr="00817917">
        <w:rPr>
          <w:rStyle w:val="c0"/>
          <w:i/>
          <w:color w:val="000000"/>
          <w:sz w:val="28"/>
          <w:szCs w:val="28"/>
        </w:rPr>
        <w:t>мяучит</w:t>
      </w:r>
      <w:proofErr w:type="spellEnd"/>
      <w:r w:rsidRPr="00817917">
        <w:rPr>
          <w:rStyle w:val="c0"/>
          <w:i/>
          <w:color w:val="000000"/>
          <w:sz w:val="28"/>
          <w:szCs w:val="28"/>
        </w:rPr>
        <w:t xml:space="preserve"> кот.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817917">
        <w:rPr>
          <w:rStyle w:val="c0"/>
          <w:i/>
          <w:color w:val="000000"/>
          <w:sz w:val="28"/>
          <w:szCs w:val="28"/>
        </w:rPr>
        <w:t>Включить звуковое сопровождение.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Да, ребята, это кот, только не простой, а учёный! Мы сегодня вместе с Ученым котом будем повторять цвета и ещё научимся различать их оттенки.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Основная часть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Скажите мне, пожалуйста, что у нас любит кот кушать? </w:t>
      </w: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поможем вот этим разноцветным мышкам спрятаться от Учёного кота!</w:t>
      </w:r>
    </w:p>
    <w:p w:rsidR="00A07149" w:rsidRPr="000B2FE7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  <w:r w:rsidRPr="000B2FE7">
        <w:rPr>
          <w:rStyle w:val="c0"/>
          <w:b/>
          <w:color w:val="000000"/>
          <w:sz w:val="28"/>
          <w:szCs w:val="28"/>
          <w:u w:val="single"/>
        </w:rPr>
        <w:t>Д/и «Кот и мыши»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Ребята, положите каждую мышку на коврик такого </w:t>
      </w:r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как она цвета, и тогда кот их не сможет найти.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задание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Молодцы, ребята! Хорошо справились!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теперь мы с Ученым котом проверим, какие вы внимательные.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буду показывать карточку с каким-либо цветом, а вы должны будете быстро найти такой цвет у себя или у друга на одежде! Кто найдет – тот встаёт!</w:t>
      </w:r>
    </w:p>
    <w:p w:rsidR="00A07149" w:rsidRPr="000B2FE7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  <w:proofErr w:type="gramStart"/>
      <w:r w:rsidRPr="000B2FE7">
        <w:rPr>
          <w:rStyle w:val="c0"/>
          <w:b/>
          <w:color w:val="000000"/>
          <w:sz w:val="28"/>
          <w:szCs w:val="28"/>
          <w:u w:val="single"/>
        </w:rPr>
        <w:t>П</w:t>
      </w:r>
      <w:proofErr w:type="gramEnd"/>
      <w:r w:rsidRPr="000B2FE7">
        <w:rPr>
          <w:rStyle w:val="c0"/>
          <w:b/>
          <w:color w:val="000000"/>
          <w:sz w:val="28"/>
          <w:szCs w:val="28"/>
          <w:u w:val="single"/>
        </w:rPr>
        <w:t>/и «Найди цвет»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Хорошо! Ученый кот говорит, что вы очень- очень внимательные!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наш гость пришел не один, он принес с собой «Волшебную кисточку». Посмотрите, как она вам улыбается.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«Волшебная кисточка» приготовила для вас волшебный компот. Посмотрите на эти две банки.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-Одинаковые ли компоты в двух </w:t>
      </w:r>
      <w:proofErr w:type="spellStart"/>
      <w:r>
        <w:rPr>
          <w:rStyle w:val="c0"/>
          <w:color w:val="000000"/>
          <w:sz w:val="28"/>
          <w:szCs w:val="28"/>
        </w:rPr>
        <w:t>банках</w:t>
      </w:r>
      <w:proofErr w:type="gramStart"/>
      <w:r>
        <w:rPr>
          <w:rStyle w:val="c0"/>
          <w:color w:val="000000"/>
          <w:sz w:val="28"/>
          <w:szCs w:val="28"/>
        </w:rPr>
        <w:t>?</w:t>
      </w:r>
      <w:r>
        <w:rPr>
          <w:rStyle w:val="c0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тветы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детей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в одной банке компот светло-красный, а в другой – тёмно-красный.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Дети повторяют новые слова за воспитателем индивидуально и все вместе.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lastRenderedPageBreak/>
        <w:t>Физкультминутка «Это я!»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давайте-ка расскажем и покажем Учёному коту, какие части тела вы знаете.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Нос, рот, голова, уши, щёки, лоб, глаза.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Плечи, плечи, шея, грудь  (слова сопровождаются показом)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Не забыть бы что-нибудь! (погрозили пальчиком)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Ноги топ-топ, руки хлоп-хлоп.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Раз – туда (поворот головы влево)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Два – сюда (поворот головы вправо)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Это – нет (мотаем головой),</w:t>
      </w:r>
    </w:p>
    <w:p w:rsidR="00A07149" w:rsidRPr="00A07149" w:rsidRDefault="00A07149" w:rsidP="00A0714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A07149">
        <w:rPr>
          <w:rStyle w:val="c0"/>
          <w:i/>
          <w:color w:val="000000"/>
          <w:sz w:val="28"/>
          <w:szCs w:val="28"/>
        </w:rPr>
        <w:t>А это – да! (киваем головой)</w:t>
      </w:r>
    </w:p>
    <w:p w:rsidR="005239E3" w:rsidRDefault="005239E3" w:rsidP="000B2F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5239E3" w:rsidRDefault="005239E3" w:rsidP="005239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Как называется человек, который в детском саду варит компоты и супы? (ответы  детей)</w:t>
      </w:r>
    </w:p>
    <w:p w:rsidR="00DE69C7" w:rsidRDefault="00076CD1" w:rsidP="00DE69C7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</w:rPr>
        <w:t>-</w:t>
      </w:r>
      <w:r w:rsidR="005239E3">
        <w:rPr>
          <w:color w:val="181818"/>
          <w:sz w:val="28"/>
          <w:szCs w:val="28"/>
        </w:rPr>
        <w:t>Ребята, хочу предложить вам стать поварами.</w:t>
      </w:r>
      <w:r>
        <w:rPr>
          <w:color w:val="181818"/>
          <w:sz w:val="28"/>
          <w:szCs w:val="28"/>
        </w:rPr>
        <w:t xml:space="preserve"> </w:t>
      </w:r>
      <w:r w:rsidR="005239E3">
        <w:rPr>
          <w:color w:val="181818"/>
          <w:sz w:val="28"/>
          <w:szCs w:val="28"/>
        </w:rPr>
        <w:t>Только компот  мы б</w:t>
      </w:r>
      <w:r>
        <w:rPr>
          <w:color w:val="181818"/>
          <w:sz w:val="28"/>
          <w:szCs w:val="28"/>
        </w:rPr>
        <w:t>удем делать с вами не настоящий</w:t>
      </w:r>
      <w:r w:rsidR="005239E3">
        <w:rPr>
          <w:color w:val="181818"/>
          <w:sz w:val="28"/>
          <w:szCs w:val="28"/>
        </w:rPr>
        <w:t xml:space="preserve">, а </w:t>
      </w:r>
      <w:proofErr w:type="gramStart"/>
      <w:r w:rsidR="005239E3">
        <w:rPr>
          <w:color w:val="181818"/>
          <w:sz w:val="28"/>
          <w:szCs w:val="28"/>
        </w:rPr>
        <w:t>понарошку</w:t>
      </w:r>
      <w:proofErr w:type="gramEnd"/>
      <w:r w:rsidR="005239E3">
        <w:rPr>
          <w:color w:val="181818"/>
          <w:sz w:val="28"/>
          <w:szCs w:val="28"/>
        </w:rPr>
        <w:t>.</w:t>
      </w:r>
      <w:r w:rsidR="00DE69C7" w:rsidRPr="00DE69C7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DE69C7" w:rsidRDefault="00DE69C7" w:rsidP="00DE69C7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DE69C7" w:rsidRDefault="00DE69C7" w:rsidP="00DE69C7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color w:val="181818"/>
          <w:sz w:val="28"/>
          <w:szCs w:val="28"/>
          <w:shd w:val="clear" w:color="auto" w:fill="FFFFFF"/>
        </w:rPr>
        <w:t>Надо в воду добавить краски. Проверяют свое предположение, еще раз набрав на кисточку краски и прополоскав ее в банке.</w:t>
      </w:r>
    </w:p>
    <w:p w:rsidR="00076CD1" w:rsidRDefault="00076CD1" w:rsidP="005239E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239E3" w:rsidRDefault="005239E3" w:rsidP="005239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 -Для того чтобы сварить компот, надо взять кисточку, обмакнуть ее в краску до середины (полностью) и прополоскать кисточку в первой (второй) баночке.</w:t>
      </w:r>
    </w:p>
    <w:p w:rsidR="00DE69C7" w:rsidRPr="00DE69C7" w:rsidRDefault="00DE69C7" w:rsidP="00DE6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69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 вы думаете, что надо сделать для того, чтобы темно-красный компот стал еще темнее?</w:t>
      </w:r>
    </w:p>
    <w:p w:rsidR="00DE69C7" w:rsidRPr="00DE69C7" w:rsidRDefault="00DE69C7" w:rsidP="00DE6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69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Заключительная часть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Ученый кот говорит, что вы сегодня хорошо потрудились и очень порадовали его своими знан</w:t>
      </w:r>
      <w:r w:rsidR="00C8387F">
        <w:rPr>
          <w:rStyle w:val="c0"/>
          <w:color w:val="000000"/>
          <w:sz w:val="28"/>
          <w:szCs w:val="28"/>
        </w:rPr>
        <w:t>иями. Он говорит вам «До свидани</w:t>
      </w:r>
      <w:r>
        <w:rPr>
          <w:rStyle w:val="c0"/>
          <w:color w:val="000000"/>
          <w:sz w:val="28"/>
          <w:szCs w:val="28"/>
        </w:rPr>
        <w:t>я!»</w:t>
      </w:r>
    </w:p>
    <w:p w:rsidR="00A07149" w:rsidRDefault="00A07149" w:rsidP="00A0714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Молодцы! Занятие окончено!</w:t>
      </w:r>
    </w:p>
    <w:p w:rsidR="00F47913" w:rsidRDefault="00F47913"/>
    <w:p w:rsidR="0016101D" w:rsidRDefault="0016101D"/>
    <w:p w:rsidR="0016101D" w:rsidRDefault="0016101D"/>
    <w:p w:rsidR="0016101D" w:rsidRDefault="0016101D"/>
    <w:p w:rsidR="0016101D" w:rsidRDefault="0016101D"/>
    <w:p w:rsidR="0016101D" w:rsidRDefault="0016101D"/>
    <w:p w:rsidR="0016101D" w:rsidRDefault="0016101D"/>
    <w:p w:rsidR="0016101D" w:rsidRDefault="0016101D"/>
    <w:p w:rsidR="0016101D" w:rsidRDefault="0016101D"/>
    <w:p w:rsidR="0016101D" w:rsidRDefault="0016101D"/>
    <w:sectPr w:rsidR="0016101D" w:rsidSect="00D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BA9"/>
    <w:rsid w:val="00076CD1"/>
    <w:rsid w:val="000B2FE7"/>
    <w:rsid w:val="0016101D"/>
    <w:rsid w:val="005239E3"/>
    <w:rsid w:val="006422AF"/>
    <w:rsid w:val="007D7BA9"/>
    <w:rsid w:val="00817917"/>
    <w:rsid w:val="00A07149"/>
    <w:rsid w:val="00C8387F"/>
    <w:rsid w:val="00D3224A"/>
    <w:rsid w:val="00DE69C7"/>
    <w:rsid w:val="00F3449A"/>
    <w:rsid w:val="00F4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7149"/>
  </w:style>
  <w:style w:type="character" w:customStyle="1" w:styleId="c0">
    <w:name w:val="c0"/>
    <w:basedOn w:val="a0"/>
    <w:rsid w:val="00A07149"/>
  </w:style>
  <w:style w:type="character" w:customStyle="1" w:styleId="c7">
    <w:name w:val="c7"/>
    <w:basedOn w:val="a0"/>
    <w:rsid w:val="00A07149"/>
  </w:style>
  <w:style w:type="character" w:customStyle="1" w:styleId="c2">
    <w:name w:val="c2"/>
    <w:basedOn w:val="a0"/>
    <w:rsid w:val="00A07149"/>
  </w:style>
  <w:style w:type="paragraph" w:styleId="a3">
    <w:name w:val="No Spacing"/>
    <w:basedOn w:val="a"/>
    <w:uiPriority w:val="1"/>
    <w:qFormat/>
    <w:rsid w:val="005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7149"/>
  </w:style>
  <w:style w:type="character" w:customStyle="1" w:styleId="c0">
    <w:name w:val="c0"/>
    <w:basedOn w:val="a0"/>
    <w:rsid w:val="00A07149"/>
  </w:style>
  <w:style w:type="character" w:customStyle="1" w:styleId="c7">
    <w:name w:val="c7"/>
    <w:basedOn w:val="a0"/>
    <w:rsid w:val="00A07149"/>
  </w:style>
  <w:style w:type="character" w:customStyle="1" w:styleId="c2">
    <w:name w:val="c2"/>
    <w:basedOn w:val="a0"/>
    <w:rsid w:val="00A07149"/>
  </w:style>
  <w:style w:type="paragraph" w:styleId="a3">
    <w:name w:val="No Spacing"/>
    <w:basedOn w:val="a"/>
    <w:uiPriority w:val="1"/>
    <w:qFormat/>
    <w:rsid w:val="0052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11</cp:revision>
  <cp:lastPrinted>2022-10-04T03:30:00Z</cp:lastPrinted>
  <dcterms:created xsi:type="dcterms:W3CDTF">2022-10-02T15:29:00Z</dcterms:created>
  <dcterms:modified xsi:type="dcterms:W3CDTF">2022-10-04T03:31:00Z</dcterms:modified>
</cp:coreProperties>
</file>