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CC" w:rsidRPr="008840CC" w:rsidRDefault="008840CC" w:rsidP="008840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287BF"/>
          <w:kern w:val="36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287BF"/>
          <w:kern w:val="36"/>
          <w:sz w:val="24"/>
          <w:szCs w:val="24"/>
          <w:lang w:eastAsia="ru-RU"/>
        </w:rPr>
        <w:t>Проект "В школу вместе"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Родительский клуб «В школу вместе!»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как модель создания единого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образовательного пространства детского сада, школы и семьи, обеспечивающего современное качество дошкольного образования.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     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Автор проекта:</w:t>
      </w:r>
    </w:p>
    <w:p w:rsidR="008840CC" w:rsidRDefault="008840CC" w:rsidP="008840C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Педагог-психолог: Гончарова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Е.В.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МДОУд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/с №132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73C66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 w:rsidRPr="00873C6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Паспорт проекта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5857"/>
      </w:tblGrid>
      <w:tr w:rsidR="008840CC" w:rsidRPr="008840CC" w:rsidTr="008840CC">
        <w:trPr>
          <w:trHeight w:val="60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клуб «В школу вместе!»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модель создания единого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образовательного пространства детского сада, школы и семьи, обеспечивающего современное качество дошкольного образования.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долгосрочный, практико-ориентированный, информационный</w:t>
            </w:r>
          </w:p>
        </w:tc>
      </w:tr>
      <w:tr w:rsidR="008840CC" w:rsidRPr="008840CC" w:rsidTr="008840CC">
        <w:trPr>
          <w:trHeight w:val="10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0C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№132.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0C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681014, Российская Федерация, Хабаровский край, г. Комсомольск-на-Амуре, улица Орехова, дом 37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Телефон организации: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pStyle w:val="a3"/>
              <w:shd w:val="clear" w:color="auto" w:fill="FCFCFC"/>
              <w:spacing w:before="0" w:beforeAutospacing="0" w:after="0" w:afterAutospacing="0"/>
              <w:jc w:val="both"/>
            </w:pPr>
            <w:r w:rsidRPr="008840CC">
              <w:rPr>
                <w:rStyle w:val="a4"/>
              </w:rPr>
              <w:t>Телефон:</w:t>
            </w:r>
            <w:r w:rsidRPr="008840CC">
              <w:t> 8(4217) 52-71-8</w:t>
            </w:r>
            <w:r w:rsidR="00873C66">
              <w:t>7</w:t>
            </w:r>
          </w:p>
          <w:p w:rsidR="008840CC" w:rsidRPr="008840CC" w:rsidRDefault="008840CC" w:rsidP="008840CC">
            <w:pPr>
              <w:pStyle w:val="a3"/>
              <w:shd w:val="clear" w:color="auto" w:fill="FCFCFC"/>
              <w:spacing w:before="0" w:beforeAutospacing="0" w:after="0" w:afterAutospacing="0"/>
              <w:jc w:val="both"/>
            </w:pP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e-mail</w:t>
            </w: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pStyle w:val="a3"/>
              <w:shd w:val="clear" w:color="auto" w:fill="FCFCFC"/>
              <w:spacing w:before="0" w:beforeAutospacing="0" w:after="0" w:afterAutospacing="0"/>
              <w:jc w:val="both"/>
            </w:pPr>
            <w:r w:rsidRPr="008840CC">
              <w:rPr>
                <w:rStyle w:val="a4"/>
              </w:rPr>
              <w:t>E-</w:t>
            </w:r>
            <w:proofErr w:type="spellStart"/>
            <w:r w:rsidRPr="008840CC">
              <w:rPr>
                <w:rStyle w:val="a4"/>
              </w:rPr>
              <w:t>mail</w:t>
            </w:r>
            <w:proofErr w:type="spellEnd"/>
            <w:r w:rsidRPr="008840CC">
              <w:rPr>
                <w:rStyle w:val="a4"/>
              </w:rPr>
              <w:t>: </w:t>
            </w:r>
            <w:hyperlink r:id="rId5" w:history="1">
              <w:r w:rsidRPr="008840CC">
                <w:rPr>
                  <w:rStyle w:val="a5"/>
                  <w:b/>
                  <w:bCs/>
                  <w:color w:val="auto"/>
                </w:rPr>
                <w:t>sad132@bk.ru</w:t>
              </w:r>
            </w:hyperlink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Руководитель проекта: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ФИО,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должность,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контактная информация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Евгения Владимировна, 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Продолжительность проекта с указанием сроков начала и окончания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сентября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по 31 мая 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Партнёры, участвующие в проекте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МОУСОШ №33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Аннотация проекта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840CC" w:rsidRPr="008840CC" w:rsidRDefault="008840CC" w:rsidP="008840C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родительского клуба «В школу вместе!» как  формы эффективного и целенаправленного взаимодействия школы, детского сада и родителей по подготовке старших дошкольников к школе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 применением новых информационно-коммуникативных технологий.</w:t>
            </w:r>
          </w:p>
        </w:tc>
      </w:tr>
      <w:tr w:rsidR="008840CC" w:rsidRPr="008840CC" w:rsidTr="008840CC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C" w:rsidRPr="008840CC" w:rsidRDefault="008840CC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Явтушенко Ж.В.</w:t>
            </w:r>
          </w:p>
        </w:tc>
      </w:tr>
    </w:tbl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Актуальность проекта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Дошкольное и начальное общее образование – единый развивающийся мир. Поэтому вопросы реализации принципа преемственности в непрерывном образовании детей дошкольного и младшего школьного возраста приобретают особую значимость.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«Основной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целью  </w:t>
      </w:r>
      <w:proofErr w:type="spell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предшкольного</w:t>
      </w:r>
      <w:proofErr w:type="spellEnd"/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образования является создание условий для достижения единого старта детей дошкольного возраста при поступлении в первый класс. Выравнивание уровня развития, интеллектуальной и психологической готовности детей к поступлению в начальную школу - это важнейшая составляющая успешности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их  дальнейшего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обучения, основа безболезненной адаптации к школьному  детству» [</w:t>
      </w:r>
      <w:proofErr w:type="spell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Предшкольное</w:t>
      </w:r>
      <w:proofErr w:type="spell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образование. Региональная модель,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2009,с.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7].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Согласно многочисленным исследованиям отечественных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Важным условием успешного обучения в начальной школе является наличие у ребенка соответствующих мотивов обучения: отношение к учебе как к важному, общественно значимому делу, стремление к приобретению знаний, интерес к определенным учебным предметам.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Детский сад и семья должны стремиться к созданию единого пространства развития дошкольника.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Несомненно, что в процессе подготовки и вхождения ребёнка в школьную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жизнь  семья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выполняет свою  </w:t>
      </w:r>
      <w:r w:rsidRPr="008840CC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особую социальную роль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В преддверии школы у ребят на первом по значимости месте стоят интересы семьи как первичного источника социализации. Процесс взросления ребёнка как бы вплетается в опыт эмоциональных семейных связей. Успешность этого процесса во многом обуславливается компетентностью родителей в вопросах воспитания и развития детей.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Сегодня  возможности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большой занятости, недостаточной просвещенности по вопросам дошкольной педагогики и психологии.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 того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«Федеральные государственные требования к структуре основной общеобразовательной программы дошкольного образования» также ориентируют на тесное взаимодействие с родителями (законными представителями). Родители должны участвовать в реализации основной общеобразовательной программы, в создании условий для полноценного и своевременного развития ребенка в дошкольном возрасте. Для этого им необходимо стать участниками образовательного процесса, а не сторонними наблюдателями.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Существующая практика преемственности между семьёй, дошкольным учреждением и школой ещё не достигла того уровня, когда ребёнок незаметно для себя, педагогов и родителей пересаживается из-за столика детского сада за школьную парту. Понимая это, наше дошкольное образовательное учреждение при выстраивании преемственных связей особое внимание уделяет работе с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родителями.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Использование информационных технологий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позволит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учреждения, в том числе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и дистанционно,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активизировать и эффективно использовать информационные ресурсы общества, экономить время.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Родительский клуб «В школу вместе!» – это форма работы с применением новых информационно-коммуникативных технологий, позволяющая установить эффективное и целенаправленное взаимодействие школы, детского сада и родителей, а также способствовать повышению качества дошкольного образования, в частности - подготовке к школе в условиях МДОУ.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Гипотеза: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функционирование родительского к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луба в рамках преемственности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ДОУ и начального </w:t>
      </w:r>
      <w:r w:rsidR="00307042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звена школы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применением новых информационно-коммуникативных технологий позволит создать единое образовательное пространство дошкольного образовательного учреждения, школы и семьи, а также обеспечить высокое качество дошкольного образования.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Основная идея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проекта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и внедре</w:t>
      </w:r>
      <w:r w:rsidR="003070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ние в образовательный процесс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 формы работы с семьями воспитанников подготовительного к школе возраста, позволяющей установить эффективное и целенаправленное взаимодействие детского сада, школы, родителей в рамках преемственности. 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Цель проекта: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вовлечение родителей будущих первоклассников в воспитательно- образовательный процесс МДОУ д/с № 13</w:t>
      </w:r>
      <w:r w:rsidR="003070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307042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посредством организации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клуба для родителей «В школу вместе!» 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Задачи проекта: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 Создать современные условия для развития детей в совместной деятельности с родителями и </w:t>
      </w:r>
      <w:r w:rsidR="00307042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педагогами дошкольного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образовательного учреждения посредством применения новых информационно-коммуникативных технологий;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 Повысить степень осознанности родителями будущих первоклассников значимости </w:t>
      </w:r>
      <w:r w:rsidR="00307042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своей роли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подготовке ребёнка к школьному обучению;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Повысить уровень психолого-педагогической компетентности родителей в вопросах развития дошкольников 6-7 лет;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Установить отношения сотрудничества между субъектами образовательного процесса: д</w:t>
      </w:r>
      <w:r w:rsidR="003070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етьми, родителями, педагогами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 и школы;</w:t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Пропагандировать интересный опыт семейного воспитания, лучших семейных традиций, здоровый образ жизни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8840CC" w:rsidRPr="008840CC" w:rsidRDefault="008840CC" w:rsidP="008840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Предполагаемый результат: 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организация в МДОУ д/с № </w:t>
      </w:r>
      <w:r w:rsidR="00870658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13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="00870658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клуба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родителей будущих первоклассников «В школу вместе!»  будет способствовать:</w:t>
      </w:r>
    </w:p>
    <w:p w:rsidR="008840CC" w:rsidRPr="008840CC" w:rsidRDefault="008840CC" w:rsidP="008840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повышению уровня педагогической компетентности родителей в вопросах воспитания и развития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дошкольников 6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-7 лет посредством информационной и дидактической поддержки семьи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применением новых информационно-коммуникационных технологий;</w:t>
      </w:r>
    </w:p>
    <w:p w:rsidR="008840CC" w:rsidRPr="008840CC" w:rsidRDefault="008840CC" w:rsidP="008840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осознанию родителей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 необходимости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проведения совместной с педагогами целенаправленной и систематической работы по подготовке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 развитию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дошкольников 6-7 лет и своевременной коррекции недостатков в психологическом и физическом развитии;</w:t>
      </w:r>
    </w:p>
    <w:p w:rsidR="008840CC" w:rsidRPr="008840CC" w:rsidRDefault="008840CC" w:rsidP="008840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формированию мотивации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родителей к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систематическому сотрудничеству с педа</w:t>
      </w:r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гогическим коллективом школы, 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ДОУ, а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также участию</w:t>
      </w:r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в образовательном процессе 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ДОУ;</w:t>
      </w:r>
    </w:p>
    <w:p w:rsidR="008840CC" w:rsidRPr="008840CC" w:rsidRDefault="008840CC" w:rsidP="008840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установлению единства стремлений и взглядов на процесс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воспитания и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обучения дошкольников - будущих первоклассников между </w:t>
      </w:r>
      <w:r w:rsidR="00870658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детским садом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, семьей и школой;</w:t>
      </w:r>
    </w:p>
    <w:p w:rsidR="008840CC" w:rsidRPr="008840CC" w:rsidRDefault="008840CC" w:rsidP="008840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создание </w:t>
      </w:r>
      <w:proofErr w:type="gramStart"/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информационной  рубр</w:t>
      </w:r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ики</w:t>
      </w:r>
      <w:proofErr w:type="gramEnd"/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«В школу вместе» на сайте 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ДОУ (по вопросам партнёрства детского сада, школы и семьи);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Проблемы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возникающие   </w:t>
      </w:r>
      <w:r w:rsidR="00870658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реализации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проекта:</w:t>
      </w:r>
    </w:p>
    <w:p w:rsidR="008840CC" w:rsidRPr="008840CC" w:rsidRDefault="00870658" w:rsidP="0087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8840CC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Низкая заинтересованность родителей в процессе совместного с педагогическим коллективом ДОУ развития и воспитания дошкольников 6-7 лет.</w:t>
      </w:r>
    </w:p>
    <w:p w:rsidR="008840CC" w:rsidRPr="008840CC" w:rsidRDefault="00870658" w:rsidP="0087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="008840CC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="008840CC"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Некоторое расхождение целей дошкольного образовательного учреждения (сохранение и укрепление физического и психического здоровья детей, всестороннее общее развитие, становление личности ребёнка и т. д.) и начальной школы (формирование практических навыков чтения, письма, счёта и т. п.).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Участники реализации проекта:</w:t>
      </w:r>
    </w:p>
    <w:p w:rsidR="008840CC" w:rsidRPr="008840CC" w:rsidRDefault="00870658" w:rsidP="008840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администрация М</w:t>
      </w:r>
      <w:r w:rsidR="008840CC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     – организует и координирует работу по проекту, осуществляет ресурсное обеспечение проекта, готовит нормативно-правовую базу, разрабатывает научно-методическое оснащение;</w:t>
      </w:r>
    </w:p>
    <w:p w:rsidR="008840CC" w:rsidRPr="008840CC" w:rsidRDefault="00870658" w:rsidP="008840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педагоги, специалисты, медики М</w:t>
      </w:r>
      <w:r w:rsidR="008840CC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 и школы – взаимодействуют с родителями и социумом в рамках преемственности;</w:t>
      </w:r>
    </w:p>
    <w:p w:rsidR="008840CC" w:rsidRPr="008840CC" w:rsidRDefault="008840CC" w:rsidP="008840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родители – повышают педагогическую компетентность, обмениваются опытом семейного воспитания;</w:t>
      </w:r>
    </w:p>
    <w:p w:rsidR="008840CC" w:rsidRPr="008840CC" w:rsidRDefault="008840CC" w:rsidP="008840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– участвуют в совместных мероприятиях по выстраиванию (развитию) детско-родительских отношений в рамках подготовки к школе.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  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Ресурсное обеспечение проекта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Нормативно-правовые ресурсы: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разработка новых локальных актов, регламентирующ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их деятельность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 в условиях реализации проекта (приказов, положений, правил, функционалов и пр.), взаимодействие с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администрацией МОУ СОШ № 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33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Научно-методические ресурсы: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функционирование проектной группы;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разработка механизма, критериев и показателей оценки результативности реализации проекта;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    мониторинговые исследования;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разработка программного содержания клуба.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Кадровые ресурсы: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создание условий для привлечения педагогов </w:t>
      </w:r>
      <w:r w:rsidR="00870658"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 специалистов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детского сада и школы для реализации проекта;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привлечение специалистов извне.</w:t>
      </w:r>
    </w:p>
    <w:p w:rsidR="008840CC" w:rsidRPr="008840CC" w:rsidRDefault="008840CC" w:rsidP="008706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br/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Материально-технические и информационные ресурсы:</w:t>
      </w:r>
    </w:p>
    <w:p w:rsidR="008840CC" w:rsidRPr="008840CC" w:rsidRDefault="008840CC" w:rsidP="008840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помещения МДОУ и школы (музыкальный зал, кабинет педагога-психолога, «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Кабинет  творчества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», компьютерный класс школы, библиотека, пр.);</w:t>
      </w:r>
    </w:p>
    <w:p w:rsidR="008840CC" w:rsidRPr="008840CC" w:rsidRDefault="008840CC" w:rsidP="008840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банка данных по реализации проекта;</w:t>
      </w:r>
    </w:p>
    <w:p w:rsidR="008840CC" w:rsidRPr="008840CC" w:rsidRDefault="008840CC" w:rsidP="008840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информирование  о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ходе реализации проекта через сайт МДОУ;</w:t>
      </w:r>
    </w:p>
    <w:p w:rsidR="008840CC" w:rsidRPr="008840CC" w:rsidRDefault="008840CC" w:rsidP="008840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использование ИКТ, ноутбуков, интерактивной доски, мультимедийного проектора.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Финансовые ресурсы:</w:t>
      </w:r>
    </w:p>
    <w:p w:rsidR="008840CC" w:rsidRPr="008840CC" w:rsidRDefault="008840CC" w:rsidP="008840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бюджетные средства;</w:t>
      </w:r>
    </w:p>
    <w:p w:rsidR="008840CC" w:rsidRPr="008840CC" w:rsidRDefault="008840CC" w:rsidP="008840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софинансирование</w:t>
      </w:r>
      <w:proofErr w:type="spell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    Критерии результативности работы по проекту: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 Полнота нормативно-правовой базы, локальных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актов  в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области создания единой информационной среды  и</w:t>
      </w: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использования информационно-коммуникативных технологий.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Уровень привлечения родителей дошкольников 6-7 лет к участию в проекте.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Уровень заинтересованности родителей в процессе совместного с педагогическим коллективом ДОУ развития и воспитания дошкольников 6-7 лет.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Уровень активности сотрудничества между субъектами образовательного процесса: д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етьми, родителями, педагогами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 и школы.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Уровень и качество использования информационно-коммун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икативных технологий в работе М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Уровень развития у дошкольников интереса к познавательной деятельности за счёт использования информационно-коммуникативных технологий; уменьшение доли репродуктивной деятельности в образовательном процессе за счёт активизации информационно-коммуникативных технологий.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Показатели </w:t>
      </w:r>
      <w:proofErr w:type="gramStart"/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эффективности  проекта</w:t>
      </w:r>
      <w:proofErr w:type="gramEnd"/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: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Повышение количественного состава участников клуба «В школу вместе!» (по сравнению с 1 этапом работы по проекту).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Возрастание у родителей потребности в общении со специалистами детского сада и школы.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Инициативность и активность родителей в работе клуба «В школу вместе!»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Способность рефлексии родителями собственных возможностей.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Положительная динамика показателей готовности старших дошкольников к школьному обучению.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Предъявлени</w:t>
      </w:r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е единых требований педагогов 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ДОУ и школы к выпускнику детского сада.</w:t>
      </w:r>
    </w:p>
    <w:p w:rsidR="008840CC" w:rsidRPr="008840CC" w:rsidRDefault="008840CC" w:rsidP="008840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 Увеличение числа подписчиков </w:t>
      </w:r>
      <w:proofErr w:type="gramStart"/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информационной  рубр</w:t>
      </w:r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ики</w:t>
      </w:r>
      <w:proofErr w:type="gramEnd"/>
      <w:r w:rsidR="008706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«В школу вместе» на сайте М</w:t>
      </w:r>
      <w:r w:rsidRPr="008840C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ДОУ (по вопросам партнёрства детского сада, школы и семьи).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Перспектива дальнейшего развития проекта: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опыт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деятельности  МДОУ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д/с № 13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  данному проекту может быть рекомендован для работы в    дошкольных образовательных учреждениях региона.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br/>
        <w:t>Реализация проекта рассчитана на 9 месяцев - с сентября 20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21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 по май 20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22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г.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Этапы реализации проекта: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 этап –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подготовительный;  срок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реализации – сентябрь  20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21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г.;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 этап –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основной; 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 </w:t>
      </w:r>
      <w:proofErr w:type="gramEnd"/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срок реализации -  октябрь 2021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 – апрель 20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22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г.;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 этап – </w:t>
      </w:r>
      <w:proofErr w:type="gramStart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заключительный;   </w:t>
      </w:r>
      <w:proofErr w:type="gramEnd"/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срок реализации  – май 20</w:t>
      </w:r>
      <w:r w:rsidR="0087065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22</w:t>
      </w: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</w:t>
      </w:r>
    </w:p>
    <w:p w:rsidR="008840CC" w:rsidRPr="008840CC" w:rsidRDefault="008840CC" w:rsidP="0088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План реализации проекта</w:t>
      </w:r>
    </w:p>
    <w:p w:rsidR="008840CC" w:rsidRPr="008840CC" w:rsidRDefault="008840CC" w:rsidP="00884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tbl>
      <w:tblPr>
        <w:tblW w:w="9213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268"/>
        <w:gridCol w:w="2835"/>
        <w:gridCol w:w="2835"/>
      </w:tblGrid>
      <w:tr w:rsidR="00870658" w:rsidRPr="008840CC" w:rsidTr="00873C66">
        <w:trPr>
          <w:trHeight w:val="414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реализации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 по проекту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870658" w:rsidRPr="008840CC" w:rsidTr="00873C66">
        <w:trPr>
          <w:trHeight w:val="12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дошкольников 6-7 лет «Готов ли ваш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  к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школе?»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 при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заведующей с членами методического объединения МДОУ  д/с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0658" w:rsidRPr="008840CC" w:rsidRDefault="00870658" w:rsidP="008840C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ДОУ и школы. Роль родителей в подготовке старших дошкольников к школьному обучению».</w:t>
            </w:r>
          </w:p>
          <w:p w:rsidR="00870658" w:rsidRPr="008840CC" w:rsidRDefault="00870658" w:rsidP="008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участников проекта МДОУ д/с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658" w:rsidRPr="008840CC" w:rsidTr="00873C66">
        <w:trPr>
          <w:trHeight w:val="1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ноябрь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ноябрь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март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Pr="008840CC" w:rsidRDefault="00873C66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апрель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апрель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C66" w:rsidRDefault="00873C66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Координационное  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для родителей будущих первоклассников.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  рубр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 вместе» на сайте М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газета для родителей «Скоро в школу!»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 «Чтобы ребенок рос здоровым!», дистанционно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детей и родителей «Обучаемся, играя»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на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 «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интеллектуалов!», мастер-класс по развитию психических процессов в домашних условиях.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теме: «Взаимодействие детского сада и семьи по вопросам речевого развития дошкольников 6-7 лет», мастер-класс по развитию речи дошкольников 6-7 лет «Учимся, играя дома с мамой»</w:t>
            </w:r>
          </w:p>
          <w:p w:rsidR="00870658" w:rsidRPr="008840CC" w:rsidRDefault="00870658" w:rsidP="008840C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различных направлений для родителей будущих первоклассников, дистанционно, с использованием электронной почты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родителей с элементами тренинга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 порога школы»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 «Формирование у детей объективного образа школы и сила родительского внушения», дистанционно, с использованием электронной почты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занятия в подготовительных группах для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  и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МОУ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 сочинений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моей мечты!» (для родителей и детей 6-7 лет)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для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с элементами тренинга «Ваш ребенок – будущий первоклассник»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«Добро пожаловать в школу!»- день открытых дверей в МОУ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будущих первоклассников: экскурсия по школе, посещение открытых уроков в первых классах, встречи за круглым столом родителей дошкольников 6-7 лет с будущими учителями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развития дошкольников 6-7 лет.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дошкольников подготовительного к школе возраста с рассылкой по электронной почте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«Взаимодействие педагогов и родителей»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родителей об организационных нормативно-правовых аспектах функционирования родительского клуба «В школу вместе!».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2.Активизация родителей будущих первоклассников, привлечение их внимание к совместной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 коллективом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родительского клуба.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Запись родителей в члены клуба, постановка целей и задач, выбор инструментария реализации проекта.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партнерства детского сада, школы и семьи.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основными направлениями подготовки детей к школьному обучению в МДОУ.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значения физической готовности для успешного обучения ребенка в школе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у детей координации, пространственных представлений, уверенности в себе.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Обогащение представлений родителей о значении игровой деятельности как формы подготовки к школьному обучению.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1.Раскрытие понятия интеллектуальной готовности ребенка к обучению в школе (дискуссия).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Дидактические игры и упражнения на развитие восприятия, внимания, памяти, мышления, воображения и т.д. (мастер-класс).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родителей с возрастными этапами развития речи дошкольника 6-7 лет и причины речевых нарушений.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внимания родителей детей 6-7 лет к совместной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 коллективом М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работе по преодолению трудностей речевого развития дошкольников.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и упражнения по обогащению и расширению активного словарного запаса будущих первоклассников в домашних условиях (мастер-класс).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промежуточных результатов работы по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проекту,  анализ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обратной связи от родителей.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тематических консультаций для педагогов и родителей.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родителей, оказание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  по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воспитания и развития дошкольников подготовительного к школе возраста.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родителей на мотивационной сфере готовности ребенка к школе, показать роль родителя в формировании этой сферы.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положительной мотивации у старших дошкольников к школьному обучению.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Выработка у родителей положительного отношения к школе.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промежуточных результатов работы по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проекту,  анализ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обратной связи от родителей.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реализации проекта.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Практическое знакомство учителей школы с овладением дошкольниками 6 – 7 лет универсальными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предпосылками  учебной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Выработка у учителей начальных классов и воспитателей детского сада единых взглядов на готовность старших дошкольников к школьному обучению.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Подведение родителей к осознанию необходимости в проведении совместной с педагогами детского сада и школы целенаправленной и систематической работы по подготовке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развитию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6-7 лет.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 родителей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совместной работе с детьми по формированию школьной мотивации у старших дошкольников.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родителей к принятию новой социальной роли - родитель будущего первоклассника.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родителей дошкольников 6-7 лет с учебными программами в начальной школе.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уровня знаний родителей по подготовке детей к обучению в школе.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3.Установление единства стремлений и взглядов на процесс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  и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дошкольников - будущих первоклассников между детским  садом, семьей и школой.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уровня подготовки дошкольников 6-7 лет к школьному обучению</w:t>
            </w:r>
          </w:p>
          <w:p w:rsidR="00870658" w:rsidRPr="008840CC" w:rsidRDefault="00870658" w:rsidP="008840C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родителей к работе клуба «В школу вместе!».</w:t>
            </w:r>
          </w:p>
          <w:p w:rsidR="00870658" w:rsidRPr="008840CC" w:rsidRDefault="00870658" w:rsidP="008840C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Формирование установки на доверительное, </w:t>
            </w:r>
            <w:proofErr w:type="spell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безоценочное</w:t>
            </w:r>
            <w:proofErr w:type="spell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педагогов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будущих первоклассников.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658" w:rsidRPr="008840CC" w:rsidTr="00873C66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70658" w:rsidRPr="008840CC" w:rsidRDefault="00870658" w:rsidP="0087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администрации и педагогов </w:t>
            </w:r>
            <w:proofErr w:type="gramStart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 школы</w:t>
            </w:r>
            <w:proofErr w:type="gramEnd"/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по актуальным вопросам преемственности</w:t>
            </w:r>
          </w:p>
          <w:p w:rsidR="00870658" w:rsidRPr="008840CC" w:rsidRDefault="00870658" w:rsidP="0088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58" w:rsidRPr="008840CC" w:rsidRDefault="00870658" w:rsidP="0087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0CC" w:rsidRPr="008840CC" w:rsidRDefault="008840CC" w:rsidP="0088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8840CC" w:rsidRPr="008840CC" w:rsidRDefault="008840CC" w:rsidP="0088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840C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353B61" w:rsidRPr="008840CC" w:rsidRDefault="00353B61">
      <w:pPr>
        <w:rPr>
          <w:rFonts w:ascii="Times New Roman" w:hAnsi="Times New Roman" w:cs="Times New Roman"/>
          <w:sz w:val="24"/>
          <w:szCs w:val="24"/>
        </w:rPr>
      </w:pPr>
    </w:p>
    <w:sectPr w:rsidR="00353B61" w:rsidRPr="008840CC" w:rsidSect="008840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58F"/>
    <w:multiLevelType w:val="multilevel"/>
    <w:tmpl w:val="6FD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C0411"/>
    <w:multiLevelType w:val="multilevel"/>
    <w:tmpl w:val="5FF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75C2D"/>
    <w:multiLevelType w:val="multilevel"/>
    <w:tmpl w:val="07A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213F"/>
    <w:multiLevelType w:val="multilevel"/>
    <w:tmpl w:val="34B2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B3B9B"/>
    <w:multiLevelType w:val="multilevel"/>
    <w:tmpl w:val="B95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10D0A"/>
    <w:multiLevelType w:val="multilevel"/>
    <w:tmpl w:val="B49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23A00"/>
    <w:multiLevelType w:val="multilevel"/>
    <w:tmpl w:val="C7A8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51"/>
    <w:rsid w:val="00307042"/>
    <w:rsid w:val="00353B61"/>
    <w:rsid w:val="00636051"/>
    <w:rsid w:val="00870658"/>
    <w:rsid w:val="00873C66"/>
    <w:rsid w:val="008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BD5"/>
  <w15:chartTrackingRefBased/>
  <w15:docId w15:val="{9680EE0B-6EA7-4246-9F42-A869606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0CC"/>
    <w:rPr>
      <w:b/>
      <w:bCs/>
    </w:rPr>
  </w:style>
  <w:style w:type="character" w:styleId="a5">
    <w:name w:val="Hyperlink"/>
    <w:basedOn w:val="a0"/>
    <w:uiPriority w:val="99"/>
    <w:semiHidden/>
    <w:unhideWhenUsed/>
    <w:rsid w:val="0088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1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"В школу вместе"</vt:lpstr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2022-03-29T10:30:00Z</dcterms:created>
  <dcterms:modified xsi:type="dcterms:W3CDTF">2022-03-29T11:05:00Z</dcterms:modified>
</cp:coreProperties>
</file>