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13E" w:rsidRDefault="00442BC0" w:rsidP="00286289">
      <w:pPr>
        <w:tabs>
          <w:tab w:val="left" w:pos="226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Проведение акций в условиях детского  сада посредством волонтерского движения</w:t>
      </w:r>
    </w:p>
    <w:p w:rsidR="001D27E8" w:rsidRPr="00442BC0" w:rsidRDefault="001D27E8" w:rsidP="001D27E8">
      <w:pPr>
        <w:tabs>
          <w:tab w:val="left" w:pos="226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42BC0">
        <w:rPr>
          <w:rFonts w:ascii="Times New Roman" w:hAnsi="Times New Roman" w:cs="Times New Roman"/>
          <w:sz w:val="24"/>
          <w:szCs w:val="24"/>
        </w:rPr>
        <w:t xml:space="preserve">Белоскова Светлана Александровна, воспитатель МБДОУ ДС № 6 «Росинка» </w:t>
      </w:r>
      <w:r w:rsidR="000D45B6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442BC0">
        <w:rPr>
          <w:rFonts w:ascii="Times New Roman" w:hAnsi="Times New Roman" w:cs="Times New Roman"/>
          <w:sz w:val="24"/>
          <w:szCs w:val="24"/>
        </w:rPr>
        <w:t>с. Георгиевское МО Туапсинский район</w:t>
      </w:r>
    </w:p>
    <w:p w:rsidR="00356437" w:rsidRPr="00442BC0" w:rsidRDefault="00356437" w:rsidP="00023B02">
      <w:pPr>
        <w:tabs>
          <w:tab w:val="left" w:pos="2268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42BC0">
        <w:rPr>
          <w:rFonts w:ascii="Times New Roman" w:hAnsi="Times New Roman" w:cs="Times New Roman"/>
          <w:sz w:val="24"/>
          <w:szCs w:val="24"/>
        </w:rPr>
        <w:t>Волонтёрство</w:t>
      </w:r>
      <w:proofErr w:type="spellEnd"/>
      <w:r w:rsidRPr="00442BC0">
        <w:rPr>
          <w:rFonts w:ascii="Times New Roman" w:hAnsi="Times New Roman" w:cs="Times New Roman"/>
          <w:sz w:val="24"/>
          <w:szCs w:val="24"/>
        </w:rPr>
        <w:t xml:space="preserve"> – это добровольный труд, который не требует оплаты, потому что его мотивы в удовлетворении социальных и духовных потребностей. Волонтёрам присущи такие качества как: ответственность, трудолюбие, отзывчивость и милосердие.</w:t>
      </w:r>
    </w:p>
    <w:p w:rsidR="00871191" w:rsidRPr="00442BC0" w:rsidRDefault="00871191" w:rsidP="00871191">
      <w:pPr>
        <w:tabs>
          <w:tab w:val="left" w:pos="2268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BC0">
        <w:rPr>
          <w:rFonts w:ascii="Times New Roman" w:hAnsi="Times New Roman" w:cs="Times New Roman"/>
          <w:sz w:val="24"/>
          <w:szCs w:val="24"/>
        </w:rPr>
        <w:t>Известно, что дошкольный возраст считается периодом интенсивной социализации. Поэтому прививать доброту и милосердие в сердцах наших детей нужно как можно раньше.</w:t>
      </w:r>
    </w:p>
    <w:p w:rsidR="00356437" w:rsidRPr="00442BC0" w:rsidRDefault="00356437" w:rsidP="00023B02">
      <w:pPr>
        <w:tabs>
          <w:tab w:val="left" w:pos="2268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BC0">
        <w:rPr>
          <w:rFonts w:ascii="Times New Roman" w:hAnsi="Times New Roman" w:cs="Times New Roman"/>
          <w:sz w:val="24"/>
          <w:szCs w:val="24"/>
        </w:rPr>
        <w:t>2018 год объявлен президентом Российской Федерации годом волонтёра.</w:t>
      </w:r>
    </w:p>
    <w:p w:rsidR="00023B02" w:rsidRDefault="00023B02" w:rsidP="00023B02">
      <w:pPr>
        <w:tabs>
          <w:tab w:val="left" w:pos="2268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BC0">
        <w:rPr>
          <w:rFonts w:ascii="Times New Roman" w:hAnsi="Times New Roman" w:cs="Times New Roman"/>
          <w:sz w:val="24"/>
          <w:szCs w:val="24"/>
        </w:rPr>
        <w:t xml:space="preserve">Поэтому  23 января 2018 года в нашем детском саду «Росинка» стартовал долгосрочный проект «Юные волонтеры», главной целью которого является воспитание духовно-нравственной личности с творческим потенциалом и активной жизненной позицией, способной к самосовершенствованию, гармоничному взаимодействию с другими людьми. </w:t>
      </w:r>
    </w:p>
    <w:p w:rsidR="00D3314F" w:rsidRDefault="00D3314F" w:rsidP="00023B02">
      <w:pPr>
        <w:tabs>
          <w:tab w:val="left" w:pos="2268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1191" w:rsidRDefault="00871191" w:rsidP="00023B02">
      <w:pPr>
        <w:tabs>
          <w:tab w:val="left" w:pos="2268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0" cy="3171825"/>
            <wp:effectExtent l="0" t="0" r="0" b="9525"/>
            <wp:docPr id="1" name="Рисунок 1" descr="D:\рабочий стол\Белоскова\все фото\волонтеры в журна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Белоскова\все фото\волонтеры в журнал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2" cy="31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E7C" w:rsidRDefault="00871191" w:rsidP="00023B02">
      <w:pPr>
        <w:tabs>
          <w:tab w:val="left" w:pos="2268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871191" w:rsidRDefault="00450E7C" w:rsidP="00450E7C">
      <w:pPr>
        <w:tabs>
          <w:tab w:val="left" w:pos="2268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871191">
        <w:rPr>
          <w:rFonts w:ascii="Times New Roman" w:hAnsi="Times New Roman" w:cs="Times New Roman"/>
          <w:sz w:val="24"/>
          <w:szCs w:val="24"/>
        </w:rPr>
        <w:t>Посвящение в волонтёры</w:t>
      </w:r>
    </w:p>
    <w:p w:rsidR="00871191" w:rsidRPr="00D3314F" w:rsidRDefault="00871191" w:rsidP="00D3314F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314F" w:rsidRPr="00D3314F" w:rsidRDefault="00D3314F" w:rsidP="00D331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31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Перед нашим педагогическим коллективом встала задача найти такую форму работы с детьми, а также   взаимодействия с семьей, которая отвечала бы следующим требованиям: оригинальность, востребованность, интерактивность.</w:t>
      </w:r>
    </w:p>
    <w:p w:rsidR="00D3314F" w:rsidRDefault="00D3314F" w:rsidP="00D331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31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качестве инновационной технологии, которая соответствует данным требованиям, мы рассмотрели проведение акций. </w:t>
      </w:r>
      <w:r w:rsidRPr="00D331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D331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Акции - социальные, экологические, социально-значимые, социально-ориентируемые и благотворительные, направлены на формирование активной жизненной позиции, дают представления о том, что каждый человек, в том числе и маленький ребенок способен изменить в лучшую (или худшую) сторону свое окружение.</w:t>
      </w:r>
    </w:p>
    <w:p w:rsidR="00D3314F" w:rsidRPr="00D3314F" w:rsidRDefault="00D3314F" w:rsidP="00D331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331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помощью акции можно быстро, без назидательности донести до большего количества людей нужную идею, привлечь, тем самым, внимание к проблеме.</w:t>
      </w:r>
    </w:p>
    <w:p w:rsidR="00D3314F" w:rsidRPr="00D3314F" w:rsidRDefault="00D3314F" w:rsidP="00D33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314F" w:rsidRDefault="00D3314F" w:rsidP="00FD51B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51BA" w:rsidRPr="00442BC0" w:rsidRDefault="00D3314F" w:rsidP="00FD51B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Первая акция, которая прошла в рамках</w:t>
      </w:r>
      <w:r w:rsidR="00FD51BA" w:rsidRPr="00442BC0">
        <w:rPr>
          <w:rFonts w:ascii="Times New Roman" w:hAnsi="Times New Roman" w:cs="Times New Roman"/>
          <w:sz w:val="24"/>
          <w:szCs w:val="24"/>
        </w:rPr>
        <w:t xml:space="preserve"> реализации проекта</w:t>
      </w:r>
      <w:r w:rsidR="008C34E9">
        <w:rPr>
          <w:rFonts w:ascii="Times New Roman" w:hAnsi="Times New Roman" w:cs="Times New Roman"/>
          <w:sz w:val="24"/>
          <w:szCs w:val="24"/>
        </w:rPr>
        <w:t>,</w:t>
      </w:r>
      <w:r w:rsidR="00FD51BA" w:rsidRPr="00442BC0">
        <w:rPr>
          <w:rFonts w:ascii="Times New Roman" w:hAnsi="Times New Roman" w:cs="Times New Roman"/>
          <w:sz w:val="24"/>
          <w:szCs w:val="24"/>
        </w:rPr>
        <w:t xml:space="preserve"> «Юные волонтеры» </w:t>
      </w:r>
      <w:r>
        <w:rPr>
          <w:rFonts w:ascii="Times New Roman" w:hAnsi="Times New Roman" w:cs="Times New Roman"/>
          <w:sz w:val="24"/>
          <w:szCs w:val="24"/>
        </w:rPr>
        <w:t xml:space="preserve">- это </w:t>
      </w:r>
      <w:r w:rsidR="00FD51BA" w:rsidRPr="00442BC0">
        <w:rPr>
          <w:rFonts w:ascii="Times New Roman" w:hAnsi="Times New Roman" w:cs="Times New Roman"/>
          <w:sz w:val="24"/>
          <w:szCs w:val="24"/>
        </w:rPr>
        <w:t>«Сделай игрушку и подари малышам».</w:t>
      </w:r>
    </w:p>
    <w:p w:rsidR="00FD51BA" w:rsidRPr="00442BC0" w:rsidRDefault="00FD51BA" w:rsidP="00FD51B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BC0">
        <w:rPr>
          <w:rFonts w:ascii="Times New Roman" w:hAnsi="Times New Roman" w:cs="Times New Roman"/>
          <w:sz w:val="24"/>
          <w:szCs w:val="24"/>
        </w:rPr>
        <w:t xml:space="preserve">Изготовление игрушки – полезное занятие для детского ума и маленьких ручек. </w:t>
      </w:r>
      <w:proofErr w:type="gramStart"/>
      <w:r w:rsidRPr="00442BC0">
        <w:rPr>
          <w:rFonts w:ascii="Times New Roman" w:hAnsi="Times New Roman" w:cs="Times New Roman"/>
          <w:sz w:val="24"/>
          <w:szCs w:val="24"/>
        </w:rPr>
        <w:t>Оно развивает усидчивость, старательность и терпение, которые являются необходимыми качествами для успешной учебы.</w:t>
      </w:r>
      <w:proofErr w:type="gramEnd"/>
      <w:r w:rsidRPr="00442BC0">
        <w:rPr>
          <w:rFonts w:ascii="Times New Roman" w:hAnsi="Times New Roman" w:cs="Times New Roman"/>
          <w:sz w:val="24"/>
          <w:szCs w:val="24"/>
        </w:rPr>
        <w:t xml:space="preserve"> Также игрушки, сделанные своими руками, несут заряд положительных эмоций, теплоту общения, восторг, удовлетворение, желание играть и общаться.</w:t>
      </w:r>
    </w:p>
    <w:p w:rsidR="00FD51BA" w:rsidRDefault="00FD51BA" w:rsidP="004775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BC0">
        <w:rPr>
          <w:rFonts w:ascii="Times New Roman" w:hAnsi="Times New Roman" w:cs="Times New Roman"/>
          <w:sz w:val="24"/>
          <w:szCs w:val="24"/>
        </w:rPr>
        <w:t>Несколько дней подряд юные волонтеры мастерили для детей младших групп игрушки. Родит</w:t>
      </w:r>
      <w:r w:rsidR="004775E7" w:rsidRPr="00442BC0">
        <w:rPr>
          <w:rFonts w:ascii="Times New Roman" w:hAnsi="Times New Roman" w:cs="Times New Roman"/>
          <w:sz w:val="24"/>
          <w:szCs w:val="24"/>
        </w:rPr>
        <w:t>ели тоже не остались в стороне: изготовили мини-</w:t>
      </w:r>
      <w:proofErr w:type="spellStart"/>
      <w:r w:rsidR="004775E7" w:rsidRPr="00442BC0">
        <w:rPr>
          <w:rFonts w:ascii="Times New Roman" w:hAnsi="Times New Roman" w:cs="Times New Roman"/>
          <w:sz w:val="24"/>
          <w:szCs w:val="24"/>
        </w:rPr>
        <w:t>бизиборды</w:t>
      </w:r>
      <w:proofErr w:type="spellEnd"/>
      <w:r w:rsidR="004775E7" w:rsidRPr="00442BC0">
        <w:rPr>
          <w:rFonts w:ascii="Times New Roman" w:hAnsi="Times New Roman" w:cs="Times New Roman"/>
          <w:sz w:val="24"/>
          <w:szCs w:val="24"/>
        </w:rPr>
        <w:t xml:space="preserve"> и подарили малышам. </w:t>
      </w:r>
      <w:r w:rsidRPr="00442BC0">
        <w:rPr>
          <w:rFonts w:ascii="Times New Roman" w:hAnsi="Times New Roman" w:cs="Times New Roman"/>
          <w:sz w:val="24"/>
          <w:szCs w:val="24"/>
        </w:rPr>
        <w:t>Цель акции: установление доверительных отношений между старшими и младшими дошкольниками, объединение в</w:t>
      </w:r>
      <w:r w:rsidR="00BD42F2" w:rsidRPr="00442BC0">
        <w:rPr>
          <w:rFonts w:ascii="Times New Roman" w:hAnsi="Times New Roman" w:cs="Times New Roman"/>
          <w:sz w:val="24"/>
          <w:szCs w:val="24"/>
        </w:rPr>
        <w:t xml:space="preserve"> одну команду, была решена. </w:t>
      </w:r>
    </w:p>
    <w:p w:rsidR="00D3314F" w:rsidRDefault="00D3314F" w:rsidP="004775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314F" w:rsidRDefault="00D3314F" w:rsidP="00D331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79E43B" wp14:editId="0435AA5E">
            <wp:extent cx="2857500" cy="2181225"/>
            <wp:effectExtent l="0" t="0" r="0" b="9525"/>
            <wp:docPr id="2" name="Рисунок 2" descr="D:\рабочий стол\Белоскова\все фото\волонтеры в журна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Белоскова\все фото\волонтеры в журнал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21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89949"/>
            <wp:effectExtent l="0" t="0" r="0" b="1270"/>
            <wp:docPr id="3" name="Рисунок 3" descr="D:\рабочий стол\Белоскова\все фото\волонтеры в журна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Белоскова\все фото\волонтеры в журнал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58" cy="219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14F" w:rsidRDefault="00E460EA" w:rsidP="004775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717B08">
        <w:rPr>
          <w:rFonts w:ascii="Times New Roman" w:hAnsi="Times New Roman" w:cs="Times New Roman"/>
          <w:sz w:val="24"/>
          <w:szCs w:val="24"/>
        </w:rPr>
        <w:t>Акция «</w:t>
      </w:r>
      <w:r>
        <w:rPr>
          <w:rFonts w:ascii="Times New Roman" w:hAnsi="Times New Roman" w:cs="Times New Roman"/>
          <w:sz w:val="24"/>
          <w:szCs w:val="24"/>
        </w:rPr>
        <w:t>Сделай игрушку – подари малышам</w:t>
      </w:r>
      <w:r w:rsidR="00717B08">
        <w:rPr>
          <w:rFonts w:ascii="Times New Roman" w:hAnsi="Times New Roman" w:cs="Times New Roman"/>
          <w:sz w:val="24"/>
          <w:szCs w:val="24"/>
        </w:rPr>
        <w:t>»</w:t>
      </w:r>
    </w:p>
    <w:p w:rsidR="00E460EA" w:rsidRPr="00442BC0" w:rsidRDefault="00E460EA" w:rsidP="004775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314F" w:rsidRDefault="00C71A15" w:rsidP="00D331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BC0">
        <w:rPr>
          <w:rFonts w:ascii="Times New Roman" w:hAnsi="Times New Roman" w:cs="Times New Roman"/>
          <w:sz w:val="24"/>
          <w:szCs w:val="24"/>
        </w:rPr>
        <w:t>Следующим этапом волонтерского движения стала экологическая акция «Посади дерево»</w:t>
      </w:r>
      <w:r w:rsidR="0032344F" w:rsidRPr="00442BC0">
        <w:rPr>
          <w:rFonts w:ascii="Times New Roman" w:hAnsi="Times New Roman" w:cs="Times New Roman"/>
          <w:sz w:val="24"/>
          <w:szCs w:val="24"/>
        </w:rPr>
        <w:t xml:space="preserve"> (27 апреля 2018)</w:t>
      </w:r>
      <w:r w:rsidRPr="00442BC0">
        <w:rPr>
          <w:rFonts w:ascii="Times New Roman" w:hAnsi="Times New Roman" w:cs="Times New Roman"/>
          <w:sz w:val="24"/>
          <w:szCs w:val="24"/>
        </w:rPr>
        <w:t>. Родители внесли свою лепту в озеленение нашего детского сада. Под девизом: «Чтоб «Росинка» зеленела, не ленись</w:t>
      </w:r>
      <w:r w:rsidR="00E460EA">
        <w:rPr>
          <w:rFonts w:ascii="Times New Roman" w:hAnsi="Times New Roman" w:cs="Times New Roman"/>
          <w:sz w:val="24"/>
          <w:szCs w:val="24"/>
        </w:rPr>
        <w:t xml:space="preserve"> </w:t>
      </w:r>
      <w:r w:rsidRPr="00442BC0">
        <w:rPr>
          <w:rFonts w:ascii="Times New Roman" w:hAnsi="Times New Roman" w:cs="Times New Roman"/>
          <w:sz w:val="24"/>
          <w:szCs w:val="24"/>
        </w:rPr>
        <w:t>- берись за дело!» реб</w:t>
      </w:r>
      <w:r w:rsidR="004775E7" w:rsidRPr="00442BC0">
        <w:rPr>
          <w:rFonts w:ascii="Times New Roman" w:hAnsi="Times New Roman" w:cs="Times New Roman"/>
          <w:sz w:val="24"/>
          <w:szCs w:val="24"/>
        </w:rPr>
        <w:t xml:space="preserve">ята вместе с родителями высаживали деревья и кустарники. </w:t>
      </w:r>
      <w:r w:rsidRPr="00442BC0">
        <w:rPr>
          <w:rFonts w:ascii="Times New Roman" w:hAnsi="Times New Roman" w:cs="Times New Roman"/>
          <w:sz w:val="24"/>
          <w:szCs w:val="24"/>
        </w:rPr>
        <w:t>Также ребята изготовили призывающие плакаты</w:t>
      </w:r>
      <w:r w:rsidR="002017A8" w:rsidRPr="00442BC0">
        <w:rPr>
          <w:rFonts w:ascii="Times New Roman" w:hAnsi="Times New Roman" w:cs="Times New Roman"/>
          <w:sz w:val="24"/>
          <w:szCs w:val="24"/>
        </w:rPr>
        <w:t xml:space="preserve"> «Берегите лес!», которые разместили на остановках, возле магазинов и в детском саду </w:t>
      </w:r>
      <w:r w:rsidR="00926F70" w:rsidRPr="00442BC0">
        <w:rPr>
          <w:rFonts w:ascii="Times New Roman" w:hAnsi="Times New Roman" w:cs="Times New Roman"/>
          <w:sz w:val="24"/>
          <w:szCs w:val="24"/>
        </w:rPr>
        <w:t>и памятки для</w:t>
      </w:r>
      <w:r w:rsidR="00F73EB2" w:rsidRPr="00442BC0">
        <w:rPr>
          <w:rFonts w:ascii="Times New Roman" w:hAnsi="Times New Roman" w:cs="Times New Roman"/>
          <w:sz w:val="24"/>
          <w:szCs w:val="24"/>
        </w:rPr>
        <w:t xml:space="preserve"> роди</w:t>
      </w:r>
      <w:r w:rsidR="004775E7" w:rsidRPr="00442BC0">
        <w:rPr>
          <w:rFonts w:ascii="Times New Roman" w:hAnsi="Times New Roman" w:cs="Times New Roman"/>
          <w:sz w:val="24"/>
          <w:szCs w:val="24"/>
        </w:rPr>
        <w:t>телей «Посади свое дерево»</w:t>
      </w:r>
      <w:r w:rsidR="00F73EB2" w:rsidRPr="00442BC0">
        <w:rPr>
          <w:rFonts w:ascii="Times New Roman" w:hAnsi="Times New Roman" w:cs="Times New Roman"/>
          <w:sz w:val="24"/>
          <w:szCs w:val="24"/>
        </w:rPr>
        <w:t>.</w:t>
      </w:r>
    </w:p>
    <w:p w:rsidR="00D3314F" w:rsidRDefault="00D3314F" w:rsidP="00D331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314F" w:rsidRDefault="00E460EA" w:rsidP="00D331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331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BF464E" wp14:editId="60F8F447">
            <wp:extent cx="2466975" cy="2457450"/>
            <wp:effectExtent l="0" t="0" r="9525" b="0"/>
            <wp:docPr id="4" name="Рисунок 4" descr="D:\рабочий стол\Белоскова\все фото\волонтеры в журна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Белоскова\все фото\волонтеры в журнал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97" cy="245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14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3314F">
        <w:rPr>
          <w:rFonts w:ascii="Times New Roman" w:hAnsi="Times New Roman" w:cs="Times New Roman"/>
          <w:sz w:val="24"/>
          <w:szCs w:val="24"/>
        </w:rPr>
        <w:t xml:space="preserve"> </w:t>
      </w:r>
      <w:r w:rsidR="00D331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2495550"/>
            <wp:effectExtent l="0" t="0" r="0" b="0"/>
            <wp:docPr id="5" name="Рисунок 5" descr="D:\рабочий стол\Белоскова\все фото\волонтеры в журна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Белоскова\все фото\волонтеры в журнал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458" cy="249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38" w:rsidRDefault="00E460EA" w:rsidP="00E460E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D3314F" w:rsidRPr="00442BC0" w:rsidRDefault="00717B08" w:rsidP="00D61F38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Акция «</w:t>
      </w:r>
      <w:r w:rsidR="00E460EA">
        <w:rPr>
          <w:rFonts w:ascii="Times New Roman" w:hAnsi="Times New Roman" w:cs="Times New Roman"/>
          <w:sz w:val="24"/>
          <w:szCs w:val="24"/>
        </w:rPr>
        <w:t>Посади свое дерево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D61F38" w:rsidRDefault="00D61F38" w:rsidP="00FD51B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51BA" w:rsidRPr="00442BC0" w:rsidRDefault="00FD51BA" w:rsidP="00FD51B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BC0">
        <w:rPr>
          <w:rFonts w:ascii="Times New Roman" w:hAnsi="Times New Roman" w:cs="Times New Roman"/>
          <w:sz w:val="24"/>
          <w:szCs w:val="24"/>
        </w:rPr>
        <w:lastRenderedPageBreak/>
        <w:t>В канун великого праздника Победы волонтеры вместе с педагогами побывали в гостях у ветерана Великой Отечественной войны Ивана Григорьевича Махавкина. Дети пришли с поздравлениями: рассказали стихи, подарили цветы и открытку, сделанную своими руками, пожелали здоровья и долголетия.</w:t>
      </w:r>
    </w:p>
    <w:p w:rsidR="00E460EA" w:rsidRDefault="00FD51BA" w:rsidP="00B73BD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BC0">
        <w:rPr>
          <w:rFonts w:ascii="Times New Roman" w:hAnsi="Times New Roman" w:cs="Times New Roman"/>
          <w:sz w:val="24"/>
          <w:szCs w:val="24"/>
        </w:rPr>
        <w:t>Благодаря таким встречам, дети начинают осознавать, что такое патриотизм, му</w:t>
      </w:r>
      <w:r w:rsidR="00F22813" w:rsidRPr="00442BC0">
        <w:rPr>
          <w:rFonts w:ascii="Times New Roman" w:hAnsi="Times New Roman" w:cs="Times New Roman"/>
          <w:sz w:val="24"/>
          <w:szCs w:val="24"/>
        </w:rPr>
        <w:t>жество, гордость за свою Родину.</w:t>
      </w:r>
      <w:r w:rsidR="00BD42F2" w:rsidRPr="00442B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60EA" w:rsidRDefault="00E460EA" w:rsidP="00B73BD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60EA" w:rsidRDefault="00E460EA" w:rsidP="00E460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5AF26A" wp14:editId="0612A54D">
            <wp:extent cx="2486025" cy="2314575"/>
            <wp:effectExtent l="0" t="0" r="9525" b="9525"/>
            <wp:docPr id="6" name="Рисунок 6" descr="D:\рабочий стол\Белоскова\все фото\волонтеры в журна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Белоскова\все фото\волонтеры в журнал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810" cy="231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0849" cy="2314575"/>
            <wp:effectExtent l="0" t="0" r="635" b="0"/>
            <wp:docPr id="7" name="Рисунок 7" descr="D:\рабочий стол\Белоскова\все фото\волонтеры в журна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Белоскова\все фото\волонтеры в журнал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00" cy="231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38" w:rsidRDefault="00E460EA" w:rsidP="00E460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:rsidR="00E460EA" w:rsidRDefault="00717B08" w:rsidP="00D61F3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Акция</w:t>
      </w:r>
      <w:r w:rsidR="00E460E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E460EA">
        <w:rPr>
          <w:rFonts w:ascii="Times New Roman" w:hAnsi="Times New Roman" w:cs="Times New Roman"/>
          <w:sz w:val="24"/>
          <w:szCs w:val="24"/>
        </w:rPr>
        <w:t>В гости к ветерану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E460EA" w:rsidRDefault="00E460EA" w:rsidP="00E460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60EA" w:rsidRDefault="002017A8" w:rsidP="00B73BD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2BC0">
        <w:rPr>
          <w:rFonts w:ascii="Times New Roman" w:hAnsi="Times New Roman" w:cs="Times New Roman"/>
          <w:sz w:val="24"/>
          <w:szCs w:val="24"/>
        </w:rPr>
        <w:t>Желание детей творить добро поддержали родители и приняли участие в акции по наведению санитарного порядка в парке с. Георгиевское у памятника-мемориала советским воинам, пог</w:t>
      </w:r>
      <w:r w:rsidR="00926F70" w:rsidRPr="00442BC0">
        <w:rPr>
          <w:rFonts w:ascii="Times New Roman" w:hAnsi="Times New Roman" w:cs="Times New Roman"/>
          <w:sz w:val="24"/>
          <w:szCs w:val="24"/>
        </w:rPr>
        <w:t>ибшим в годы Великой О</w:t>
      </w:r>
      <w:r w:rsidRPr="00442BC0">
        <w:rPr>
          <w:rFonts w:ascii="Times New Roman" w:hAnsi="Times New Roman" w:cs="Times New Roman"/>
          <w:sz w:val="24"/>
          <w:szCs w:val="24"/>
        </w:rPr>
        <w:t>течественной войны.</w:t>
      </w:r>
      <w:proofErr w:type="gramEnd"/>
      <w:r w:rsidRPr="00442BC0">
        <w:rPr>
          <w:rFonts w:ascii="Times New Roman" w:hAnsi="Times New Roman" w:cs="Times New Roman"/>
          <w:sz w:val="24"/>
          <w:szCs w:val="24"/>
        </w:rPr>
        <w:t xml:space="preserve"> Это наш малый долг в память тем, кто отдал жизни за Родину, </w:t>
      </w:r>
      <w:r w:rsidR="00926F70" w:rsidRPr="00442BC0">
        <w:rPr>
          <w:rFonts w:ascii="Times New Roman" w:hAnsi="Times New Roman" w:cs="Times New Roman"/>
          <w:sz w:val="24"/>
          <w:szCs w:val="24"/>
        </w:rPr>
        <w:t xml:space="preserve">за </w:t>
      </w:r>
      <w:r w:rsidR="00F73EB2" w:rsidRPr="00442BC0">
        <w:rPr>
          <w:rFonts w:ascii="Times New Roman" w:hAnsi="Times New Roman" w:cs="Times New Roman"/>
          <w:sz w:val="24"/>
          <w:szCs w:val="24"/>
        </w:rPr>
        <w:t>свободу, за нас.</w:t>
      </w:r>
      <w:r w:rsidR="00BD42F2" w:rsidRPr="00442B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5B3D" w:rsidRDefault="00C45B3D" w:rsidP="00B73BD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60EA" w:rsidRDefault="00E460EA" w:rsidP="00C45B3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636D7F" wp14:editId="236C57E9">
            <wp:extent cx="3533775" cy="2876550"/>
            <wp:effectExtent l="0" t="0" r="9525" b="0"/>
            <wp:docPr id="8" name="Рисунок 8" descr="D:\рабочий стол\Белоскова\все фото\волонтеры в журна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Белоскова\все фото\волонтеры в журнал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31" cy="287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38" w:rsidRDefault="00D61F38" w:rsidP="00C45B3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460EA" w:rsidRDefault="00C45B3D" w:rsidP="00C45B3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Наведение санитарного порядка у памятника – мемориала погибшим воинам в ВОВ</w:t>
      </w:r>
    </w:p>
    <w:p w:rsidR="00E460EA" w:rsidRDefault="00E460EA" w:rsidP="00B73BD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5B3D" w:rsidRDefault="002017A8" w:rsidP="00C45B3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BC0">
        <w:rPr>
          <w:rFonts w:ascii="Times New Roman" w:hAnsi="Times New Roman" w:cs="Times New Roman"/>
          <w:sz w:val="24"/>
          <w:szCs w:val="24"/>
        </w:rPr>
        <w:t xml:space="preserve">После проведения таких акций у детей формируется потребность проявлять инициативу, выбирать мероприятия, планировать свою деятельность. Наши воспитанники уже понимают, что волонтер обязательно должен быть добрым, ответственным, </w:t>
      </w:r>
      <w:r w:rsidRPr="00442BC0">
        <w:rPr>
          <w:rFonts w:ascii="Times New Roman" w:hAnsi="Times New Roman" w:cs="Times New Roman"/>
          <w:sz w:val="24"/>
          <w:szCs w:val="24"/>
        </w:rPr>
        <w:lastRenderedPageBreak/>
        <w:t>терпеливым и трудолюбивым. И мы надеемся, что в будущем это оставит отпечаток в сознании детей и у них останется желание помогать другим людям безвозмездно.</w:t>
      </w:r>
    </w:p>
    <w:p w:rsidR="00C45B3D" w:rsidRDefault="00C45B3D" w:rsidP="00C45B3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344F" w:rsidRDefault="0032344F" w:rsidP="003234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BC0">
        <w:rPr>
          <w:rFonts w:ascii="Times New Roman" w:hAnsi="Times New Roman" w:cs="Times New Roman"/>
          <w:sz w:val="24"/>
          <w:szCs w:val="24"/>
        </w:rPr>
        <w:t xml:space="preserve">14 февраля 2019 года ребята пригласили ветерана ВОВ Ивана Григорьевича Махавкина принять участие в акции «Послание потомкам», цель которой донести до будущего поколения детей свои пожелания мира, дружбы и добра. В послании Иван Григорьевич тоже написал свои пожелания для потомков. Ребята вместе с ветераном упаковали    письмо    в    капсулу   и   передали  на   хранение  в    библиотеку </w:t>
      </w:r>
      <w:r w:rsidR="00C45B3D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442BC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42BC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42BC0">
        <w:rPr>
          <w:rFonts w:ascii="Times New Roman" w:hAnsi="Times New Roman" w:cs="Times New Roman"/>
          <w:sz w:val="24"/>
          <w:szCs w:val="24"/>
        </w:rPr>
        <w:t>. Георгиевское. Капсула будет вскрыта 9 октября 2043 года к 100-летию освобождения Краснодарского края от немецко-фашистских захватчиков</w:t>
      </w:r>
      <w:r w:rsidR="00C45B3D">
        <w:rPr>
          <w:rFonts w:ascii="Times New Roman" w:hAnsi="Times New Roman" w:cs="Times New Roman"/>
          <w:sz w:val="24"/>
          <w:szCs w:val="24"/>
        </w:rPr>
        <w:t>.</w:t>
      </w:r>
    </w:p>
    <w:p w:rsidR="00C45B3D" w:rsidRDefault="00C45B3D" w:rsidP="003234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5B3D" w:rsidRDefault="00C45B3D" w:rsidP="00C45B3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23EEEC" wp14:editId="629197C4">
            <wp:extent cx="2581275" cy="2905125"/>
            <wp:effectExtent l="0" t="0" r="9525" b="9525"/>
            <wp:docPr id="10" name="Рисунок 10" descr="D:\рабочий стол\Белоскова\все фото\волонтеры в журна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Белоскова\все фото\волонтеры в журнал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516" cy="290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6496" cy="2914650"/>
            <wp:effectExtent l="0" t="0" r="0" b="0"/>
            <wp:docPr id="11" name="Рисунок 11" descr="D:\рабочий стол\Белоскова\все фото\волонтеры в журна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Белоскова\все фото\волонтеры в журнал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777" cy="291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38" w:rsidRDefault="00C45B3D" w:rsidP="00717B08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C45B3D" w:rsidRPr="00442BC0" w:rsidRDefault="00717B08" w:rsidP="00D61F38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Акция </w:t>
      </w:r>
      <w:r w:rsidR="00C45B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D61F38">
        <w:rPr>
          <w:rFonts w:ascii="Times New Roman" w:hAnsi="Times New Roman" w:cs="Times New Roman"/>
          <w:sz w:val="24"/>
          <w:szCs w:val="24"/>
        </w:rPr>
        <w:t>Послание потомкам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D61F38" w:rsidRDefault="00D61F38" w:rsidP="003234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344F" w:rsidRPr="00442BC0" w:rsidRDefault="0032344F" w:rsidP="003234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BC0">
        <w:rPr>
          <w:rFonts w:ascii="Times New Roman" w:hAnsi="Times New Roman" w:cs="Times New Roman"/>
          <w:sz w:val="24"/>
          <w:szCs w:val="24"/>
        </w:rPr>
        <w:t>В нашем детском саду уделяется особое внимание экологическому образованию. В преддверии первых весенних дней в «Росинке» стартовала экологическая акция «Берегите первоцветы – украшение планеты», организаторами которой стали юные волонтеры. Главная задача акции – пробудить у детей и взрослых чувства правильного и осознанного отношения к природе, а именно, к сохранению первоцветов.</w:t>
      </w:r>
    </w:p>
    <w:p w:rsidR="0032344F" w:rsidRPr="00442BC0" w:rsidRDefault="0032344F" w:rsidP="003234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BC0">
        <w:rPr>
          <w:rFonts w:ascii="Times New Roman" w:hAnsi="Times New Roman" w:cs="Times New Roman"/>
          <w:sz w:val="24"/>
          <w:szCs w:val="24"/>
        </w:rPr>
        <w:t xml:space="preserve">Следующим мероприятием добровольцев  стало изготовление листовок для родителей «Не рвите первоцветы» и  плакатов «Берегите первоцветы – украшение планеты», «Сохраните первоцветы». Участники акции - юные волонтеры и их родители разместили плакаты на здании администрации Георгиевского сельского поселения, на остановках, магазинах,  </w:t>
      </w:r>
      <w:proofErr w:type="spellStart"/>
      <w:r w:rsidRPr="00442BC0">
        <w:rPr>
          <w:rFonts w:ascii="Times New Roman" w:hAnsi="Times New Roman" w:cs="Times New Roman"/>
          <w:sz w:val="24"/>
          <w:szCs w:val="24"/>
        </w:rPr>
        <w:t>почтампе</w:t>
      </w:r>
      <w:proofErr w:type="spellEnd"/>
      <w:r w:rsidRPr="00442BC0">
        <w:rPr>
          <w:rFonts w:ascii="Times New Roman" w:hAnsi="Times New Roman" w:cs="Times New Roman"/>
          <w:sz w:val="24"/>
          <w:szCs w:val="24"/>
        </w:rPr>
        <w:t>, библиотеке и в общественном транспорте.</w:t>
      </w:r>
    </w:p>
    <w:p w:rsidR="00717B08" w:rsidRDefault="0032344F" w:rsidP="002A799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BC0">
        <w:rPr>
          <w:rFonts w:ascii="Times New Roman" w:hAnsi="Times New Roman" w:cs="Times New Roman"/>
          <w:sz w:val="24"/>
          <w:szCs w:val="24"/>
        </w:rPr>
        <w:t xml:space="preserve">Акция вызвала большой </w:t>
      </w:r>
      <w:proofErr w:type="gramStart"/>
      <w:r w:rsidRPr="00442BC0">
        <w:rPr>
          <w:rFonts w:ascii="Times New Roman" w:hAnsi="Times New Roman" w:cs="Times New Roman"/>
          <w:sz w:val="24"/>
          <w:szCs w:val="24"/>
        </w:rPr>
        <w:t>интерес</w:t>
      </w:r>
      <w:proofErr w:type="gramEnd"/>
      <w:r w:rsidRPr="00442BC0">
        <w:rPr>
          <w:rFonts w:ascii="Times New Roman" w:hAnsi="Times New Roman" w:cs="Times New Roman"/>
          <w:sz w:val="24"/>
          <w:szCs w:val="24"/>
        </w:rPr>
        <w:t xml:space="preserve"> как у детей, так и у родителей. Участники акции получили заряд хорошего настроения и осознали важность сохранения первоцветов.</w:t>
      </w:r>
      <w:r w:rsidR="00276281" w:rsidRPr="00442B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7B08" w:rsidRDefault="00717B08" w:rsidP="002A799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7B08" w:rsidRDefault="00717B08" w:rsidP="00717B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9C5A96" wp14:editId="5C4C14B7">
            <wp:extent cx="2533650" cy="2847975"/>
            <wp:effectExtent l="0" t="0" r="0" b="9525"/>
            <wp:docPr id="12" name="Рисунок 12" descr="D:\рабочий стол\Белоскова\все фото\волонтеры в журна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Белоскова\все фото\волонтеры в журнал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62" cy="285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8950" cy="2857500"/>
            <wp:effectExtent l="0" t="0" r="0" b="0"/>
            <wp:docPr id="13" name="Рисунок 13" descr="D:\рабочий стол\Белоскова\все фото\волонтеры в журнал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Белоскова\все фото\волонтеры в журнал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55" cy="286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38" w:rsidRDefault="00717B08" w:rsidP="002A799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717B08" w:rsidRDefault="00717B08" w:rsidP="00D61F38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Акция   «Берегите первоцветы – украшение планеты»</w:t>
      </w:r>
    </w:p>
    <w:p w:rsidR="00717B08" w:rsidRDefault="00717B08" w:rsidP="00717B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344F" w:rsidRPr="00442BC0" w:rsidRDefault="0032344F" w:rsidP="002A799D">
      <w:pPr>
        <w:spacing w:after="0"/>
        <w:ind w:firstLine="709"/>
        <w:jc w:val="both"/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</w:pPr>
      <w:r w:rsidRPr="00442BC0">
        <w:rPr>
          <w:rStyle w:val="a6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29 апреля 2019 волонтеры «Росинки» присоединились к Всероссийской акции «Георгиевская ленточка» и провели свою акцию «Мы наследники Великой Победы». Ребята с педагогами и родителями вышли на улицы села. Волонтеры останавливали прохожих и вручали им символ Победы. Первым, кому вручили Георгиевскую ленточку, </w:t>
      </w:r>
      <w:proofErr w:type="gramStart"/>
      <w:r w:rsidRPr="00442BC0">
        <w:rPr>
          <w:rStyle w:val="a6"/>
          <w:rFonts w:ascii="Times New Roman" w:hAnsi="Times New Roman" w:cs="Times New Roman"/>
          <w:b w:val="0"/>
          <w:color w:val="000000" w:themeColor="text1"/>
          <w:sz w:val="24"/>
          <w:szCs w:val="24"/>
        </w:rPr>
        <w:t>стал</w:t>
      </w:r>
      <w:proofErr w:type="gramEnd"/>
      <w:r w:rsidRPr="00442BC0">
        <w:rPr>
          <w:rStyle w:val="a6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глава Георгиевского сельского поселения </w:t>
      </w:r>
      <w:proofErr w:type="spellStart"/>
      <w:r w:rsidRPr="00442BC0">
        <w:rPr>
          <w:rStyle w:val="a6"/>
          <w:rFonts w:ascii="Times New Roman" w:hAnsi="Times New Roman" w:cs="Times New Roman"/>
          <w:b w:val="0"/>
          <w:color w:val="000000" w:themeColor="text1"/>
          <w:sz w:val="24"/>
          <w:szCs w:val="24"/>
        </w:rPr>
        <w:t>Коджешаю</w:t>
      </w:r>
      <w:proofErr w:type="spellEnd"/>
      <w:r w:rsidRPr="00442BC0">
        <w:rPr>
          <w:rStyle w:val="a6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И.А.  В свою очередь люди благодарили маленьких патриотов за дань памяти и уважения к ветеранам, подарившим всем нам мир.</w:t>
      </w:r>
    </w:p>
    <w:p w:rsidR="0032344F" w:rsidRPr="00442BC0" w:rsidRDefault="0032344F" w:rsidP="0032344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 w:val="0"/>
          <w:color w:val="000000" w:themeColor="text1"/>
        </w:rPr>
      </w:pPr>
      <w:r w:rsidRPr="00442BC0">
        <w:rPr>
          <w:rStyle w:val="a6"/>
          <w:b w:val="0"/>
          <w:color w:val="000000" w:themeColor="text1"/>
        </w:rPr>
        <w:t>Также волонтеры разместили плакаты на тему «Нет войне», «Мы за мир» на здании администрации сельского поселения, на магазинах и остановках. Плакаты были изготовлены воспитанниками и родителями детского сада.</w:t>
      </w:r>
    </w:p>
    <w:p w:rsidR="0032344F" w:rsidRDefault="0032344F" w:rsidP="0032344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 w:val="0"/>
          <w:color w:val="000000" w:themeColor="text1"/>
        </w:rPr>
      </w:pPr>
      <w:r w:rsidRPr="00442BC0">
        <w:rPr>
          <w:rStyle w:val="a6"/>
          <w:b w:val="0"/>
          <w:color w:val="000000" w:themeColor="text1"/>
        </w:rPr>
        <w:t xml:space="preserve">Завершилась акция рисунками на асфальте в парке с. </w:t>
      </w:r>
      <w:proofErr w:type="gramStart"/>
      <w:r w:rsidRPr="00442BC0">
        <w:rPr>
          <w:rStyle w:val="a6"/>
          <w:b w:val="0"/>
          <w:color w:val="000000" w:themeColor="text1"/>
        </w:rPr>
        <w:t>Георгиевское</w:t>
      </w:r>
      <w:proofErr w:type="gramEnd"/>
      <w:r w:rsidRPr="00442BC0">
        <w:rPr>
          <w:rStyle w:val="a6"/>
          <w:b w:val="0"/>
          <w:color w:val="000000" w:themeColor="text1"/>
        </w:rPr>
        <w:t>. Юные художники рисовали все, что им было интересно: свою семью, друзей, село, а также море и солнце. Тема мира объединила все рисунки.</w:t>
      </w:r>
      <w:r w:rsidR="00276281" w:rsidRPr="00442BC0">
        <w:rPr>
          <w:rStyle w:val="a6"/>
          <w:b w:val="0"/>
          <w:color w:val="000000" w:themeColor="text1"/>
        </w:rPr>
        <w:t xml:space="preserve"> </w:t>
      </w:r>
    </w:p>
    <w:p w:rsidR="00745416" w:rsidRDefault="00745416" w:rsidP="0032344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 w:val="0"/>
          <w:color w:val="000000" w:themeColor="text1"/>
        </w:rPr>
      </w:pPr>
    </w:p>
    <w:p w:rsidR="00745416" w:rsidRDefault="00745416" w:rsidP="0032344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 w:val="0"/>
          <w:color w:val="000000" w:themeColor="text1"/>
        </w:rPr>
      </w:pPr>
    </w:p>
    <w:p w:rsidR="00745416" w:rsidRDefault="00745416" w:rsidP="0032344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 w:val="0"/>
          <w:color w:val="000000" w:themeColor="text1"/>
        </w:rPr>
      </w:pPr>
      <w:r>
        <w:rPr>
          <w:bCs/>
          <w:noProof/>
          <w:color w:val="000000" w:themeColor="text1"/>
        </w:rPr>
        <w:drawing>
          <wp:inline distT="0" distB="0" distL="0" distR="0">
            <wp:extent cx="2257425" cy="2819400"/>
            <wp:effectExtent l="0" t="0" r="9525" b="0"/>
            <wp:docPr id="14" name="Рисунок 14" descr="D:\рабочий стол\Белоскова\все фото\волонтеры в журнал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Белоскова\все фото\волонтеры в журнал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20" cy="281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1FA">
        <w:rPr>
          <w:rStyle w:val="a6"/>
          <w:b w:val="0"/>
          <w:color w:val="000000" w:themeColor="text1"/>
        </w:rPr>
        <w:t xml:space="preserve">   </w:t>
      </w:r>
      <w:r>
        <w:rPr>
          <w:bCs/>
          <w:noProof/>
          <w:color w:val="000000" w:themeColor="text1"/>
        </w:rPr>
        <w:drawing>
          <wp:inline distT="0" distB="0" distL="0" distR="0">
            <wp:extent cx="3105150" cy="2819400"/>
            <wp:effectExtent l="0" t="0" r="0" b="0"/>
            <wp:docPr id="15" name="Рисунок 15" descr="D:\рабочий стол\Белоскова\все фото\волонтеры в журнал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Белоскова\все фото\волонтеры в журнал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92" cy="281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416" w:rsidRDefault="00745416" w:rsidP="00745416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rStyle w:val="a6"/>
          <w:b w:val="0"/>
          <w:color w:val="000000" w:themeColor="text1"/>
        </w:rPr>
      </w:pPr>
      <w:r>
        <w:rPr>
          <w:rStyle w:val="a6"/>
          <w:b w:val="0"/>
          <w:color w:val="000000" w:themeColor="text1"/>
        </w:rPr>
        <w:t>Акция Георгиевская ленточка»</w:t>
      </w:r>
    </w:p>
    <w:p w:rsidR="00745416" w:rsidRPr="00442BC0" w:rsidRDefault="00745416" w:rsidP="00745416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rStyle w:val="a6"/>
          <w:b w:val="0"/>
          <w:color w:val="000000" w:themeColor="text1"/>
        </w:rPr>
      </w:pPr>
      <w:bookmarkStart w:id="0" w:name="_GoBack"/>
      <w:bookmarkEnd w:id="0"/>
    </w:p>
    <w:p w:rsidR="00745416" w:rsidRDefault="0032344F" w:rsidP="0032344F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442BC0">
        <w:lastRenderedPageBreak/>
        <w:t xml:space="preserve">14 июня  2019 выпускники «Росинки» передали эстафету </w:t>
      </w:r>
      <w:proofErr w:type="spellStart"/>
      <w:r w:rsidRPr="00442BC0">
        <w:t>волонтерства</w:t>
      </w:r>
      <w:proofErr w:type="spellEnd"/>
      <w:r w:rsidRPr="00442BC0">
        <w:t xml:space="preserve"> своим младшим товарищам. Чтобы вступить в ряды волонтёров ребята рассказывали о волонтерском движении, читали стихи, выполняли задания. Ребята достойно прошли испытания и доказали, что готовы стать участниками волонтерского движения</w:t>
      </w:r>
      <w:r w:rsidR="002A799D" w:rsidRPr="00442BC0">
        <w:t xml:space="preserve">. </w:t>
      </w:r>
      <w:r w:rsidRPr="00442BC0">
        <w:t>Торжественная часть завершилась вручением благодарностей ребятам, а также родителям за активное участие в волонтерском движении.</w:t>
      </w:r>
      <w:r w:rsidR="00A128C7" w:rsidRPr="00442BC0">
        <w:t xml:space="preserve"> </w:t>
      </w:r>
    </w:p>
    <w:p w:rsidR="00745416" w:rsidRDefault="00745416" w:rsidP="0032344F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</w:p>
    <w:p w:rsidR="00745416" w:rsidRDefault="00745416" w:rsidP="00745416">
      <w:pPr>
        <w:pStyle w:val="a5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61C0D2BC" wp14:editId="3D615E86">
            <wp:extent cx="3067050" cy="2895599"/>
            <wp:effectExtent l="0" t="0" r="0" b="635"/>
            <wp:docPr id="16" name="Рисунок 16" descr="D:\рабочий стол\Белоскова\все фото\волонтеры в журнал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Белоскова\все фото\волонтеры в журнал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14" cy="289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38" w:rsidRDefault="00D61F38" w:rsidP="00745416">
      <w:pPr>
        <w:pStyle w:val="a5"/>
        <w:shd w:val="clear" w:color="auto" w:fill="FFFFFF"/>
        <w:spacing w:before="0" w:beforeAutospacing="0" w:after="0" w:afterAutospacing="0"/>
        <w:jc w:val="center"/>
      </w:pPr>
    </w:p>
    <w:p w:rsidR="00745416" w:rsidRDefault="00745416" w:rsidP="00745416">
      <w:pPr>
        <w:pStyle w:val="a5"/>
        <w:shd w:val="clear" w:color="auto" w:fill="FFFFFF"/>
        <w:spacing w:before="0" w:beforeAutospacing="0" w:after="0" w:afterAutospacing="0"/>
        <w:jc w:val="center"/>
      </w:pPr>
      <w:r>
        <w:t xml:space="preserve">Передача </w:t>
      </w:r>
      <w:proofErr w:type="spellStart"/>
      <w:r>
        <w:t>волонтёрства</w:t>
      </w:r>
      <w:proofErr w:type="spellEnd"/>
    </w:p>
    <w:p w:rsidR="00745416" w:rsidRDefault="00745416" w:rsidP="00745416">
      <w:pPr>
        <w:pStyle w:val="a5"/>
        <w:shd w:val="clear" w:color="auto" w:fill="FFFFFF"/>
        <w:spacing w:before="0" w:beforeAutospacing="0" w:after="0" w:afterAutospacing="0"/>
        <w:jc w:val="center"/>
      </w:pPr>
    </w:p>
    <w:p w:rsidR="00745416" w:rsidRPr="00745416" w:rsidRDefault="00745416" w:rsidP="00745416">
      <w:pPr>
        <w:tabs>
          <w:tab w:val="left" w:pos="2268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5416">
        <w:rPr>
          <w:rFonts w:ascii="Times New Roman" w:hAnsi="Times New Roman" w:cs="Times New Roman"/>
          <w:sz w:val="24"/>
          <w:szCs w:val="24"/>
        </w:rPr>
        <w:t xml:space="preserve">Волонтерское движение в «Росинке» набирает обороты. Воспитанники других групп постепенно стали проявлять интерес и желание сначала попробовать, а потом тоже активно включались в работу. Поэтому, ребята решили каждый год передавать эстафету </w:t>
      </w:r>
      <w:proofErr w:type="spellStart"/>
      <w:r w:rsidRPr="00745416">
        <w:rPr>
          <w:rFonts w:ascii="Times New Roman" w:hAnsi="Times New Roman" w:cs="Times New Roman"/>
          <w:sz w:val="24"/>
          <w:szCs w:val="24"/>
        </w:rPr>
        <w:t>волонтерства</w:t>
      </w:r>
      <w:proofErr w:type="spellEnd"/>
      <w:r w:rsidRPr="00745416">
        <w:rPr>
          <w:rFonts w:ascii="Times New Roman" w:hAnsi="Times New Roman" w:cs="Times New Roman"/>
          <w:sz w:val="24"/>
          <w:szCs w:val="24"/>
        </w:rPr>
        <w:t xml:space="preserve"> младшим товарищам. А еще в ряды волонтерского отряда вступили родители воспитанников и педагоги детского сада, которые стали активными участниками движения. Волонтерское движение  в «Росинке» заинтересовало главу Георгиевского сельского поселения </w:t>
      </w:r>
      <w:proofErr w:type="spellStart"/>
      <w:r w:rsidRPr="00745416">
        <w:rPr>
          <w:rFonts w:ascii="Times New Roman" w:hAnsi="Times New Roman" w:cs="Times New Roman"/>
          <w:sz w:val="24"/>
          <w:szCs w:val="24"/>
        </w:rPr>
        <w:t>Коджешау</w:t>
      </w:r>
      <w:proofErr w:type="spellEnd"/>
      <w:r w:rsidRPr="00745416">
        <w:rPr>
          <w:rFonts w:ascii="Times New Roman" w:hAnsi="Times New Roman" w:cs="Times New Roman"/>
          <w:sz w:val="24"/>
          <w:szCs w:val="24"/>
        </w:rPr>
        <w:t xml:space="preserve"> И.А. и он с удовольствием взаимодействует с нашими волонтерами.</w:t>
      </w:r>
    </w:p>
    <w:p w:rsidR="00745416" w:rsidRDefault="00B329D1" w:rsidP="00B329D1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>
        <w:t>За четыре года</w:t>
      </w:r>
      <w:r w:rsidR="000F71FA">
        <w:t xml:space="preserve"> существования волонтерского движения в «Росинке» было проведено почти 60 акций:</w:t>
      </w:r>
    </w:p>
    <w:p w:rsidR="000F71FA" w:rsidRDefault="000F71FA" w:rsidP="000F71FA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Птичий дом</w:t>
      </w:r>
    </w:p>
    <w:p w:rsidR="000F71FA" w:rsidRDefault="000F71FA" w:rsidP="000F71FA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Все вместе за безопасность дорожного движения</w:t>
      </w:r>
    </w:p>
    <w:p w:rsidR="000F71FA" w:rsidRDefault="000F71FA" w:rsidP="000F71FA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Лето красное – пора безопасная</w:t>
      </w:r>
    </w:p>
    <w:p w:rsidR="000F71FA" w:rsidRDefault="000F71FA" w:rsidP="000F71FA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Корреспонденты «Росинки» (ко дню Российского флага)</w:t>
      </w:r>
    </w:p>
    <w:p w:rsidR="000F71FA" w:rsidRDefault="000F71FA" w:rsidP="000F71FA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Дерево памяти</w:t>
      </w:r>
    </w:p>
    <w:p w:rsidR="000F71FA" w:rsidRDefault="000F71FA" w:rsidP="000F71FA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Собери макулатуру – спаси дерево</w:t>
      </w:r>
    </w:p>
    <w:p w:rsidR="002A3D9E" w:rsidRDefault="002A3D9E" w:rsidP="002A3D9E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 xml:space="preserve">Цветик – </w:t>
      </w:r>
      <w:proofErr w:type="spellStart"/>
      <w:r>
        <w:t>семецветик</w:t>
      </w:r>
      <w:proofErr w:type="spellEnd"/>
      <w:r>
        <w:t xml:space="preserve"> (ко дню инвалида)</w:t>
      </w:r>
    </w:p>
    <w:p w:rsidR="002A3D9E" w:rsidRDefault="002A3D9E" w:rsidP="002A3D9E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Каждая соринка в корзинку</w:t>
      </w:r>
    </w:p>
    <w:p w:rsidR="002A3D9E" w:rsidRDefault="002A3D9E" w:rsidP="002A3D9E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Второе рождение упаковки</w:t>
      </w:r>
    </w:p>
    <w:p w:rsidR="002A3D9E" w:rsidRDefault="008C34E9" w:rsidP="002A3D9E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Покормите птиц зимой</w:t>
      </w:r>
    </w:p>
    <w:p w:rsidR="008C34E9" w:rsidRDefault="008C34E9" w:rsidP="002A3D9E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Говорим спасибо (медицинским работникам)</w:t>
      </w:r>
    </w:p>
    <w:p w:rsidR="008C34E9" w:rsidRDefault="008C34E9" w:rsidP="002A3D9E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Посади дерево – посей память</w:t>
      </w:r>
    </w:p>
    <w:p w:rsidR="008C34E9" w:rsidRDefault="008C34E9" w:rsidP="002A3D9E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День отказа от пластика</w:t>
      </w:r>
    </w:p>
    <w:p w:rsidR="008C34E9" w:rsidRDefault="008C34E9" w:rsidP="002A3D9E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Блокадный хлеб</w:t>
      </w:r>
    </w:p>
    <w:p w:rsidR="008C34E9" w:rsidRDefault="008C34E9" w:rsidP="002A3D9E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Бессмертный полк</w:t>
      </w:r>
    </w:p>
    <w:p w:rsidR="008C34E9" w:rsidRDefault="008C34E9" w:rsidP="002A3D9E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Гостеприимные кормушки</w:t>
      </w:r>
    </w:p>
    <w:p w:rsidR="008C34E9" w:rsidRDefault="008C34E9" w:rsidP="002A3D9E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lastRenderedPageBreak/>
        <w:t>Берегите лес от пожара</w:t>
      </w:r>
    </w:p>
    <w:p w:rsidR="008C34E9" w:rsidRDefault="008C34E9" w:rsidP="002A3D9E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Добрые дела руками волонтеров</w:t>
      </w:r>
    </w:p>
    <w:p w:rsidR="008C34E9" w:rsidRDefault="008C34E9" w:rsidP="002A3D9E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 xml:space="preserve">Стоп, </w:t>
      </w:r>
      <w:proofErr w:type="spellStart"/>
      <w:r>
        <w:t>коронавирус</w:t>
      </w:r>
      <w:proofErr w:type="spellEnd"/>
      <w:r>
        <w:t>!</w:t>
      </w:r>
    </w:p>
    <w:p w:rsidR="008C34E9" w:rsidRDefault="008C34E9" w:rsidP="002A3D9E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Вторые руки</w:t>
      </w:r>
    </w:p>
    <w:p w:rsidR="008C34E9" w:rsidRDefault="008C34E9" w:rsidP="002A3D9E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 xml:space="preserve">Марафон чистоты </w:t>
      </w:r>
    </w:p>
    <w:p w:rsidR="008C34E9" w:rsidRDefault="003422CF" w:rsidP="002A3D9E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Зелёная красавица и</w:t>
      </w:r>
      <w:r w:rsidR="008C34E9">
        <w:t xml:space="preserve"> много других акций</w:t>
      </w:r>
    </w:p>
    <w:p w:rsidR="00D61F38" w:rsidRDefault="00D61F38" w:rsidP="008C34E9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</w:p>
    <w:p w:rsidR="008C34E9" w:rsidRDefault="008C34E9" w:rsidP="008C34E9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>
        <w:t xml:space="preserve">Результатам реализации проекта стала разработка программы волонтерского движения «Откройте сердце доброте», которая уже два года входит в вариативную часть ООП </w:t>
      </w:r>
      <w:proofErr w:type="gramStart"/>
      <w:r>
        <w:t>ДО</w:t>
      </w:r>
      <w:proofErr w:type="gramEnd"/>
      <w:r>
        <w:t xml:space="preserve"> по социально-коммуникативному развитию.</w:t>
      </w:r>
    </w:p>
    <w:p w:rsidR="000F71FA" w:rsidRDefault="008C34E9" w:rsidP="008C34E9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>
        <w:t>Создание традиций – одна из форм работы нашего детского сада</w:t>
      </w:r>
      <w:r w:rsidR="009B2077">
        <w:t xml:space="preserve">. Особенности традиционных событий, праздников, мероприятий входят в организационный раздел образовательной программы дошкольной организации. </w:t>
      </w:r>
      <w:proofErr w:type="gramStart"/>
      <w:r w:rsidR="009B2077">
        <w:t>Я хочу познакомить вас с традициями нашего учреждения, возможно с такими, которые есть только в нашем детском саду.</w:t>
      </w:r>
      <w:proofErr w:type="gramEnd"/>
    </w:p>
    <w:p w:rsidR="00450E7C" w:rsidRDefault="00450E7C" w:rsidP="008C34E9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</w:p>
    <w:p w:rsidR="009B2077" w:rsidRDefault="009B2077" w:rsidP="008C34E9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>
        <w:t>Ежегодно в нашем детском саду проходит акция «Памяти солдатских матерей». Каждый год силами юных добровольцев, педагогов, родителей, жителей села, сотрудников администрации возле мемориала погибшим воинам в годы Великой Отечественной войны высаживаются кустики первоцветов, как живая память о подвиге нашего народа.</w:t>
      </w:r>
    </w:p>
    <w:p w:rsidR="00F32BA0" w:rsidRDefault="00F32BA0" w:rsidP="008C34E9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</w:p>
    <w:p w:rsidR="00F32BA0" w:rsidRDefault="00F32BA0" w:rsidP="00F32BA0">
      <w:pPr>
        <w:pStyle w:val="a5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 wp14:anchorId="472A37DA" wp14:editId="39AD90AB">
            <wp:extent cx="2733675" cy="2619375"/>
            <wp:effectExtent l="0" t="0" r="9525" b="9525"/>
            <wp:docPr id="17" name="Рисунок 17" descr="C:\Users\Svetlana\Desktop\фото\фото акция памяти солдатских матерей 2020\фото для сайта\х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фото\фото акция памяти солдатских матерей 2020\фото для сайта\х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6" cy="261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2808318" cy="2628900"/>
            <wp:effectExtent l="0" t="0" r="0" b="0"/>
            <wp:docPr id="18" name="Рисунок 18" descr="C:\Users\Svetlana\Desktop\фото\фото акция памяти солдатских матерей 2020\фото для сайта\х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Desktop\фото\фото акция памяти солдатских матерей 2020\фото для сайта\х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553" cy="262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38" w:rsidRDefault="00D61F38" w:rsidP="000B009C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</w:p>
    <w:p w:rsidR="00D61F38" w:rsidRDefault="00D61F38" w:rsidP="00D61F38">
      <w:pPr>
        <w:pStyle w:val="a5"/>
        <w:shd w:val="clear" w:color="auto" w:fill="FFFFFF"/>
        <w:spacing w:before="0" w:beforeAutospacing="0" w:after="0" w:afterAutospacing="0"/>
        <w:ind w:firstLine="709"/>
        <w:jc w:val="center"/>
      </w:pPr>
      <w:r>
        <w:t>Акция « Памяти солдатских матерей»</w:t>
      </w:r>
    </w:p>
    <w:p w:rsidR="00D61F38" w:rsidRDefault="00D61F38" w:rsidP="000B009C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</w:p>
    <w:p w:rsidR="000B009C" w:rsidRDefault="00F32BA0" w:rsidP="0072498C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>
        <w:t xml:space="preserve">23 июня 2020 в «Росинке» состоялось торжественное открытие «Клумбы Мира». К данному мероприятию ребята с педагогами и родителями </w:t>
      </w:r>
      <w:r w:rsidR="00F242FB">
        <w:t>готовились заранее: был разработан дизайн клумбы, выра</w:t>
      </w:r>
      <w:r w:rsidR="004878E1">
        <w:t xml:space="preserve">щена рассада цветов: </w:t>
      </w:r>
      <w:proofErr w:type="spellStart"/>
      <w:r w:rsidR="004878E1">
        <w:t>цинии</w:t>
      </w:r>
      <w:proofErr w:type="spellEnd"/>
      <w:r w:rsidR="004878E1">
        <w:t xml:space="preserve">, бархатцы, </w:t>
      </w:r>
      <w:proofErr w:type="spellStart"/>
      <w:r w:rsidR="004878E1">
        <w:t>катарантусы</w:t>
      </w:r>
      <w:proofErr w:type="spellEnd"/>
      <w:r w:rsidR="004878E1">
        <w:t>. Соединяя живую красоту цветов и идею восславления подвига предков, мы отдаем  дань памяти и уважения  ветеранам и погибшим в Великой Отечественной войне. Данная акция так понравилась, что ребята решили пр</w:t>
      </w:r>
      <w:r w:rsidR="00DF51CD">
        <w:t>оводить данную акцию каждый год.</w:t>
      </w:r>
    </w:p>
    <w:p w:rsidR="000B009C" w:rsidRDefault="000B009C" w:rsidP="0072498C">
      <w:pPr>
        <w:pStyle w:val="a5"/>
        <w:shd w:val="clear" w:color="auto" w:fill="FFFFFF"/>
        <w:spacing w:before="0" w:beforeAutospacing="0" w:after="240" w:afterAutospacing="0"/>
        <w:ind w:firstLine="709"/>
        <w:jc w:val="both"/>
      </w:pPr>
    </w:p>
    <w:p w:rsidR="00DF51CD" w:rsidRDefault="003422CF" w:rsidP="000B009C">
      <w:pPr>
        <w:pStyle w:val="a5"/>
        <w:shd w:val="clear" w:color="auto" w:fill="FFFFFF"/>
        <w:spacing w:before="0" w:beforeAutospacing="0" w:after="240" w:afterAutospacing="0"/>
        <w:jc w:val="both"/>
      </w:pPr>
      <w:r>
        <w:lastRenderedPageBreak/>
        <w:t xml:space="preserve">  </w:t>
      </w:r>
      <w:r w:rsidR="00DF51CD">
        <w:rPr>
          <w:noProof/>
        </w:rPr>
        <w:drawing>
          <wp:inline distT="0" distB="0" distL="0" distR="0" wp14:anchorId="7C91D3C2" wp14:editId="0175B3D7">
            <wp:extent cx="2324100" cy="2114550"/>
            <wp:effectExtent l="0" t="0" r="0" b="0"/>
            <wp:docPr id="20" name="Рисунок 20" descr="C:\Users\Svetlana\Desktop\фото\фото клумба мира 2020\IMG-202006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ana\Desktop\фото\фото клумба мира 2020\IMG-20200622-WA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59" cy="211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1CD">
        <w:t xml:space="preserve">        </w:t>
      </w:r>
      <w:r>
        <w:t xml:space="preserve">  </w:t>
      </w:r>
      <w:r w:rsidR="00DF51CD">
        <w:t xml:space="preserve">       </w:t>
      </w:r>
      <w:r w:rsidR="00DF51CD">
        <w:rPr>
          <w:noProof/>
        </w:rPr>
        <w:drawing>
          <wp:inline distT="0" distB="0" distL="0" distR="0" wp14:anchorId="1B80E40C" wp14:editId="3AB968E4">
            <wp:extent cx="2733675" cy="2105025"/>
            <wp:effectExtent l="0" t="0" r="9525" b="9525"/>
            <wp:docPr id="19" name="Рисунок 19" descr="C:\Users\Svetlana\Desktop\фото\фото клумба мира 2020\IMG_20200623_09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na\Desktop\фото\фото клумба мира 2020\IMG_20200623_0925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5" cy="21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077" w:rsidRDefault="009B2077" w:rsidP="00F32BA0">
      <w:pPr>
        <w:pStyle w:val="a5"/>
        <w:shd w:val="clear" w:color="auto" w:fill="FFFFFF"/>
        <w:spacing w:before="0" w:beforeAutospacing="0" w:after="0" w:afterAutospacing="0"/>
        <w:jc w:val="both"/>
      </w:pPr>
    </w:p>
    <w:p w:rsidR="00745416" w:rsidRDefault="0072498C" w:rsidP="007E791C">
      <w:pPr>
        <w:pStyle w:val="a5"/>
        <w:shd w:val="clear" w:color="auto" w:fill="FFFFFF"/>
        <w:spacing w:before="0" w:beforeAutospacing="0" w:after="0" w:afterAutospacing="0"/>
      </w:pPr>
      <w:r>
        <w:t xml:space="preserve"> </w:t>
      </w:r>
      <w:r w:rsidR="007E791C">
        <w:rPr>
          <w:noProof/>
        </w:rPr>
        <w:drawing>
          <wp:inline distT="0" distB="0" distL="0" distR="0">
            <wp:extent cx="2324100" cy="2743199"/>
            <wp:effectExtent l="0" t="0" r="0" b="635"/>
            <wp:docPr id="23" name="Рисунок 23" descr="C:\Users\Svetlana\Desktop\клумба мира 2021\IMG-20210621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lana\Desktop\клумба мира 2021\IMG-20210621-WA00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59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91C">
        <w:t xml:space="preserve">                 </w:t>
      </w:r>
      <w:r w:rsidR="007E791C">
        <w:rPr>
          <w:noProof/>
        </w:rPr>
        <w:drawing>
          <wp:inline distT="0" distB="0" distL="0" distR="0">
            <wp:extent cx="2743200" cy="2743200"/>
            <wp:effectExtent l="0" t="0" r="0" b="0"/>
            <wp:docPr id="24" name="Рисунок 24" descr="C:\Users\Svetlana\Desktop\клумба мира 2021\IMG-2021062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lana\Desktop\клумба мира 2021\IMG-20210621-WA00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38" w:rsidRDefault="00D61F38" w:rsidP="00745416">
      <w:pPr>
        <w:pStyle w:val="a5"/>
        <w:shd w:val="clear" w:color="auto" w:fill="FFFFFF"/>
        <w:spacing w:before="0" w:beforeAutospacing="0" w:after="0" w:afterAutospacing="0"/>
        <w:jc w:val="center"/>
      </w:pPr>
    </w:p>
    <w:p w:rsidR="00745416" w:rsidRDefault="007E791C" w:rsidP="00745416">
      <w:pPr>
        <w:pStyle w:val="a5"/>
        <w:shd w:val="clear" w:color="auto" w:fill="FFFFFF"/>
        <w:spacing w:before="0" w:beforeAutospacing="0" w:after="0" w:afterAutospacing="0"/>
        <w:jc w:val="center"/>
      </w:pPr>
      <w:r>
        <w:t>Акция «Клумба мира»</w:t>
      </w:r>
    </w:p>
    <w:p w:rsidR="007E791C" w:rsidRDefault="007E791C" w:rsidP="003422CF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</w:p>
    <w:p w:rsidR="00745416" w:rsidRDefault="003422CF" w:rsidP="003422CF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>
        <w:t xml:space="preserve">Одной из новых акций стала «Аллея выпускников» на территории детского сада, которую открыли выпускники 2021, посадив тую и можжевельник. Мы уверены, что будущие выпускники «Росинки» поддержат добрую </w:t>
      </w:r>
      <w:proofErr w:type="gramStart"/>
      <w:r>
        <w:t>традицию</w:t>
      </w:r>
      <w:proofErr w:type="gramEnd"/>
      <w:r>
        <w:t xml:space="preserve"> и аллея выпускников будет ежегодно пополняться новыми саженцами.</w:t>
      </w:r>
    </w:p>
    <w:p w:rsidR="00745416" w:rsidRDefault="007E791C" w:rsidP="007E791C">
      <w:pPr>
        <w:pStyle w:val="a5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 wp14:anchorId="529CA743" wp14:editId="5EC9A309">
            <wp:extent cx="2495550" cy="2447925"/>
            <wp:effectExtent l="0" t="0" r="0" b="9525"/>
            <wp:docPr id="25" name="Рисунок 25" descr="C:\Users\Svetlana\Desktop\14.05.2021 Выпуск 2021 Деревья\Аллея выпускников\IMG-202104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lana\Desktop\14.05.2021 Выпуск 2021 Деревья\Аллея выпускников\IMG-20210430-WA00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7" cy="24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3133725" cy="2514600"/>
            <wp:effectExtent l="0" t="0" r="9525" b="0"/>
            <wp:docPr id="26" name="Рисунок 26" descr="C:\Users\Svetlana\Desktop\14.05.2021 Выпуск 2021 Деревья\Аллея выпускников\IMG-20210430-WA000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tlana\Desktop\14.05.2021 Выпуск 2021 Деревья\Аллея выпускников\IMG-20210430-WA0009 - копи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51" cy="25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91C" w:rsidRDefault="007E791C" w:rsidP="007E791C">
      <w:pPr>
        <w:pStyle w:val="a5"/>
        <w:shd w:val="clear" w:color="auto" w:fill="FFFFFF"/>
        <w:spacing w:before="0" w:beforeAutospacing="0" w:after="0" w:afterAutospacing="0"/>
        <w:jc w:val="center"/>
      </w:pPr>
      <w:r>
        <w:t>Акция Аллея выпускников»</w:t>
      </w:r>
    </w:p>
    <w:p w:rsidR="00745416" w:rsidRDefault="00745416" w:rsidP="007E791C">
      <w:pPr>
        <w:pStyle w:val="a5"/>
        <w:shd w:val="clear" w:color="auto" w:fill="FFFFFF"/>
        <w:spacing w:before="0" w:beforeAutospacing="0" w:after="0" w:afterAutospacing="0"/>
      </w:pPr>
    </w:p>
    <w:p w:rsidR="00D61F38" w:rsidRDefault="00D61F38" w:rsidP="0032344F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</w:p>
    <w:p w:rsidR="00D61F38" w:rsidRPr="00442BC0" w:rsidRDefault="00D61F38" w:rsidP="00D61F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BC0">
        <w:rPr>
          <w:rFonts w:ascii="Times New Roman" w:hAnsi="Times New Roman" w:cs="Times New Roman"/>
          <w:sz w:val="24"/>
          <w:szCs w:val="24"/>
        </w:rPr>
        <w:t xml:space="preserve">31 января 2019 года вместе с педагогами дети написали письмо солдату, в котором поздравили бойца </w:t>
      </w:r>
      <w:r w:rsidR="00AF07AB">
        <w:rPr>
          <w:rFonts w:ascii="Times New Roman" w:hAnsi="Times New Roman" w:cs="Times New Roman"/>
          <w:sz w:val="24"/>
          <w:szCs w:val="24"/>
        </w:rPr>
        <w:t xml:space="preserve">Вергунова Алексея </w:t>
      </w:r>
      <w:r w:rsidRPr="00442BC0">
        <w:rPr>
          <w:rFonts w:ascii="Times New Roman" w:hAnsi="Times New Roman" w:cs="Times New Roman"/>
          <w:sz w:val="24"/>
          <w:szCs w:val="24"/>
        </w:rPr>
        <w:t>(бывшего воспитанника ДОО) с наступающим праздником и пожелали ему быть смелым, отважным и храбрым защитником.</w:t>
      </w:r>
    </w:p>
    <w:p w:rsidR="00AF07AB" w:rsidRDefault="00D61F38" w:rsidP="00AF07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BC0">
        <w:rPr>
          <w:rFonts w:ascii="Times New Roman" w:hAnsi="Times New Roman" w:cs="Times New Roman"/>
          <w:sz w:val="24"/>
          <w:szCs w:val="24"/>
        </w:rPr>
        <w:t xml:space="preserve">Активность юных волонтеров вдохновила педагогов «Росинки» к проведению новой акции «Посылка бойцу», в которой приняли активное участие родители воспитанников. В кратчайшие сроки «сладкая» посылка была собрана и отправлена. </w:t>
      </w:r>
    </w:p>
    <w:p w:rsidR="00AF07AB" w:rsidRDefault="00EF1245" w:rsidP="00AF07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февраля 2020 года волонтеры «Росинки» снова собрали посылку и написали письмо бывшему воспитаннику детского сада Белоскову Никите.</w:t>
      </w:r>
    </w:p>
    <w:p w:rsidR="00EF1245" w:rsidRDefault="00EF1245" w:rsidP="00EF124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1245">
        <w:rPr>
          <w:rFonts w:ascii="Times New Roman" w:hAnsi="Times New Roman" w:cs="Times New Roman"/>
          <w:sz w:val="24"/>
          <w:szCs w:val="24"/>
        </w:rPr>
        <w:t>Маленькие и активные волонтёры с  большим удовольствием собирали посылку выпускнику «Росинки» Егору Малышеву</w:t>
      </w:r>
      <w:r>
        <w:rPr>
          <w:rFonts w:ascii="Times New Roman" w:hAnsi="Times New Roman" w:cs="Times New Roman"/>
          <w:sz w:val="24"/>
          <w:szCs w:val="24"/>
        </w:rPr>
        <w:t xml:space="preserve"> (2 февраля 2021).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1E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1245" w:rsidRPr="00EF1245" w:rsidRDefault="00EF1245" w:rsidP="00EF124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1245">
        <w:rPr>
          <w:rFonts w:ascii="Times New Roman" w:hAnsi="Times New Roman" w:cs="Times New Roman"/>
          <w:sz w:val="24"/>
          <w:szCs w:val="24"/>
        </w:rPr>
        <w:t>1 февраля 2022 года</w:t>
      </w:r>
      <w:r>
        <w:rPr>
          <w:rFonts w:ascii="Times New Roman" w:hAnsi="Times New Roman" w:cs="Times New Roman"/>
          <w:sz w:val="24"/>
          <w:szCs w:val="24"/>
        </w:rPr>
        <w:t xml:space="preserve"> юные добровольцы снова собрали и отправили посылку бойцу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Русанову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Геннадию.</w:t>
      </w:r>
    </w:p>
    <w:p w:rsidR="00EF1245" w:rsidRPr="00EF1245" w:rsidRDefault="00EF1245" w:rsidP="00EF124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1245">
        <w:rPr>
          <w:rFonts w:ascii="Times New Roman" w:hAnsi="Times New Roman" w:cs="Times New Roman"/>
          <w:sz w:val="24"/>
          <w:szCs w:val="24"/>
        </w:rPr>
        <w:t xml:space="preserve">С особой </w:t>
      </w:r>
      <w:r>
        <w:rPr>
          <w:rFonts w:ascii="Times New Roman" w:hAnsi="Times New Roman" w:cs="Times New Roman"/>
          <w:sz w:val="24"/>
          <w:szCs w:val="24"/>
        </w:rPr>
        <w:t>ответственностью к сбору посылок</w:t>
      </w:r>
      <w:r w:rsidRPr="00EF1245">
        <w:rPr>
          <w:rFonts w:ascii="Times New Roman" w:hAnsi="Times New Roman" w:cs="Times New Roman"/>
          <w:sz w:val="24"/>
          <w:szCs w:val="24"/>
        </w:rPr>
        <w:t xml:space="preserve"> отнеслись папы воспитанников, служившие в Российской армии и знающие, чем порадовать солдата!</w:t>
      </w:r>
    </w:p>
    <w:p w:rsidR="00EF1245" w:rsidRPr="00EF1245" w:rsidRDefault="00EF1245" w:rsidP="00AF07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07AB" w:rsidRDefault="00AF07AB" w:rsidP="00AF07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07AB" w:rsidRDefault="00D61F38" w:rsidP="00AF07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E4528C" wp14:editId="2A3F9316">
            <wp:extent cx="2876550" cy="2886075"/>
            <wp:effectExtent l="0" t="0" r="0" b="9525"/>
            <wp:docPr id="9" name="Рисунок 9" descr="D:\рабочий стол\Белоскова\все фото\волонтеры в журна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Белоскова\все фото\волонтеры в журнал\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60" cy="288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7AB">
        <w:rPr>
          <w:rFonts w:ascii="Times New Roman" w:hAnsi="Times New Roman" w:cs="Times New Roman"/>
          <w:sz w:val="24"/>
          <w:szCs w:val="24"/>
        </w:rPr>
        <w:t xml:space="preserve">   </w:t>
      </w:r>
      <w:r w:rsidR="00AF07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2895600"/>
            <wp:effectExtent l="0" t="0" r="0" b="0"/>
            <wp:docPr id="27" name="Рисунок 27" descr="C:\Users\Svetlana\Desktop\фото\10.02.2021.Подарок солдату\IMG_20210210_08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etlana\Desktop\фото\10.02.2021.Подарок солдату\IMG_20210210_0859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89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7AB" w:rsidRDefault="00AF07AB" w:rsidP="00AF07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61F38" w:rsidRDefault="00D61F38" w:rsidP="00D61F3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Акция «Посылка бойцу»</w:t>
      </w:r>
    </w:p>
    <w:p w:rsidR="0072498C" w:rsidRPr="00D61F38" w:rsidRDefault="0072498C" w:rsidP="00D61F3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2498C" w:rsidRDefault="0072498C" w:rsidP="00724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498C">
        <w:rPr>
          <w:rFonts w:ascii="Times New Roman" w:hAnsi="Times New Roman" w:cs="Times New Roman"/>
          <w:sz w:val="24"/>
          <w:szCs w:val="24"/>
        </w:rPr>
        <w:t xml:space="preserve">Спустя год,  в канун праздника – Дня защитника Отечества, </w:t>
      </w:r>
      <w:r>
        <w:rPr>
          <w:rFonts w:ascii="Times New Roman" w:hAnsi="Times New Roman" w:cs="Times New Roman"/>
          <w:sz w:val="24"/>
          <w:szCs w:val="24"/>
        </w:rPr>
        <w:t>ребята, отслужив в армии,</w:t>
      </w:r>
      <w:r w:rsidRPr="0072498C">
        <w:rPr>
          <w:rFonts w:ascii="Times New Roman" w:hAnsi="Times New Roman" w:cs="Times New Roman"/>
          <w:sz w:val="24"/>
          <w:szCs w:val="24"/>
        </w:rPr>
        <w:t xml:space="preserve">  с ответным визитом нав</w:t>
      </w:r>
      <w:r>
        <w:rPr>
          <w:rFonts w:ascii="Times New Roman" w:hAnsi="Times New Roman" w:cs="Times New Roman"/>
          <w:sz w:val="24"/>
          <w:szCs w:val="24"/>
        </w:rPr>
        <w:t>ещали</w:t>
      </w:r>
      <w:r w:rsidRPr="0072498C">
        <w:rPr>
          <w:rFonts w:ascii="Times New Roman" w:hAnsi="Times New Roman" w:cs="Times New Roman"/>
          <w:sz w:val="24"/>
          <w:szCs w:val="24"/>
        </w:rPr>
        <w:t xml:space="preserve"> ребят «Росинки». </w:t>
      </w:r>
    </w:p>
    <w:p w:rsidR="0072498C" w:rsidRDefault="0072498C" w:rsidP="007249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2498C" w:rsidRPr="0072498C" w:rsidRDefault="0072498C" w:rsidP="0072498C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216D11" wp14:editId="126220E3">
            <wp:extent cx="2609850" cy="2152650"/>
            <wp:effectExtent l="0" t="0" r="0" b="0"/>
            <wp:docPr id="28" name="Рисунок 28" descr="C:\Users\Svetlana\Desktop\фото\10.02.2021.Подарок солдату\15.02.2021 Никита\IMG-20210212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vetlana\Desktop\фото\10.02.2021.Подарок солдату\15.02.2021 Никита\IMG-20210212-WA009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379" cy="215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9453BE" wp14:editId="2A5D9177">
            <wp:extent cx="2705100" cy="2152650"/>
            <wp:effectExtent l="0" t="0" r="0" b="0"/>
            <wp:docPr id="30" name="Рисунок 30" descr="C:\Users\Svetlana\Desktop\фото\10.02.2021.Подарок солдату\15.02.2021 Никита\IMG-20210212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etlana\Desktop\фото\10.02.2021.Подарок солдату\15.02.2021 Никита\IMG-20210212-WA006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1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4F" w:rsidRPr="00442BC0" w:rsidRDefault="0032344F" w:rsidP="0032344F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442BC0">
        <w:lastRenderedPageBreak/>
        <w:t>Впереди у детей: социальные и благотворительные акции, выставки, праздники, встречи с малышами. Пусть будет добрых дел как можно больше! Очень надеемся, что благодаря приобретенному опыту общения и коллективной деятельности в рамках волонтерского движения в детском саду наши дети будут чуткими, внимательными, отзывчивыми и неравнодушными людьми.</w:t>
      </w:r>
    </w:p>
    <w:p w:rsidR="0032344F" w:rsidRPr="00442BC0" w:rsidRDefault="0032344F" w:rsidP="0032344F">
      <w:pPr>
        <w:pStyle w:val="a5"/>
        <w:shd w:val="clear" w:color="auto" w:fill="FFFFFF"/>
        <w:jc w:val="both"/>
      </w:pPr>
      <w:r w:rsidRPr="00442BC0">
        <w:t> </w:t>
      </w:r>
    </w:p>
    <w:p w:rsidR="0032344F" w:rsidRPr="00442BC0" w:rsidRDefault="0032344F" w:rsidP="0032344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 w:val="0"/>
          <w:color w:val="000000" w:themeColor="text1"/>
        </w:rPr>
      </w:pPr>
    </w:p>
    <w:p w:rsidR="0032344F" w:rsidRPr="00442BC0" w:rsidRDefault="0032344F" w:rsidP="0032344F">
      <w:pPr>
        <w:pStyle w:val="a5"/>
        <w:shd w:val="clear" w:color="auto" w:fill="FFFFFF"/>
        <w:ind w:left="432"/>
        <w:jc w:val="both"/>
        <w:rPr>
          <w:rStyle w:val="a6"/>
          <w:b w:val="0"/>
          <w:color w:val="000000" w:themeColor="text1"/>
        </w:rPr>
      </w:pPr>
    </w:p>
    <w:p w:rsidR="0032344F" w:rsidRPr="00442BC0" w:rsidRDefault="0032344F" w:rsidP="003234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71A15" w:rsidRPr="00442BC0" w:rsidRDefault="00C71A15" w:rsidP="0032344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3BD1" w:rsidRPr="00442BC0" w:rsidRDefault="00B73BD1" w:rsidP="00B73BD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B73BD1" w:rsidRPr="00442BC0" w:rsidSect="0072498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F1EC1"/>
    <w:multiLevelType w:val="hybridMultilevel"/>
    <w:tmpl w:val="29A05A5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F0F"/>
    <w:rsid w:val="00023B02"/>
    <w:rsid w:val="000B009C"/>
    <w:rsid w:val="000D45B6"/>
    <w:rsid w:val="000F71FA"/>
    <w:rsid w:val="001D27E8"/>
    <w:rsid w:val="002017A8"/>
    <w:rsid w:val="00216A9B"/>
    <w:rsid w:val="002622AD"/>
    <w:rsid w:val="00276281"/>
    <w:rsid w:val="00286289"/>
    <w:rsid w:val="002A3D9E"/>
    <w:rsid w:val="002A799D"/>
    <w:rsid w:val="003014B8"/>
    <w:rsid w:val="0032344F"/>
    <w:rsid w:val="003422CF"/>
    <w:rsid w:val="00356437"/>
    <w:rsid w:val="00442BC0"/>
    <w:rsid w:val="00450E7C"/>
    <w:rsid w:val="004775E7"/>
    <w:rsid w:val="004878E1"/>
    <w:rsid w:val="00494F0F"/>
    <w:rsid w:val="0057141D"/>
    <w:rsid w:val="00572E4D"/>
    <w:rsid w:val="005B30E8"/>
    <w:rsid w:val="005F0664"/>
    <w:rsid w:val="00676140"/>
    <w:rsid w:val="00717B08"/>
    <w:rsid w:val="0072498C"/>
    <w:rsid w:val="00745416"/>
    <w:rsid w:val="00753084"/>
    <w:rsid w:val="007E791C"/>
    <w:rsid w:val="00871191"/>
    <w:rsid w:val="008C34E9"/>
    <w:rsid w:val="00926F70"/>
    <w:rsid w:val="009B2077"/>
    <w:rsid w:val="00A128C7"/>
    <w:rsid w:val="00AE313E"/>
    <w:rsid w:val="00AF07AB"/>
    <w:rsid w:val="00B329D1"/>
    <w:rsid w:val="00B73BD1"/>
    <w:rsid w:val="00BD42F2"/>
    <w:rsid w:val="00C45B3D"/>
    <w:rsid w:val="00C71A15"/>
    <w:rsid w:val="00D3314F"/>
    <w:rsid w:val="00D61F38"/>
    <w:rsid w:val="00DF51CD"/>
    <w:rsid w:val="00E460EA"/>
    <w:rsid w:val="00EF1245"/>
    <w:rsid w:val="00F22813"/>
    <w:rsid w:val="00F242FB"/>
    <w:rsid w:val="00F32BA0"/>
    <w:rsid w:val="00F73EB2"/>
    <w:rsid w:val="00FD5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7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017A8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323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2344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7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017A8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323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234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9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10</Pages>
  <Words>1793</Words>
  <Characters>10225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Svetlana</cp:lastModifiedBy>
  <cp:revision>23</cp:revision>
  <cp:lastPrinted>2018-06-06T13:05:00Z</cp:lastPrinted>
  <dcterms:created xsi:type="dcterms:W3CDTF">2018-04-24T08:22:00Z</dcterms:created>
  <dcterms:modified xsi:type="dcterms:W3CDTF">2022-03-15T13:36:00Z</dcterms:modified>
</cp:coreProperties>
</file>