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E" w:rsidRPr="00926E93" w:rsidRDefault="00F15E2E" w:rsidP="0006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3">
        <w:rPr>
          <w:rFonts w:ascii="Times New Roman" w:hAnsi="Times New Roman" w:cs="Times New Roman"/>
          <w:b/>
          <w:sz w:val="28"/>
          <w:szCs w:val="28"/>
        </w:rPr>
        <w:t xml:space="preserve">МБОУ «Лицей» Симферопольского района структурного подразделения </w:t>
      </w: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6E93">
        <w:rPr>
          <w:rFonts w:ascii="Times New Roman" w:hAnsi="Times New Roman" w:cs="Times New Roman"/>
          <w:b/>
          <w:sz w:val="28"/>
          <w:szCs w:val="28"/>
        </w:rPr>
        <w:t>«Детский сад «Весна»</w:t>
      </w:r>
      <w:r w:rsidRPr="00F15E2E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F15E2E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F15E2E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Доклад на тему:</w:t>
      </w: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Pr="00F15E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F15E2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Нейробика</w:t>
      </w:r>
      <w:proofErr w:type="spellEnd"/>
      <w:r w:rsidRPr="00F15E2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-  как инструмент по  развитию речи у детей </w:t>
      </w:r>
      <w:r w:rsidRPr="00F15E2E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Pr="00F15E2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старшего дошкольного возраста</w:t>
      </w:r>
      <w:proofErr w:type="gramStart"/>
      <w:r w:rsidRPr="00F15E2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End"/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F15E2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F15E2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F15E2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F15E2E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15E2E" w:rsidRDefault="00F15E2E" w:rsidP="00F1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Подготовила: Якубова Э.Н.</w:t>
      </w:r>
    </w:p>
    <w:p w:rsidR="00F15E2E" w:rsidRPr="00F15E2E" w:rsidRDefault="00F15E2E" w:rsidP="00F1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    </w:t>
      </w:r>
    </w:p>
    <w:p w:rsidR="000648E2" w:rsidRDefault="000648E2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0648E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Нейробика</w:t>
      </w:r>
      <w:proofErr w:type="spellEnd"/>
      <w:r w:rsidRPr="000648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-  как </w:t>
      </w:r>
      <w:r w:rsidR="00AC7B22">
        <w:rPr>
          <w:rFonts w:ascii="Times New Roman" w:hAnsi="Times New Roman" w:cs="Times New Roman"/>
          <w:b/>
          <w:i/>
          <w:sz w:val="32"/>
          <w:szCs w:val="32"/>
          <w:u w:val="single"/>
        </w:rPr>
        <w:t>инструмент</w:t>
      </w:r>
      <w:r w:rsidR="00C96CC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 развитию</w:t>
      </w:r>
      <w:r w:rsidRPr="000648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речи у детей </w:t>
      </w:r>
    </w:p>
    <w:p w:rsidR="0047382D" w:rsidRDefault="000648E2" w:rsidP="000648E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648E2">
        <w:rPr>
          <w:rFonts w:ascii="Times New Roman" w:hAnsi="Times New Roman" w:cs="Times New Roman"/>
          <w:b/>
          <w:i/>
          <w:sz w:val="32"/>
          <w:szCs w:val="32"/>
          <w:u w:val="single"/>
        </w:rPr>
        <w:t>старшего дошкольного возраста.</w:t>
      </w:r>
    </w:p>
    <w:p w:rsidR="000648E2" w:rsidRDefault="000648E2" w:rsidP="000648E2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Уверена</w:t>
      </w:r>
      <w:proofErr w:type="gram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, многие слышали или читали, что нервные клетки не восстанавливаются. Но в 1998 году группа американских учёных в ходе экспериментов впервые продемонстрировала, что у взрослых людей могут появляться новые нервные клетки. Было установлено, что причиной уменьшения наших умственных способностей с возрастом является не отмирание нервных клеток. Они уменьшаются по причине истощения дендритов, отростков нервных клеток, через которые проходят импульсы от одних нейронов к другим. Если дендриты периодически не стимулировать, то они атрофируются и теряют способность проводить нервные импульсы. Ряд дальнейших экспериментов показал, нейронные сети, имеющиеся внутри взрослого человеческого мозга, способны меняться, хотя ранее считалось, что эта способность исчезает вместе с детством. Находки учёных стали основой для новой теории головного мозга и разработки </w:t>
      </w:r>
      <w:proofErr w:type="spell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нейробики</w:t>
      </w:r>
      <w:proofErr w:type="spell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. Можно сказать, что </w:t>
      </w:r>
      <w:proofErr w:type="spell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нейробика</w:t>
      </w:r>
      <w:proofErr w:type="spell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 — это зарядка для ума. </w:t>
      </w:r>
    </w:p>
    <w:p w:rsidR="000648E2" w:rsidRPr="00AC7B22" w:rsidRDefault="000648E2" w:rsidP="000648E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Разработчик </w:t>
      </w:r>
      <w:proofErr w:type="spell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нейробики</w:t>
      </w:r>
      <w:proofErr w:type="spell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 — американский учёный, </w:t>
      </w:r>
      <w:r w:rsidRPr="00F15E2E">
        <w:rPr>
          <w:rFonts w:ascii="Times New Roman" w:hAnsi="Times New Roman" w:cs="Times New Roman"/>
          <w:b/>
          <w:i/>
          <w:sz w:val="28"/>
          <w:szCs w:val="28"/>
        </w:rPr>
        <w:t xml:space="preserve">профессор </w:t>
      </w:r>
      <w:proofErr w:type="spellStart"/>
      <w:r w:rsidRPr="00F15E2E">
        <w:rPr>
          <w:rFonts w:ascii="Times New Roman" w:hAnsi="Times New Roman" w:cs="Times New Roman"/>
          <w:b/>
          <w:i/>
          <w:sz w:val="28"/>
          <w:szCs w:val="28"/>
        </w:rPr>
        <w:t>нейробиологии</w:t>
      </w:r>
      <w:proofErr w:type="spellEnd"/>
      <w:r w:rsidRPr="00F15E2E">
        <w:rPr>
          <w:rFonts w:ascii="Times New Roman" w:hAnsi="Times New Roman" w:cs="Times New Roman"/>
          <w:b/>
          <w:i/>
          <w:sz w:val="28"/>
          <w:szCs w:val="28"/>
        </w:rPr>
        <w:t xml:space="preserve"> Лоренс </w:t>
      </w:r>
      <w:proofErr w:type="spellStart"/>
      <w:r w:rsidRPr="00F15E2E">
        <w:rPr>
          <w:rFonts w:ascii="Times New Roman" w:hAnsi="Times New Roman" w:cs="Times New Roman"/>
          <w:b/>
          <w:i/>
          <w:sz w:val="28"/>
          <w:szCs w:val="28"/>
        </w:rPr>
        <w:t>Кац</w:t>
      </w:r>
      <w:proofErr w:type="spellEnd"/>
      <w:r w:rsidRPr="00F15E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— доказал, что при постоянном выполнении одной и той же задачи человеку становится труднее сконцентрироваться на новом материале, деле или проблеме. Однотипные дела приводят к ухудшению памяти и уменьшению концентрации внимания. Связь нейронов ухудшается, а это приводит к снижению умственных </w:t>
      </w:r>
      <w:r w:rsidRPr="00C96CC5">
        <w:rPr>
          <w:rFonts w:ascii="Times New Roman" w:hAnsi="Times New Roman" w:cs="Times New Roman"/>
          <w:sz w:val="28"/>
          <w:szCs w:val="28"/>
        </w:rPr>
        <w:t>способностей. Отличием данной методики от других можно назвать то, что в ней работают все пять чувств человека. Причём функционируют они непривычным для них образом. Это помогает мозгу</w:t>
      </w:r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 создавать ассоциативные связи между разными видами информации. Основной принцип </w:t>
      </w:r>
      <w:proofErr w:type="spell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нейробики</w:t>
      </w:r>
      <w:proofErr w:type="spell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 — каждый день привычную рутину разбавлять новыми впечатлениями, </w:t>
      </w:r>
      <w:proofErr w:type="spellStart"/>
      <w:r w:rsidRPr="003E5357">
        <w:rPr>
          <w:rFonts w:ascii="Times New Roman" w:hAnsi="Times New Roman" w:cs="Times New Roman"/>
          <w:color w:val="333333"/>
          <w:sz w:val="28"/>
          <w:szCs w:val="28"/>
        </w:rPr>
        <w:t>задействующими</w:t>
      </w:r>
      <w:proofErr w:type="spellEnd"/>
      <w:r w:rsidRPr="003E5357">
        <w:rPr>
          <w:rFonts w:ascii="Times New Roman" w:hAnsi="Times New Roman" w:cs="Times New Roman"/>
          <w:color w:val="333333"/>
          <w:sz w:val="28"/>
          <w:szCs w:val="28"/>
        </w:rPr>
        <w:t xml:space="preserve"> хотя бы один из органов чувств. Также смысл зарядки для ума заключается в выполнении необычным способом обычных действий.</w:t>
      </w:r>
      <w:r w:rsidR="00AC7B2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Регулярные зарядки</w:t>
      </w: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 Кроме того, гимнастика для мозга – это еще и способ предотвратить появление </w:t>
      </w:r>
      <w:proofErr w:type="spellStart"/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дислексии</w:t>
      </w:r>
      <w:proofErr w:type="spellEnd"/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есть нарушения навыков чтения. </w:t>
      </w:r>
    </w:p>
    <w:p w:rsidR="000648E2" w:rsidRDefault="000648E2" w:rsidP="00AC7B2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F15E2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Основная цель применения</w:t>
      </w:r>
      <w:r w:rsidR="00AC7B2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C7B2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нейробики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 детьми </w:t>
      </w: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— это активизация развития речи у детей. Для достижения этой цели поставлены следующие </w:t>
      </w:r>
      <w:r w:rsidRPr="00F15E2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задачи</w:t>
      </w: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: </w:t>
      </w:r>
    </w:p>
    <w:p w:rsidR="000648E2" w:rsidRDefault="000648E2" w:rsidP="00AC7B2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- Стимулировать речевую активность детей; </w:t>
      </w:r>
    </w:p>
    <w:p w:rsidR="000648E2" w:rsidRDefault="000648E2" w:rsidP="00AC7B2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Развивать слухоречевое внимание детей; </w:t>
      </w:r>
    </w:p>
    <w:p w:rsidR="000648E2" w:rsidRDefault="000648E2" w:rsidP="00AC7B2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Развить нейродинамические процессы головного мозга, отвечающие за речь ребёнка; </w:t>
      </w:r>
    </w:p>
    <w:p w:rsidR="000648E2" w:rsidRDefault="000648E2" w:rsidP="00AC7B22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Развивать познавательные процессы (внимание, память, мышление) </w:t>
      </w:r>
    </w:p>
    <w:p w:rsidR="003809A0" w:rsidRPr="003809A0" w:rsidRDefault="00C96CC5" w:rsidP="003809A0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</w:t>
      </w:r>
      <w:r w:rsidR="000648E2"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своей работе я испол</w:t>
      </w:r>
      <w:r w:rsidR="000648E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ьзую комплекс  </w:t>
      </w:r>
      <w:r w:rsidR="000648E2"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упражнений</w:t>
      </w:r>
      <w:r w:rsidR="000648E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по </w:t>
      </w:r>
      <w:proofErr w:type="spellStart"/>
      <w:r w:rsidR="000648E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нейробике</w:t>
      </w:r>
      <w:proofErr w:type="spellEnd"/>
      <w:proofErr w:type="gramStart"/>
      <w:r w:rsidR="000648E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0648E2"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</w:t>
      </w:r>
      <w:proofErr w:type="gramEnd"/>
      <w:r w:rsidR="000648E2" w:rsidRPr="00694067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которые имеют свою конкретную цель</w:t>
      </w:r>
      <w:r w:rsidR="000648E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–</w:t>
      </w:r>
      <w:r w:rsidR="000648E2" w:rsidRPr="00EF3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6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развивать </w:t>
      </w:r>
      <w:r w:rsidR="000648E2"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ребенка сразу оба полушария мозга и их совместную синхронную работу. Лучше и проще сразу научиться быть полноценным, чем растить инвалида, а потом восстанавливать природный потенциал, утерянный в детстве.</w:t>
      </w:r>
      <w:r w:rsidR="000648E2" w:rsidRPr="00EF37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809A0"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При введении </w:t>
      </w:r>
      <w:proofErr w:type="spellStart"/>
      <w:r w:rsidR="003809A0"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нейробики</w:t>
      </w:r>
      <w:proofErr w:type="spellEnd"/>
      <w:r w:rsidR="003809A0"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в детском саду педагогу нужно соблюдать некоторые простые правила:</w:t>
      </w:r>
    </w:p>
    <w:p w:rsidR="003809A0" w:rsidRPr="003809A0" w:rsidRDefault="003809A0" w:rsidP="003809A0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1. Игры и упражнения должны быть интересными и не утомительными, не дольше 7 минут. Это позволит сохранить активность и заинтересованность.</w:t>
      </w:r>
    </w:p>
    <w:p w:rsidR="000648E2" w:rsidRPr="003809A0" w:rsidRDefault="003809A0" w:rsidP="003809A0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2. Оптимальный период для начала работы – с 4 лет. В этом возрасте у ребёнка активно формируются межполушарное взаимодействие.</w:t>
      </w:r>
    </w:p>
    <w:p w:rsidR="003809A0" w:rsidRDefault="003809A0" w:rsidP="003809A0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3. Педагогу важно отслеживать прогресс и по мере необходимости усложнять упражнения, увеличивать темп. Но при этом необходимо сохранять качество выполнения, не перегружая ребенка. 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>4. Для достижения эффекта нужно комбинировать различные виды упражнений в одном занятии. Однако не стоит вводить за один раз больше 6 видов заданий, чтобы не утомить детей.</w:t>
      </w:r>
    </w:p>
    <w:p w:rsidR="003809A0" w:rsidRDefault="003809A0" w:rsidP="003809A0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3809A0" w:rsidRPr="003809A0" w:rsidRDefault="003809A0" w:rsidP="003809A0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Упражнения и игры можно проводить не только в детском саду, но и в любое другом месте, в том числе и совместно с родителями дома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или на прогулке.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>К примеру: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 xml:space="preserve">- 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попробовать делать привычные дейст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вия не правой рукой, а левой;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 xml:space="preserve">- 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смотреть телевизор без звук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а и угадывать сказанное;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 xml:space="preserve">- 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чаще менять положение вещей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на столе, игрушек на полке;</w:t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="0021585E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 xml:space="preserve">- 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выбираем  другой маршрут  до детского сада.</w:t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</w:r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br/>
        <w:t xml:space="preserve">Это позволит не только открыть  интересные стороны привычных вещей, но и поднять </w:t>
      </w:r>
      <w:proofErr w:type="gramStart"/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настроение</w:t>
      </w:r>
      <w:proofErr w:type="gramEnd"/>
      <w:r w:rsidRPr="003809A0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 xml:space="preserve"> как детям, так и взрослым.</w:t>
      </w:r>
    </w:p>
    <w:p w:rsidR="000648E2" w:rsidRPr="00AC7B22" w:rsidRDefault="000648E2" w:rsidP="00AC7B22">
      <w:pPr>
        <w:pStyle w:val="a3"/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чтобы научить </w:t>
      </w:r>
      <w:proofErr w:type="gramStart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</w:t>
      </w:r>
      <w:proofErr w:type="gram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делать упражнения ребенка и заинтересовать его в их выполн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ении, придется и самим не отставать от детей в развитии.</w:t>
      </w:r>
    </w:p>
    <w:p w:rsidR="00614E4E" w:rsidRPr="00614E4E" w:rsidRDefault="00AC7B22" w:rsidP="00614E4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7B22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2741735"/>
            <wp:effectExtent l="19050" t="0" r="3175" b="0"/>
            <wp:docPr id="1" name="Рисунок 2" descr="nejrobika-uprazhnenij-dlya-mozga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jrobika-uprazhnenij-dlya-mozga-det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4E" w:rsidRPr="000C60DF" w:rsidRDefault="00614E4E" w:rsidP="00614E4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Нейробика</w:t>
      </w:r>
      <w:proofErr w:type="spellEnd"/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— упражнения для мозга для детей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Упражнение-разминка «Начинаем рисовать»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Обеими руками в воздухе рисуем фигуры, которые проговариваем в стихе.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Мы восьмерки рисовали,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 они у нас упали.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мы волну,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Очень длинную струну,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мы зигзаг,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так и так.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Упражнение-разминка «Начинаем рисовать усложненный вариант»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упражнения такое же, как и в предыдущем, но добавляем фигур: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Мы восьмерки рисовали,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 они у нас упали.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мы волну,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Очень длинную струну,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мы зигзаг,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Нарисуем так и так.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Треугольники, квадрат,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Несколько кругов подряд,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 еще добавим точки,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Крестики, нули, крючочки,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воду кисти окунем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 немного отдохнем.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Упражнение «Капитан».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его очень любят и делают с удовольствием. Одной рукой отдаем честь, поднося ее ко лбу внутренним ребром ладони, как бы прикрываясь от солнца. Другой рукой показываем «</w:t>
      </w:r>
      <w:proofErr w:type="spellStart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лайк</w:t>
      </w:r>
      <w:proofErr w:type="spell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все пальцы собраны в кулак кроме </w:t>
      </w:r>
      <w:proofErr w:type="gramStart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большого</w:t>
      </w:r>
      <w:proofErr w:type="gram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оттопырен вертикально вверх. Руку можно держать перед грудью согнутой в локте, но веселее – выпрямить, вытягивая вперед. Меняем руки. Ускоряем темп.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Чтобы малышам было веселее делать это упражнение, можно при его выполнении добавить прочтение стиха: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 плыву на лодке белой,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 волнам с жемчужной пеной.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 отважный Капитан,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 не страшен ураган.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Делаем упражнение в ритм стихотворения. Заучивание и произношение вслух стихотворения усиливает действие упражнения и дает лучшие результаты в развитии ребенка.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Упражнение «Капитан с хлопком».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Выполняется так же как предыдущее, только руки меняются местами через хлопок.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Упражнение «Гриб-Полянка».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рука символизирует гриб: располагаем предплечье вертикально вверх, кисть собрана в кулак. Гриб стоит на полянке. Полянку делаем из второй руки горизонтально расположенной под первой выпрямленной ровной ладонью вниз, как за партой. Затем пеняем руки. Увеличиваем темп.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так же делаем в ритм стиха: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 осиной, у ворот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Подосиновик растет.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 горит-горит на нем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Шапка красная огнем.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Упражнение «Голуби летели».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Руками делаем волнообразные движения, имитируя движение крыльев птиц. Затем сгибаем руки в локтях, приближая кисти к плечам, касаясь их пальцами. Потом перекрещиваем руки, прикладывая ладони к противоположным плечам. И поднимаем руки вверх. Затем повторяем тоже упражнение, но руки ставим на пояс, потом на бедра.</w:t>
      </w:r>
    </w:p>
    <w:p w:rsidR="00614E4E" w:rsidRPr="000C60DF" w:rsidRDefault="00614E4E" w:rsidP="00614E4E">
      <w:pPr>
        <w:shd w:val="clear" w:color="auto" w:fill="FFFFFF"/>
        <w:tabs>
          <w:tab w:val="left" w:pos="2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Голуби летели,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ab/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плечики сели,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Местами поменялись,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небо поднялись.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Голуби летели,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 на пояс сели,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Местами поменялись,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небо поднялись.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Голуби летели,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коленки сели,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Местами поменялись,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небо поднялись.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Упражнение «Зеркальце-Полочка».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 рука подносится к лицу ладонью, как зеркало, большой палец оттопырен в сторону, перпендикулярно ладони. Другая рука – полочка, располагается горизонтально ладонью вниз, упираясь средним пальцем в ребро противоположной 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ладони, которая «зеркальце». Смотрим в «зеркальце», голову </w:t>
      </w:r>
      <w:proofErr w:type="gramStart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держим прямо, не поворачивая</w:t>
      </w:r>
      <w:proofErr w:type="gram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Меняем положение рук местами. Взгляд следит за «зеркальцем».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Покажу я фокус Вам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Я и тут, и я вон там</w:t>
      </w:r>
      <w:proofErr w:type="gramStart"/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proofErr w:type="gram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proofErr w:type="gramEnd"/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ы так похожи.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мы корчим рожи.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Повторяю все движенья,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Это я и отражение.</w:t>
      </w:r>
    </w:p>
    <w:p w:rsidR="00614E4E" w:rsidRPr="000C60DF" w:rsidRDefault="00614E4E" w:rsidP="00614E4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Упражнение «Коза и Заяц»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одной руке складываем пальцы в «козу». </w:t>
      </w:r>
      <w:proofErr w:type="gramStart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Большой, средний и безымянный пальцы прижаты к ладони, указательный и мизинец выпрямлены и направлены вверх.</w:t>
      </w:r>
      <w:proofErr w:type="gramEnd"/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Другая рука в знаке «виктория». Указательный и средний пальцы вверх, остальные прижаты к ладони. Попеременно меняем руки.</w:t>
      </w:r>
    </w:p>
    <w:p w:rsidR="00614E4E" w:rsidRPr="000C60DF" w:rsidRDefault="00614E4E" w:rsidP="00614E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Заяц, Коза.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Большие глаза.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Коза оп.</w:t>
      </w:r>
      <w:r w:rsidRPr="000C6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C60D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Заяц топ.</w:t>
      </w:r>
    </w:p>
    <w:p w:rsidR="000648E2" w:rsidRPr="00614E4E" w:rsidRDefault="000648E2" w:rsidP="00614E4E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sectPr w:rsidR="000648E2" w:rsidRPr="00614E4E" w:rsidSect="00F15E2E">
      <w:pgSz w:w="11906" w:h="16838"/>
      <w:pgMar w:top="1134" w:right="566" w:bottom="1134" w:left="1134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92" w:rsidRDefault="00F15792" w:rsidP="00F15E2E">
      <w:pPr>
        <w:spacing w:after="0" w:line="240" w:lineRule="auto"/>
      </w:pPr>
      <w:r>
        <w:separator/>
      </w:r>
    </w:p>
  </w:endnote>
  <w:endnote w:type="continuationSeparator" w:id="0">
    <w:p w:rsidR="00F15792" w:rsidRDefault="00F15792" w:rsidP="00F1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92" w:rsidRDefault="00F15792" w:rsidP="00F15E2E">
      <w:pPr>
        <w:spacing w:after="0" w:line="240" w:lineRule="auto"/>
      </w:pPr>
      <w:r>
        <w:separator/>
      </w:r>
    </w:p>
  </w:footnote>
  <w:footnote w:type="continuationSeparator" w:id="0">
    <w:p w:rsidR="00F15792" w:rsidRDefault="00F15792" w:rsidP="00F1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8E2"/>
    <w:rsid w:val="000648E2"/>
    <w:rsid w:val="0021585E"/>
    <w:rsid w:val="003809A0"/>
    <w:rsid w:val="003A5D3B"/>
    <w:rsid w:val="0047382D"/>
    <w:rsid w:val="005B678A"/>
    <w:rsid w:val="00614E4E"/>
    <w:rsid w:val="00765799"/>
    <w:rsid w:val="00842BDA"/>
    <w:rsid w:val="008873F8"/>
    <w:rsid w:val="00926E93"/>
    <w:rsid w:val="00A342C4"/>
    <w:rsid w:val="00AC7B22"/>
    <w:rsid w:val="00C96CC5"/>
    <w:rsid w:val="00F15792"/>
    <w:rsid w:val="00F15E2E"/>
    <w:rsid w:val="00F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E2E"/>
  </w:style>
  <w:style w:type="paragraph" w:styleId="a9">
    <w:name w:val="footer"/>
    <w:basedOn w:val="a"/>
    <w:link w:val="aa"/>
    <w:uiPriority w:val="99"/>
    <w:semiHidden/>
    <w:unhideWhenUsed/>
    <w:rsid w:val="00F1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2022-05-20T07:33:00Z</cp:lastPrinted>
  <dcterms:created xsi:type="dcterms:W3CDTF">2022-05-15T04:44:00Z</dcterms:created>
  <dcterms:modified xsi:type="dcterms:W3CDTF">2022-05-20T07:39:00Z</dcterms:modified>
</cp:coreProperties>
</file>