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C7" w:rsidRDefault="000853C7" w:rsidP="000853C7">
      <w:pPr>
        <w:rPr>
          <w:b/>
        </w:rPr>
      </w:pPr>
    </w:p>
    <w:p w:rsidR="000853C7" w:rsidRDefault="000853C7" w:rsidP="0008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9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</w:t>
      </w:r>
    </w:p>
    <w:p w:rsidR="000853C7" w:rsidRPr="00DD629E" w:rsidRDefault="000853C7" w:rsidP="0008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9E">
        <w:rPr>
          <w:rFonts w:ascii="Times New Roman" w:hAnsi="Times New Roman" w:cs="Times New Roman"/>
          <w:b/>
          <w:sz w:val="28"/>
          <w:szCs w:val="28"/>
        </w:rPr>
        <w:t xml:space="preserve"> «Полазненский детский сад №7»</w:t>
      </w:r>
    </w:p>
    <w:p w:rsidR="000853C7" w:rsidRPr="00DD629E" w:rsidRDefault="000853C7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53C7" w:rsidRPr="00DD629E" w:rsidRDefault="000853C7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53C7" w:rsidRPr="00DD629E" w:rsidRDefault="000853C7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53C7" w:rsidRPr="00DD629E" w:rsidRDefault="000853C7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53C7" w:rsidRDefault="000853C7" w:rsidP="0008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C7" w:rsidRDefault="000853C7" w:rsidP="0008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C7" w:rsidRDefault="000853C7" w:rsidP="0008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C7" w:rsidRDefault="000853C7" w:rsidP="0008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C7" w:rsidRPr="00DD629E" w:rsidRDefault="00EE3DAA" w:rsidP="0008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Музыкально-образовательная деятельность «Звуки весны»</w:t>
      </w:r>
    </w:p>
    <w:p w:rsidR="000853C7" w:rsidRPr="00DD629E" w:rsidRDefault="00EE3DAA" w:rsidP="0008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0853C7" w:rsidRPr="00DD629E">
        <w:rPr>
          <w:rFonts w:ascii="Times New Roman" w:hAnsi="Times New Roman" w:cs="Times New Roman"/>
          <w:b/>
          <w:sz w:val="28"/>
          <w:szCs w:val="28"/>
        </w:rPr>
        <w:t xml:space="preserve"> дошкольный возраст</w:t>
      </w:r>
    </w:p>
    <w:p w:rsidR="000853C7" w:rsidRPr="00DD629E" w:rsidRDefault="000853C7" w:rsidP="0008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C7" w:rsidRDefault="000853C7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53C7" w:rsidRDefault="000853C7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53C7" w:rsidRDefault="000853C7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53C7" w:rsidRDefault="000853C7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53C7" w:rsidRPr="00DD629E" w:rsidRDefault="0035635F" w:rsidP="00EE3D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0853C7" w:rsidRPr="00DD629E">
        <w:rPr>
          <w:rFonts w:ascii="Times New Roman" w:hAnsi="Times New Roman" w:cs="Times New Roman"/>
          <w:b/>
          <w:sz w:val="28"/>
          <w:szCs w:val="28"/>
        </w:rPr>
        <w:t>:</w:t>
      </w:r>
      <w:r w:rsidR="00EE3DAA">
        <w:rPr>
          <w:rFonts w:ascii="Times New Roman" w:hAnsi="Times New Roman" w:cs="Times New Roman"/>
          <w:b/>
          <w:sz w:val="28"/>
          <w:szCs w:val="28"/>
        </w:rPr>
        <w:t xml:space="preserve"> Пепеляева Е.С.</w:t>
      </w:r>
    </w:p>
    <w:p w:rsidR="000853C7" w:rsidRPr="00DD629E" w:rsidRDefault="0035635F" w:rsidP="00EE3DAA">
      <w:pPr>
        <w:tabs>
          <w:tab w:val="left" w:pos="1042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Соответствие занимаемой должности</w:t>
      </w:r>
    </w:p>
    <w:p w:rsidR="000853C7" w:rsidRPr="00DD629E" w:rsidRDefault="000853C7" w:rsidP="0008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C7" w:rsidRPr="00DD629E" w:rsidRDefault="000853C7" w:rsidP="0008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C7" w:rsidRPr="00DD629E" w:rsidRDefault="000853C7" w:rsidP="0008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C7" w:rsidRPr="00DD629E" w:rsidRDefault="000853C7" w:rsidP="0008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C7" w:rsidRPr="00DD629E" w:rsidRDefault="000853C7" w:rsidP="0008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C7" w:rsidRDefault="000853C7" w:rsidP="0008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0853C7" w:rsidRDefault="000853C7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53C7" w:rsidRDefault="000853C7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53C7" w:rsidRPr="000C0883" w:rsidRDefault="000853C7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29E">
        <w:rPr>
          <w:rFonts w:ascii="Times New Roman" w:hAnsi="Times New Roman" w:cs="Times New Roman"/>
          <w:b/>
          <w:sz w:val="28"/>
          <w:szCs w:val="28"/>
        </w:rPr>
        <w:lastRenderedPageBreak/>
        <w:t>Возраст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DAA">
        <w:rPr>
          <w:rFonts w:ascii="Times New Roman" w:hAnsi="Times New Roman" w:cs="Times New Roman"/>
          <w:sz w:val="28"/>
          <w:szCs w:val="28"/>
        </w:rPr>
        <w:t>Младший</w:t>
      </w:r>
      <w:r>
        <w:rPr>
          <w:rFonts w:ascii="Times New Roman" w:hAnsi="Times New Roman" w:cs="Times New Roman"/>
          <w:sz w:val="28"/>
          <w:szCs w:val="28"/>
        </w:rPr>
        <w:t xml:space="preserve"> дошкольный возраст </w:t>
      </w:r>
      <w:r w:rsidR="00EE3DAA">
        <w:rPr>
          <w:rFonts w:ascii="Times New Roman" w:hAnsi="Times New Roman" w:cs="Times New Roman"/>
          <w:sz w:val="28"/>
          <w:szCs w:val="28"/>
        </w:rPr>
        <w:t>3-4 года</w:t>
      </w:r>
    </w:p>
    <w:p w:rsidR="000853C7" w:rsidRPr="00DD629E" w:rsidRDefault="000853C7" w:rsidP="000853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DD62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E3DAA">
        <w:rPr>
          <w:rFonts w:ascii="Times New Roman" w:hAnsi="Times New Roman" w:cs="Times New Roman"/>
          <w:sz w:val="28"/>
          <w:szCs w:val="28"/>
        </w:rPr>
        <w:t>Звуки весны</w:t>
      </w:r>
      <w:r w:rsidRPr="00DD629E">
        <w:rPr>
          <w:rFonts w:ascii="Times New Roman" w:hAnsi="Times New Roman" w:cs="Times New Roman"/>
          <w:sz w:val="28"/>
          <w:szCs w:val="28"/>
        </w:rPr>
        <w:t>»</w:t>
      </w:r>
    </w:p>
    <w:p w:rsidR="00EE3DAA" w:rsidRPr="00EE3DAA" w:rsidRDefault="000853C7" w:rsidP="00EE3DAA">
      <w:pPr>
        <w:rPr>
          <w:rFonts w:ascii="Times New Roman" w:hAnsi="Times New Roman" w:cs="Times New Roman"/>
          <w:sz w:val="28"/>
          <w:szCs w:val="28"/>
        </w:rPr>
      </w:pPr>
      <w:r w:rsidRPr="00DD629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35F">
        <w:rPr>
          <w:rFonts w:ascii="Times New Roman" w:hAnsi="Times New Roman" w:cs="Times New Roman"/>
          <w:sz w:val="28"/>
          <w:szCs w:val="28"/>
        </w:rPr>
        <w:t>Создание условий для развития коммуникативных навыков в музыкальной деятельности.</w:t>
      </w:r>
    </w:p>
    <w:p w:rsidR="000853C7" w:rsidRDefault="000853C7" w:rsidP="00085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29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 в соответствии с ФГОС </w:t>
      </w:r>
      <w:proofErr w:type="gramStart"/>
      <w:r w:rsidRPr="00DD629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D62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3DAA" w:rsidRPr="00EE3DAA">
        <w:rPr>
          <w:rFonts w:ascii="Times New Roman" w:hAnsi="Times New Roman" w:cs="Times New Roman"/>
          <w:sz w:val="28"/>
          <w:szCs w:val="28"/>
        </w:rPr>
        <w:t>«Художественно-эстетическое»</w:t>
      </w:r>
      <w:r w:rsidR="00EE3DAA">
        <w:rPr>
          <w:rFonts w:ascii="Times New Roman" w:hAnsi="Times New Roman" w:cs="Times New Roman"/>
          <w:sz w:val="28"/>
          <w:szCs w:val="28"/>
        </w:rPr>
        <w:t xml:space="preserve">, </w:t>
      </w:r>
      <w:r w:rsidR="00EE3DAA" w:rsidRPr="00EE3DAA">
        <w:rPr>
          <w:rFonts w:ascii="Times New Roman" w:hAnsi="Times New Roman" w:cs="Times New Roman"/>
          <w:sz w:val="28"/>
          <w:szCs w:val="28"/>
        </w:rPr>
        <w:t>«</w:t>
      </w:r>
      <w:r w:rsidR="0035635F">
        <w:rPr>
          <w:rFonts w:ascii="Times New Roman" w:hAnsi="Times New Roman" w:cs="Times New Roman"/>
          <w:sz w:val="28"/>
          <w:szCs w:val="28"/>
        </w:rPr>
        <w:t>Социально-к</w:t>
      </w:r>
      <w:r w:rsidR="00EE3DAA" w:rsidRPr="00EE3DAA">
        <w:rPr>
          <w:rFonts w:ascii="Times New Roman" w:hAnsi="Times New Roman" w:cs="Times New Roman"/>
          <w:sz w:val="28"/>
          <w:szCs w:val="28"/>
        </w:rPr>
        <w:t>оммуникативное»</w:t>
      </w:r>
      <w:r w:rsidR="00EE3DAA">
        <w:rPr>
          <w:rFonts w:ascii="Times New Roman" w:hAnsi="Times New Roman" w:cs="Times New Roman"/>
          <w:sz w:val="28"/>
          <w:szCs w:val="28"/>
        </w:rPr>
        <w:t xml:space="preserve">, </w:t>
      </w:r>
      <w:r w:rsidRPr="00EE3DAA"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EE3DAA">
        <w:rPr>
          <w:rFonts w:ascii="Times New Roman" w:hAnsi="Times New Roman" w:cs="Times New Roman"/>
          <w:sz w:val="28"/>
          <w:szCs w:val="28"/>
        </w:rPr>
        <w:t>.</w:t>
      </w:r>
    </w:p>
    <w:p w:rsidR="00056731" w:rsidRDefault="00056731" w:rsidP="000853C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464"/>
        <w:gridCol w:w="425"/>
        <w:gridCol w:w="2835"/>
        <w:gridCol w:w="2977"/>
      </w:tblGrid>
      <w:tr w:rsidR="000853C7" w:rsidTr="00061387">
        <w:tc>
          <w:tcPr>
            <w:tcW w:w="9889" w:type="dxa"/>
            <w:gridSpan w:val="2"/>
          </w:tcPr>
          <w:p w:rsidR="000853C7" w:rsidRPr="00DD629E" w:rsidRDefault="000853C7" w:rsidP="00061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9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0853C7" w:rsidRDefault="000853C7" w:rsidP="00061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53C7" w:rsidRDefault="000853C7" w:rsidP="00061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9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977" w:type="dxa"/>
          </w:tcPr>
          <w:p w:rsidR="000853C7" w:rsidRDefault="000853C7" w:rsidP="00061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9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0853C7" w:rsidTr="00061387">
        <w:tc>
          <w:tcPr>
            <w:tcW w:w="15701" w:type="dxa"/>
            <w:gridSpan w:val="4"/>
          </w:tcPr>
          <w:p w:rsidR="000853C7" w:rsidRPr="00CB523E" w:rsidRDefault="000853C7" w:rsidP="000613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52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CB52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  Мотивационно-ориентировочный</w:t>
            </w:r>
          </w:p>
          <w:p w:rsidR="000853C7" w:rsidRPr="00CB523E" w:rsidRDefault="000853C7" w:rsidP="00061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2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CB5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Вызвать интерес детей к предстоящей деятельности</w:t>
            </w:r>
          </w:p>
        </w:tc>
      </w:tr>
      <w:tr w:rsidR="000853C7" w:rsidTr="00061387">
        <w:tc>
          <w:tcPr>
            <w:tcW w:w="9889" w:type="dxa"/>
            <w:gridSpan w:val="2"/>
          </w:tcPr>
          <w:p w:rsidR="0035635F" w:rsidRPr="0035635F" w:rsidRDefault="0035635F" w:rsidP="003563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1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Приветствие</w:t>
            </w:r>
          </w:p>
          <w:p w:rsidR="0035635F" w:rsidRDefault="0035635F" w:rsidP="003563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A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E5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Здравствуйте ребята, мне очень приятно видеть вас в музыкальном зале, где всегда нас ждет музыка. Она – главная в этом зале, к нам сегодня на занятие пришли гости. Давайте  с ними поздороваемся. Здравствуйте гости!</w:t>
            </w:r>
          </w:p>
          <w:p w:rsidR="0035635F" w:rsidRPr="00C17B34" w:rsidRDefault="0035635F" w:rsidP="003563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635F" w:rsidRPr="002E5A14" w:rsidRDefault="0035635F" w:rsidP="0035635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E5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Вот весна опять пришла, сколько звуков принесла</w:t>
            </w:r>
            <w:r w:rsidRPr="002E5A1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!       </w:t>
            </w:r>
          </w:p>
          <w:p w:rsidR="0035635F" w:rsidRPr="00C17B34" w:rsidRDefault="0035635F" w:rsidP="0035635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E5A1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Весеннее музыкальное приветствие   </w:t>
            </w:r>
            <w:r w:rsidRPr="00C17B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[</w:t>
            </w:r>
            <w:r w:rsidRPr="002E5A1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карточка №14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en-US"/>
              </w:rPr>
              <w:t>]</w:t>
            </w:r>
          </w:p>
          <w:p w:rsidR="000853C7" w:rsidRPr="00CB523E" w:rsidRDefault="000853C7" w:rsidP="003563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6731" w:rsidRDefault="00056731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731" w:rsidRDefault="00056731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731" w:rsidRDefault="00056731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56731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приветствуют гостей.</w:t>
            </w: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73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056731">
              <w:rPr>
                <w:rFonts w:ascii="Times New Roman" w:hAnsi="Times New Roman" w:cs="Times New Roman"/>
                <w:sz w:val="28"/>
                <w:szCs w:val="28"/>
              </w:rPr>
              <w:t>исполняют песенку-приветствие</w:t>
            </w:r>
            <w:r w:rsidR="00FC1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AE3602" w:rsidRDefault="00AE3602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детей в игровую образовательную ситуацию;</w:t>
            </w:r>
            <w:r w:rsidR="0005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</w:t>
            </w:r>
            <w:r w:rsidR="00056731">
              <w:rPr>
                <w:rFonts w:ascii="Times New Roman" w:hAnsi="Times New Roman" w:cs="Times New Roman"/>
                <w:sz w:val="28"/>
                <w:szCs w:val="28"/>
              </w:rPr>
              <w:t>ельного  эмоционального настроя.</w:t>
            </w:r>
          </w:p>
          <w:p w:rsidR="000853C7" w:rsidRDefault="000853C7" w:rsidP="00056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C7" w:rsidTr="00061387">
        <w:tc>
          <w:tcPr>
            <w:tcW w:w="15701" w:type="dxa"/>
            <w:gridSpan w:val="4"/>
          </w:tcPr>
          <w:p w:rsidR="000853C7" w:rsidRPr="00BF3473" w:rsidRDefault="000853C7" w:rsidP="00061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F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 Основной </w:t>
            </w:r>
          </w:p>
          <w:p w:rsidR="000853C7" w:rsidRPr="00BF3473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0853C7" w:rsidRPr="003D5C0B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0B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</w:p>
          <w:p w:rsidR="000853C7" w:rsidRPr="00C1408A" w:rsidRDefault="000853C7" w:rsidP="0035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635F">
              <w:rPr>
                <w:rFonts w:ascii="Times New Roman" w:hAnsi="Times New Roman" w:cs="Times New Roman"/>
                <w:sz w:val="28"/>
                <w:szCs w:val="28"/>
              </w:rPr>
              <w:t>Средствами музыки расширять представление детей об окружающем природе, о весне и её признаках;</w:t>
            </w:r>
          </w:p>
          <w:p w:rsidR="000853C7" w:rsidRPr="00C1408A" w:rsidRDefault="000853C7" w:rsidP="000613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0853C7" w:rsidRPr="00C1408A" w:rsidRDefault="000853C7" w:rsidP="0035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635F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внимание, воображение, чувство ритма, певческие навыки;</w:t>
            </w:r>
          </w:p>
          <w:p w:rsidR="000853C7" w:rsidRPr="00C1408A" w:rsidRDefault="000853C7" w:rsidP="000613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Воспитательные:</w:t>
            </w:r>
          </w:p>
          <w:p w:rsidR="000853C7" w:rsidRDefault="000853C7" w:rsidP="0035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5635F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музыке и окружающим нас звукам, дружелюбное отношение друг к другу.</w:t>
            </w:r>
          </w:p>
        </w:tc>
      </w:tr>
      <w:tr w:rsidR="000853C7" w:rsidTr="00AE3602">
        <w:trPr>
          <w:trHeight w:val="1543"/>
        </w:trPr>
        <w:tc>
          <w:tcPr>
            <w:tcW w:w="9464" w:type="dxa"/>
          </w:tcPr>
          <w:p w:rsidR="00056731" w:rsidRDefault="00056731" w:rsidP="000567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1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Музыкально-ритмические движения</w:t>
            </w:r>
          </w:p>
          <w:p w:rsidR="00056731" w:rsidRDefault="00056731" w:rsidP="000567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Ребята, а вы заметили, что на улице стали появляться большие лужи? Знаете почему? Верно! Это потому, что весеннее солнышко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растопило снег. А что нам надо обуть, чтобы не замочить ножки?  Правильно! Наши весёлые сапожки!</w:t>
            </w:r>
          </w:p>
          <w:p w:rsidR="00056731" w:rsidRPr="00C17B34" w:rsidRDefault="00056731" w:rsidP="00056731">
            <w:pPr>
              <w:spacing w:before="240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Упражнение «Сапожки» русская народная мелодия</w:t>
            </w:r>
            <w:r w:rsidRPr="00C17B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  </w:t>
            </w:r>
            <w:r w:rsidRPr="00C17B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Д1-57</w:t>
            </w:r>
            <w:r w:rsidRPr="00C17B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]</w:t>
            </w:r>
          </w:p>
          <w:p w:rsidR="00056731" w:rsidRDefault="00056731" w:rsidP="000567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1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Развитие чувства ритма</w:t>
            </w:r>
          </w:p>
          <w:p w:rsidR="00056731" w:rsidRDefault="00056731" w:rsidP="000567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Ребята, мы с вами оказались на </w:t>
            </w:r>
            <w:r w:rsidR="006B7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весенней</w:t>
            </w:r>
            <w:r w:rsidRPr="00AE2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полянке.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слышу какой-то звук… Кто же это стучит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 (Дятел). Для того</w:t>
            </w:r>
            <w:proofErr w:type="gramStart"/>
            <w:r w:rsidR="00FC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чтобы перелётные птицы поскорее вернулись домой, дятел послал им телеграмму.</w:t>
            </w:r>
          </w:p>
          <w:p w:rsidR="00056731" w:rsidRDefault="00056731" w:rsidP="000567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Давайте возьмём деревянные палочки и поможем ему. Повторяйте за мной.</w:t>
            </w:r>
          </w:p>
          <w:p w:rsidR="00056731" w:rsidRPr="00AE2A2E" w:rsidRDefault="00056731" w:rsidP="00056731">
            <w:pPr>
              <w:spacing w:before="240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Речевая ритмическая игра «Дятел сел на сук»</w:t>
            </w:r>
            <w:r w:rsidRPr="00C17B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</w:p>
          <w:p w:rsidR="00056731" w:rsidRDefault="00056731" w:rsidP="000567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1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Слушание музыки</w:t>
            </w:r>
          </w:p>
          <w:p w:rsidR="00056731" w:rsidRDefault="00056731" w:rsidP="000567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Весной можно услышать разные звуки. Ребята, я предлагаю сейчас «навострить» ушки и догада</w:t>
            </w:r>
            <w:r w:rsidR="006B7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ся, какие же весенние звуки спрятались на этой полянке.</w:t>
            </w:r>
          </w:p>
          <w:p w:rsidR="00056731" w:rsidRPr="00AE2A2E" w:rsidRDefault="00056731" w:rsidP="00056731">
            <w:pPr>
              <w:spacing w:before="240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Восприятие звуков природы (пение птиц, звук капели, журчание ручья)</w:t>
            </w:r>
          </w:p>
          <w:p w:rsidR="00056731" w:rsidRDefault="00056731" w:rsidP="000567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1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Распевание, пение</w:t>
            </w:r>
          </w:p>
          <w:p w:rsidR="00056731" w:rsidRDefault="00056731" w:rsidP="000567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Весной солнце светит ярко, греет жарко. Сугробы тают и журчат ручейки. А ещё на полянках появляются первые весенние цветы. Ребята, мы с вами на прошлых занятиях учили песенку про весну. Давайте её споём.</w:t>
            </w:r>
          </w:p>
          <w:p w:rsidR="00056731" w:rsidRPr="00AE2A2E" w:rsidRDefault="00056731" w:rsidP="00056731">
            <w:pPr>
              <w:spacing w:before="240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Песня «А весной»  сл. и муз. С.Насауленко</w:t>
            </w:r>
          </w:p>
          <w:p w:rsidR="00056731" w:rsidRPr="00DA5371" w:rsidRDefault="00056731" w:rsidP="000567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6731" w:rsidRPr="00C17B34" w:rsidRDefault="00056731" w:rsidP="000567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1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Пляска, игра</w:t>
            </w:r>
          </w:p>
          <w:p w:rsidR="00056731" w:rsidRPr="002F2056" w:rsidRDefault="00056731" w:rsidP="0005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 радуются весне -  и дети, и взрослые. Ручейки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журчат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птички весело поют, летают. Они тоже радуются. А люди летают? А как? Давайте мы с вами полетаем на самолётах.</w:t>
            </w:r>
          </w:p>
          <w:p w:rsidR="000853C7" w:rsidRPr="007E6F6C" w:rsidRDefault="00056731" w:rsidP="00AE3602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Танец-игра «Самолёты летят» гр. Анималики</w:t>
            </w:r>
          </w:p>
        </w:tc>
        <w:tc>
          <w:tcPr>
            <w:tcW w:w="3260" w:type="dxa"/>
            <w:gridSpan w:val="2"/>
          </w:tcPr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56731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мнения.</w:t>
            </w:r>
          </w:p>
          <w:p w:rsidR="000853C7" w:rsidRDefault="000853C7" w:rsidP="0005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056731"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«Сапожки», после этого садя</w:t>
            </w:r>
            <w:r w:rsidR="00AE36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56731">
              <w:rPr>
                <w:rFonts w:ascii="Times New Roman" w:hAnsi="Times New Roman" w:cs="Times New Roman"/>
                <w:sz w:val="28"/>
                <w:szCs w:val="28"/>
              </w:rPr>
              <w:t>ся на стулья.</w:t>
            </w: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56731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деревянные палочки и отстукивают ритм по показу педагога.</w:t>
            </w: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56731">
              <w:rPr>
                <w:rFonts w:ascii="Times New Roman" w:hAnsi="Times New Roman" w:cs="Times New Roman"/>
                <w:sz w:val="28"/>
                <w:szCs w:val="28"/>
              </w:rPr>
              <w:t xml:space="preserve"> слушают звуки в записи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предположения.</w:t>
            </w: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Pr="00DD47A5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53C7" w:rsidRDefault="00BC3E77" w:rsidP="00061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встают рядом со стульями и исполняют песню.</w:t>
            </w: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BC3E7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исполняют танец с бумажными самолётами</w:t>
            </w:r>
            <w:r w:rsidR="00FC1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BC3E7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высказывать свои предположения.</w:t>
            </w: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BC3E7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выполнять «шаги с пятки» и «топотушки»</w:t>
            </w: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BC3E7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запоминать ритм и воспроизводить его.</w:t>
            </w: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77" w:rsidRPr="003435A2" w:rsidRDefault="00BC3E77" w:rsidP="00BC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внимательно слушать звуки, соотносить их с явлениями прирооды.</w:t>
            </w: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BC3E77">
              <w:rPr>
                <w:rFonts w:ascii="Times New Roman" w:hAnsi="Times New Roman" w:cs="Times New Roman"/>
                <w:sz w:val="28"/>
                <w:szCs w:val="28"/>
              </w:rPr>
              <w:t>исполнять песню с сопровождением голоса педагога.</w:t>
            </w: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77" w:rsidRDefault="00BC3E7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77" w:rsidRDefault="00BC3E7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77" w:rsidRDefault="00BC3E7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BC3E77" w:rsidP="00BC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двигаться, друг за другом;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движения, согласовывая их с музыкой.</w:t>
            </w:r>
          </w:p>
          <w:p w:rsidR="00AE3602" w:rsidRDefault="00AE3602" w:rsidP="00BC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602" w:rsidRDefault="00AE3602" w:rsidP="00BC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C7" w:rsidTr="00061387">
        <w:tc>
          <w:tcPr>
            <w:tcW w:w="15701" w:type="dxa"/>
            <w:gridSpan w:val="4"/>
          </w:tcPr>
          <w:p w:rsidR="000853C7" w:rsidRPr="00BF3473" w:rsidRDefault="000853C7" w:rsidP="00061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F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 Рефлексивно – оценочный</w:t>
            </w: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продемонстрировать </w:t>
            </w:r>
            <w:r w:rsidRPr="00BF3473">
              <w:rPr>
                <w:rFonts w:ascii="Times New Roman" w:hAnsi="Times New Roman" w:cs="Times New Roman"/>
                <w:sz w:val="28"/>
                <w:szCs w:val="28"/>
              </w:rPr>
              <w:t xml:space="preserve"> детям их достижения,</w:t>
            </w:r>
            <w:r w:rsidR="0005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473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детей умения оценивать свою деятельность.</w:t>
            </w:r>
          </w:p>
        </w:tc>
      </w:tr>
      <w:tr w:rsidR="000853C7" w:rsidTr="00061387">
        <w:tc>
          <w:tcPr>
            <w:tcW w:w="9464" w:type="dxa"/>
          </w:tcPr>
          <w:p w:rsidR="00056731" w:rsidRPr="002F2056" w:rsidRDefault="00056731" w:rsidP="000567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056">
              <w:rPr>
                <w:rFonts w:ascii="Times New Roman" w:hAnsi="Times New Roman" w:cs="Times New Roman"/>
                <w:sz w:val="28"/>
                <w:szCs w:val="28"/>
              </w:rPr>
              <w:t xml:space="preserve">Наше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 подошло к концу. Давайте вспомним, г</w:t>
            </w:r>
            <w:r w:rsidRPr="002F2056">
              <w:rPr>
                <w:rFonts w:ascii="Times New Roman" w:hAnsi="Times New Roman" w:cs="Times New Roman"/>
                <w:sz w:val="28"/>
                <w:szCs w:val="28"/>
              </w:rPr>
              <w:t xml:space="preserve">де мы с вами сегодня были? </w:t>
            </w:r>
            <w:r w:rsidRPr="002F2056">
              <w:rPr>
                <w:rFonts w:ascii="Times New Roman" w:hAnsi="Times New Roman" w:cs="Times New Roman"/>
                <w:i/>
                <w:sz w:val="28"/>
                <w:szCs w:val="28"/>
              </w:rPr>
              <w:t>(на весенней  полянке)</w:t>
            </w:r>
            <w:r w:rsidRPr="002F2056">
              <w:rPr>
                <w:rFonts w:ascii="Times New Roman" w:hAnsi="Times New Roman" w:cs="Times New Roman"/>
                <w:sz w:val="28"/>
                <w:szCs w:val="28"/>
              </w:rPr>
              <w:t xml:space="preserve"> О каком времени года нам рассказала музыка?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весенние звуки мы слышали сегодня?</w:t>
            </w:r>
            <w:r w:rsidRPr="002F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птичку мы увидели? </w:t>
            </w:r>
            <w:r w:rsidRPr="002F2056">
              <w:rPr>
                <w:rFonts w:ascii="Times New Roman" w:hAnsi="Times New Roman" w:cs="Times New Roman"/>
                <w:sz w:val="28"/>
                <w:szCs w:val="28"/>
              </w:rPr>
              <w:t xml:space="preserve">(дятла) </w:t>
            </w:r>
          </w:p>
          <w:p w:rsidR="00056731" w:rsidRPr="002F2056" w:rsidRDefault="00056731" w:rsidP="00056731">
            <w:pPr>
              <w:spacing w:line="32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Молодцы, какие вы внимательные! Я очень рада.</w:t>
            </w:r>
          </w:p>
          <w:p w:rsidR="00056731" w:rsidRPr="002F2056" w:rsidRDefault="00056731" w:rsidP="0005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2F2056">
              <w:rPr>
                <w:rFonts w:ascii="Times New Roman" w:hAnsi="Times New Roman" w:cs="Times New Roman"/>
                <w:sz w:val="28"/>
                <w:szCs w:val="28"/>
              </w:rPr>
              <w:t>Пора,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2056">
              <w:rPr>
                <w:rFonts w:ascii="Times New Roman" w:hAnsi="Times New Roman" w:cs="Times New Roman"/>
                <w:sz w:val="28"/>
                <w:szCs w:val="28"/>
              </w:rPr>
              <w:t xml:space="preserve"> с гостями  прощаться,</w:t>
            </w:r>
          </w:p>
          <w:p w:rsidR="00056731" w:rsidRPr="002F2056" w:rsidRDefault="00056731" w:rsidP="0005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56">
              <w:rPr>
                <w:rFonts w:ascii="Times New Roman" w:hAnsi="Times New Roman" w:cs="Times New Roman"/>
                <w:sz w:val="28"/>
                <w:szCs w:val="28"/>
              </w:rPr>
              <w:t>Да вам в группу возвращаться.</w:t>
            </w:r>
          </w:p>
          <w:p w:rsidR="000853C7" w:rsidRDefault="000853C7" w:rsidP="00AE3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0853C7" w:rsidRDefault="00AE3602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  <w:r w:rsidR="00FC1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C7" w:rsidRDefault="000853C7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602" w:rsidRDefault="00AE3602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602" w:rsidRDefault="00AE3602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602" w:rsidRDefault="00AE3602" w:rsidP="0006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уходят под музыку</w:t>
            </w:r>
            <w:r w:rsidR="00FC1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853C7" w:rsidRDefault="000853C7" w:rsidP="00AE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первоначальных навыков рефлексии</w:t>
            </w:r>
            <w:r w:rsidR="00AE3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53C7" w:rsidRDefault="000853C7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156" w:rsidRDefault="00A14156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156" w:rsidRDefault="00A14156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156" w:rsidRDefault="00A14156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156" w:rsidRDefault="00A14156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156" w:rsidRDefault="00A14156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156" w:rsidRDefault="00A14156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156" w:rsidRDefault="00A14156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156" w:rsidRDefault="00A14156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156" w:rsidRDefault="00A14156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156" w:rsidRDefault="00A14156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156" w:rsidRDefault="00A14156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156" w:rsidRDefault="00A14156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156" w:rsidRDefault="00A14156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156" w:rsidRPr="00E27C7E" w:rsidRDefault="00A14156" w:rsidP="00A14156">
      <w:pPr>
        <w:jc w:val="right"/>
        <w:rPr>
          <w:rFonts w:ascii="Times New Roman" w:hAnsi="Times New Roman" w:cs="Times New Roman"/>
          <w:bCs/>
          <w:color w:val="000000"/>
          <w:sz w:val="28"/>
        </w:rPr>
      </w:pPr>
      <w:r w:rsidRPr="00E27C7E">
        <w:rPr>
          <w:rFonts w:ascii="Times New Roman" w:hAnsi="Times New Roman" w:cs="Times New Roman"/>
          <w:bCs/>
          <w:color w:val="000000"/>
          <w:sz w:val="28"/>
        </w:rPr>
        <w:lastRenderedPageBreak/>
        <w:t>Приложение</w:t>
      </w:r>
    </w:p>
    <w:p w:rsidR="00A14156" w:rsidRPr="00C17B34" w:rsidRDefault="00A14156" w:rsidP="00A14156">
      <w:pPr>
        <w:rPr>
          <w:rFonts w:ascii="Times New Roman" w:hAnsi="Times New Roman" w:cs="Times New Roman"/>
          <w:b/>
          <w:bCs/>
          <w:color w:val="000000"/>
          <w:sz w:val="28"/>
        </w:rPr>
      </w:pPr>
      <w:r w:rsidRPr="002E5A14">
        <w:rPr>
          <w:rFonts w:ascii="Times New Roman" w:hAnsi="Times New Roman" w:cs="Times New Roman"/>
          <w:b/>
          <w:bCs/>
          <w:color w:val="000000"/>
          <w:sz w:val="28"/>
        </w:rPr>
        <w:t>Весеннее музыкальное приветствие   </w:t>
      </w:r>
    </w:p>
    <w:p w:rsidR="00A14156" w:rsidRPr="00E27C7E" w:rsidRDefault="00A14156" w:rsidP="00A14156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E27C7E">
        <w:rPr>
          <w:rFonts w:ascii="Times New Roman" w:hAnsi="Times New Roman" w:cs="Times New Roman"/>
          <w:bCs/>
          <w:color w:val="000000"/>
          <w:sz w:val="28"/>
        </w:rPr>
        <w:t>Тук, тук, тук! Кто стучит в окошко?</w:t>
      </w:r>
    </w:p>
    <w:p w:rsidR="00A14156" w:rsidRPr="00E27C7E" w:rsidRDefault="00A14156" w:rsidP="00A14156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E27C7E">
        <w:rPr>
          <w:rFonts w:ascii="Times New Roman" w:hAnsi="Times New Roman" w:cs="Times New Roman"/>
          <w:bCs/>
          <w:color w:val="000000"/>
          <w:sz w:val="28"/>
        </w:rPr>
        <w:t>Тук, тук, тук! Может это кошка?</w:t>
      </w:r>
    </w:p>
    <w:p w:rsidR="00A14156" w:rsidRPr="00E27C7E" w:rsidRDefault="00A14156" w:rsidP="00A14156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E27C7E">
        <w:rPr>
          <w:rFonts w:ascii="Times New Roman" w:hAnsi="Times New Roman" w:cs="Times New Roman"/>
          <w:bCs/>
          <w:color w:val="000000"/>
          <w:sz w:val="28"/>
        </w:rPr>
        <w:t>Тук, тук, тук! Может это птица?</w:t>
      </w:r>
    </w:p>
    <w:p w:rsidR="00A14156" w:rsidRDefault="00A14156" w:rsidP="00A14156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E27C7E">
        <w:rPr>
          <w:rFonts w:ascii="Times New Roman" w:hAnsi="Times New Roman" w:cs="Times New Roman"/>
          <w:bCs/>
          <w:color w:val="000000"/>
          <w:sz w:val="28"/>
        </w:rPr>
        <w:t>Тук, тук, тук! К нам весна стучится!</w:t>
      </w:r>
    </w:p>
    <w:p w:rsidR="00A14156" w:rsidRPr="00E27C7E" w:rsidRDefault="00A14156" w:rsidP="00A14156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A14156" w:rsidRDefault="00A14156" w:rsidP="00A14156">
      <w:pPr>
        <w:spacing w:after="0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Речевая ритмическая игра «Дятел сел на сук»</w:t>
      </w:r>
      <w:r w:rsidRPr="00C17B34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6"/>
        <w:gridCol w:w="4786"/>
      </w:tblGrid>
      <w:tr w:rsidR="00A14156" w:rsidRPr="00FC161E" w:rsidTr="00CE5F25">
        <w:tc>
          <w:tcPr>
            <w:tcW w:w="4785" w:type="dxa"/>
          </w:tcPr>
          <w:p w:rsidR="00A14156" w:rsidRDefault="00A14156" w:rsidP="00CE5F25">
            <w:pPr>
              <w:spacing w:before="240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</w:rPr>
              <w:drawing>
                <wp:inline distT="0" distB="0" distL="0" distR="0">
                  <wp:extent cx="2913133" cy="2913133"/>
                  <wp:effectExtent l="19050" t="0" r="1517" b="0"/>
                  <wp:docPr id="1" name="Рисунок 1" descr="C:\Documents and Settings\Елизавета\Рабочий стол\Открытое занятие\дя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Елизавета\Рабочий стол\Открытое занятие\дя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193" cy="291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14156" w:rsidRDefault="00A14156" w:rsidP="00CE5F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156" w:rsidRPr="00DA5371" w:rsidRDefault="00A14156" w:rsidP="00CE5F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Дятел сел на толстый сук – </w:t>
            </w:r>
          </w:p>
          <w:p w:rsidR="00A14156" w:rsidRPr="00DA5371" w:rsidRDefault="00A14156" w:rsidP="00CE5F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.(I </w:t>
            </w:r>
            <w:proofErr w:type="spellStart"/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I)</w:t>
            </w:r>
          </w:p>
          <w:p w:rsidR="00A14156" w:rsidRPr="00DA5371" w:rsidRDefault="00A14156" w:rsidP="00CE5F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 друзьям своим на юг – </w:t>
            </w:r>
          </w:p>
          <w:p w:rsidR="00A14156" w:rsidRPr="00DA5371" w:rsidRDefault="00A14156" w:rsidP="00CE5F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(I </w:t>
            </w:r>
            <w:proofErr w:type="spellStart"/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proofErr w:type="gramStart"/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)</w:t>
            </w:r>
            <w:proofErr w:type="gramEnd"/>
          </w:p>
          <w:p w:rsidR="00A14156" w:rsidRPr="00DA5371" w:rsidRDefault="00A14156" w:rsidP="00CE5F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Телеграммы срочно шлет – </w:t>
            </w:r>
          </w:p>
          <w:p w:rsidR="00A14156" w:rsidRPr="00DA5371" w:rsidRDefault="00A14156" w:rsidP="00CE5F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Туки-туки-тук(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 2 раза</w:t>
            </w:r>
          </w:p>
          <w:p w:rsidR="00A14156" w:rsidRPr="00DA5371" w:rsidRDefault="00A14156" w:rsidP="00CE5F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весна уже идет – </w:t>
            </w:r>
          </w:p>
          <w:p w:rsidR="00A14156" w:rsidRPr="00FC161E" w:rsidRDefault="00A14156" w:rsidP="00CE5F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Туки</w:t>
            </w:r>
            <w:r w:rsidRPr="00FC16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туки</w:t>
            </w:r>
            <w:r w:rsidRPr="00FC16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C16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r w:rsidRPr="00FC16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C16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FC16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FC16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FC16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FC16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) 2 </w:t>
            </w:r>
            <w:r w:rsidRPr="00DA5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раза</w:t>
            </w:r>
            <w:r w:rsidRPr="00FC16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</w:tbl>
    <w:p w:rsidR="00A14156" w:rsidRPr="00FC161E" w:rsidRDefault="00A14156" w:rsidP="00A14156">
      <w:pPr>
        <w:spacing w:before="240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</w:p>
    <w:p w:rsidR="00A14156" w:rsidRPr="00FC161E" w:rsidRDefault="00A14156" w:rsidP="00A14156">
      <w:pPr>
        <w:spacing w:before="240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</w:p>
    <w:p w:rsidR="00A14156" w:rsidRPr="00FC161E" w:rsidRDefault="00A14156" w:rsidP="00A14156">
      <w:pPr>
        <w:spacing w:before="240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</w:p>
    <w:p w:rsidR="00A14156" w:rsidRPr="00FC161E" w:rsidRDefault="00A14156" w:rsidP="00A14156">
      <w:pPr>
        <w:spacing w:before="240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</w:p>
    <w:p w:rsidR="00A14156" w:rsidRDefault="00A14156" w:rsidP="00A14156">
      <w:pPr>
        <w:spacing w:before="240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Восприятие звуков природы (пение птиц, звук капели, журчание ручья)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6"/>
        <w:gridCol w:w="3190"/>
        <w:gridCol w:w="3191"/>
      </w:tblGrid>
      <w:tr w:rsidR="00A14156" w:rsidTr="00CE5F25">
        <w:tc>
          <w:tcPr>
            <w:tcW w:w="3190" w:type="dxa"/>
          </w:tcPr>
          <w:p w:rsidR="00A14156" w:rsidRDefault="00A14156" w:rsidP="00CE5F25">
            <w:pPr>
              <w:spacing w:before="240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</w:rPr>
              <w:drawing>
                <wp:inline distT="0" distB="0" distL="0" distR="0">
                  <wp:extent cx="1898762" cy="1898762"/>
                  <wp:effectExtent l="19050" t="0" r="6238" b="0"/>
                  <wp:docPr id="2" name="Рисунок 2" descr="C:\Documents and Settings\Елизавета\Рабочий стол\Открытое занятие\Звуки весны\2022-03-22-13-03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Елизавета\Рабочий стол\Открытое занятие\Звуки весны\2022-03-22-13-03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663" cy="189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14156" w:rsidRDefault="00A14156" w:rsidP="00CE5F25">
            <w:pPr>
              <w:spacing w:before="240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</w:rPr>
              <w:drawing>
                <wp:inline distT="0" distB="0" distL="0" distR="0">
                  <wp:extent cx="1815019" cy="1975292"/>
                  <wp:effectExtent l="19050" t="0" r="0" b="0"/>
                  <wp:docPr id="3" name="Рисунок 3" descr="C:\Documents and Settings\Елизавета\Рабочий стол\Открытое занятие\Звуки весны\2022-03-22-13-06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Елизавета\Рабочий стол\Открытое занятие\Звуки весны\2022-03-22-13-06-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004" cy="1979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14156" w:rsidRDefault="00A14156" w:rsidP="00CE5F25">
            <w:pPr>
              <w:spacing w:before="240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</w:rPr>
              <w:drawing>
                <wp:inline distT="0" distB="0" distL="0" distR="0">
                  <wp:extent cx="1850211" cy="1755972"/>
                  <wp:effectExtent l="19050" t="0" r="0" b="0"/>
                  <wp:docPr id="4" name="Рисунок 4" descr="C:\Documents and Settings\Елизавета\Рабочий стол\Открытое занятие\Звуки весны\2022-03-22-13-08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Елизавета\Рабочий стол\Открытое занятие\Звуки весны\2022-03-22-13-08-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117" cy="1755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156" w:rsidRDefault="00A14156" w:rsidP="00A14156">
      <w:pPr>
        <w:spacing w:before="24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14156" w:rsidRPr="00AE2A2E" w:rsidRDefault="00A14156" w:rsidP="00A14156">
      <w:pPr>
        <w:spacing w:before="240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Песня «А весной»  сл. и муз. С.Насауленко</w:t>
      </w:r>
    </w:p>
    <w:p w:rsidR="00A14156" w:rsidRDefault="00A14156" w:rsidP="00A141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весной, а весной снег повсюду тает.</w:t>
      </w:r>
    </w:p>
    <w:p w:rsidR="00A14156" w:rsidRDefault="00A14156" w:rsidP="00A141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весной, а весной птички запевают.</w:t>
      </w:r>
    </w:p>
    <w:p w:rsidR="00A14156" w:rsidRDefault="00A14156" w:rsidP="00A141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 Чик-чирик, чик-чирик, птички запевают. (2 раза)</w:t>
      </w:r>
    </w:p>
    <w:p w:rsidR="00A14156" w:rsidRDefault="00A14156" w:rsidP="00A141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4156" w:rsidRDefault="00A14156" w:rsidP="00A141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весной, а весной солнышко проснётся.</w:t>
      </w:r>
    </w:p>
    <w:p w:rsidR="00A14156" w:rsidRDefault="00A14156" w:rsidP="00A141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весной, а весной деткам улыбнётся.</w:t>
      </w:r>
    </w:p>
    <w:p w:rsidR="00A14156" w:rsidRDefault="00A14156" w:rsidP="00A141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 Ля-ля-ля, ля-ля-ля, деткам улыбнётся. (2 раза)</w:t>
      </w:r>
    </w:p>
    <w:p w:rsidR="00A14156" w:rsidRDefault="00A14156" w:rsidP="00A141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4156" w:rsidRDefault="00A14156" w:rsidP="00A141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весной, а весной зацветут цветочки.</w:t>
      </w:r>
    </w:p>
    <w:p w:rsidR="00A14156" w:rsidRDefault="00A14156" w:rsidP="00A141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весной, а весной мы сплетём веночки.</w:t>
      </w:r>
    </w:p>
    <w:p w:rsidR="00A14156" w:rsidRDefault="00A14156" w:rsidP="00A141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Ля-ля-ля, ля-ля-ля, мы сплетём веночки. (2 раза)</w:t>
      </w:r>
    </w:p>
    <w:p w:rsidR="00A14156" w:rsidRDefault="00A14156" w:rsidP="000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14156" w:rsidSect="00C2093F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1089C"/>
    <w:multiLevelType w:val="hybridMultilevel"/>
    <w:tmpl w:val="C40E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53C7"/>
    <w:rsid w:val="00056731"/>
    <w:rsid w:val="000853C7"/>
    <w:rsid w:val="0019314E"/>
    <w:rsid w:val="0035635F"/>
    <w:rsid w:val="00506DDB"/>
    <w:rsid w:val="006B76FE"/>
    <w:rsid w:val="00730559"/>
    <w:rsid w:val="009839BB"/>
    <w:rsid w:val="00A14156"/>
    <w:rsid w:val="00AE3602"/>
    <w:rsid w:val="00BC3E77"/>
    <w:rsid w:val="00CC2E2D"/>
    <w:rsid w:val="00CC45FD"/>
    <w:rsid w:val="00EE3DAA"/>
    <w:rsid w:val="00F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3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Лизок</dc:creator>
  <cp:keywords/>
  <dc:description/>
  <cp:lastModifiedBy>Пользователь Windows</cp:lastModifiedBy>
  <cp:revision>8</cp:revision>
  <dcterms:created xsi:type="dcterms:W3CDTF">2022-03-28T04:51:00Z</dcterms:created>
  <dcterms:modified xsi:type="dcterms:W3CDTF">2022-04-21T16:04:00Z</dcterms:modified>
</cp:coreProperties>
</file>