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65" w:rsidRPr="00AF65C3" w:rsidRDefault="00CB033B" w:rsidP="00A40BE9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РАЗВЛЕЧЕНИЕ</w:t>
      </w:r>
    </w:p>
    <w:p w:rsidR="008933E6" w:rsidRPr="00AF65C3" w:rsidRDefault="00A40BE9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ДЛЯ ДЕТЕЙ </w:t>
      </w:r>
      <w:r w:rsidR="00E91A88"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СТАРШЕГО </w:t>
      </w:r>
      <w:r w:rsidR="00CB033B"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ДОШКОЛЬНОГО </w:t>
      </w:r>
      <w:r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>ВОЗРАСТА</w:t>
      </w:r>
    </w:p>
    <w:p w:rsidR="009E0265" w:rsidRDefault="00CB033B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40BE9"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>«НА ДОРОГЕ НЕ ШАЛИ»</w:t>
      </w:r>
    </w:p>
    <w:p w:rsidR="00AF65C3" w:rsidRDefault="00AF65C3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Е.А.Скрынникова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</w:p>
    <w:p w:rsidR="00AF65C3" w:rsidRDefault="00AF65C3" w:rsidP="00AF65C3">
      <w:pPr>
        <w:ind w:firstLineChars="350" w:firstLine="840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музыкальный руководитель, </w:t>
      </w:r>
    </w:p>
    <w:p w:rsidR="00AF65C3" w:rsidRDefault="00AF65C3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МДОБУ детский сад № 1</w:t>
      </w:r>
    </w:p>
    <w:p w:rsidR="00AF65C3" w:rsidRDefault="00AF65C3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города Лабинска </w:t>
      </w:r>
    </w:p>
    <w:p w:rsidR="00AF65C3" w:rsidRDefault="00AF65C3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Краснодарского края.</w:t>
      </w:r>
    </w:p>
    <w:p w:rsidR="00AF65C3" w:rsidRPr="00AF65C3" w:rsidRDefault="00AF65C3" w:rsidP="00AF65C3">
      <w:pPr>
        <w:ind w:firstLineChars="350" w:firstLine="8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(автор музыки и текста)</w:t>
      </w:r>
    </w:p>
    <w:p w:rsidR="009E0265" w:rsidRPr="00AF65C3" w:rsidRDefault="00E91A88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</w:t>
      </w:r>
    </w:p>
    <w:p w:rsidR="009E0265" w:rsidRPr="00AF65C3" w:rsidRDefault="00E91A88" w:rsidP="00A40B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</w:p>
    <w:p w:rsidR="009E0265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A40BE9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9E0265" w:rsidRPr="00AF65C3" w:rsidRDefault="00A40B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CE9" w:rsidRPr="00AF65C3">
        <w:rPr>
          <w:rFonts w:ascii="Times New Roman" w:hAnsi="Times New Roman" w:cs="Times New Roman"/>
          <w:sz w:val="24"/>
          <w:szCs w:val="24"/>
          <w:lang w:val="ru-RU"/>
        </w:rPr>
        <w:t>соблюдать  правила безопасного поведения  на дороге.</w:t>
      </w:r>
    </w:p>
    <w:p w:rsidR="009E0265" w:rsidRPr="00AF65C3" w:rsidRDefault="00A40BE9" w:rsidP="00545D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="00990D2D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45D57" w:rsidRPr="00AF65C3">
        <w:rPr>
          <w:rFonts w:ascii="Times New Roman" w:hAnsi="Times New Roman" w:cs="Times New Roman"/>
          <w:sz w:val="24"/>
          <w:szCs w:val="24"/>
          <w:lang w:val="ru-RU"/>
        </w:rPr>
        <w:t>подводить детей к осознанию необходимости соблюдать правила дорожного движения; воспитывать культуру поведения на улице.</w:t>
      </w:r>
    </w:p>
    <w:p w:rsidR="009E0265" w:rsidRPr="00AF65C3" w:rsidRDefault="00ED37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93F41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Атрибуты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D39AA" w:rsidRPr="00AF65C3">
        <w:rPr>
          <w:rFonts w:ascii="Times New Roman" w:hAnsi="Times New Roman" w:cs="Times New Roman"/>
          <w:sz w:val="24"/>
          <w:szCs w:val="24"/>
          <w:lang w:val="ru-RU"/>
        </w:rPr>
        <w:t>самокат, свисток, наушники, футбольный мяч, плоскостные изображения машин, светофор, штатив для мобильного телефона (</w:t>
      </w:r>
      <w:proofErr w:type="spellStart"/>
      <w:r w:rsidR="007D39AA" w:rsidRPr="00AF65C3">
        <w:rPr>
          <w:rFonts w:ascii="Times New Roman" w:hAnsi="Times New Roman" w:cs="Times New Roman"/>
          <w:sz w:val="24"/>
          <w:szCs w:val="24"/>
          <w:lang w:val="ru-RU"/>
        </w:rPr>
        <w:t>монопод</w:t>
      </w:r>
      <w:proofErr w:type="spellEnd"/>
      <w:r w:rsidR="007D39AA" w:rsidRPr="00AF65C3">
        <w:rPr>
          <w:rFonts w:ascii="Times New Roman" w:hAnsi="Times New Roman" w:cs="Times New Roman"/>
          <w:sz w:val="24"/>
          <w:szCs w:val="24"/>
          <w:lang w:val="ru-RU"/>
        </w:rPr>
        <w:t>), мобильный телефон.</w:t>
      </w:r>
      <w:proofErr w:type="gramEnd"/>
      <w:r w:rsidR="007D39AA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Костюмы героев: «Лисы», «Волка», «Медведя», «Колобка».</w:t>
      </w:r>
    </w:p>
    <w:p w:rsidR="00E91A88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990D2D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990D2D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Звучит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музыка.</w:t>
      </w:r>
      <w:proofErr w:type="gramEnd"/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Свободно размещаются де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ти: зрители и участники мюзикла.)</w:t>
      </w:r>
      <w:proofErr w:type="gramEnd"/>
    </w:p>
    <w:p w:rsidR="009E0265" w:rsidRPr="00AF65C3" w:rsidRDefault="009E02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0D2D" w:rsidRPr="00AF65C3" w:rsidRDefault="00990D2D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Ведущий.</w:t>
      </w:r>
    </w:p>
    <w:p w:rsidR="009E0265" w:rsidRPr="00AF65C3" w:rsidRDefault="00990D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Мы серьёзный разговор</w:t>
      </w:r>
    </w:p>
    <w:p w:rsidR="009E0265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Поведём про светофор.</w:t>
      </w:r>
    </w:p>
    <w:p w:rsidR="009E0265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Заявляю вам серьёзно:</w:t>
      </w:r>
    </w:p>
    <w:p w:rsidR="009E0265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Подружиться с ним не сложно</w:t>
      </w:r>
    </w:p>
    <w:p w:rsidR="009E0265" w:rsidRPr="00AF65C3" w:rsidRDefault="00793F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Никогда и никому!</w:t>
      </w:r>
    </w:p>
    <w:p w:rsidR="00CB033B" w:rsidRPr="00AF65C3" w:rsidRDefault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Знать хотите почему?</w:t>
      </w:r>
    </w:p>
    <w:p w:rsidR="009E0265" w:rsidRPr="00AF65C3" w:rsidRDefault="00CB033B" w:rsidP="00CB033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ПЕСНЯ «ДИАЛОГ»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990D2D" w:rsidP="00ED37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Молодцы, ребята! С сигналами св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етофора вы знакомы на пятёрку!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Всюду: даже в сказке каждой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Есть дороги и пути.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Соблюдать порядок важно,</w:t>
      </w:r>
    </w:p>
    <w:p w:rsidR="009E0265" w:rsidRPr="00AF65C3" w:rsidRDefault="00793F41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Чтобы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везде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пройти.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И сейчас, мои друзья,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90D2D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Вас приглашаю в сказку я.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048" w:hangingChars="850" w:hanging="204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F65C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E91A88" w:rsidRPr="00AF65C3">
        <w:rPr>
          <w:rFonts w:ascii="Times New Roman" w:hAnsi="Times New Roman" w:cs="Times New Roman"/>
          <w:b/>
          <w:sz w:val="24"/>
          <w:szCs w:val="24"/>
          <w:lang w:val="ru-RU"/>
        </w:rPr>
        <w:t>Звучит музыка.</w:t>
      </w:r>
      <w:proofErr w:type="gramEnd"/>
      <w:r w:rsidR="00E91A88" w:rsidRPr="00AF65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E91A88" w:rsidRPr="00AF65C3">
        <w:rPr>
          <w:rFonts w:ascii="Times New Roman" w:hAnsi="Times New Roman" w:cs="Times New Roman"/>
          <w:b/>
          <w:sz w:val="24"/>
          <w:szCs w:val="24"/>
          <w:lang w:val="ru-RU"/>
        </w:rPr>
        <w:t>С песенкой выезжает на самока</w:t>
      </w:r>
      <w:r w:rsidR="00990D2D" w:rsidRPr="00AF65C3">
        <w:rPr>
          <w:rFonts w:ascii="Times New Roman" w:hAnsi="Times New Roman" w:cs="Times New Roman"/>
          <w:b/>
          <w:sz w:val="24"/>
          <w:szCs w:val="24"/>
          <w:lang w:val="ru-RU"/>
        </w:rPr>
        <w:t>те Колобок.</w:t>
      </w:r>
      <w:r w:rsidRPr="00AF65C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proofErr w:type="gramEnd"/>
    </w:p>
    <w:p w:rsidR="00990D2D" w:rsidRPr="00AF65C3" w:rsidRDefault="00990D2D" w:rsidP="00AF65C3">
      <w:pPr>
        <w:ind w:left="2048" w:hangingChars="850" w:hanging="204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D2D" w:rsidRPr="00AF65C3" w:rsidRDefault="00990D2D" w:rsidP="00AF65C3">
      <w:pPr>
        <w:ind w:left="2048" w:hangingChars="850" w:hanging="204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ПЕСЕНКА КОЛОБКА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90D2D" w:rsidRPr="00AF65C3" w:rsidRDefault="00990D2D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990D2D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Ведущий.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Здравствуй, Колобок! Ты за рулём сегодня? Признавайся честно: ты хорошо знаешь Правила дорожного движения?</w:t>
      </w:r>
    </w:p>
    <w:p w:rsidR="00990D2D" w:rsidRPr="00AF65C3" w:rsidRDefault="00990D2D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F6106C" w:rsidP="00E91A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Колобок.    </w:t>
      </w:r>
      <w:r w:rsidR="0016762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Как же можно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их не знать?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Эти Правила движенья.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Нужно всем их выполнять,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Даже - ради уваженья!</w:t>
      </w:r>
    </w:p>
    <w:p w:rsidR="009E0265" w:rsidRPr="00AF65C3" w:rsidRDefault="00793F41" w:rsidP="00AF65C3">
      <w:pPr>
        <w:ind w:left="2048" w:hangingChars="850" w:hanging="204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F6106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начинает баловаться на дороге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: виляет, сворачивает, где ему захочется)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048" w:hangingChars="850" w:hanging="204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F6106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Выходит Заяц – </w:t>
      </w:r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постовой и свистит в свисток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7013CC" w:rsidRPr="00AF65C3" w:rsidRDefault="007013CC" w:rsidP="00AF65C3">
      <w:pPr>
        <w:ind w:left="2040" w:hangingChars="850" w:hanging="20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D39D2" w:rsidP="00F6106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</w:t>
      </w: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ц-</w:t>
      </w:r>
      <w:proofErr w:type="gramEnd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постовой. 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То-то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>, я смотрю - их очень знаешь,</w:t>
      </w:r>
    </w:p>
    <w:p w:rsidR="009E0265" w:rsidRPr="00AF65C3" w:rsidRDefault="00F6106C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Шал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ишь на дороге и всем ты мешаешь.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нужно Правила движенья уважать.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Их неп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>ременно нужно свято выполнять!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У светофора красный свет уже горит:</w:t>
      </w:r>
    </w:p>
    <w:p w:rsidR="009E0265" w:rsidRPr="00AF65C3" w:rsidRDefault="00F6106C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41" w:rsidRPr="00AF65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А ну-ка, стой-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ка, Колобок, он говорит!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F6106C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Колобок.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Прости, разбаловался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И сильно разогнался.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Но я же ведь притормозил,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6106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И пешехода пропустил.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F6106C" w:rsidP="00F610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Заяц – постовой.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Впредь, смотри, не нарушай!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Ну, давай уже, езжай!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D39D2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Колобок.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Спасибо, З</w:t>
      </w:r>
      <w:r w:rsidR="007A5B10" w:rsidRPr="00AF65C3">
        <w:rPr>
          <w:rFonts w:ascii="Times New Roman" w:hAnsi="Times New Roman" w:cs="Times New Roman"/>
          <w:sz w:val="24"/>
          <w:szCs w:val="24"/>
          <w:lang w:val="ru-RU"/>
        </w:rPr>
        <w:t>аяц! Я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понял тебя!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Колобок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уезжает)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D39D2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И пом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>чался Колобок дальше по дороге,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в гости к своим друзьям.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1D39D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Звучит музыка.</w:t>
      </w:r>
      <w:proofErr w:type="gramEnd"/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Появляются два Волка. </w:t>
      </w:r>
      <w:proofErr w:type="gramStart"/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Они играют с мячом на проезжей части.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proofErr w:type="gramEnd"/>
    </w:p>
    <w:p w:rsidR="001D39D2" w:rsidRPr="00AF65C3" w:rsidRDefault="001D39D2" w:rsidP="00AF65C3">
      <w:pPr>
        <w:ind w:left="2048" w:hangingChars="850" w:hanging="204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E0265" w:rsidRPr="00AF65C3" w:rsidRDefault="001D39D2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Заяц – постовой</w:t>
      </w: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proofErr w:type="gramEnd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вистит)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Ну</w:t>
      </w:r>
      <w:r w:rsidR="00AF65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кто ж на дороге играет?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Вам стыдно об этом не знать!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Опасно! И все это знают.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Я вам запрещаю играть!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D3779" w:rsidP="00AF65C3">
      <w:pPr>
        <w:ind w:left="2048" w:hangingChars="850" w:hanging="204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1D39D2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Волки пр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екращают игру с мячом на дороге)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D39D2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Первый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Волк.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А где же можно нам играть?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Ты нам сможешь подсказать?</w:t>
      </w:r>
    </w:p>
    <w:p w:rsidR="009E0265" w:rsidRPr="00AF65C3" w:rsidRDefault="009E0265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D39D2" w:rsidP="00AF65C3">
      <w:pPr>
        <w:ind w:left="2048" w:hangingChars="850" w:hanging="204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</w:t>
      </w: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ц-</w:t>
      </w:r>
      <w:proofErr w:type="gramEnd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постовой.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Уходите вы с дороги,</w:t>
      </w:r>
    </w:p>
    <w:p w:rsidR="009E0265" w:rsidRPr="00AF65C3" w:rsidRDefault="00E91A88" w:rsidP="00AF65C3">
      <w:pPr>
        <w:ind w:left="2040" w:hangingChars="850" w:hanging="204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Уносите волчьи ноги!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ED3779" w:rsidRPr="00AF65C3">
        <w:rPr>
          <w:rFonts w:ascii="Times New Roman" w:hAnsi="Times New Roman" w:cs="Times New Roman"/>
          <w:sz w:val="24"/>
          <w:szCs w:val="24"/>
          <w:lang w:val="ru-RU"/>
        </w:rPr>
        <w:t>На полянку, на лужок,</w:t>
      </w:r>
    </w:p>
    <w:p w:rsidR="00ED3779" w:rsidRPr="00AF65C3" w:rsidRDefault="00ED3779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Совсем там нет машин, дружок!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9E0265" w:rsidRPr="00AF65C3" w:rsidRDefault="001D39D2" w:rsidP="00ED37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Второй Волк.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Ой, я вспомнил! Это точно!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AF65C3">
        <w:rPr>
          <w:rFonts w:ascii="Times New Roman" w:hAnsi="Times New Roman" w:cs="Times New Roman"/>
          <w:sz w:val="24"/>
          <w:szCs w:val="24"/>
          <w:lang w:val="ru-RU"/>
        </w:rPr>
        <w:t>На полянке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F65C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лесной,</w:t>
      </w:r>
    </w:p>
    <w:p w:rsidR="001D39D2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Нет машин там, между прочим, </w:t>
      </w:r>
    </w:p>
    <w:p w:rsidR="00DD4B10" w:rsidRPr="00AF65C3" w:rsidRDefault="001D39D2" w:rsidP="00AF65C3">
      <w:pPr>
        <w:ind w:left="2160" w:hangingChars="900" w:hanging="21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П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обежим туда с тобой!   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Волки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убегают)</w:t>
      </w:r>
    </w:p>
    <w:p w:rsidR="007013CC" w:rsidRPr="00AF65C3" w:rsidRDefault="007013CC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9D2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Ведущая.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В сказочном лесу можно было встретить и не т</w:t>
      </w:r>
      <w:r w:rsidR="001D39D2" w:rsidRPr="00AF65C3">
        <w:rPr>
          <w:rFonts w:ascii="Times New Roman" w:hAnsi="Times New Roman" w:cs="Times New Roman"/>
          <w:sz w:val="24"/>
          <w:szCs w:val="24"/>
          <w:lang w:val="ru-RU"/>
        </w:rPr>
        <w:t>акое.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168" w:hangingChars="900" w:hanging="216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Звучит музыка.</w:t>
      </w:r>
      <w:proofErr w:type="gramEnd"/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Пританцов</w:t>
      </w:r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ывая выходит Медведь в наушника</w:t>
      </w:r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х</w:t>
      </w:r>
      <w:proofErr w:type="gramEnd"/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 которых слышна современная музыка (например, «Звук поставим на всю»)</w:t>
      </w:r>
    </w:p>
    <w:p w:rsidR="001D39D2" w:rsidRPr="00AF65C3" w:rsidRDefault="001D39D2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39D2" w:rsidRPr="00AF65C3" w:rsidRDefault="001D39D2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ПЕСНЯ МЕДВЕДЯ</w:t>
      </w:r>
    </w:p>
    <w:p w:rsidR="009E0265" w:rsidRPr="00AF65C3" w:rsidRDefault="009E0265" w:rsidP="00AF65C3">
      <w:pPr>
        <w:ind w:left="2160" w:hangingChars="900" w:hanging="2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D3779" w:rsidP="00AF65C3">
      <w:pPr>
        <w:ind w:left="2168" w:hangingChars="900" w:hanging="21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Медведь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приплясывает на 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проезжей части дороги)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AF65C3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Зая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ц</w:t>
      </w:r>
      <w:r w:rsidR="007013C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proofErr w:type="gramEnd"/>
      <w:r w:rsidR="007013C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постовой.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(свистит)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Эй, Медведь, погоди!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По шоссе нельзя идти!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Есть тоннель, есть переход-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Проходи скорей вперёд!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Да наушники сними-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Это ведь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опасно!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На дорогу ты гляди.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Ты со мной согласен?</w:t>
      </w:r>
    </w:p>
    <w:p w:rsidR="009E0265" w:rsidRPr="00AF65C3" w:rsidRDefault="00ED3779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Б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ыстро передвигаются </w:t>
      </w:r>
      <w:r w:rsidR="007013C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макеты машин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ED3779" w:rsidRPr="00AF65C3" w:rsidRDefault="00ED3779" w:rsidP="00AF65C3">
      <w:pPr>
        <w:ind w:left="2168" w:hangingChars="900" w:hanging="216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E0265" w:rsidRPr="00AF65C3" w:rsidRDefault="00E91A88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Медведь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(снимает наушники)</w:t>
      </w:r>
    </w:p>
    <w:p w:rsidR="009E0265" w:rsidRPr="00AF65C3" w:rsidRDefault="00ED3779" w:rsidP="00ED37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AF65C3">
        <w:rPr>
          <w:rFonts w:ascii="Times New Roman" w:hAnsi="Times New Roman" w:cs="Times New Roman"/>
          <w:sz w:val="24"/>
          <w:szCs w:val="24"/>
          <w:lang w:val="ru-RU"/>
        </w:rPr>
        <w:t xml:space="preserve"> Ой! Ай- </w:t>
      </w:r>
      <w:proofErr w:type="gramStart"/>
      <w:r w:rsidR="00AF65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! Я весь дрожу!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Как я плохо поступаю!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За дорогой не слежу,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Машинам путь не уступаю.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Жаль, нельзя в наушниках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По шоссе ходить.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Можно очень просто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Под транспорт угодить!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Спасибо тебе, Заяц постовой.</w:t>
      </w:r>
    </w:p>
    <w:p w:rsidR="007A5B10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еюсь, мы подружимся с тобой?  </w:t>
      </w:r>
    </w:p>
    <w:p w:rsidR="009E0265" w:rsidRPr="00AF65C3" w:rsidRDefault="007A5B10" w:rsidP="00AF65C3">
      <w:pPr>
        <w:ind w:left="2168" w:hangingChars="900" w:hanging="21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(Заяц и Медведь </w:t>
      </w:r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пожимают друг </w:t>
      </w:r>
      <w:r w:rsidR="00DD4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другу </w:t>
      </w:r>
      <w:r w:rsidR="00ED3779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руки)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7013C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Ведущая.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Весь сознательный народ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По переходам лишь идёт.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Ведь отвлекаться - это страшно!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Всё может кончиться ужасно!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А вот, любуйтесь.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Лисонька</w:t>
      </w:r>
      <w:r w:rsid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- Лисица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На монитор, на телефоне,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Как будто в зеркало глядится!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Звучит музыка,  в</w:t>
      </w:r>
      <w:r w:rsidR="007013C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ыходит Лиса и 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снимает себя на телефон)</w:t>
      </w:r>
    </w:p>
    <w:p w:rsidR="007013CC" w:rsidRPr="00AF65C3" w:rsidRDefault="007013CC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939F1" w:rsidRPr="00AF65C3" w:rsidRDefault="00E939F1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013CC" w:rsidRPr="00AF65C3" w:rsidRDefault="007013CC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ПЕСНЯ</w:t>
      </w:r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- ВАЛЬС ЛИСЫ</w:t>
      </w:r>
    </w:p>
    <w:p w:rsidR="007013CC" w:rsidRPr="00AF65C3" w:rsidRDefault="007013CC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7013CC" w:rsidRPr="00AF65C3" w:rsidRDefault="007013CC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7013C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Заяц</w:t>
      </w:r>
      <w:r w:rsid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постовой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Эй, Лисица, погоди!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По шоссе нельзя идти.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Селфи</w:t>
      </w:r>
      <w:proofErr w:type="spellEnd"/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селфи</w:t>
      </w:r>
      <w:proofErr w:type="spellEnd"/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Вот народ,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Сам себя не бережёт.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Это же опасно!</w:t>
      </w:r>
    </w:p>
    <w:p w:rsidR="007013CC" w:rsidRPr="00AF65C3" w:rsidRDefault="007013CC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7013C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Лиса.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Знаю я прекрасно.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Но мне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с такою красотой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Нужно фото делать </w:t>
      </w:r>
      <w:proofErr w:type="gramStart"/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78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65C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spellEnd"/>
      <w:proofErr w:type="gramEnd"/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939F1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Я отправлю фото </w:t>
      </w:r>
      <w:proofErr w:type="gramStart"/>
      <w:r w:rsidR="00E939F1" w:rsidRPr="00AF65C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F65C3">
        <w:rPr>
          <w:rFonts w:ascii="Times New Roman" w:hAnsi="Times New Roman" w:cs="Times New Roman"/>
          <w:sz w:val="24"/>
          <w:szCs w:val="24"/>
        </w:rPr>
        <w:t>Telegram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Обо мне </w:t>
      </w:r>
      <w:r w:rsidR="007013CC" w:rsidRPr="00AF65C3">
        <w:rPr>
          <w:rFonts w:ascii="Times New Roman" w:hAnsi="Times New Roman" w:cs="Times New Roman"/>
          <w:sz w:val="24"/>
          <w:szCs w:val="24"/>
          <w:lang w:val="ru-RU"/>
        </w:rPr>
        <w:t>пусть знают там!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7013C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Заяц.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Я выписываю штраф!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7013C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Лиса. </w:t>
      </w:r>
      <w:r w:rsidR="0016762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Как? Простите! Ой! Ой! Ах!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3CB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Лиса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начинает волноваться, плакать)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6762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Заяц.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Хорошо, на первый раз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Я, Лиса, прощаю вас!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6762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Лиса.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Спасибо вам. Я обещаю,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что П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равил больше не нарушаю!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3CB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Лиса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убегает)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168" w:hangingChars="900" w:hanging="21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16762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самокате снова 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выезжает Колобок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E939F1" w:rsidRPr="00AF65C3" w:rsidRDefault="00E939F1" w:rsidP="00AF65C3">
      <w:pPr>
        <w:ind w:left="2168" w:hangingChars="900" w:hanging="216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E0265" w:rsidRPr="00AF65C3" w:rsidRDefault="0016762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Колобок.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Ну вот, почти я у друзей, з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акончилась дорога!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Без перехода я промчусь скорей,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16762C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Пожалуй, пошалю сейчас немного.</w:t>
      </w:r>
    </w:p>
    <w:p w:rsidR="0016762C" w:rsidRPr="00AF65C3" w:rsidRDefault="0016762C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168" w:hangingChars="900" w:hanging="216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16762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Быстро движутся машинки,</w:t>
      </w:r>
      <w:r w:rsidR="007834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6762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Колобок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мечется между ними</w:t>
      </w:r>
      <w:r w:rsidR="007834F8">
        <w:rPr>
          <w:rFonts w:ascii="Times New Roman" w:hAnsi="Times New Roman" w:cs="Times New Roman"/>
          <w:b/>
          <w:i/>
          <w:sz w:val="24"/>
          <w:szCs w:val="24"/>
          <w:lang w:val="ru-RU"/>
        </w:rPr>
        <w:t>, р</w:t>
      </w:r>
      <w:r w:rsidR="0016762C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астерялся.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16762C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Заяц.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>Подожди, шофёр, немного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Пешеход - растерян!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5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Ты чуть- чуть притормози!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2C73CB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>Ты ж в себе</w:t>
      </w:r>
      <w:r w:rsidR="007A5B10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уверен?  </w:t>
      </w:r>
      <w:r w:rsidR="007A5B10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(Машины останавливаются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939F1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E91A88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Колобок пр</w:t>
      </w:r>
      <w:r w:rsidR="002C73CB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исел, обхватил голову руками</w:t>
      </w: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2C7DB2" w:rsidP="00AF65C3">
      <w:pPr>
        <w:ind w:left="2168" w:hangingChars="900" w:hanging="2168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Ведущая.</w:t>
      </w:r>
      <w:r w:rsidR="00E91A88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Поднимайся, Колобок!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Всё закончилось, дружок!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Правила дорожные впредь не нарушай!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Правила дорожные строго выполняй!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C7DB2"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Чтоб в беду не попадать,</w:t>
      </w:r>
    </w:p>
    <w:p w:rsidR="009E0265" w:rsidRPr="00AF65C3" w:rsidRDefault="00E91A88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Нужно чётко их все знать.</w:t>
      </w:r>
    </w:p>
    <w:p w:rsidR="00CB033B" w:rsidRPr="00AF65C3" w:rsidRDefault="00CB033B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Pr="00AF65C3" w:rsidRDefault="00ED3779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ЗАКЛЮЧИТЕЛЬНАЯ ПЕСНЯ</w:t>
      </w:r>
      <w:r w:rsidR="00E939F1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r w:rsidR="00B87E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</w:t>
      </w:r>
      <w:bookmarkStart w:id="0" w:name="_GoBack"/>
      <w:bookmarkEnd w:id="0"/>
      <w:r w:rsidR="00E939F1"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стихи С. Михалкова)</w:t>
      </w:r>
    </w:p>
    <w:p w:rsidR="009E0265" w:rsidRPr="00AF65C3" w:rsidRDefault="009472D0" w:rsidP="00AF65C3">
      <w:pPr>
        <w:ind w:left="2168" w:hangingChars="900" w:hanging="216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5C3">
        <w:rPr>
          <w:rFonts w:ascii="Times New Roman" w:hAnsi="Times New Roman" w:cs="Times New Roman"/>
          <w:b/>
          <w:i/>
          <w:sz w:val="24"/>
          <w:szCs w:val="24"/>
          <w:lang w:val="ru-RU"/>
        </w:rPr>
        <w:t>(исполняется всеми участниками сказки)</w:t>
      </w:r>
    </w:p>
    <w:p w:rsidR="009E0265" w:rsidRPr="00AF65C3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E0265" w:rsidRDefault="009E0265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F65C3" w:rsidRDefault="00AF65C3" w:rsidP="00AF65C3">
      <w:pPr>
        <w:ind w:left="2160" w:hangingChars="900" w:hanging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743AD2" w:rsidRPr="00AF65C3" w:rsidRDefault="00743AD2" w:rsidP="00DA534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43AD2" w:rsidRPr="00AF65C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6A73"/>
    <w:rsid w:val="0016762C"/>
    <w:rsid w:val="001D39D2"/>
    <w:rsid w:val="0021062E"/>
    <w:rsid w:val="002C73CB"/>
    <w:rsid w:val="002C7DB2"/>
    <w:rsid w:val="00545D57"/>
    <w:rsid w:val="00573CA8"/>
    <w:rsid w:val="005A082B"/>
    <w:rsid w:val="00666CFA"/>
    <w:rsid w:val="006D0BCF"/>
    <w:rsid w:val="007013CC"/>
    <w:rsid w:val="00743AD2"/>
    <w:rsid w:val="007834F8"/>
    <w:rsid w:val="007846F0"/>
    <w:rsid w:val="00793F41"/>
    <w:rsid w:val="007A5B10"/>
    <w:rsid w:val="007D39AA"/>
    <w:rsid w:val="008933E6"/>
    <w:rsid w:val="009472D0"/>
    <w:rsid w:val="00990D2D"/>
    <w:rsid w:val="009E0265"/>
    <w:rsid w:val="00A40BE9"/>
    <w:rsid w:val="00A9796D"/>
    <w:rsid w:val="00AF65C3"/>
    <w:rsid w:val="00B87E7D"/>
    <w:rsid w:val="00C03F2B"/>
    <w:rsid w:val="00CB033B"/>
    <w:rsid w:val="00D217B2"/>
    <w:rsid w:val="00D24C56"/>
    <w:rsid w:val="00DA5348"/>
    <w:rsid w:val="00DD4B10"/>
    <w:rsid w:val="00E51448"/>
    <w:rsid w:val="00E91A88"/>
    <w:rsid w:val="00E939F1"/>
    <w:rsid w:val="00ED3779"/>
    <w:rsid w:val="00EE6CE9"/>
    <w:rsid w:val="00F57146"/>
    <w:rsid w:val="00F6106C"/>
    <w:rsid w:val="00FF58A8"/>
    <w:rsid w:val="082F6A73"/>
    <w:rsid w:val="68B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709</Words>
  <Characters>6694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2021-10-29T19:38:00Z</dcterms:created>
  <dcterms:modified xsi:type="dcterms:W3CDTF">2022-03-24T09:52:00Z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2B8AF1004FC44551998300F2C1DAEFE2</vt:lpwstr>
  </property>
</Properties>
</file>