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D44" w:rsidRPr="0012199D" w:rsidRDefault="00C62D44" w:rsidP="00D74E92">
      <w:pPr>
        <w:tabs>
          <w:tab w:val="left" w:pos="426"/>
          <w:tab w:val="left" w:pos="2977"/>
        </w:tabs>
        <w:ind w:left="-426" w:right="141" w:firstLine="710"/>
        <w:jc w:val="center"/>
        <w:rPr>
          <w:b/>
        </w:rPr>
      </w:pPr>
      <w:r w:rsidRPr="0012199D">
        <w:rPr>
          <w:b/>
        </w:rPr>
        <w:t xml:space="preserve">Конспект образовательной деятельности 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center"/>
        <w:rPr>
          <w:b/>
        </w:rPr>
      </w:pPr>
      <w:r w:rsidRPr="0012199D">
        <w:rPr>
          <w:b/>
        </w:rPr>
        <w:t xml:space="preserve">по оригами «Подснежник» 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center"/>
        <w:rPr>
          <w:b/>
        </w:rPr>
      </w:pPr>
      <w:r w:rsidRPr="0012199D">
        <w:rPr>
          <w:b/>
        </w:rPr>
        <w:t>для детей старшего дошкольного возраста с участием родителей</w:t>
      </w:r>
    </w:p>
    <w:p w:rsidR="00306E07" w:rsidRPr="0012199D" w:rsidRDefault="00306E07" w:rsidP="00D74E92">
      <w:pPr>
        <w:tabs>
          <w:tab w:val="left" w:pos="426"/>
          <w:tab w:val="left" w:pos="2977"/>
        </w:tabs>
        <w:ind w:left="-426" w:right="141" w:firstLine="710"/>
        <w:jc w:val="center"/>
        <w:rPr>
          <w:b/>
        </w:rPr>
      </w:pPr>
    </w:p>
    <w:p w:rsidR="00306E07" w:rsidRPr="0012199D" w:rsidRDefault="00306E07" w:rsidP="00D74E92">
      <w:pPr>
        <w:tabs>
          <w:tab w:val="left" w:pos="426"/>
          <w:tab w:val="left" w:pos="2977"/>
        </w:tabs>
        <w:ind w:left="-426" w:right="141" w:firstLine="710"/>
        <w:jc w:val="right"/>
        <w:rPr>
          <w:b/>
          <w:i/>
        </w:rPr>
      </w:pPr>
      <w:proofErr w:type="spellStart"/>
      <w:r w:rsidRPr="0012199D">
        <w:rPr>
          <w:b/>
          <w:i/>
        </w:rPr>
        <w:t>Касабиева</w:t>
      </w:r>
      <w:proofErr w:type="spellEnd"/>
      <w:r w:rsidRPr="0012199D">
        <w:rPr>
          <w:b/>
          <w:i/>
        </w:rPr>
        <w:t xml:space="preserve"> </w:t>
      </w:r>
      <w:proofErr w:type="spellStart"/>
      <w:r w:rsidRPr="0012199D">
        <w:rPr>
          <w:b/>
          <w:i/>
        </w:rPr>
        <w:t>Мадинат</w:t>
      </w:r>
      <w:proofErr w:type="spellEnd"/>
      <w:r w:rsidRPr="0012199D">
        <w:rPr>
          <w:b/>
          <w:i/>
        </w:rPr>
        <w:t xml:space="preserve"> </w:t>
      </w:r>
      <w:proofErr w:type="spellStart"/>
      <w:r w:rsidRPr="0012199D">
        <w:rPr>
          <w:b/>
          <w:i/>
        </w:rPr>
        <w:t>Казбековна</w:t>
      </w:r>
      <w:proofErr w:type="spellEnd"/>
      <w:r w:rsidRPr="0012199D">
        <w:rPr>
          <w:b/>
          <w:i/>
        </w:rPr>
        <w:t xml:space="preserve">, </w:t>
      </w:r>
    </w:p>
    <w:p w:rsidR="00306E07" w:rsidRPr="0012199D" w:rsidRDefault="00306E07" w:rsidP="00D74E92">
      <w:pPr>
        <w:tabs>
          <w:tab w:val="left" w:pos="426"/>
          <w:tab w:val="left" w:pos="2977"/>
        </w:tabs>
        <w:ind w:left="-426" w:right="141" w:firstLine="710"/>
        <w:jc w:val="right"/>
        <w:rPr>
          <w:b/>
          <w:i/>
        </w:rPr>
      </w:pPr>
      <w:r w:rsidRPr="0012199D">
        <w:rPr>
          <w:b/>
          <w:i/>
        </w:rPr>
        <w:t xml:space="preserve">воспитатель МАДОУ «ДС № 2 «Умка», </w:t>
      </w:r>
    </w:p>
    <w:p w:rsidR="00306E07" w:rsidRPr="0012199D" w:rsidRDefault="00306E07" w:rsidP="00D74E92">
      <w:pPr>
        <w:tabs>
          <w:tab w:val="left" w:pos="426"/>
          <w:tab w:val="left" w:pos="2977"/>
        </w:tabs>
        <w:ind w:left="-426" w:right="141" w:firstLine="710"/>
        <w:jc w:val="right"/>
        <w:rPr>
          <w:b/>
        </w:rPr>
      </w:pPr>
      <w:r w:rsidRPr="0012199D">
        <w:rPr>
          <w:b/>
          <w:i/>
        </w:rPr>
        <w:t>г. Норильск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center"/>
        <w:rPr>
          <w:b/>
        </w:rPr>
      </w:pP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rPr>
          <w:b/>
          <w:i/>
        </w:rPr>
        <w:t>Цель:</w:t>
      </w:r>
      <w:r w:rsidRPr="0012199D">
        <w:t xml:space="preserve"> Способствовать развитию конструктивного мышления и творческого воображения; художественного вкус через совершенствование навыков работы с бумагой.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  <w:rPr>
          <w:b/>
          <w:i/>
        </w:rPr>
      </w:pPr>
      <w:r w:rsidRPr="0012199D">
        <w:rPr>
          <w:b/>
          <w:i/>
        </w:rPr>
        <w:t>Задачи:</w:t>
      </w:r>
    </w:p>
    <w:p w:rsidR="00AD77B8" w:rsidRPr="0012199D" w:rsidRDefault="00AD77B8" w:rsidP="00D74E92">
      <w:pPr>
        <w:pStyle w:val="a3"/>
        <w:numPr>
          <w:ilvl w:val="0"/>
          <w:numId w:val="2"/>
        </w:numPr>
        <w:tabs>
          <w:tab w:val="left" w:pos="567"/>
          <w:tab w:val="left" w:pos="2977"/>
        </w:tabs>
        <w:ind w:left="-426" w:right="141" w:firstLine="710"/>
        <w:jc w:val="both"/>
      </w:pPr>
      <w:r w:rsidRPr="0012199D">
        <w:t xml:space="preserve">Продолжать обучать детей приемам конструирования из бумаги способом оригами на основе </w:t>
      </w:r>
      <w:r w:rsidR="00AE2B29" w:rsidRPr="0012199D">
        <w:t>базовой формы «треугольник»</w:t>
      </w:r>
      <w:r w:rsidRPr="0012199D">
        <w:t>.</w:t>
      </w:r>
    </w:p>
    <w:p w:rsidR="00AE2B29" w:rsidRPr="0012199D" w:rsidRDefault="00AD77B8" w:rsidP="00D74E92">
      <w:pPr>
        <w:pStyle w:val="a3"/>
        <w:numPr>
          <w:ilvl w:val="0"/>
          <w:numId w:val="2"/>
        </w:numPr>
        <w:tabs>
          <w:tab w:val="left" w:pos="567"/>
          <w:tab w:val="left" w:pos="2977"/>
        </w:tabs>
        <w:ind w:left="-426" w:right="141" w:firstLine="710"/>
        <w:jc w:val="both"/>
      </w:pPr>
      <w:r w:rsidRPr="0012199D">
        <w:t>З</w:t>
      </w:r>
      <w:r w:rsidR="00AE2B29" w:rsidRPr="0012199D">
        <w:t>акреп</w:t>
      </w:r>
      <w:r w:rsidRPr="0012199D">
        <w:t xml:space="preserve">лять </w:t>
      </w:r>
      <w:r w:rsidR="00AE2B29" w:rsidRPr="0012199D">
        <w:t>термины: «вершина-гора», «основание-долина».</w:t>
      </w:r>
    </w:p>
    <w:p w:rsidR="00AE2B29" w:rsidRPr="0012199D" w:rsidRDefault="00AE2B29" w:rsidP="00D74E92">
      <w:pPr>
        <w:pStyle w:val="a3"/>
        <w:numPr>
          <w:ilvl w:val="0"/>
          <w:numId w:val="2"/>
        </w:numPr>
        <w:tabs>
          <w:tab w:val="left" w:pos="567"/>
          <w:tab w:val="left" w:pos="2977"/>
        </w:tabs>
        <w:ind w:left="-426" w:right="141" w:firstLine="710"/>
        <w:jc w:val="both"/>
      </w:pPr>
      <w:r w:rsidRPr="0012199D">
        <w:t>Развивать умственную деятельность, воображение, мелкую моторику.</w:t>
      </w:r>
    </w:p>
    <w:p w:rsidR="00AE2B29" w:rsidRPr="0012199D" w:rsidRDefault="00AE2B29" w:rsidP="00D74E92">
      <w:pPr>
        <w:pStyle w:val="a3"/>
        <w:numPr>
          <w:ilvl w:val="0"/>
          <w:numId w:val="2"/>
        </w:numPr>
        <w:tabs>
          <w:tab w:val="left" w:pos="567"/>
          <w:tab w:val="left" w:pos="2977"/>
        </w:tabs>
        <w:ind w:left="-426" w:right="141" w:firstLine="710"/>
        <w:jc w:val="both"/>
      </w:pPr>
      <w:r w:rsidRPr="0012199D">
        <w:t xml:space="preserve">Воспитывать усидчивость, бережное отношение к продукту своего труда. 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  <w:rPr>
          <w:b/>
          <w:i/>
        </w:rPr>
      </w:pPr>
      <w:r w:rsidRPr="0012199D">
        <w:rPr>
          <w:b/>
          <w:i/>
        </w:rPr>
        <w:t xml:space="preserve">Материал: 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>- иллюстрации с изображением весны и первых птиц (грач, ласточка, соловей, скворец);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 xml:space="preserve">- фигурки-оригами </w:t>
      </w:r>
      <w:r w:rsidR="003A52C9" w:rsidRPr="0012199D">
        <w:t>З</w:t>
      </w:r>
      <w:r w:rsidRPr="0012199D">
        <w:t xml:space="preserve">има и </w:t>
      </w:r>
      <w:r w:rsidR="003A52C9" w:rsidRPr="0012199D">
        <w:t>В</w:t>
      </w:r>
      <w:r w:rsidRPr="0012199D">
        <w:t>есна;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>- схема изготовления подснежника;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>- 2 квадрата белого цвета 15х15 см для воспитателя</w:t>
      </w:r>
      <w:r w:rsidR="00AD77B8" w:rsidRPr="0012199D">
        <w:t>;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>- квадраты белого и голубого цвета размером 5-7 см на каждого ребенка и для гостей;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>- заготовка панно для подснежников;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>- клей, салфетки, подставки на каждого ребенка.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center"/>
        <w:rPr>
          <w:b/>
          <w:i/>
        </w:rPr>
      </w:pPr>
      <w:r w:rsidRPr="0012199D">
        <w:rPr>
          <w:b/>
          <w:i/>
        </w:rPr>
        <w:t xml:space="preserve">Ход </w:t>
      </w:r>
      <w:r w:rsidR="00E905B2" w:rsidRPr="0012199D">
        <w:rPr>
          <w:b/>
          <w:i/>
        </w:rPr>
        <w:t>образовательной деятельности</w:t>
      </w:r>
      <w:r w:rsidRPr="0012199D">
        <w:rPr>
          <w:b/>
          <w:i/>
        </w:rPr>
        <w:t>:</w:t>
      </w:r>
    </w:p>
    <w:p w:rsidR="00306E07" w:rsidRPr="0012199D" w:rsidRDefault="00306E07" w:rsidP="00D74E92">
      <w:pPr>
        <w:pStyle w:val="a4"/>
        <w:tabs>
          <w:tab w:val="left" w:pos="284"/>
          <w:tab w:val="left" w:pos="426"/>
        </w:tabs>
        <w:spacing w:before="0" w:beforeAutospacing="0" w:after="0" w:afterAutospacing="0"/>
        <w:ind w:left="-426" w:right="141" w:firstLine="710"/>
        <w:rPr>
          <w:rStyle w:val="a5"/>
          <w:i/>
        </w:rPr>
      </w:pPr>
      <w:r w:rsidRPr="0012199D">
        <w:rPr>
          <w:rStyle w:val="a5"/>
          <w:i/>
        </w:rPr>
        <w:t xml:space="preserve">I. Организационная часть </w:t>
      </w:r>
    </w:p>
    <w:p w:rsidR="0098757A" w:rsidRPr="0012199D" w:rsidRDefault="0098757A" w:rsidP="00D74E92">
      <w:pPr>
        <w:tabs>
          <w:tab w:val="left" w:pos="426"/>
          <w:tab w:val="left" w:pos="2977"/>
        </w:tabs>
        <w:ind w:left="-426" w:right="141" w:firstLine="710"/>
        <w:jc w:val="both"/>
        <w:rPr>
          <w:i/>
        </w:rPr>
      </w:pPr>
      <w:r w:rsidRPr="0012199D">
        <w:rPr>
          <w:i/>
        </w:rPr>
        <w:t>Воспитатель предлагает детям и родителям встать в круг и поиграть в и</w:t>
      </w:r>
      <w:r w:rsidRPr="0012199D">
        <w:rPr>
          <w:rStyle w:val="a5"/>
          <w:b w:val="0"/>
          <w:i/>
          <w:bdr w:val="none" w:sz="0" w:space="0" w:color="auto" w:frame="1"/>
        </w:rPr>
        <w:t xml:space="preserve">гру-приветствие «Здравствуй, друг!». </w:t>
      </w:r>
      <w:r w:rsidRPr="0012199D">
        <w:rPr>
          <w:i/>
        </w:rPr>
        <w:t>(Установление эмоционального контакта.)</w:t>
      </w:r>
    </w:p>
    <w:p w:rsidR="0098757A" w:rsidRPr="0012199D" w:rsidRDefault="0098757A" w:rsidP="00D74E92">
      <w:pPr>
        <w:pStyle w:val="a4"/>
        <w:tabs>
          <w:tab w:val="left" w:pos="426"/>
          <w:tab w:val="left" w:pos="709"/>
        </w:tabs>
        <w:spacing w:before="0" w:beforeAutospacing="0" w:after="0" w:afterAutospacing="0"/>
        <w:ind w:left="-426" w:right="141" w:firstLine="710"/>
        <w:jc w:val="both"/>
      </w:pPr>
      <w:r w:rsidRPr="0012199D">
        <w:t>Подойди ко мне, дружок!</w:t>
      </w:r>
    </w:p>
    <w:p w:rsidR="0098757A" w:rsidRPr="0012199D" w:rsidRDefault="0098757A" w:rsidP="00D74E92">
      <w:pPr>
        <w:pStyle w:val="a4"/>
        <w:tabs>
          <w:tab w:val="left" w:pos="426"/>
          <w:tab w:val="left" w:pos="709"/>
        </w:tabs>
        <w:spacing w:before="0" w:beforeAutospacing="0" w:after="0" w:afterAutospacing="0"/>
        <w:ind w:left="-426" w:right="141" w:firstLine="710"/>
        <w:jc w:val="both"/>
      </w:pPr>
      <w:r w:rsidRPr="0012199D">
        <w:t>Соберемся все в кружок.</w:t>
      </w:r>
    </w:p>
    <w:p w:rsidR="0098757A" w:rsidRPr="0012199D" w:rsidRDefault="0098757A" w:rsidP="00D74E92">
      <w:pPr>
        <w:pStyle w:val="a4"/>
        <w:tabs>
          <w:tab w:val="left" w:pos="426"/>
          <w:tab w:val="left" w:pos="709"/>
        </w:tabs>
        <w:spacing w:before="0" w:beforeAutospacing="0" w:after="0" w:afterAutospacing="0"/>
        <w:ind w:left="-426" w:right="141" w:firstLine="710"/>
        <w:jc w:val="both"/>
      </w:pPr>
      <w:r w:rsidRPr="0012199D">
        <w:t>Мы за руки все возьмемся</w:t>
      </w:r>
    </w:p>
    <w:p w:rsidR="0098757A" w:rsidRPr="0012199D" w:rsidRDefault="0098757A" w:rsidP="00D74E92">
      <w:pPr>
        <w:pStyle w:val="a4"/>
        <w:tabs>
          <w:tab w:val="left" w:pos="426"/>
          <w:tab w:val="left" w:pos="709"/>
        </w:tabs>
        <w:spacing w:before="0" w:beforeAutospacing="0" w:after="0" w:afterAutospacing="0"/>
        <w:ind w:left="-426" w:right="141" w:firstLine="710"/>
        <w:jc w:val="both"/>
      </w:pPr>
      <w:r w:rsidRPr="0012199D">
        <w:t>И друг другу улыбнемся.</w:t>
      </w:r>
    </w:p>
    <w:p w:rsidR="0098757A" w:rsidRPr="0012199D" w:rsidRDefault="0098757A" w:rsidP="00D74E92">
      <w:pPr>
        <w:pStyle w:val="a4"/>
        <w:tabs>
          <w:tab w:val="left" w:pos="426"/>
          <w:tab w:val="left" w:pos="709"/>
        </w:tabs>
        <w:spacing w:before="0" w:beforeAutospacing="0" w:after="0" w:afterAutospacing="0"/>
        <w:ind w:left="-426" w:right="141" w:firstLine="710"/>
        <w:jc w:val="both"/>
      </w:pPr>
      <w:r w:rsidRPr="0012199D">
        <w:t>Здравствуй, друг! Здравствуй, друг!</w:t>
      </w:r>
    </w:p>
    <w:p w:rsidR="0098757A" w:rsidRPr="0012199D" w:rsidRDefault="0098757A" w:rsidP="00D74E92">
      <w:pPr>
        <w:pStyle w:val="a4"/>
        <w:tabs>
          <w:tab w:val="left" w:pos="426"/>
          <w:tab w:val="left" w:pos="709"/>
        </w:tabs>
        <w:spacing w:before="0" w:beforeAutospacing="0" w:after="0" w:afterAutospacing="0"/>
        <w:ind w:left="-426" w:right="141" w:firstLine="710"/>
        <w:jc w:val="both"/>
      </w:pPr>
      <w:r w:rsidRPr="0012199D">
        <w:t>Здравствуй, весь наш дружный круг!</w:t>
      </w:r>
    </w:p>
    <w:p w:rsidR="0098757A" w:rsidRPr="0012199D" w:rsidRDefault="0098757A" w:rsidP="00D74E92">
      <w:pPr>
        <w:tabs>
          <w:tab w:val="left" w:pos="426"/>
          <w:tab w:val="left" w:pos="2977"/>
        </w:tabs>
        <w:ind w:left="-426" w:right="141" w:firstLine="710"/>
        <w:jc w:val="both"/>
        <w:rPr>
          <w:i/>
        </w:rPr>
      </w:pPr>
      <w:r w:rsidRPr="0012199D">
        <w:rPr>
          <w:i/>
        </w:rPr>
        <w:t xml:space="preserve">Воспитатель предлагает </w:t>
      </w:r>
    </w:p>
    <w:p w:rsidR="00C62D44" w:rsidRPr="0012199D" w:rsidRDefault="00C62D44" w:rsidP="00D74E92">
      <w:pPr>
        <w:pStyle w:val="a4"/>
        <w:tabs>
          <w:tab w:val="left" w:pos="284"/>
          <w:tab w:val="left" w:pos="426"/>
        </w:tabs>
        <w:spacing w:before="0" w:beforeAutospacing="0" w:after="0" w:afterAutospacing="0"/>
        <w:ind w:left="-426" w:right="141" w:firstLine="710"/>
        <w:jc w:val="both"/>
        <w:rPr>
          <w:rStyle w:val="a5"/>
          <w:i/>
        </w:rPr>
      </w:pPr>
      <w:r w:rsidRPr="0012199D">
        <w:rPr>
          <w:rStyle w:val="a5"/>
          <w:i/>
        </w:rPr>
        <w:t>II. Основная часть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  <w:rPr>
          <w:i/>
        </w:rPr>
      </w:pPr>
      <w:r w:rsidRPr="0012199D">
        <w:rPr>
          <w:i/>
        </w:rPr>
        <w:t>На мольберте развешаны иллюстрации с изображением весны и птиц.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  <w:rPr>
          <w:i/>
        </w:rPr>
      </w:pPr>
      <w:r w:rsidRPr="0012199D">
        <w:rPr>
          <w:i/>
        </w:rPr>
        <w:t>Воспитатель начинает свой рассказ: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 xml:space="preserve">Прошли все зимние месяца и подошла пора весны. Пришла </w:t>
      </w:r>
      <w:r w:rsidR="00AD77B8" w:rsidRPr="0012199D">
        <w:t>В</w:t>
      </w:r>
      <w:r w:rsidRPr="0012199D">
        <w:t xml:space="preserve">есна, а </w:t>
      </w:r>
      <w:r w:rsidR="00AD77B8" w:rsidRPr="0012199D">
        <w:t>З</w:t>
      </w:r>
      <w:r w:rsidRPr="0012199D">
        <w:t xml:space="preserve">има уходить не хочет. 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  <w:rPr>
          <w:i/>
        </w:rPr>
      </w:pPr>
      <w:r w:rsidRPr="0012199D">
        <w:rPr>
          <w:i/>
        </w:rPr>
        <w:t xml:space="preserve">Воспитатель ведет диалог от лица кукол-оригами </w:t>
      </w:r>
      <w:r w:rsidR="0098757A" w:rsidRPr="0012199D">
        <w:rPr>
          <w:i/>
        </w:rPr>
        <w:t>В</w:t>
      </w:r>
      <w:r w:rsidRPr="0012199D">
        <w:rPr>
          <w:i/>
        </w:rPr>
        <w:t xml:space="preserve">есны и </w:t>
      </w:r>
      <w:r w:rsidR="0098757A" w:rsidRPr="0012199D">
        <w:rPr>
          <w:i/>
        </w:rPr>
        <w:t>З</w:t>
      </w:r>
      <w:r w:rsidRPr="0012199D">
        <w:rPr>
          <w:i/>
        </w:rPr>
        <w:t>имы: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 xml:space="preserve">«Чего это я уходить буду, - говорит </w:t>
      </w:r>
      <w:r w:rsidR="00AD77B8" w:rsidRPr="0012199D">
        <w:t>З</w:t>
      </w:r>
      <w:r w:rsidRPr="0012199D">
        <w:t>има, - вон, вся земля еще снегом покрыта».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  <w:rPr>
          <w:i/>
        </w:rPr>
      </w:pPr>
      <w:r w:rsidRPr="0012199D">
        <w:rPr>
          <w:i/>
        </w:rPr>
        <w:t>Перед детьми выкладывается квадрат белого цвета. Это снег.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>Но тут пригрело весеннее солнышко, и снег стал таять.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 xml:space="preserve">«Видишь, - говорит </w:t>
      </w:r>
      <w:r w:rsidR="00AD77B8" w:rsidRPr="0012199D">
        <w:t>З</w:t>
      </w:r>
      <w:r w:rsidRPr="0012199D">
        <w:t xml:space="preserve">име </w:t>
      </w:r>
      <w:r w:rsidR="00AD77B8" w:rsidRPr="0012199D">
        <w:t>В</w:t>
      </w:r>
      <w:r w:rsidRPr="0012199D">
        <w:t>есна, - снег уже тает, нечего тебе здесь делать. Уходи».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 xml:space="preserve">«Не могу я уйти, - отвечает </w:t>
      </w:r>
      <w:r w:rsidR="00AD77B8" w:rsidRPr="0012199D">
        <w:t>З</w:t>
      </w:r>
      <w:r w:rsidRPr="0012199D">
        <w:t>има, - у меня вон еще сколько ледяных гор, кто же за ними ухаживать будет?».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  <w:rPr>
          <w:i/>
        </w:rPr>
      </w:pPr>
      <w:r w:rsidRPr="0012199D">
        <w:rPr>
          <w:i/>
        </w:rPr>
        <w:t>Квадрат превращается в треугольник.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>Но тут ледяные горы стали уменьшаться, уменьшаться и совсем исчезать, ведь прилетели теплые южные ветры, а с ними и птицы.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  <w:rPr>
          <w:i/>
        </w:rPr>
      </w:pPr>
      <w:r w:rsidRPr="0012199D">
        <w:t>- Дети, какие птицы первыми возвращаются в свои края?</w:t>
      </w:r>
      <w:r w:rsidRPr="0012199D">
        <w:rPr>
          <w:i/>
        </w:rPr>
        <w:t xml:space="preserve"> (</w:t>
      </w:r>
      <w:r w:rsidR="00AD77B8" w:rsidRPr="0012199D">
        <w:rPr>
          <w:i/>
        </w:rPr>
        <w:t>Л</w:t>
      </w:r>
      <w:r w:rsidRPr="0012199D">
        <w:rPr>
          <w:i/>
        </w:rPr>
        <w:t>асточки, скворцы, чижи, грачи</w:t>
      </w:r>
      <w:r w:rsidR="00AD77B8" w:rsidRPr="0012199D">
        <w:rPr>
          <w:i/>
        </w:rPr>
        <w:t>.</w:t>
      </w:r>
      <w:r w:rsidRPr="0012199D">
        <w:rPr>
          <w:i/>
        </w:rPr>
        <w:t xml:space="preserve">) 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  <w:rPr>
          <w:i/>
        </w:rPr>
      </w:pPr>
      <w:r w:rsidRPr="0012199D">
        <w:rPr>
          <w:i/>
        </w:rPr>
        <w:t>Треугольник складывается пополам. Получается птица.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lastRenderedPageBreak/>
        <w:t xml:space="preserve">«Посмотри, </w:t>
      </w:r>
      <w:r w:rsidR="00AD77B8" w:rsidRPr="0012199D">
        <w:t>З</w:t>
      </w:r>
      <w:r w:rsidRPr="0012199D">
        <w:t xml:space="preserve">има, - говорит </w:t>
      </w:r>
      <w:r w:rsidR="00AD77B8" w:rsidRPr="0012199D">
        <w:t>В</w:t>
      </w:r>
      <w:r w:rsidRPr="0012199D">
        <w:t>есна, - уже птицы прилетели. Уходи поскорее».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 xml:space="preserve">«Ну и что, - отвечает </w:t>
      </w:r>
      <w:r w:rsidR="00AD77B8" w:rsidRPr="0012199D">
        <w:t>З</w:t>
      </w:r>
      <w:r w:rsidRPr="0012199D">
        <w:t>има, - птицы и зимой были и ничуть мне не мешали. Не уйду!».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>И тогда из земли стали появляться цветы.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  <w:rPr>
          <w:i/>
        </w:rPr>
      </w:pPr>
      <w:r w:rsidRPr="0012199D">
        <w:t>- Как называются первые цветы?</w:t>
      </w:r>
      <w:r w:rsidRPr="0012199D">
        <w:rPr>
          <w:i/>
        </w:rPr>
        <w:t xml:space="preserve"> (</w:t>
      </w:r>
      <w:r w:rsidR="00AD77B8" w:rsidRPr="0012199D">
        <w:rPr>
          <w:i/>
        </w:rPr>
        <w:t>П</w:t>
      </w:r>
      <w:r w:rsidRPr="0012199D">
        <w:rPr>
          <w:i/>
        </w:rPr>
        <w:t>одснежники</w:t>
      </w:r>
      <w:r w:rsidR="00AD77B8" w:rsidRPr="0012199D">
        <w:rPr>
          <w:i/>
        </w:rPr>
        <w:t>.</w:t>
      </w:r>
      <w:r w:rsidRPr="0012199D">
        <w:rPr>
          <w:i/>
        </w:rPr>
        <w:t>)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  <w:rPr>
          <w:i/>
        </w:rPr>
      </w:pPr>
      <w:r w:rsidRPr="0012199D">
        <w:rPr>
          <w:i/>
        </w:rPr>
        <w:t>Треугольник складывается и превращается в цветок.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 xml:space="preserve">Увидела </w:t>
      </w:r>
      <w:r w:rsidR="00AD77B8" w:rsidRPr="0012199D">
        <w:t>З</w:t>
      </w:r>
      <w:r w:rsidRPr="0012199D">
        <w:t>има такое чудо и удивилась…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  <w:rPr>
          <w:i/>
        </w:rPr>
      </w:pPr>
      <w:r w:rsidRPr="0012199D">
        <w:t xml:space="preserve">- </w:t>
      </w:r>
      <w:r w:rsidR="0098757A" w:rsidRPr="0012199D">
        <w:t>К</w:t>
      </w:r>
      <w:r w:rsidRPr="0012199D">
        <w:t>ак вы думаете</w:t>
      </w:r>
      <w:r w:rsidR="00AD77B8" w:rsidRPr="0012199D">
        <w:t>, п</w:t>
      </w:r>
      <w:r w:rsidRPr="0012199D">
        <w:t xml:space="preserve">очему </w:t>
      </w:r>
      <w:r w:rsidR="00AD77B8" w:rsidRPr="0012199D">
        <w:t>З</w:t>
      </w:r>
      <w:r w:rsidRPr="0012199D">
        <w:t xml:space="preserve">има удивилась? </w:t>
      </w:r>
      <w:r w:rsidR="00AD77B8" w:rsidRPr="0012199D">
        <w:rPr>
          <w:i/>
        </w:rPr>
        <w:t>(Ответы детей</w:t>
      </w:r>
      <w:r w:rsidR="0098757A" w:rsidRPr="0012199D">
        <w:rPr>
          <w:i/>
        </w:rPr>
        <w:t xml:space="preserve"> и родителей</w:t>
      </w:r>
      <w:r w:rsidR="00AD77B8" w:rsidRPr="0012199D">
        <w:rPr>
          <w:i/>
        </w:rPr>
        <w:t>.)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  <w:rPr>
          <w:i/>
        </w:rPr>
      </w:pPr>
      <w:r w:rsidRPr="0012199D">
        <w:t>- Почему подснежник не замерзает?</w:t>
      </w:r>
      <w:r w:rsidRPr="0012199D">
        <w:rPr>
          <w:i/>
        </w:rPr>
        <w:t xml:space="preserve"> (</w:t>
      </w:r>
      <w:r w:rsidR="00AD77B8" w:rsidRPr="0012199D">
        <w:rPr>
          <w:i/>
        </w:rPr>
        <w:t>О</w:t>
      </w:r>
      <w:r w:rsidRPr="0012199D">
        <w:rPr>
          <w:i/>
        </w:rPr>
        <w:t>тветы детей</w:t>
      </w:r>
      <w:r w:rsidR="0098757A" w:rsidRPr="0012199D">
        <w:rPr>
          <w:i/>
        </w:rPr>
        <w:t xml:space="preserve"> и родителей</w:t>
      </w:r>
      <w:r w:rsidR="00AD77B8" w:rsidRPr="0012199D">
        <w:rPr>
          <w:i/>
        </w:rPr>
        <w:t>.</w:t>
      </w:r>
      <w:r w:rsidRPr="0012199D">
        <w:rPr>
          <w:i/>
        </w:rPr>
        <w:t>)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>Чудесные белые колокольчики хрупкого цветка появляются ранней весной, когда в лесу еще лежит снег. Поэтому в народе его именуют подснежником.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>Удивительный цветок растет и развивается зимой, под теплым снежным покрывалом, а в начале весны появляется из-под снега его свежий светло-зеленый стебелек с бутонами. Не страшна подснежнику зимняя стужа. Сверху плотный сугроб не пропускает ни холод, ни ветер. Подснежник холода не боится, потому что в соке, его наполняющим, содержится много сахара, а такие растворы во время небольших морозов не замерзают.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 xml:space="preserve">В ненастные пасмурные дни цветы плотно закрываются, а головки их поникают. 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  <w:rPr>
          <w:i/>
        </w:rPr>
      </w:pPr>
      <w:r w:rsidRPr="0012199D">
        <w:t>- Сейчас мы представим себя цветами, немного отдохнем и сделаем разминку.</w:t>
      </w:r>
      <w:r w:rsidRPr="0012199D">
        <w:rPr>
          <w:i/>
        </w:rPr>
        <w:t xml:space="preserve"> (Дети </w:t>
      </w:r>
      <w:r w:rsidR="00AD77B8" w:rsidRPr="0012199D">
        <w:rPr>
          <w:i/>
        </w:rPr>
        <w:t xml:space="preserve">и родители </w:t>
      </w:r>
      <w:r w:rsidRPr="0012199D">
        <w:rPr>
          <w:i/>
        </w:rPr>
        <w:t>свободно встают на ковре</w:t>
      </w:r>
      <w:r w:rsidR="00AD77B8" w:rsidRPr="0012199D">
        <w:rPr>
          <w:i/>
        </w:rPr>
        <w:t>.</w:t>
      </w:r>
      <w:r w:rsidRPr="0012199D">
        <w:rPr>
          <w:i/>
        </w:rPr>
        <w:t>)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  <w:rPr>
          <w:i/>
        </w:rPr>
      </w:pPr>
      <w:r w:rsidRPr="0012199D">
        <w:rPr>
          <w:i/>
        </w:rPr>
        <w:t>Разминка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>Наши нежные цветки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  <w:rPr>
          <w:i/>
        </w:rPr>
      </w:pPr>
      <w:r w:rsidRPr="0012199D">
        <w:t>Распускают лепестки.</w:t>
      </w:r>
      <w:r w:rsidR="00AD77B8" w:rsidRPr="0012199D">
        <w:t xml:space="preserve">      </w:t>
      </w:r>
      <w:r w:rsidR="00AD77B8" w:rsidRPr="0012199D">
        <w:rPr>
          <w:i/>
        </w:rPr>
        <w:t>(Дети и родители поднимают руки вверх.)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>Ветерок чуть дышит,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  <w:rPr>
          <w:i/>
        </w:rPr>
      </w:pPr>
      <w:r w:rsidRPr="0012199D">
        <w:t>Лепестки колышет.</w:t>
      </w:r>
      <w:r w:rsidR="00AD77B8" w:rsidRPr="0012199D">
        <w:t xml:space="preserve">          </w:t>
      </w:r>
      <w:r w:rsidR="00AD77B8" w:rsidRPr="0012199D">
        <w:rPr>
          <w:i/>
        </w:rPr>
        <w:t>(Машут руками влево-вправо.)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>Наши нежные цветки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>Закрывают лепестки.</w:t>
      </w:r>
      <w:r w:rsidR="00AD77B8" w:rsidRPr="0012199D">
        <w:t xml:space="preserve">    </w:t>
      </w:r>
      <w:r w:rsidR="00AD77B8" w:rsidRPr="0012199D">
        <w:rPr>
          <w:i/>
        </w:rPr>
        <w:t>(Опускают руки вниз и приседают на корточки.)</w:t>
      </w:r>
      <w:r w:rsidR="00AD77B8" w:rsidRPr="0012199D">
        <w:t xml:space="preserve">   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>Тихо засыпают,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>Головой качают.</w:t>
      </w:r>
      <w:r w:rsidR="00AD77B8" w:rsidRPr="0012199D">
        <w:t xml:space="preserve">        </w:t>
      </w:r>
      <w:r w:rsidR="00AD77B8" w:rsidRPr="0012199D">
        <w:rPr>
          <w:i/>
        </w:rPr>
        <w:t>(Обхватываю руками ноги и кладут голову на колени.)</w:t>
      </w:r>
      <w:r w:rsidR="00AD77B8" w:rsidRPr="0012199D">
        <w:t xml:space="preserve">      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  <w:rPr>
          <w:i/>
        </w:rPr>
      </w:pPr>
      <w:r w:rsidRPr="0012199D">
        <w:rPr>
          <w:i/>
        </w:rPr>
        <w:t>После разминки дети садятся на свои места.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  <w:rPr>
          <w:i/>
        </w:rPr>
      </w:pPr>
      <w:r w:rsidRPr="0012199D">
        <w:rPr>
          <w:i/>
        </w:rPr>
        <w:t>Воспитатель берет сложенный из бумаги подснежник.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>Расколол ледок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>Маленький подснежник,</w:t>
      </w:r>
    </w:p>
    <w:p w:rsidR="00AE2B29" w:rsidRPr="0012199D" w:rsidRDefault="00AE2B29" w:rsidP="00D74E92">
      <w:pPr>
        <w:tabs>
          <w:tab w:val="left" w:pos="426"/>
          <w:tab w:val="left" w:pos="2445"/>
          <w:tab w:val="left" w:pos="2977"/>
        </w:tabs>
        <w:ind w:left="-426" w:right="141" w:firstLine="710"/>
        <w:jc w:val="both"/>
      </w:pPr>
      <w:r w:rsidRPr="0012199D">
        <w:t>И расцвел цветок</w:t>
      </w:r>
      <w:r w:rsidRPr="0012199D">
        <w:tab/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>Беленький и нежный.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 xml:space="preserve">Поняла </w:t>
      </w:r>
      <w:r w:rsidR="008B3F3F" w:rsidRPr="0012199D">
        <w:t>З</w:t>
      </w:r>
      <w:r w:rsidRPr="0012199D">
        <w:t xml:space="preserve">има </w:t>
      </w:r>
      <w:r w:rsidR="00AD77B8" w:rsidRPr="0012199D">
        <w:t>-</w:t>
      </w:r>
      <w:r w:rsidRPr="0012199D">
        <w:t xml:space="preserve"> теперь уж точно пора уходить. Собрала она оставшиеся снега и льды и улетела в холодные края, в северные страны.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</w:pPr>
      <w:r w:rsidRPr="0012199D">
        <w:t xml:space="preserve">- Давайте поможем </w:t>
      </w:r>
      <w:r w:rsidR="008B3F3F" w:rsidRPr="0012199D">
        <w:t>В</w:t>
      </w:r>
      <w:r w:rsidRPr="0012199D">
        <w:t>есне победить зиму окончательно. Сделаем целую поляну подснежников.</w:t>
      </w:r>
    </w:p>
    <w:p w:rsidR="00C62D44" w:rsidRPr="0012199D" w:rsidRDefault="00C62D44" w:rsidP="00D74E92">
      <w:pPr>
        <w:pStyle w:val="a4"/>
        <w:tabs>
          <w:tab w:val="left" w:pos="284"/>
          <w:tab w:val="left" w:pos="426"/>
        </w:tabs>
        <w:spacing w:before="0" w:beforeAutospacing="0" w:after="0" w:afterAutospacing="0"/>
        <w:ind w:left="-426" w:right="141" w:firstLine="710"/>
        <w:jc w:val="both"/>
        <w:rPr>
          <w:rStyle w:val="a5"/>
          <w:i/>
        </w:rPr>
      </w:pPr>
      <w:r w:rsidRPr="0012199D">
        <w:rPr>
          <w:rStyle w:val="a5"/>
          <w:i/>
        </w:rPr>
        <w:t>I</w:t>
      </w:r>
      <w:r w:rsidRPr="0012199D">
        <w:rPr>
          <w:rStyle w:val="a5"/>
          <w:i/>
          <w:lang w:val="en-US"/>
        </w:rPr>
        <w:t>II</w:t>
      </w:r>
      <w:r w:rsidRPr="0012199D">
        <w:rPr>
          <w:rStyle w:val="a5"/>
          <w:i/>
        </w:rPr>
        <w:t>. Практическая работа</w:t>
      </w:r>
    </w:p>
    <w:p w:rsidR="00AE2B29" w:rsidRPr="0012199D" w:rsidRDefault="00AE2B29" w:rsidP="00D74E92">
      <w:pPr>
        <w:tabs>
          <w:tab w:val="left" w:pos="426"/>
          <w:tab w:val="left" w:pos="2977"/>
        </w:tabs>
        <w:ind w:left="-426" w:right="141" w:firstLine="710"/>
        <w:jc w:val="both"/>
        <w:rPr>
          <w:i/>
        </w:rPr>
      </w:pPr>
      <w:r w:rsidRPr="0012199D">
        <w:rPr>
          <w:i/>
        </w:rPr>
        <w:t>Дети и родители складывают бутоны подснежника из белой и светло-голубой бумаги. Оформляется коллективная работа на заранее подготовленном фоне. Любование проделанной работой.</w:t>
      </w:r>
    </w:p>
    <w:p w:rsidR="00C62D44" w:rsidRDefault="00C62D44" w:rsidP="00D74E92">
      <w:pPr>
        <w:pStyle w:val="a4"/>
        <w:tabs>
          <w:tab w:val="left" w:pos="284"/>
          <w:tab w:val="left" w:pos="426"/>
        </w:tabs>
        <w:spacing w:before="0" w:beforeAutospacing="0" w:after="0" w:afterAutospacing="0"/>
        <w:ind w:left="-426" w:right="141" w:firstLine="710"/>
        <w:jc w:val="both"/>
        <w:rPr>
          <w:rStyle w:val="a5"/>
          <w:i/>
        </w:rPr>
      </w:pPr>
      <w:r w:rsidRPr="0012199D">
        <w:rPr>
          <w:rStyle w:val="a5"/>
          <w:i/>
        </w:rPr>
        <w:t xml:space="preserve">IV. Подведение итогов. Рефлексия </w:t>
      </w:r>
    </w:p>
    <w:p w:rsidR="00E67177" w:rsidRDefault="00B64AF2" w:rsidP="00D74E92">
      <w:pPr>
        <w:pStyle w:val="a4"/>
        <w:tabs>
          <w:tab w:val="left" w:pos="284"/>
          <w:tab w:val="left" w:pos="426"/>
        </w:tabs>
        <w:spacing w:before="0" w:beforeAutospacing="0" w:after="0" w:afterAutospacing="0"/>
        <w:ind w:left="-426" w:right="141" w:firstLine="710"/>
        <w:jc w:val="both"/>
        <w:rPr>
          <w:rStyle w:val="a5"/>
          <w:i/>
        </w:rPr>
      </w:pPr>
      <w:r w:rsidRPr="00E67177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13323" wp14:editId="3593A28D">
                <wp:simplePos x="0" y="0"/>
                <wp:positionH relativeFrom="column">
                  <wp:posOffset>3091815</wp:posOffset>
                </wp:positionH>
                <wp:positionV relativeFrom="paragraph">
                  <wp:posOffset>25400</wp:posOffset>
                </wp:positionV>
                <wp:extent cx="3352800" cy="24955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77" w:rsidRDefault="00E67177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4AA06658" wp14:editId="06831ABC">
                                  <wp:extent cx="3106245" cy="2333625"/>
                                  <wp:effectExtent l="0" t="0" r="0" b="0"/>
                                  <wp:docPr id="4" name="Рисунок 4" descr="C:\Users\малой\AppData\Local\Microsoft\Windows\INetCache\Content.Word\IMG-20230320-WA009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:\Users\малой\AppData\Local\Microsoft\Windows\INetCache\Content.Word\IMG-20230320-WA009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37" cy="2337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1332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3.45pt;margin-top:2pt;width:264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" stroked="f">
                <v:textbox>
                  <w:txbxContent>
                    <w:p w:rsidR="00E67177" w:rsidRDefault="00E67177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4AA06658" wp14:editId="06831ABC">
                            <wp:extent cx="3106245" cy="2333625"/>
                            <wp:effectExtent l="0" t="0" r="0" b="0"/>
                            <wp:docPr id="4" name="Рисунок 4" descr="C:\Users\малой\AppData\Local\Microsoft\Windows\INetCache\Content.Word\IMG-20230320-WA009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C:\Users\малой\AppData\Local\Microsoft\Windows\INetCache\Content.Word\IMG-20230320-WA009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37" cy="2337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7177" w:rsidRPr="0012199D" w:rsidRDefault="00E67177" w:rsidP="00D74E92">
      <w:pPr>
        <w:pStyle w:val="a4"/>
        <w:tabs>
          <w:tab w:val="left" w:pos="284"/>
          <w:tab w:val="left" w:pos="426"/>
        </w:tabs>
        <w:spacing w:before="0" w:beforeAutospacing="0" w:after="0" w:afterAutospacing="0"/>
        <w:ind w:left="-426" w:right="141" w:firstLine="710"/>
        <w:jc w:val="both"/>
        <w:rPr>
          <w:i/>
        </w:rPr>
      </w:pPr>
    </w:p>
    <w:p w:rsidR="004E4F12" w:rsidRPr="0012199D" w:rsidRDefault="004E4F12" w:rsidP="00D74E92">
      <w:pPr>
        <w:pStyle w:val="a4"/>
        <w:tabs>
          <w:tab w:val="left" w:pos="284"/>
          <w:tab w:val="left" w:pos="426"/>
        </w:tabs>
        <w:spacing w:before="0" w:beforeAutospacing="0" w:after="0" w:afterAutospacing="0"/>
        <w:ind w:left="-426" w:right="141" w:firstLine="710"/>
        <w:jc w:val="both"/>
        <w:rPr>
          <w:i/>
        </w:rPr>
      </w:pPr>
    </w:p>
    <w:sectPr w:rsidR="004E4F12" w:rsidRPr="0012199D" w:rsidSect="009F4A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149F"/>
    <w:multiLevelType w:val="hybridMultilevel"/>
    <w:tmpl w:val="EA160D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45FAA"/>
    <w:multiLevelType w:val="hybridMultilevel"/>
    <w:tmpl w:val="8C4CAB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395472763">
    <w:abstractNumId w:val="0"/>
  </w:num>
  <w:num w:numId="2" w16cid:durableId="196895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53A"/>
    <w:rsid w:val="0012199D"/>
    <w:rsid w:val="00306E07"/>
    <w:rsid w:val="00306EFD"/>
    <w:rsid w:val="003A52C9"/>
    <w:rsid w:val="003E5397"/>
    <w:rsid w:val="00486849"/>
    <w:rsid w:val="004E4F12"/>
    <w:rsid w:val="00515706"/>
    <w:rsid w:val="0056353A"/>
    <w:rsid w:val="005B6997"/>
    <w:rsid w:val="008B3F3F"/>
    <w:rsid w:val="00981906"/>
    <w:rsid w:val="0098757A"/>
    <w:rsid w:val="009F4A64"/>
    <w:rsid w:val="00AD77B8"/>
    <w:rsid w:val="00AE2B29"/>
    <w:rsid w:val="00B64AF2"/>
    <w:rsid w:val="00C62D44"/>
    <w:rsid w:val="00D74E92"/>
    <w:rsid w:val="00E67177"/>
    <w:rsid w:val="00E9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08974-8922-2A41-A5AC-BA5A0948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7B8"/>
    <w:pPr>
      <w:ind w:left="720"/>
      <w:contextualSpacing/>
    </w:pPr>
  </w:style>
  <w:style w:type="paragraph" w:styleId="a4">
    <w:name w:val="Normal (Web)"/>
    <w:basedOn w:val="a"/>
    <w:unhideWhenUsed/>
    <w:rsid w:val="0098757A"/>
    <w:pPr>
      <w:spacing w:before="100" w:beforeAutospacing="1" w:after="100" w:afterAutospacing="1"/>
    </w:pPr>
  </w:style>
  <w:style w:type="character" w:styleId="a5">
    <w:name w:val="Strong"/>
    <w:basedOn w:val="a0"/>
    <w:qFormat/>
    <w:rsid w:val="009875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71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1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79069008828</cp:lastModifiedBy>
  <cp:revision>2</cp:revision>
  <dcterms:created xsi:type="dcterms:W3CDTF">2023-03-20T14:27:00Z</dcterms:created>
  <dcterms:modified xsi:type="dcterms:W3CDTF">2023-03-20T14:27:00Z</dcterms:modified>
</cp:coreProperties>
</file>