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B" w:rsidRDefault="00841DCB" w:rsidP="00241838">
      <w:pPr>
        <w:rPr>
          <w:b/>
        </w:rPr>
      </w:pPr>
    </w:p>
    <w:p w:rsidR="00A16FFB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D629E">
        <w:rPr>
          <w:rFonts w:ascii="Times New Roman" w:hAnsi="Times New Roman" w:cs="Times New Roman"/>
          <w:b/>
          <w:sz w:val="28"/>
          <w:szCs w:val="28"/>
        </w:rPr>
        <w:t>Полазненский</w:t>
      </w:r>
      <w:proofErr w:type="spellEnd"/>
      <w:r w:rsidRPr="00DD629E">
        <w:rPr>
          <w:rFonts w:ascii="Times New Roman" w:hAnsi="Times New Roman" w:cs="Times New Roman"/>
          <w:b/>
          <w:sz w:val="28"/>
          <w:szCs w:val="28"/>
        </w:rPr>
        <w:t xml:space="preserve"> детский сад №7»</w:t>
      </w: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FB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56565A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-игра</w:t>
      </w:r>
      <w:r w:rsidR="00A16F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0694">
        <w:rPr>
          <w:rFonts w:ascii="Times New Roman" w:hAnsi="Times New Roman" w:cs="Times New Roman"/>
          <w:b/>
          <w:sz w:val="28"/>
          <w:szCs w:val="28"/>
        </w:rPr>
        <w:t>Книга</w:t>
      </w:r>
      <w:r w:rsidR="00A16FFB" w:rsidRPr="009F02AA">
        <w:rPr>
          <w:rFonts w:ascii="Times New Roman" w:hAnsi="Times New Roman" w:cs="Times New Roman"/>
          <w:b/>
          <w:sz w:val="28"/>
          <w:szCs w:val="28"/>
        </w:rPr>
        <w:t xml:space="preserve"> сказок»</w:t>
      </w: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A16FFB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883" w:rsidRDefault="000C0883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883" w:rsidRDefault="000C0883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D629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29E">
        <w:rPr>
          <w:rFonts w:ascii="Times New Roman" w:hAnsi="Times New Roman" w:cs="Times New Roman"/>
          <w:b/>
          <w:sz w:val="28"/>
          <w:szCs w:val="28"/>
        </w:rPr>
        <w:t>Болилая</w:t>
      </w:r>
      <w:proofErr w:type="spellEnd"/>
      <w:r w:rsidRPr="00DD629E">
        <w:rPr>
          <w:rFonts w:ascii="Times New Roman" w:hAnsi="Times New Roman" w:cs="Times New Roman"/>
          <w:b/>
          <w:sz w:val="28"/>
          <w:szCs w:val="28"/>
        </w:rPr>
        <w:t xml:space="preserve"> Т.Ф.</w:t>
      </w:r>
    </w:p>
    <w:p w:rsidR="00A16FFB" w:rsidRPr="00DD629E" w:rsidRDefault="00A16FFB" w:rsidP="00A16FFB">
      <w:pPr>
        <w:tabs>
          <w:tab w:val="left" w:pos="10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64361">
        <w:rPr>
          <w:rFonts w:ascii="Times New Roman" w:hAnsi="Times New Roman" w:cs="Times New Roman"/>
          <w:b/>
          <w:sz w:val="28"/>
          <w:szCs w:val="28"/>
        </w:rPr>
        <w:t xml:space="preserve">                  высшая кв. ка</w:t>
      </w:r>
      <w:r>
        <w:rPr>
          <w:rFonts w:ascii="Times New Roman" w:hAnsi="Times New Roman" w:cs="Times New Roman"/>
          <w:b/>
          <w:sz w:val="28"/>
          <w:szCs w:val="28"/>
        </w:rPr>
        <w:t>тегория</w:t>
      </w: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FB" w:rsidRPr="00DD629E" w:rsidRDefault="00A16FFB" w:rsidP="00A1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86" w:rsidRDefault="00B00694" w:rsidP="000A0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164361" w:rsidRDefault="00164361" w:rsidP="000A0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361" w:rsidRDefault="00164361" w:rsidP="000A0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FB" w:rsidRPr="000C0883" w:rsidRDefault="00A16FFB" w:rsidP="000A0B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lastRenderedPageBreak/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возраст </w:t>
      </w:r>
      <w:r w:rsidRPr="00DD62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DD629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D62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0694">
        <w:rPr>
          <w:rFonts w:ascii="Times New Roman" w:hAnsi="Times New Roman" w:cs="Times New Roman"/>
          <w:sz w:val="28"/>
          <w:szCs w:val="28"/>
        </w:rPr>
        <w:t>Книга сказок</w:t>
      </w:r>
      <w:r w:rsidRPr="00DD629E">
        <w:rPr>
          <w:rFonts w:ascii="Times New Roman" w:hAnsi="Times New Roman" w:cs="Times New Roman"/>
          <w:sz w:val="28"/>
          <w:szCs w:val="28"/>
        </w:rPr>
        <w:t>»</w:t>
      </w:r>
    </w:p>
    <w:p w:rsidR="00A16FFB" w:rsidRPr="00DD629E" w:rsidRDefault="00A16FFB" w:rsidP="00A16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тво</w:t>
      </w:r>
      <w:r w:rsidR="004A3923">
        <w:rPr>
          <w:rFonts w:ascii="Times New Roman" w:hAnsi="Times New Roman" w:cs="Times New Roman"/>
          <w:sz w:val="28"/>
          <w:szCs w:val="28"/>
        </w:rPr>
        <w:t xml:space="preserve">рческого рассказывания </w:t>
      </w:r>
      <w:r w:rsidR="004C3FA8">
        <w:rPr>
          <w:rFonts w:ascii="Times New Roman" w:hAnsi="Times New Roman" w:cs="Times New Roman"/>
          <w:sz w:val="28"/>
          <w:szCs w:val="28"/>
        </w:rPr>
        <w:t>на материале</w:t>
      </w:r>
      <w:r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A16FFB" w:rsidRDefault="00A16FFB" w:rsidP="00A16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29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 в соответствии с ФГОС </w:t>
      </w:r>
      <w:proofErr w:type="gramStart"/>
      <w:r w:rsidRPr="00DD629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D62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D629E">
        <w:rPr>
          <w:rFonts w:ascii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883">
        <w:rPr>
          <w:rFonts w:ascii="Times New Roman" w:hAnsi="Times New Roman" w:cs="Times New Roman"/>
          <w:sz w:val="28"/>
          <w:szCs w:val="28"/>
        </w:rPr>
        <w:t xml:space="preserve"> </w:t>
      </w:r>
      <w:r w:rsidRPr="00DD629E">
        <w:rPr>
          <w:rFonts w:ascii="Times New Roman" w:hAnsi="Times New Roman" w:cs="Times New Roman"/>
          <w:sz w:val="28"/>
          <w:szCs w:val="28"/>
        </w:rPr>
        <w:t>«Познавательное развитие», «Социа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льно-коммуникативное развитие».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464"/>
        <w:gridCol w:w="425"/>
        <w:gridCol w:w="2835"/>
        <w:gridCol w:w="2977"/>
      </w:tblGrid>
      <w:tr w:rsidR="00D5190A" w:rsidTr="000C0883">
        <w:tc>
          <w:tcPr>
            <w:tcW w:w="9889" w:type="dxa"/>
            <w:gridSpan w:val="2"/>
          </w:tcPr>
          <w:p w:rsidR="000C0883" w:rsidRPr="00DD629E" w:rsidRDefault="000C0883" w:rsidP="000C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0C0883" w:rsidRDefault="000C0883" w:rsidP="000C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0883" w:rsidRDefault="000C0883" w:rsidP="000C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9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0C0883" w:rsidRDefault="000C0883" w:rsidP="000C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9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C0883" w:rsidTr="000C0883">
        <w:tc>
          <w:tcPr>
            <w:tcW w:w="15701" w:type="dxa"/>
            <w:gridSpan w:val="4"/>
          </w:tcPr>
          <w:p w:rsidR="000C0883" w:rsidRPr="00CB523E" w:rsidRDefault="000C0883" w:rsidP="000C088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CB5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 Мотивационно-ориентировочный</w:t>
            </w:r>
          </w:p>
          <w:p w:rsidR="000C0883" w:rsidRPr="00CB523E" w:rsidRDefault="000C0883" w:rsidP="00A16F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2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Вызвать интерес детей к предстоящей деятельности</w:t>
            </w:r>
          </w:p>
        </w:tc>
      </w:tr>
      <w:tr w:rsidR="00EF6432" w:rsidTr="000C0883">
        <w:tc>
          <w:tcPr>
            <w:tcW w:w="9889" w:type="dxa"/>
            <w:gridSpan w:val="2"/>
          </w:tcPr>
          <w:p w:rsidR="00C653B4" w:rsidRPr="00C653B4" w:rsidRDefault="005A0F87" w:rsidP="00C65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653B4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я принесла вам новую книгу сказок. Посмотрите, какая она красивая</w:t>
            </w:r>
            <w:r w:rsidR="008A2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и, наверное, интересная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5656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хотите, я вам почитаю? </w:t>
            </w:r>
            <w:r w:rsidR="00C653B4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C653B4" w:rsidRPr="008A204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открываю, выясняется, что книга закрыта на замок</w:t>
            </w:r>
            <w:r w:rsidR="00C653B4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5A0F87" w:rsidRDefault="00C653B4" w:rsidP="00C65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как вы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думаете, как нам открыть книгу</w:t>
            </w: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5A0F87" w:rsidRDefault="005A0F87" w:rsidP="00C65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0F87" w:rsidRDefault="005A0F87" w:rsidP="00C65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562D" w:rsidRDefault="00C653B4" w:rsidP="00C65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5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Смотрите, вот письмо! </w:t>
            </w: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A5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кого оно может быть? Прочитаем?</w:t>
            </w:r>
          </w:p>
          <w:p w:rsidR="005A0F87" w:rsidRDefault="00C653B4" w:rsidP="00A55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«Здравствуйте, д</w:t>
            </w:r>
            <w:r w:rsidR="00A5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етишки! Не можете открыть вашу книгу</w:t>
            </w:r>
            <w:r w:rsidR="005A0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Это я, Баба-</w:t>
            </w: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Яга, </w:t>
            </w:r>
            <w:r w:rsidR="00A5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заколдовала её! </w:t>
            </w:r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Трудные задания нужно выполнить, чтобы </w:t>
            </w:r>
            <w:proofErr w:type="gramStart"/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снять моё колдовство</w:t>
            </w:r>
            <w:proofErr w:type="gramEnd"/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 Если вы услышит</w:t>
            </w:r>
            <w:r w:rsidR="00B0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звон волшебного колокольчика 3</w:t>
            </w:r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  <w:r w:rsidR="00B0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то книга откроется. </w:t>
            </w:r>
            <w:r w:rsidR="005A0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каждого задания вы получите от меня подсказку, куда идти дальше. </w:t>
            </w:r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справитесь ли вы? </w:t>
            </w:r>
            <w:r w:rsidR="00A55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Только одну подсказку дам, ищите волшебный клубок!</w:t>
            </w: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5562D" w:rsidRDefault="005A0F87" w:rsidP="00A55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5562D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может Баба Яга прожить, чтобы никому не навредить. </w:t>
            </w:r>
          </w:p>
          <w:p w:rsidR="00C653B4" w:rsidRPr="00C653B4" w:rsidRDefault="00A5562D" w:rsidP="00C653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Ребята, хотите отправиться в сказочное путешествие и расколдовать книгу? Давайте найдём клубок! </w:t>
            </w:r>
          </w:p>
          <w:p w:rsidR="000A0B86" w:rsidRPr="00CB523E" w:rsidRDefault="000A0B86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0B86" w:rsidRDefault="000A0B86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0C0883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5A0F87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0F87">
              <w:rPr>
                <w:rFonts w:ascii="Times New Roman" w:hAnsi="Times New Roman" w:cs="Times New Roman"/>
                <w:sz w:val="28"/>
                <w:szCs w:val="28"/>
              </w:rPr>
              <w:t xml:space="preserve">ети рассуждают,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5A0F87" w:rsidRDefault="005A0F87" w:rsidP="005A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5A0F87" w:rsidRDefault="005A0F87" w:rsidP="005A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A0F87">
              <w:rPr>
                <w:rFonts w:ascii="Times New Roman" w:hAnsi="Times New Roman" w:cs="Times New Roman"/>
                <w:sz w:val="28"/>
                <w:szCs w:val="28"/>
              </w:rPr>
              <w:t>слушают педагога</w:t>
            </w:r>
          </w:p>
          <w:p w:rsidR="005A0F87" w:rsidRDefault="005A0F87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87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C0883" w:rsidRDefault="005A0F87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клубок</w:t>
            </w:r>
          </w:p>
        </w:tc>
        <w:tc>
          <w:tcPr>
            <w:tcW w:w="2977" w:type="dxa"/>
          </w:tcPr>
          <w:p w:rsidR="000C0883" w:rsidRDefault="00C26BEA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в</w:t>
            </w:r>
            <w:r w:rsidR="005A0F87">
              <w:rPr>
                <w:rFonts w:ascii="Times New Roman" w:hAnsi="Times New Roman" w:cs="Times New Roman"/>
                <w:sz w:val="28"/>
                <w:szCs w:val="28"/>
              </w:rPr>
              <w:t xml:space="preserve"> игровую образовательную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0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 эмоционального настроя</w:t>
            </w:r>
            <w:r w:rsidR="000C08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883" w:rsidRDefault="00C26BEA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="000C0883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883">
              <w:rPr>
                <w:rFonts w:ascii="Times New Roman" w:hAnsi="Times New Roman" w:cs="Times New Roman"/>
                <w:sz w:val="28"/>
                <w:szCs w:val="28"/>
              </w:rPr>
              <w:t xml:space="preserve"> к предстоящей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</w:t>
            </w:r>
          </w:p>
          <w:p w:rsidR="000C0883" w:rsidRDefault="00C26BEA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 цели</w:t>
            </w:r>
            <w:r w:rsidR="001B6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883" w:rsidRDefault="000C0883" w:rsidP="00A1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883" w:rsidTr="00BC4FF8">
        <w:tc>
          <w:tcPr>
            <w:tcW w:w="15701" w:type="dxa"/>
            <w:gridSpan w:val="4"/>
          </w:tcPr>
          <w:p w:rsidR="000C0883" w:rsidRPr="00BF3473" w:rsidRDefault="000C0883" w:rsidP="000C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 Основной </w:t>
            </w:r>
          </w:p>
          <w:p w:rsidR="000C0883" w:rsidRPr="00BF3473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0C0883" w:rsidRPr="003D5C0B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0B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5153F1" w:rsidRPr="00C1408A" w:rsidRDefault="005153F1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- Учить детей п</w:t>
            </w:r>
            <w:r w:rsidR="000A0B86"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ридумывать новые сюжеты сказок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с использованием приёмов ТРИЗ и моделирования;</w:t>
            </w:r>
          </w:p>
          <w:p w:rsidR="005153F1" w:rsidRDefault="005153F1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5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proofErr w:type="gramEnd"/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сказку и придумывать концовку с опорой на модели;</w:t>
            </w:r>
          </w:p>
          <w:p w:rsidR="0056565A" w:rsidRPr="00C1408A" w:rsidRDefault="0056565A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Pr="003D5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D5C0B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обобщённое представление о структурно-композиционных элементах сказки: зачин, развитие </w:t>
            </w:r>
            <w:r w:rsidRPr="003D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сюжета, концовка;</w:t>
            </w:r>
          </w:p>
          <w:p w:rsidR="000C0883" w:rsidRPr="00C1408A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- Актуализировать читательский и личный опыт детей;</w:t>
            </w:r>
          </w:p>
          <w:p w:rsidR="000C0883" w:rsidRPr="00C1408A" w:rsidRDefault="000C0883" w:rsidP="000C0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0C0883" w:rsidRPr="00C1408A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воображение детей;</w:t>
            </w:r>
          </w:p>
          <w:p w:rsidR="000C0883" w:rsidRPr="00C1408A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- Развивать навыки самоконтроля, умение рефлексировать;</w:t>
            </w:r>
          </w:p>
          <w:p w:rsidR="000C0883" w:rsidRPr="00C1408A" w:rsidRDefault="000C0883" w:rsidP="000C0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0C0883" w:rsidRPr="00C1408A" w:rsidRDefault="000C0883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сотрудничества у детей: принимать общую цель, договариваться о способах действия, добиваться хорошего результата, работать в команде;</w:t>
            </w:r>
          </w:p>
          <w:p w:rsidR="000C0883" w:rsidRDefault="000C0883" w:rsidP="00A1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- Побуждать детей внимательно выслушивать</w:t>
            </w:r>
            <w:r w:rsidR="005153F1"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сверстников и помогать им в случае затруднений.</w:t>
            </w:r>
          </w:p>
        </w:tc>
      </w:tr>
      <w:tr w:rsidR="00D5190A" w:rsidTr="00F85995">
        <w:trPr>
          <w:trHeight w:val="3393"/>
        </w:trPr>
        <w:tc>
          <w:tcPr>
            <w:tcW w:w="9464" w:type="dxa"/>
          </w:tcPr>
          <w:p w:rsidR="005D316B" w:rsidRPr="00C653B4" w:rsidRDefault="005A0F87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Ой, ребята, Баба-</w:t>
            </w:r>
            <w:r w:rsidR="005D316B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Яга и здесь успела навредить нам, размотала весь клубок. Что же делать, как вернуть волшебную силу клубка? Я знаю один способ – делаю один моток, а вы при</w:t>
            </w:r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этом называете</w:t>
            </w:r>
            <w:r w:rsidR="005D316B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сказки. Чем больше назовем, тем больше волшебных сил будет у клубочка.</w:t>
            </w:r>
          </w:p>
          <w:p w:rsidR="005D316B" w:rsidRPr="00C653B4" w:rsidRDefault="00B00694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«Назови сказки» </w:t>
            </w:r>
          </w:p>
          <w:p w:rsidR="005A0F87" w:rsidRDefault="005D316B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Посмотрите, какой получился клубок! </w:t>
            </w:r>
          </w:p>
          <w:p w:rsidR="005A0F87" w:rsidRDefault="005A0F87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316B" w:rsidRPr="00C653B4" w:rsidRDefault="005A0F87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D316B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почему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 такой большой? </w:t>
            </w:r>
          </w:p>
          <w:p w:rsidR="005D316B" w:rsidRDefault="005A0F87" w:rsidP="005D31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Верно, потому</w:t>
            </w:r>
            <w:r w:rsidR="005D316B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вы знаете много сказок! Этот клубок укажет нам</w:t>
            </w:r>
            <w:r w:rsidR="005D3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путь. </w:t>
            </w:r>
            <w:r w:rsidR="005D316B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D316B" w:rsidRPr="00B006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Воспитатель бросает клубок и тот катится к </w:t>
            </w:r>
            <w:r w:rsidR="000378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меш</w:t>
            </w:r>
            <w:r w:rsidR="005D316B" w:rsidRPr="00B0069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</w:t>
            </w:r>
            <w:r w:rsidR="005D316B" w:rsidRPr="00C653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FE5B83" w:rsidRPr="00CB523E" w:rsidRDefault="000378EB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 мешке лежит записка</w:t>
            </w:r>
            <w:r w:rsid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Бабы-Яги</w:t>
            </w:r>
            <w:r w:rsidR="00C070A7"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70A7" w:rsidRPr="006C2FD5" w:rsidRDefault="006C2FD5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F0D3D"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Нашли мой мешок? В нё</w:t>
            </w:r>
            <w:r w:rsidR="00C070A7"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волшебные предметы. </w:t>
            </w:r>
            <w:proofErr w:type="gramStart"/>
            <w:r w:rsidR="00C070A7"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Пусть каждый из вас возьме</w:t>
            </w:r>
            <w:r w:rsidR="003F0D3D"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1 предмет и скажет (на мольберт </w:t>
            </w:r>
            <w:r w:rsidR="00C070A7"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0D3D"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одной педагог </w:t>
            </w:r>
            <w:r w:rsidR="003F0D3D" w:rsidRPr="00037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прикрепляет</w:t>
            </w:r>
            <w:r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карточки:</w:t>
            </w:r>
            <w:proofErr w:type="gramEnd"/>
          </w:p>
          <w:p w:rsidR="00C070A7" w:rsidRPr="006C2FD5" w:rsidRDefault="00C070A7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это?</w:t>
            </w:r>
          </w:p>
          <w:p w:rsidR="00C070A7" w:rsidRPr="006C2FD5" w:rsidRDefault="00C070A7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-Кому принадлежит?</w:t>
            </w:r>
          </w:p>
          <w:p w:rsidR="00C070A7" w:rsidRPr="006C2FD5" w:rsidRDefault="00C070A7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-Какими волшебными свойствами он обладает?</w:t>
            </w:r>
            <w:r w:rsidR="006C2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70887" w:rsidRPr="006C2FD5" w:rsidRDefault="007E6F6C" w:rsidP="000C08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Воспитате</w:t>
            </w:r>
            <w:r w:rsid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ль берё</w:t>
            </w:r>
            <w:r w:rsidR="00C070A7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 мешок на колени и достает первый предмет, затем предлагает детям взять по одному предмету</w:t>
            </w:r>
            <w:r w:rsidR="00A70887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0A0B86" w:rsidRPr="006C2FD5">
              <w:rPr>
                <w:i/>
              </w:rPr>
              <w:t xml:space="preserve"> </w:t>
            </w:r>
            <w:r w:rsidR="000A0B86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В-ль рассказывает первым, показывая рукой на схемы</w:t>
            </w:r>
            <w:r w:rsid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мольберт</w:t>
            </w:r>
            <w:r w:rsidR="000A0B86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е, давая детям понять, что рассказ нужно</w:t>
            </w:r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составить по плану: </w:t>
            </w:r>
            <w:proofErr w:type="gramStart"/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-э</w:t>
            </w:r>
            <w:proofErr w:type="gramEnd"/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 старинная лампа</w:t>
            </w:r>
            <w:r w:rsidR="000A0B86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-он</w:t>
            </w:r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 принадлежит Алладину</w:t>
            </w:r>
            <w:r w:rsidR="000A0B86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–если потереть лампу рукой, то джин выполнит любое желание</w:t>
            </w:r>
            <w:r w:rsidR="000A0B86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После этого дать установку детям: рассказывайте по порядку, иначе </w:t>
            </w:r>
            <w:r w:rsidR="003F0D3D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не </w:t>
            </w:r>
            <w:r w:rsidR="003F0D3D" w:rsidRPr="006C2F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услышим звон колокольчика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(золотой ключик Буратино, метла Бабы-Яги, вёдра или печка Емели, волшебная палочка Феи, веретено </w:t>
            </w:r>
            <w:r w:rsidR="00BD46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злой </w:t>
            </w:r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колдуньи, горшочек каши, яйцо </w:t>
            </w:r>
            <w:proofErr w:type="spellStart"/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Кащея</w:t>
            </w:r>
            <w:proofErr w:type="spellEnd"/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Бессмертного, ступа Бабы-Яги,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ковёр-самолёт старика Хоттабыча</w:t>
            </w:r>
            <w:r w:rsidR="007321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A70887" w:rsidRPr="003F0D3D" w:rsidRDefault="006C2FD5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слышите колокольчик?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0887" w:rsidRP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0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начит</w:t>
            </w:r>
            <w:r w:rsidR="003F0D3D" w:rsidRP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0D3D" w:rsidRP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A70887" w:rsidRP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адание выполнено не полностью. Думайте!!!</w:t>
            </w:r>
          </w:p>
          <w:p w:rsidR="003F0D3D" w:rsidRDefault="006C2FD5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70887"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может быть в мешке что-то осталось? Нет, мешок пуст. А мешок</w:t>
            </w:r>
            <w:proofErr w:type="gramStart"/>
            <w:r w:rsidR="00A70887"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  <w:proofErr w:type="gramEnd"/>
            <w:r w:rsidR="00A70887"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хочет рассказать о мешке?</w:t>
            </w:r>
          </w:p>
          <w:p w:rsidR="003F0D3D" w:rsidRDefault="003F0D3D" w:rsidP="000C088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F0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Звон колокольчика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3F0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3F0D3D" w:rsidRPr="00D4591D" w:rsidRDefault="006C2FD5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F0D3D" w:rsidRP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же нам идти дальше?</w:t>
            </w:r>
            <w:r w:rsid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5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Должна быть подсказка! </w:t>
            </w:r>
            <w:r w:rsidR="003F0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Может, в мешке ещё что-то есть?</w:t>
            </w:r>
            <w:r w:rsidR="00D45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66E0" w:rsidRPr="005666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(На дне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мешка дети замечают 3 круга жёлтого </w:t>
            </w:r>
            <w:r w:rsidR="005666E0" w:rsidRPr="005666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цвета и находят такие же круги у мольберта)</w:t>
            </w:r>
            <w:r w:rsidR="003F0D3D" w:rsidRPr="005666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4C6A4C" w:rsidRDefault="00D4591D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7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мы пришли, п</w:t>
            </w:r>
            <w:r w:rsidR="004C6A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рисаживайтесь по 3 человека у каждой метки</w:t>
            </w:r>
            <w:r w:rsidR="00D57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666E0" w:rsidRDefault="00BD4680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записка от Бабы-Яги (под одной из меток).</w:t>
            </w:r>
          </w:p>
          <w:p w:rsidR="005666E0" w:rsidRDefault="006C2FD5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66E0">
              <w:rPr>
                <w:rFonts w:ascii="Times New Roman" w:hAnsi="Times New Roman" w:cs="Times New Roman"/>
                <w:sz w:val="28"/>
                <w:szCs w:val="28"/>
              </w:rPr>
              <w:t>Добрались всё-таки! Не ожидала! Но вот с этим заданием вам точно не справиться. Трудное оно! Слушайте сказку!</w:t>
            </w:r>
          </w:p>
          <w:p w:rsidR="005666E0" w:rsidRPr="005666E0" w:rsidRDefault="005666E0" w:rsidP="0044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«Жил – был в одной деревне петух. Он очень любил летать в лес и</w:t>
            </w:r>
            <w:r w:rsidR="00BD46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клевать ягоды на поляне. Как-</w:t>
            </w:r>
            <w:r w:rsidRPr="004C6A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 раз он так увлекся едой, что не заметил</w:t>
            </w:r>
            <w:r w:rsidR="000378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Pr="004C6A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как подкралась Лиса, схватила его зубами за спинку и собралась его съесть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……» А вы перескажите сказку и придумайте конец сказки</w:t>
            </w:r>
            <w:r w:rsidR="00885E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4C6A4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0A0B86" w:rsidRPr="000A0B86" w:rsidRDefault="006C2FD5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r w:rsidR="005666E0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r w:rsidR="00621E0C">
              <w:rPr>
                <w:rFonts w:ascii="Times New Roman" w:hAnsi="Times New Roman" w:cs="Times New Roman"/>
                <w:sz w:val="28"/>
                <w:szCs w:val="28"/>
              </w:rPr>
              <w:t>те, какое задание дала Б</w:t>
            </w:r>
            <w:r w:rsidR="005666E0">
              <w:rPr>
                <w:rFonts w:ascii="Times New Roman" w:hAnsi="Times New Roman" w:cs="Times New Roman"/>
                <w:sz w:val="28"/>
                <w:szCs w:val="28"/>
              </w:rPr>
              <w:t>аба-Яга</w:t>
            </w:r>
            <w:r w:rsidR="00ED2F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Да, нам нужно </w:t>
            </w:r>
            <w:r w:rsidR="000A2C16" w:rsidRPr="000A0B8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5666E0">
              <w:rPr>
                <w:rFonts w:ascii="Times New Roman" w:hAnsi="Times New Roman" w:cs="Times New Roman"/>
                <w:sz w:val="28"/>
                <w:szCs w:val="28"/>
              </w:rPr>
              <w:t>есказать начало сказки</w:t>
            </w:r>
            <w:r w:rsidR="000A2C16"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>придумать конец сказки</w:t>
            </w:r>
            <w:r w:rsidR="00ED2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>Нам поможе</w:t>
            </w:r>
            <w:r w:rsidR="000A0B86">
              <w:rPr>
                <w:rFonts w:ascii="Times New Roman" w:hAnsi="Times New Roman" w:cs="Times New Roman"/>
                <w:sz w:val="28"/>
                <w:szCs w:val="28"/>
              </w:rPr>
              <w:t>т модель. Можно я первая начну? (р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ассказывает сказку точно по тексту, каждый </w:t>
            </w:r>
            <w:proofErr w:type="gramStart"/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точно показывая на карточку, по которой рассказывает</w:t>
            </w:r>
            <w:r w:rsidR="000A0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B86" w:rsidRPr="000A2C16" w:rsidRDefault="000A0B86" w:rsidP="000A0B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>А сейчас выберу</w:t>
            </w:r>
            <w:r w:rsidR="00ED2F22">
              <w:rPr>
                <w:rFonts w:ascii="Times New Roman" w:hAnsi="Times New Roman" w:cs="Times New Roman"/>
                <w:sz w:val="28"/>
                <w:szCs w:val="28"/>
              </w:rPr>
              <w:t xml:space="preserve"> конец сказки </w:t>
            </w:r>
            <w:r w:rsidR="00621E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1E0C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на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>. Он может быть такой, такой, такой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свой (</w:t>
            </w:r>
            <w:r w:rsidRPr="00621E0C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на знак вопроса</w:t>
            </w: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Какую же</w:t>
            </w:r>
            <w:r w:rsidR="00ED2F22"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выбрать? Вот эту карточку возьму. И </w:t>
            </w:r>
            <w:proofErr w:type="gramStart"/>
            <w:r w:rsidRPr="000A0B86">
              <w:rPr>
                <w:rFonts w:ascii="Times New Roman" w:hAnsi="Times New Roman" w:cs="Times New Roman"/>
                <w:sz w:val="28"/>
                <w:szCs w:val="28"/>
              </w:rPr>
              <w:t>закончится моя сказка так………</w:t>
            </w:r>
            <w:r w:rsidR="000A2C16" w:rsidRPr="00621E0C">
              <w:rPr>
                <w:rFonts w:ascii="Times New Roman" w:hAnsi="Times New Roman" w:cs="Times New Roman"/>
                <w:sz w:val="28"/>
                <w:szCs w:val="28"/>
              </w:rPr>
              <w:t>стал</w:t>
            </w:r>
            <w:proofErr w:type="gramEnd"/>
            <w:r w:rsidR="000A2C16" w:rsidRPr="00621E0C">
              <w:rPr>
                <w:rFonts w:ascii="Times New Roman" w:hAnsi="Times New Roman" w:cs="Times New Roman"/>
                <w:sz w:val="28"/>
                <w:szCs w:val="28"/>
              </w:rPr>
              <w:t xml:space="preserve"> жить-не тужить!</w:t>
            </w:r>
          </w:p>
          <w:p w:rsidR="000A0B86" w:rsidRPr="000A0B86" w:rsidRDefault="000A0B86" w:rsidP="000A0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86">
              <w:rPr>
                <w:rFonts w:ascii="Times New Roman" w:hAnsi="Times New Roman" w:cs="Times New Roman"/>
                <w:sz w:val="28"/>
                <w:szCs w:val="28"/>
              </w:rPr>
              <w:t>А теперь вы. Посовещайтесь, выберите конец сказки.</w:t>
            </w:r>
          </w:p>
          <w:p w:rsidR="000A2C16" w:rsidRPr="00B215FB" w:rsidRDefault="00B215FB" w:rsidP="000A0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</w:t>
            </w:r>
            <w:r w:rsidR="000A0B8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>ль</w:t>
            </w:r>
            <w:r w:rsidR="000A0B86" w:rsidRPr="00B215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A2C1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предлагает </w:t>
            </w:r>
            <w:r w:rsidR="000A0B8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>взять кар</w:t>
            </w:r>
            <w:r w:rsidR="00ED2F22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точку с концом сказки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каждой команде «Выбирайте!»</w:t>
            </w:r>
            <w:r w:rsidR="000A2C1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2F22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>и дает ещё</w:t>
            </w:r>
            <w:r w:rsidR="000A0B8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</w:t>
            </w:r>
            <w:r w:rsidR="00ED2F22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карточки с зачином  и развитием сюжета. </w:t>
            </w:r>
          </w:p>
          <w:p w:rsidR="000C0883" w:rsidRDefault="00B215FB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t>1 и</w:t>
            </w:r>
            <w:r w:rsidR="00ED2F22">
              <w:rPr>
                <w:rFonts w:ascii="Times New Roman" w:hAnsi="Times New Roman" w:cs="Times New Roman"/>
                <w:sz w:val="28"/>
                <w:szCs w:val="28"/>
              </w:rPr>
              <w:t xml:space="preserve">грок 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t>рассказывает зачин, 2- развитие сюжета, 3 игро</w:t>
            </w:r>
            <w:proofErr w:type="gramStart"/>
            <w:r w:rsidR="000A2C1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D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t xml:space="preserve">свой конец </w:t>
            </w:r>
            <w:r w:rsidR="000A2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сказки.</w:t>
            </w:r>
            <w:r w:rsidR="000A0B86" w:rsidRPr="000A0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F22" w:rsidRPr="00ED2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Время пошло! </w:t>
            </w:r>
            <w:r w:rsidR="00ED2F22" w:rsidRPr="00B215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(педагог переворачивает песочные часы, во время подготовки </w:t>
            </w:r>
            <w:r w:rsidR="00ED2F22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>вполголоса помогать:</w:t>
            </w:r>
            <w:r w:rsidR="000A0B8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поделить карточки, напомнить, что нужно сказа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 словами из книги, иначе Баба-Яга</w:t>
            </w:r>
            <w:r w:rsidR="000A0B86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отдаст подсказку, можно про концовку напомнит</w:t>
            </w:r>
            <w:r w:rsidR="00ED2F22" w:rsidRPr="00B215FB">
              <w:rPr>
                <w:rFonts w:ascii="Times New Roman" w:hAnsi="Times New Roman" w:cs="Times New Roman"/>
                <w:i/>
                <w:sz w:val="28"/>
                <w:szCs w:val="28"/>
              </w:rPr>
              <w:t>ь тому, у кого третья карточка)</w:t>
            </w:r>
            <w:r w:rsidR="00ED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F22" w:rsidRPr="00ED2F22"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B215FB" w:rsidRDefault="00621E0C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F0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Звон колокольчика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3F0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0C0883" w:rsidRPr="00B215FB" w:rsidRDefault="00B215FB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883" w:rsidRPr="00B215FB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0C0883" w:rsidRPr="00B21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0883" w:rsidRPr="00B215FB">
              <w:rPr>
                <w:rFonts w:ascii="Times New Roman" w:hAnsi="Times New Roman" w:cs="Times New Roman"/>
                <w:sz w:val="28"/>
                <w:szCs w:val="28"/>
              </w:rPr>
              <w:t>мы смогли приблизиться  к нашей цели? Напомните мне, зачем мы отправились  в путь?</w:t>
            </w:r>
          </w:p>
          <w:p w:rsidR="001913D3" w:rsidRDefault="00D4591D" w:rsidP="000C0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13D3" w:rsidRPr="00D4591D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D4591D">
              <w:rPr>
                <w:rFonts w:ascii="Times New Roman" w:hAnsi="Times New Roman" w:cs="Times New Roman"/>
                <w:sz w:val="28"/>
                <w:szCs w:val="28"/>
              </w:rPr>
              <w:t>а куда же нам идти дальше?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же подсказка?</w:t>
            </w:r>
            <w:r w:rsidR="00BD4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BD4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Подсказка на обратной стороне одной из карточек с изображением сундука)</w:t>
            </w:r>
          </w:p>
          <w:p w:rsidR="000378EB" w:rsidRDefault="000378EB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EB" w:rsidRDefault="000378EB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Записка от Бабы-Яги:</w:t>
            </w:r>
          </w:p>
          <w:p w:rsidR="00D4591D" w:rsidRPr="00D4591D" w:rsidRDefault="000378EB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CF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="00605CFF">
              <w:rPr>
                <w:rFonts w:ascii="Times New Roman" w:hAnsi="Times New Roman" w:cs="Times New Roman"/>
                <w:sz w:val="28"/>
                <w:szCs w:val="28"/>
              </w:rPr>
              <w:t>Чёрное-белое</w:t>
            </w:r>
            <w:proofErr w:type="gramEnd"/>
            <w:r w:rsidR="00605CF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05CFF">
              <w:rPr>
                <w:rFonts w:ascii="Times New Roman" w:hAnsi="Times New Roman" w:cs="Times New Roman"/>
                <w:sz w:val="28"/>
                <w:szCs w:val="28"/>
              </w:rPr>
              <w:t xml:space="preserve">Вот вам моё последнее задание: </w:t>
            </w:r>
            <w:r w:rsidR="00F217BD" w:rsidRPr="00605CFF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по одной картинке сказочного персонажа.  Все узнали героев сказок? </w:t>
            </w:r>
            <w:r w:rsidR="00605CFF" w:rsidRPr="00605CFF">
              <w:rPr>
                <w:rFonts w:ascii="Times New Roman" w:hAnsi="Times New Roman" w:cs="Times New Roman"/>
                <w:sz w:val="28"/>
                <w:szCs w:val="28"/>
              </w:rPr>
              <w:t xml:space="preserve">Мне кажется, что все они совершали хорошие  и плохие поступки. </w:t>
            </w:r>
            <w:r w:rsidR="00F217BD" w:rsidRPr="00605CFF">
              <w:rPr>
                <w:rFonts w:ascii="Times New Roman" w:hAnsi="Times New Roman" w:cs="Times New Roman"/>
                <w:sz w:val="28"/>
                <w:szCs w:val="28"/>
              </w:rPr>
              <w:t xml:space="preserve">А ещё </w:t>
            </w:r>
            <w:r w:rsidRPr="00605CFF">
              <w:rPr>
                <w:rFonts w:ascii="Times New Roman" w:hAnsi="Times New Roman" w:cs="Times New Roman"/>
                <w:sz w:val="28"/>
                <w:szCs w:val="28"/>
              </w:rPr>
              <w:t xml:space="preserve">в моём волшебном сундуке </w:t>
            </w:r>
            <w:r w:rsidR="00F217BD" w:rsidRPr="00605CFF">
              <w:rPr>
                <w:rFonts w:ascii="Times New Roman" w:hAnsi="Times New Roman" w:cs="Times New Roman"/>
                <w:sz w:val="28"/>
                <w:szCs w:val="28"/>
              </w:rPr>
              <w:t xml:space="preserve">лежат карточки белого и чёрного цвета. 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Чёрна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я карточка 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асскажите 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об отрицательных </w:t>
            </w:r>
            <w:r w:rsidR="00BD4680">
              <w:rPr>
                <w:rFonts w:ascii="Times New Roman" w:hAnsi="Times New Roman" w:cs="Times New Roman"/>
                <w:sz w:val="28"/>
                <w:szCs w:val="28"/>
              </w:rPr>
              <w:t>поступк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своего ск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азочного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героя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, а белая карточк</w:t>
            </w:r>
            <w:proofErr w:type="gramStart"/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о положительных</w:t>
            </w:r>
            <w:r w:rsidR="00343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5A2">
              <w:rPr>
                <w:rFonts w:ascii="Times New Roman" w:hAnsi="Times New Roman" w:cs="Times New Roman"/>
                <w:sz w:val="28"/>
                <w:szCs w:val="28"/>
              </w:rPr>
              <w:t>поступк</w:t>
            </w:r>
            <w:r w:rsidR="003435A2" w:rsidRPr="00D676D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7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17BD" w:rsidRPr="00D676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8EB">
              <w:rPr>
                <w:rFonts w:ascii="Times New Roman" w:hAnsi="Times New Roman" w:cs="Times New Roman"/>
                <w:sz w:val="28"/>
                <w:szCs w:val="28"/>
              </w:rPr>
              <w:t xml:space="preserve">Колобок, Красная Шапочка, </w:t>
            </w:r>
            <w:r w:rsidR="00934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4A69" w:rsidRPr="00934A69">
              <w:rPr>
                <w:rFonts w:ascii="Times New Roman" w:hAnsi="Times New Roman" w:cs="Times New Roman"/>
                <w:sz w:val="28"/>
                <w:szCs w:val="28"/>
              </w:rPr>
              <w:t>таруха Шапокляк</w:t>
            </w:r>
            <w:r w:rsidRPr="000378EB">
              <w:rPr>
                <w:rFonts w:ascii="Times New Roman" w:hAnsi="Times New Roman" w:cs="Times New Roman"/>
                <w:sz w:val="28"/>
                <w:szCs w:val="28"/>
              </w:rPr>
              <w:t>, медведь (Теремок), сестрица Алёну</w:t>
            </w:r>
            <w:r w:rsidR="00D676DA">
              <w:rPr>
                <w:rFonts w:ascii="Times New Roman" w:hAnsi="Times New Roman" w:cs="Times New Roman"/>
                <w:sz w:val="28"/>
                <w:szCs w:val="28"/>
              </w:rPr>
              <w:t>шка (Гуси-лебеди), Иван-царевич</w:t>
            </w:r>
            <w:r w:rsidR="00F217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378EB">
              <w:rPr>
                <w:rFonts w:ascii="Times New Roman" w:hAnsi="Times New Roman" w:cs="Times New Roman"/>
                <w:sz w:val="28"/>
                <w:szCs w:val="28"/>
              </w:rPr>
              <w:t>Царевна-лягушка), Федора (</w:t>
            </w:r>
            <w:proofErr w:type="spellStart"/>
            <w:r w:rsidRPr="000378EB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378EB">
              <w:rPr>
                <w:rFonts w:ascii="Times New Roman" w:hAnsi="Times New Roman" w:cs="Times New Roman"/>
                <w:sz w:val="28"/>
                <w:szCs w:val="28"/>
              </w:rPr>
              <w:t xml:space="preserve"> горе), </w:t>
            </w:r>
            <w:proofErr w:type="spellStart"/>
            <w:r w:rsidRPr="000378EB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Pr="000378EB">
              <w:rPr>
                <w:rFonts w:ascii="Times New Roman" w:hAnsi="Times New Roman" w:cs="Times New Roman"/>
                <w:sz w:val="28"/>
                <w:szCs w:val="28"/>
              </w:rPr>
              <w:t xml:space="preserve"> (Доктор Айболит),</w:t>
            </w:r>
            <w:r w:rsidR="00F217BD">
              <w:rPr>
                <w:rFonts w:ascii="Times New Roman" w:hAnsi="Times New Roman" w:cs="Times New Roman"/>
                <w:sz w:val="28"/>
                <w:szCs w:val="28"/>
              </w:rPr>
              <w:t xml:space="preserve"> девочка Женя (Цветик-</w:t>
            </w:r>
            <w:proofErr w:type="spellStart"/>
            <w:r w:rsidR="00F217B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F217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F85995" w:rsidRPr="00F217BD" w:rsidRDefault="00F85995" w:rsidP="000C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BD">
              <w:rPr>
                <w:rFonts w:ascii="Times New Roman" w:hAnsi="Times New Roman" w:cs="Times New Roman"/>
                <w:sz w:val="28"/>
                <w:szCs w:val="28"/>
              </w:rPr>
              <w:t>Вам понятно задание? Сможете его выполнить?</w:t>
            </w:r>
          </w:p>
          <w:p w:rsidR="00F217BD" w:rsidRDefault="00F217BD" w:rsidP="00F2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F0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Звон колокольчика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3F0D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7E6F6C" w:rsidRPr="007E6F6C" w:rsidRDefault="007E6F6C" w:rsidP="00C140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A0F87" w:rsidRDefault="005A0F87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87" w:rsidRDefault="005A0F87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87" w:rsidRDefault="005A0F87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87" w:rsidRDefault="005A0F87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87" w:rsidRDefault="005A0F87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0F87">
              <w:rPr>
                <w:rFonts w:ascii="Times New Roman" w:hAnsi="Times New Roman" w:cs="Times New Roman"/>
                <w:sz w:val="28"/>
                <w:szCs w:val="28"/>
              </w:rPr>
              <w:t>ети передают клубочек друг другу,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аматывая нить и называя сказку</w:t>
            </w: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0F" w:rsidRDefault="005A0F87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педагог подходят к </w:t>
            </w:r>
            <w:r w:rsidR="000378EB">
              <w:rPr>
                <w:rFonts w:ascii="Times New Roman" w:hAnsi="Times New Roman" w:cs="Times New Roman"/>
                <w:sz w:val="28"/>
                <w:szCs w:val="28"/>
              </w:rPr>
              <w:t>меш</w:t>
            </w:r>
            <w:r w:rsidRPr="005A0F87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</w:p>
          <w:p w:rsidR="006C2FD5" w:rsidRDefault="006C2FD5" w:rsidP="006C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</w:t>
            </w:r>
          </w:p>
          <w:p w:rsidR="000B6859" w:rsidRDefault="000B6859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Pr="006D2C92" w:rsidRDefault="006C2FD5" w:rsidP="000B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ребё</w:t>
            </w:r>
            <w:r w:rsidR="000B6859">
              <w:rPr>
                <w:rFonts w:ascii="Times New Roman" w:hAnsi="Times New Roman" w:cs="Times New Roman"/>
                <w:sz w:val="28"/>
                <w:szCs w:val="28"/>
              </w:rPr>
              <w:t>нок выбирае</w:t>
            </w:r>
            <w:r w:rsidR="00D5190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D2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и рассказывает о нё</w:t>
            </w:r>
            <w:r w:rsidR="000B6859">
              <w:rPr>
                <w:rFonts w:ascii="Times New Roman" w:hAnsi="Times New Roman" w:cs="Times New Roman"/>
                <w:sz w:val="28"/>
                <w:szCs w:val="28"/>
              </w:rPr>
              <w:t xml:space="preserve">м по </w:t>
            </w:r>
            <w:r w:rsidR="000B6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схеме.</w:t>
            </w:r>
          </w:p>
          <w:p w:rsidR="00850EE3" w:rsidRDefault="000B6859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предположения.</w:t>
            </w:r>
          </w:p>
          <w:p w:rsidR="00850EE3" w:rsidRDefault="00850EE3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Pr="00DD47A5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D5" w:rsidRDefault="006C2FD5" w:rsidP="00D51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6859" w:rsidRDefault="000B6859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Высказывают предположения</w:t>
            </w:r>
          </w:p>
          <w:p w:rsidR="006C2FD5" w:rsidRDefault="006C2FD5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3" w:rsidRDefault="00976FD3" w:rsidP="0097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A5">
              <w:rPr>
                <w:rFonts w:ascii="Times New Roman" w:hAnsi="Times New Roman" w:cs="Times New Roman"/>
                <w:sz w:val="28"/>
                <w:szCs w:val="28"/>
              </w:rPr>
              <w:t>Дети и педагог подходят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мольберту и садятся на пол по цветовым меткам.</w:t>
            </w:r>
          </w:p>
          <w:p w:rsidR="006C2FD5" w:rsidRDefault="006C2FD5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D3" w:rsidRDefault="00976FD3" w:rsidP="00976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A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215F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сказку</w:t>
            </w:r>
          </w:p>
          <w:p w:rsidR="0027177D" w:rsidRDefault="0027177D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FB" w:rsidRDefault="00B215FB" w:rsidP="00B2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FB" w:rsidRDefault="00B215FB" w:rsidP="00B2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команда</w:t>
            </w:r>
            <w:r w:rsidRPr="00B9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выбирает модель и 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свою сказку.</w:t>
            </w: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1D" w:rsidRDefault="00D4591D" w:rsidP="00D4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22" w:rsidRDefault="000378EB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A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находят картинку с изображением сундучка на одной из карточек.</w:t>
            </w:r>
          </w:p>
          <w:p w:rsidR="000378EB" w:rsidRPr="00FD41C5" w:rsidRDefault="000378EB" w:rsidP="0003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8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подходят к столу, где стоит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сунд</w:t>
            </w:r>
            <w:r w:rsidRPr="004A418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="00BD4680">
              <w:rPr>
                <w:rFonts w:ascii="Times New Roman" w:hAnsi="Times New Roman" w:cs="Times New Roman"/>
                <w:sz w:val="28"/>
                <w:szCs w:val="28"/>
              </w:rPr>
              <w:t xml:space="preserve"> и находят записку от Бабы-Яги</w:t>
            </w:r>
            <w:r w:rsidRPr="004A4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F22" w:rsidRDefault="00ED2F22" w:rsidP="009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7E6F6C" w:rsidP="007E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8D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  <w:r w:rsidR="0060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6DA" w:rsidRDefault="00D676DA" w:rsidP="007E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7E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7E6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605CFF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называют 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t>положительные качества сказочного героя, затем-отрицательные.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86" w:rsidRDefault="000A0B86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короткий описательный 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плану, с опорой на модели.</w:t>
            </w: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выдвигать гипотезы, высказывать предположения.</w:t>
            </w: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F1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</w:t>
            </w:r>
            <w:r w:rsidR="00D5190A">
              <w:rPr>
                <w:rFonts w:ascii="Times New Roman" w:hAnsi="Times New Roman" w:cs="Times New Roman"/>
                <w:sz w:val="28"/>
                <w:szCs w:val="28"/>
              </w:rPr>
              <w:t xml:space="preserve"> об языковых и  структурно-ком</w:t>
            </w:r>
            <w:r w:rsidR="001B62FA">
              <w:rPr>
                <w:rFonts w:ascii="Times New Roman" w:hAnsi="Times New Roman" w:cs="Times New Roman"/>
                <w:sz w:val="28"/>
                <w:szCs w:val="28"/>
              </w:rPr>
              <w:t>позиционных особенностях сказки.</w:t>
            </w: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Pr="00BF3473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FB" w:rsidRDefault="00B215FB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FB" w:rsidRDefault="00B215FB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A" w:rsidRDefault="00D676D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Default="005153F1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последовательно пересказывать сказку,</w:t>
            </w:r>
            <w:r w:rsidR="001B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придумывать конец сказки</w:t>
            </w:r>
            <w:r w:rsidR="001B6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0A" w:rsidRDefault="00D5190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FA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внимательно выслушивать инструкцию педагога</w:t>
            </w:r>
            <w:r w:rsidR="003D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90A" w:rsidRPr="003435A2" w:rsidRDefault="001B62FA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A2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D676DA" w:rsidRPr="003435A2">
              <w:t xml:space="preserve"> </w:t>
            </w:r>
            <w:r w:rsidR="003435A2" w:rsidRPr="003435A2">
              <w:rPr>
                <w:rFonts w:ascii="Times New Roman" w:hAnsi="Times New Roman" w:cs="Times New Roman"/>
                <w:sz w:val="28"/>
                <w:szCs w:val="28"/>
              </w:rPr>
              <w:t>выделять противоречия в поступках</w:t>
            </w:r>
            <w:r w:rsidR="00D676DA" w:rsidRPr="003435A2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</w:t>
            </w:r>
          </w:p>
          <w:p w:rsidR="000C0883" w:rsidRDefault="000C0883" w:rsidP="001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0A" w:rsidTr="00C27A10">
        <w:tc>
          <w:tcPr>
            <w:tcW w:w="15701" w:type="dxa"/>
            <w:gridSpan w:val="4"/>
          </w:tcPr>
          <w:p w:rsidR="00D5190A" w:rsidRPr="00BF3473" w:rsidRDefault="00D5190A" w:rsidP="00D51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 Рефлексивно – оценочный</w:t>
            </w:r>
          </w:p>
          <w:p w:rsidR="00D5190A" w:rsidRDefault="00D5190A" w:rsidP="00A1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</w:t>
            </w: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 xml:space="preserve"> детям их достижения,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7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умения оценивать свою деятельность.</w:t>
            </w:r>
          </w:p>
        </w:tc>
      </w:tr>
      <w:tr w:rsidR="00D5190A" w:rsidTr="00D5190A">
        <w:tc>
          <w:tcPr>
            <w:tcW w:w="9464" w:type="dxa"/>
          </w:tcPr>
          <w:p w:rsidR="00C1408A" w:rsidRDefault="00C1408A" w:rsidP="00C140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а</w:t>
            </w:r>
            <w:r w:rsidRPr="007E6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ведь мы услышали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E6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вон колокольчика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третий раз! Что это значит?</w:t>
            </w:r>
          </w:p>
          <w:p w:rsidR="00C1408A" w:rsidRDefault="00C1408A" w:rsidP="00C140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408A" w:rsidRDefault="00C1408A" w:rsidP="00F859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1408A" w:rsidRPr="00C1408A" w:rsidRDefault="00C1408A" w:rsidP="00C1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 мы смогли открыть заколдованную Бабой-Ягой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книгу</w:t>
            </w:r>
            <w:r w:rsidR="00F85995" w:rsidRPr="00C140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08A" w:rsidRPr="00C1408A" w:rsidRDefault="00C1408A" w:rsidP="00C1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Катя, </w:t>
            </w:r>
            <w:proofErr w:type="gramStart"/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proofErr w:type="gramEnd"/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 что больше понравилось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нашей 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игре?</w:t>
            </w:r>
          </w:p>
          <w:p w:rsidR="00C1408A" w:rsidRPr="00C1408A" w:rsidRDefault="00C1408A" w:rsidP="00C1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Варя, что для тебя было самым сложным?</w:t>
            </w:r>
          </w:p>
          <w:p w:rsidR="00C1408A" w:rsidRPr="00C1408A" w:rsidRDefault="00C1408A" w:rsidP="00C1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Алёша, какое задание тебе больше всего запомнилось?</w:t>
            </w:r>
          </w:p>
          <w:p w:rsidR="00F85995" w:rsidRPr="00C1408A" w:rsidRDefault="00C1408A" w:rsidP="00F8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Маша, кому бы ты хотела рассказать об этой игре?</w:t>
            </w:r>
          </w:p>
          <w:p w:rsidR="000C0883" w:rsidRDefault="00F85995" w:rsidP="00C1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Как у вас </w:t>
            </w:r>
            <w:proofErr w:type="gramStart"/>
            <w:r w:rsidRPr="00C1408A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 всё получилось! </w:t>
            </w:r>
            <w:r w:rsidR="00C1408A"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Эту книгу мы отнесём в нашу группу и </w:t>
            </w:r>
            <w:r w:rsidR="00C1408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="00C1408A" w:rsidRPr="00C1408A">
              <w:rPr>
                <w:rFonts w:ascii="Times New Roman" w:hAnsi="Times New Roman" w:cs="Times New Roman"/>
                <w:sz w:val="28"/>
                <w:szCs w:val="28"/>
              </w:rPr>
              <w:t>прочитаем</w:t>
            </w:r>
            <w:r w:rsidRPr="00C140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gridSpan w:val="2"/>
          </w:tcPr>
          <w:p w:rsidR="00C1408A" w:rsidRDefault="00D5190A" w:rsidP="00C1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08A" w:rsidRPr="00DD47A5">
              <w:rPr>
                <w:rFonts w:ascii="Times New Roman" w:hAnsi="Times New Roman" w:cs="Times New Roman"/>
                <w:sz w:val="28"/>
                <w:szCs w:val="28"/>
              </w:rPr>
              <w:t xml:space="preserve"> Дети и педагог подходят</w:t>
            </w:r>
            <w:r w:rsidR="00C1408A">
              <w:rPr>
                <w:rFonts w:ascii="Times New Roman" w:hAnsi="Times New Roman" w:cs="Times New Roman"/>
                <w:sz w:val="28"/>
                <w:szCs w:val="28"/>
              </w:rPr>
              <w:t xml:space="preserve"> к книге и открывают её.</w:t>
            </w:r>
          </w:p>
          <w:p w:rsidR="00F85995" w:rsidRDefault="00F85995" w:rsidP="00F8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F85995" w:rsidRDefault="00F85995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правильно выполнили все задания, помогали друг другу, были дружными.</w:t>
            </w:r>
          </w:p>
          <w:p w:rsidR="00EF6432" w:rsidRDefault="00EF6432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</w:t>
            </w:r>
            <w:r w:rsidR="00D5190A" w:rsidRPr="00BF3473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432" w:rsidRDefault="00EF6432" w:rsidP="00D5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83" w:rsidRDefault="000C0883" w:rsidP="00F8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0883" w:rsidRDefault="004032C7" w:rsidP="00A1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первоначальных навыков рефлексии,  умения</w:t>
            </w:r>
            <w:r w:rsidR="00D5190A">
              <w:rPr>
                <w:rFonts w:ascii="Times New Roman" w:hAnsi="Times New Roman" w:cs="Times New Roman"/>
                <w:sz w:val="28"/>
                <w:szCs w:val="28"/>
              </w:rPr>
              <w:t xml:space="preserve">  оценить</w:t>
            </w:r>
            <w:r w:rsidR="00D5190A" w:rsidRPr="00BF3473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="00D5190A">
              <w:rPr>
                <w:rFonts w:ascii="Times New Roman" w:hAnsi="Times New Roman" w:cs="Times New Roman"/>
                <w:sz w:val="28"/>
                <w:szCs w:val="28"/>
              </w:rPr>
              <w:t>й вклад в дост</w:t>
            </w:r>
            <w:r w:rsidR="00FD41C5">
              <w:rPr>
                <w:rFonts w:ascii="Times New Roman" w:hAnsi="Times New Roman" w:cs="Times New Roman"/>
                <w:sz w:val="28"/>
                <w:szCs w:val="28"/>
              </w:rPr>
              <w:t xml:space="preserve">ижение </w:t>
            </w:r>
            <w:r w:rsidR="00FD4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цели и выразить </w:t>
            </w:r>
            <w:r w:rsidR="00D5190A">
              <w:rPr>
                <w:rFonts w:ascii="Times New Roman" w:hAnsi="Times New Roman" w:cs="Times New Roman"/>
                <w:sz w:val="28"/>
                <w:szCs w:val="28"/>
              </w:rPr>
              <w:t>в речи.</w:t>
            </w:r>
          </w:p>
        </w:tc>
      </w:tr>
    </w:tbl>
    <w:p w:rsidR="00D577B7" w:rsidRDefault="00D577B7" w:rsidP="005D31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E35" w:rsidRDefault="00965E35" w:rsidP="00C209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22" w:rsidRDefault="00116D22" w:rsidP="00C209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16D22" w:rsidSect="00C2093F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F19"/>
    <w:multiLevelType w:val="multilevel"/>
    <w:tmpl w:val="D188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95F63"/>
    <w:multiLevelType w:val="multilevel"/>
    <w:tmpl w:val="5E0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1"/>
    <w:rsid w:val="000378EB"/>
    <w:rsid w:val="00096F72"/>
    <w:rsid w:val="000A0B86"/>
    <w:rsid w:val="000A2C16"/>
    <w:rsid w:val="000A55B2"/>
    <w:rsid w:val="000B6859"/>
    <w:rsid w:val="000C0883"/>
    <w:rsid w:val="000C4ABC"/>
    <w:rsid w:val="00116D22"/>
    <w:rsid w:val="00162715"/>
    <w:rsid w:val="00164361"/>
    <w:rsid w:val="00173183"/>
    <w:rsid w:val="001913D3"/>
    <w:rsid w:val="001B62FA"/>
    <w:rsid w:val="002377E6"/>
    <w:rsid w:val="00241838"/>
    <w:rsid w:val="0027177D"/>
    <w:rsid w:val="002952F0"/>
    <w:rsid w:val="002A2A87"/>
    <w:rsid w:val="00327E99"/>
    <w:rsid w:val="003435A2"/>
    <w:rsid w:val="00395F6E"/>
    <w:rsid w:val="003D5C0B"/>
    <w:rsid w:val="003D7E48"/>
    <w:rsid w:val="003F0D3D"/>
    <w:rsid w:val="004032C7"/>
    <w:rsid w:val="0044479E"/>
    <w:rsid w:val="004824A1"/>
    <w:rsid w:val="004A3923"/>
    <w:rsid w:val="004C0FB0"/>
    <w:rsid w:val="004C3FA8"/>
    <w:rsid w:val="004C6A4C"/>
    <w:rsid w:val="00505224"/>
    <w:rsid w:val="005107C4"/>
    <w:rsid w:val="005153F1"/>
    <w:rsid w:val="0056565A"/>
    <w:rsid w:val="005666E0"/>
    <w:rsid w:val="005A0F87"/>
    <w:rsid w:val="005D316B"/>
    <w:rsid w:val="00605CFF"/>
    <w:rsid w:val="00621E0C"/>
    <w:rsid w:val="006C2FD5"/>
    <w:rsid w:val="006D270F"/>
    <w:rsid w:val="007215D4"/>
    <w:rsid w:val="007321BA"/>
    <w:rsid w:val="0074769C"/>
    <w:rsid w:val="007E6F6C"/>
    <w:rsid w:val="00841DCB"/>
    <w:rsid w:val="00850EE3"/>
    <w:rsid w:val="00885E11"/>
    <w:rsid w:val="008A2043"/>
    <w:rsid w:val="009017D1"/>
    <w:rsid w:val="00934A69"/>
    <w:rsid w:val="00965E35"/>
    <w:rsid w:val="00976FD3"/>
    <w:rsid w:val="009F57A2"/>
    <w:rsid w:val="00A16FFB"/>
    <w:rsid w:val="00A37FFB"/>
    <w:rsid w:val="00A5562D"/>
    <w:rsid w:val="00A57AE8"/>
    <w:rsid w:val="00A70887"/>
    <w:rsid w:val="00A71987"/>
    <w:rsid w:val="00AB692A"/>
    <w:rsid w:val="00B00694"/>
    <w:rsid w:val="00B215FB"/>
    <w:rsid w:val="00BB2D87"/>
    <w:rsid w:val="00BB5179"/>
    <w:rsid w:val="00BD4680"/>
    <w:rsid w:val="00BE38C0"/>
    <w:rsid w:val="00C070A7"/>
    <w:rsid w:val="00C1247E"/>
    <w:rsid w:val="00C1408A"/>
    <w:rsid w:val="00C2093F"/>
    <w:rsid w:val="00C26BEA"/>
    <w:rsid w:val="00C653B4"/>
    <w:rsid w:val="00CB523E"/>
    <w:rsid w:val="00CF3B04"/>
    <w:rsid w:val="00D4591D"/>
    <w:rsid w:val="00D5190A"/>
    <w:rsid w:val="00D577B7"/>
    <w:rsid w:val="00D57EB8"/>
    <w:rsid w:val="00D676DA"/>
    <w:rsid w:val="00DD5526"/>
    <w:rsid w:val="00DF13F0"/>
    <w:rsid w:val="00E15632"/>
    <w:rsid w:val="00E418EF"/>
    <w:rsid w:val="00ED2F22"/>
    <w:rsid w:val="00EF6432"/>
    <w:rsid w:val="00F217BD"/>
    <w:rsid w:val="00F23DC2"/>
    <w:rsid w:val="00F45C38"/>
    <w:rsid w:val="00F85995"/>
    <w:rsid w:val="00FD41C5"/>
    <w:rsid w:val="00FE5B83"/>
    <w:rsid w:val="00FF3841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2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1838"/>
  </w:style>
  <w:style w:type="character" w:customStyle="1" w:styleId="c1">
    <w:name w:val="c1"/>
    <w:basedOn w:val="a0"/>
    <w:rsid w:val="00241838"/>
  </w:style>
  <w:style w:type="character" w:customStyle="1" w:styleId="c11">
    <w:name w:val="c11"/>
    <w:basedOn w:val="a0"/>
    <w:rsid w:val="00241838"/>
  </w:style>
  <w:style w:type="character" w:customStyle="1" w:styleId="c15">
    <w:name w:val="c15"/>
    <w:basedOn w:val="a0"/>
    <w:rsid w:val="00241838"/>
  </w:style>
  <w:style w:type="character" w:styleId="a7">
    <w:name w:val="Hyperlink"/>
    <w:basedOn w:val="a0"/>
    <w:uiPriority w:val="99"/>
    <w:semiHidden/>
    <w:unhideWhenUsed/>
    <w:rsid w:val="00241838"/>
    <w:rPr>
      <w:color w:val="0000FF"/>
      <w:u w:val="single"/>
    </w:rPr>
  </w:style>
  <w:style w:type="character" w:styleId="a8">
    <w:name w:val="Strong"/>
    <w:basedOn w:val="a0"/>
    <w:uiPriority w:val="22"/>
    <w:qFormat/>
    <w:rsid w:val="00C20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2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4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1838"/>
  </w:style>
  <w:style w:type="character" w:customStyle="1" w:styleId="c1">
    <w:name w:val="c1"/>
    <w:basedOn w:val="a0"/>
    <w:rsid w:val="00241838"/>
  </w:style>
  <w:style w:type="character" w:customStyle="1" w:styleId="c11">
    <w:name w:val="c11"/>
    <w:basedOn w:val="a0"/>
    <w:rsid w:val="00241838"/>
  </w:style>
  <w:style w:type="character" w:customStyle="1" w:styleId="c15">
    <w:name w:val="c15"/>
    <w:basedOn w:val="a0"/>
    <w:rsid w:val="00241838"/>
  </w:style>
  <w:style w:type="character" w:styleId="a7">
    <w:name w:val="Hyperlink"/>
    <w:basedOn w:val="a0"/>
    <w:uiPriority w:val="99"/>
    <w:semiHidden/>
    <w:unhideWhenUsed/>
    <w:rsid w:val="00241838"/>
    <w:rPr>
      <w:color w:val="0000FF"/>
      <w:u w:val="single"/>
    </w:rPr>
  </w:style>
  <w:style w:type="character" w:styleId="a8">
    <w:name w:val="Strong"/>
    <w:basedOn w:val="a0"/>
    <w:uiPriority w:val="22"/>
    <w:qFormat/>
    <w:rsid w:val="00C2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41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4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129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2019-02-02T09:46:00Z</cp:lastPrinted>
  <dcterms:created xsi:type="dcterms:W3CDTF">2019-01-20T02:13:00Z</dcterms:created>
  <dcterms:modified xsi:type="dcterms:W3CDTF">2022-03-18T08:33:00Z</dcterms:modified>
</cp:coreProperties>
</file>