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Pr="005F2470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70">
        <w:rPr>
          <w:rFonts w:ascii="Times New Roman" w:hAnsi="Times New Roman" w:cs="Times New Roman"/>
          <w:b/>
          <w:sz w:val="28"/>
          <w:szCs w:val="28"/>
        </w:rPr>
        <w:t>Семинар  «Кейс-технология как средство реализации задач театрализованной деятельности в ДОО».</w:t>
      </w:r>
    </w:p>
    <w:p w:rsidR="00CD519B" w:rsidRPr="00CD519B" w:rsidRDefault="00CD519B" w:rsidP="00CD51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519B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P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19B"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CD519B" w:rsidRP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19B">
        <w:rPr>
          <w:rFonts w:ascii="Times New Roman" w:hAnsi="Times New Roman" w:cs="Times New Roman"/>
          <w:sz w:val="28"/>
          <w:szCs w:val="28"/>
        </w:rPr>
        <w:t>Валентина Владимировна Шульга</w:t>
      </w:r>
    </w:p>
    <w:p w:rsid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519B">
        <w:rPr>
          <w:rFonts w:ascii="Times New Roman" w:hAnsi="Times New Roman" w:cs="Times New Roman"/>
          <w:sz w:val="28"/>
          <w:szCs w:val="28"/>
        </w:rPr>
        <w:t>тарший воспитатель МБДОУ № 278</w:t>
      </w:r>
    </w:p>
    <w:p w:rsid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CD519B" w:rsidRPr="00CD519B" w:rsidRDefault="00CD519B" w:rsidP="00CD5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B" w:rsidRPr="005F2470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70">
        <w:rPr>
          <w:rFonts w:ascii="Times New Roman" w:hAnsi="Times New Roman" w:cs="Times New Roman"/>
          <w:b/>
          <w:sz w:val="28"/>
          <w:szCs w:val="28"/>
        </w:rPr>
        <w:lastRenderedPageBreak/>
        <w:t>Семинар  «Кейс-технология как средство реализации задач театрализованной деятельности в ДОО».</w:t>
      </w:r>
    </w:p>
    <w:p w:rsidR="00CD519B" w:rsidRDefault="00CD519B" w:rsidP="00CD519B">
      <w:pPr>
        <w:rPr>
          <w:rFonts w:ascii="Times New Roman" w:hAnsi="Times New Roman" w:cs="Times New Roman"/>
          <w:i/>
          <w:sz w:val="28"/>
          <w:szCs w:val="28"/>
        </w:rPr>
      </w:pPr>
    </w:p>
    <w:p w:rsidR="00CD519B" w:rsidRPr="00CD519B" w:rsidRDefault="00CD519B" w:rsidP="00CD51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519B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</w:p>
    <w:p w:rsidR="00CD519B" w:rsidRPr="005962B1" w:rsidRDefault="00CD519B" w:rsidP="00CD519B">
      <w:pPr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sz w:val="28"/>
          <w:szCs w:val="28"/>
        </w:rPr>
        <w:t>Вопросы для  самостоятельной подготовки педагогов к семинару:</w:t>
      </w:r>
    </w:p>
    <w:p w:rsidR="00CD519B" w:rsidRPr="00F0494D" w:rsidRDefault="00CD519B" w:rsidP="00CD51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94D">
        <w:rPr>
          <w:rFonts w:ascii="Times New Roman" w:hAnsi="Times New Roman" w:cs="Times New Roman"/>
          <w:bCs/>
          <w:sz w:val="28"/>
          <w:szCs w:val="28"/>
        </w:rPr>
        <w:t xml:space="preserve">Кейс-технологии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94D">
        <w:rPr>
          <w:rFonts w:ascii="Times New Roman" w:hAnsi="Times New Roman" w:cs="Times New Roman"/>
          <w:bCs/>
          <w:sz w:val="28"/>
          <w:szCs w:val="28"/>
        </w:rPr>
        <w:t>в современном образовании</w:t>
      </w:r>
    </w:p>
    <w:p w:rsidR="00CD519B" w:rsidRPr="005962B1" w:rsidRDefault="00CD519B" w:rsidP="00CD51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0494D">
        <w:rPr>
          <w:rFonts w:ascii="Times New Roman" w:hAnsi="Times New Roman" w:cs="Times New Roman"/>
          <w:bCs/>
          <w:sz w:val="28"/>
          <w:szCs w:val="28"/>
        </w:rPr>
        <w:t xml:space="preserve">ейс-технологии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образовательной практике с детьми дошкольного возраста. Виды и требования к кейсу.</w:t>
      </w:r>
    </w:p>
    <w:p w:rsidR="00CD519B" w:rsidRPr="005962B1" w:rsidRDefault="00CD519B" w:rsidP="00CD51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bCs/>
          <w:sz w:val="28"/>
          <w:szCs w:val="28"/>
        </w:rPr>
        <w:t>Возможности театрализованной деятельности для применения кейс-технологии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519B" w:rsidRPr="005962B1" w:rsidRDefault="00CD519B" w:rsidP="00CD519B">
      <w:pPr>
        <w:pStyle w:val="a4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rPr>
          <w:rFonts w:ascii="Times New Roman" w:hAnsi="Times New Roman" w:cs="Times New Roman"/>
          <w:sz w:val="28"/>
          <w:szCs w:val="28"/>
        </w:rPr>
      </w:pPr>
      <w:r w:rsidRPr="0049393C">
        <w:rPr>
          <w:rFonts w:ascii="Times New Roman" w:hAnsi="Times New Roman" w:cs="Times New Roman"/>
          <w:sz w:val="28"/>
          <w:szCs w:val="28"/>
        </w:rPr>
        <w:t>Список литературы для подготовки:</w:t>
      </w:r>
    </w:p>
    <w:p w:rsidR="00CD519B" w:rsidRPr="0049393C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9393C">
        <w:rPr>
          <w:rFonts w:ascii="Times New Roman" w:hAnsi="Times New Roman" w:cs="Times New Roman"/>
          <w:color w:val="111111"/>
          <w:sz w:val="24"/>
          <w:szCs w:val="24"/>
        </w:rPr>
        <w:t>Долгоруков, А. </w:t>
      </w:r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Метод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49393C">
        <w:rPr>
          <w:rFonts w:ascii="Times New Roman" w:hAnsi="Times New Roman" w:cs="Times New Roman"/>
          <w:color w:val="111111"/>
          <w:sz w:val="24"/>
          <w:szCs w:val="24"/>
        </w:rPr>
        <w:t>case-study</w:t>
      </w:r>
      <w:proofErr w:type="spellEnd"/>
      <w:r w:rsidRPr="0049393C">
        <w:rPr>
          <w:rFonts w:ascii="Times New Roman" w:hAnsi="Times New Roman" w:cs="Times New Roman"/>
          <w:color w:val="111111"/>
          <w:sz w:val="24"/>
          <w:szCs w:val="24"/>
        </w:rPr>
        <w:t xml:space="preserve"> как современная технология профессионально-ориентированного обучения/ URL:</w:t>
      </w:r>
      <w:r w:rsidRPr="0049393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http://www.evolkov.net/case/case.study.html</w:t>
      </w:r>
    </w:p>
    <w:p w:rsidR="00CD519B" w:rsidRPr="0049393C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9393C">
        <w:rPr>
          <w:rFonts w:ascii="Times New Roman" w:hAnsi="Times New Roman" w:cs="Times New Roman"/>
          <w:color w:val="111111"/>
          <w:sz w:val="24"/>
          <w:szCs w:val="24"/>
        </w:rPr>
        <w:t>2. Земскова А. С. Использование </w:t>
      </w:r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кей</w:t>
      </w:r>
      <w:proofErr w:type="gramStart"/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с-</w:t>
      </w:r>
      <w:proofErr w:type="gramEnd"/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метода в образовательном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 процессе // Совет ректоров. – 2008. – №8. – С. 12-16.</w:t>
      </w:r>
    </w:p>
    <w:p w:rsidR="00CD519B" w:rsidRPr="0049393C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9393C">
        <w:rPr>
          <w:rFonts w:ascii="Times New Roman" w:hAnsi="Times New Roman" w:cs="Times New Roman"/>
          <w:color w:val="111111"/>
          <w:sz w:val="24"/>
          <w:szCs w:val="24"/>
        </w:rPr>
        <w:t>3. </w:t>
      </w:r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Кей</w:t>
      </w:r>
      <w:proofErr w:type="gramStart"/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с-</w:t>
      </w:r>
      <w:proofErr w:type="gramEnd"/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метод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. Окно в мир ситуационной </w:t>
      </w:r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методики обучения </w:t>
      </w:r>
      <w:r w:rsidRPr="0049393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49393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case-study</w:t>
      </w:r>
      <w:proofErr w:type="spellEnd"/>
      <w:r w:rsidRPr="0049393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. [Электронный ресурс] / </w:t>
      </w:r>
      <w:r w:rsidRPr="0049393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Доступ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49393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http://www.casemethod.ru</w:t>
      </w:r>
    </w:p>
    <w:p w:rsidR="00CD519B" w:rsidRPr="0049393C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9393C">
        <w:rPr>
          <w:rFonts w:ascii="Times New Roman" w:hAnsi="Times New Roman" w:cs="Times New Roman"/>
          <w:color w:val="111111"/>
          <w:sz w:val="24"/>
          <w:szCs w:val="24"/>
        </w:rPr>
        <w:t xml:space="preserve">4. </w:t>
      </w:r>
      <w:proofErr w:type="spellStart"/>
      <w:r w:rsidRPr="0049393C">
        <w:rPr>
          <w:rFonts w:ascii="Times New Roman" w:hAnsi="Times New Roman" w:cs="Times New Roman"/>
          <w:color w:val="111111"/>
          <w:sz w:val="24"/>
          <w:szCs w:val="24"/>
        </w:rPr>
        <w:t>Сурмин</w:t>
      </w:r>
      <w:proofErr w:type="spellEnd"/>
      <w:r w:rsidRPr="0049393C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gramStart"/>
      <w:r w:rsidRPr="0049393C">
        <w:rPr>
          <w:rFonts w:ascii="Times New Roman" w:hAnsi="Times New Roman" w:cs="Times New Roman"/>
          <w:color w:val="111111"/>
          <w:sz w:val="24"/>
          <w:szCs w:val="24"/>
        </w:rPr>
        <w:t>Ю.</w:t>
      </w:r>
      <w:proofErr w:type="gramEnd"/>
      <w:r w:rsidRPr="0049393C">
        <w:rPr>
          <w:rFonts w:ascii="Times New Roman" w:hAnsi="Times New Roman" w:cs="Times New Roman"/>
          <w:color w:val="111111"/>
          <w:sz w:val="24"/>
          <w:szCs w:val="24"/>
        </w:rPr>
        <w:t xml:space="preserve"> Что такое CASE-</w:t>
      </w:r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метод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? Взгляд теоретика и практика. / URL: </w:t>
      </w:r>
      <w:r w:rsidRPr="0049393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http://www.casemethod.ru/about.php?id_submenu=1</w:t>
      </w:r>
    </w:p>
    <w:p w:rsidR="00CD519B" w:rsidRPr="0049393C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9393C">
        <w:rPr>
          <w:rFonts w:ascii="Times New Roman" w:hAnsi="Times New Roman" w:cs="Times New Roman"/>
          <w:color w:val="111111"/>
          <w:sz w:val="24"/>
          <w:szCs w:val="24"/>
        </w:rPr>
        <w:t>5. Федянин Н., Давиденко В. Чем </w:t>
      </w:r>
      <w:r w:rsidRPr="0049393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49393C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кейс</w:t>
      </w:r>
      <w:r w:rsidRPr="0049393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 отличается от чемоданчика? – Обучение за рубежом, 2000, №7</w:t>
      </w:r>
    </w:p>
    <w:p w:rsidR="00CD519B" w:rsidRPr="0049393C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9393C">
        <w:rPr>
          <w:rFonts w:ascii="Times New Roman" w:hAnsi="Times New Roman" w:cs="Times New Roman"/>
          <w:color w:val="111111"/>
          <w:sz w:val="24"/>
          <w:szCs w:val="24"/>
        </w:rPr>
        <w:t xml:space="preserve">6. </w:t>
      </w:r>
      <w:proofErr w:type="spellStart"/>
      <w:r w:rsidRPr="0049393C">
        <w:rPr>
          <w:rFonts w:ascii="Times New Roman" w:hAnsi="Times New Roman" w:cs="Times New Roman"/>
          <w:color w:val="111111"/>
          <w:sz w:val="24"/>
          <w:szCs w:val="24"/>
        </w:rPr>
        <w:t>ШимутинаЕ</w:t>
      </w:r>
      <w:proofErr w:type="spellEnd"/>
      <w:r w:rsidRPr="0049393C">
        <w:rPr>
          <w:rFonts w:ascii="Times New Roman" w:hAnsi="Times New Roman" w:cs="Times New Roman"/>
          <w:color w:val="111111"/>
          <w:sz w:val="24"/>
          <w:szCs w:val="24"/>
        </w:rPr>
        <w:t>. Н. Использование </w:t>
      </w:r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кей</w:t>
      </w:r>
      <w:proofErr w:type="gramStart"/>
      <w:r w:rsidRPr="0049393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-</w:t>
      </w:r>
      <w:proofErr w:type="gramEnd"/>
      <w:r w:rsidRPr="0049393C">
        <w:rPr>
          <w:rFonts w:ascii="Times New Roman" w:hAnsi="Times New Roman" w:cs="Times New Roman"/>
          <w:color w:val="111111"/>
          <w:sz w:val="24"/>
          <w:szCs w:val="24"/>
        </w:rPr>
        <w:t xml:space="preserve"> технологий в учебном процессе</w:t>
      </w:r>
    </w:p>
    <w:p w:rsidR="00CD519B" w:rsidRPr="0049393C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9393C">
        <w:rPr>
          <w:rFonts w:ascii="Times New Roman" w:hAnsi="Times New Roman" w:cs="Times New Roman"/>
          <w:color w:val="111111"/>
          <w:sz w:val="24"/>
          <w:szCs w:val="24"/>
        </w:rPr>
        <w:t>7. </w:t>
      </w:r>
      <w:r w:rsidRPr="0049393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http://www.psylist.net/pedagogika/inovacii.htm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 Педагогические технологии и инновации</w:t>
      </w:r>
    </w:p>
    <w:p w:rsidR="00CD519B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9393C">
        <w:rPr>
          <w:rFonts w:ascii="Times New Roman" w:hAnsi="Times New Roman" w:cs="Times New Roman"/>
          <w:color w:val="111111"/>
          <w:sz w:val="24"/>
          <w:szCs w:val="24"/>
        </w:rPr>
        <w:t>8. </w:t>
      </w:r>
      <w:r w:rsidRPr="0049393C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http://www.ido.edu.ru/ffec/psych/ps13.html</w:t>
      </w:r>
      <w:r w:rsidRPr="0049393C">
        <w:rPr>
          <w:rFonts w:ascii="Times New Roman" w:hAnsi="Times New Roman" w:cs="Times New Roman"/>
          <w:color w:val="111111"/>
          <w:sz w:val="24"/>
          <w:szCs w:val="24"/>
        </w:rPr>
        <w:t> Развивающие педагогические технологии</w:t>
      </w:r>
    </w:p>
    <w:p w:rsidR="00CD519B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9.</w:t>
      </w:r>
      <w:r w:rsidRPr="0049393C">
        <w:rPr>
          <w:rFonts w:ascii="Times New Roman" w:hAnsi="Times New Roman" w:cs="Times New Roman"/>
          <w:b/>
          <w:color w:val="FF0000"/>
          <w:sz w:val="24"/>
          <w:szCs w:val="24"/>
        </w:rPr>
        <w:t>https://youtu.be/c4vWmWppzLo</w:t>
      </w:r>
    </w:p>
    <w:p w:rsidR="00CD519B" w:rsidRPr="00C47C99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10</w:t>
      </w:r>
      <w:r w:rsidRPr="00C47C99">
        <w:rPr>
          <w:rFonts w:ascii="Times New Roman" w:hAnsi="Times New Roman" w:cs="Times New Roman"/>
          <w:b/>
          <w:color w:val="FF0000"/>
          <w:sz w:val="24"/>
          <w:szCs w:val="24"/>
        </w:rPr>
        <w:t>.https://vk.com/wall590819406_8251</w:t>
      </w:r>
    </w:p>
    <w:p w:rsidR="00CD519B" w:rsidRPr="007050B5" w:rsidRDefault="00CD519B" w:rsidP="00CD519B">
      <w:pPr>
        <w:rPr>
          <w:sz w:val="20"/>
          <w:szCs w:val="20"/>
        </w:rPr>
      </w:pPr>
    </w:p>
    <w:p w:rsidR="00CD519B" w:rsidRDefault="00CD519B" w:rsidP="00CD51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2470">
        <w:rPr>
          <w:rFonts w:ascii="Times New Roman" w:hAnsi="Times New Roman" w:cs="Times New Roman"/>
          <w:sz w:val="28"/>
          <w:szCs w:val="28"/>
          <w:u w:val="single"/>
        </w:rPr>
        <w:t>Программа семинара:</w:t>
      </w:r>
    </w:p>
    <w:p w:rsidR="00CD519B" w:rsidRPr="00C47C99" w:rsidRDefault="00CD519B" w:rsidP="00CD51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Мозговой штурм «Кейс технология: понятие, виды, требования, область применения в образовательной практике» </w:t>
      </w:r>
      <w:r w:rsidRPr="00C47C99">
        <w:rPr>
          <w:rFonts w:ascii="Times New Roman" w:hAnsi="Times New Roman" w:cs="Times New Roman"/>
        </w:rPr>
        <w:t>(отв. ст</w:t>
      </w:r>
      <w:proofErr w:type="gramStart"/>
      <w:r w:rsidRPr="00C47C99">
        <w:rPr>
          <w:rFonts w:ascii="Times New Roman" w:hAnsi="Times New Roman" w:cs="Times New Roman"/>
        </w:rPr>
        <w:t>.в</w:t>
      </w:r>
      <w:proofErr w:type="gramEnd"/>
      <w:r w:rsidRPr="00C47C99">
        <w:rPr>
          <w:rFonts w:ascii="Times New Roman" w:hAnsi="Times New Roman" w:cs="Times New Roman"/>
        </w:rPr>
        <w:t>оспитатель Шульга В.В.)</w:t>
      </w:r>
    </w:p>
    <w:p w:rsidR="00CD519B" w:rsidRPr="00C47C99" w:rsidRDefault="00CD519B" w:rsidP="00CD51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творческих группах «Проектирование кейса по театрализованной деятельности  </w:t>
      </w:r>
      <w:r w:rsidRPr="00C47C99">
        <w:rPr>
          <w:rFonts w:ascii="Times New Roman" w:hAnsi="Times New Roman" w:cs="Times New Roman"/>
        </w:rPr>
        <w:t xml:space="preserve">(отв. ст. воспитатель </w:t>
      </w:r>
      <w:proofErr w:type="spellStart"/>
      <w:r w:rsidRPr="00C47C99">
        <w:rPr>
          <w:rFonts w:ascii="Times New Roman" w:hAnsi="Times New Roman" w:cs="Times New Roman"/>
        </w:rPr>
        <w:t>Заворотняя</w:t>
      </w:r>
      <w:proofErr w:type="spellEnd"/>
      <w:r w:rsidRPr="00C47C99">
        <w:rPr>
          <w:rFonts w:ascii="Times New Roman" w:hAnsi="Times New Roman" w:cs="Times New Roman"/>
        </w:rPr>
        <w:t xml:space="preserve"> Е.В.)</w:t>
      </w:r>
    </w:p>
    <w:p w:rsidR="00CD519B" w:rsidRDefault="00CD519B" w:rsidP="00CD51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результатов работы творческих групп.</w:t>
      </w:r>
    </w:p>
    <w:p w:rsidR="00CD519B" w:rsidRPr="00C47C99" w:rsidRDefault="00CD519B" w:rsidP="00CD51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C99"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Pr="00C47C99">
        <w:rPr>
          <w:rFonts w:ascii="Times New Roman" w:hAnsi="Times New Roman" w:cs="Times New Roman"/>
        </w:rPr>
        <w:t>(отв. ст</w:t>
      </w:r>
      <w:proofErr w:type="gramStart"/>
      <w:r w:rsidRPr="00C47C99">
        <w:rPr>
          <w:rFonts w:ascii="Times New Roman" w:hAnsi="Times New Roman" w:cs="Times New Roman"/>
        </w:rPr>
        <w:t>.в</w:t>
      </w:r>
      <w:proofErr w:type="gramEnd"/>
      <w:r w:rsidRPr="00C47C99">
        <w:rPr>
          <w:rFonts w:ascii="Times New Roman" w:hAnsi="Times New Roman" w:cs="Times New Roman"/>
        </w:rPr>
        <w:t>оспитатель Шульга В.В.)</w:t>
      </w:r>
    </w:p>
    <w:p w:rsidR="00CD519B" w:rsidRPr="005962B1" w:rsidRDefault="00CD519B" w:rsidP="00CD519B">
      <w:pPr>
        <w:pStyle w:val="a4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CD519B" w:rsidRPr="005F2470" w:rsidRDefault="00CD519B" w:rsidP="00CD5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70">
        <w:rPr>
          <w:rFonts w:ascii="Times New Roman" w:hAnsi="Times New Roman" w:cs="Times New Roman"/>
          <w:b/>
          <w:sz w:val="28"/>
          <w:szCs w:val="28"/>
        </w:rPr>
        <w:lastRenderedPageBreak/>
        <w:t>«Кейс-технология как средство реализации задач театрализованной деятельности в ДОО».</w:t>
      </w:r>
    </w:p>
    <w:p w:rsidR="00CD519B" w:rsidRPr="000F0A56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0F0A5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F0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педагогов с возможностями театрализованной деятельности для  применения   кейс-технологии.  </w:t>
      </w:r>
    </w:p>
    <w:p w:rsidR="00CD519B" w:rsidRPr="000F0A56" w:rsidRDefault="00CD519B" w:rsidP="00CD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r w:rsidRPr="000F0A5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D519B" w:rsidRPr="000F0A56" w:rsidRDefault="00CD519B" w:rsidP="00CD51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color w:val="000000"/>
          <w:sz w:val="28"/>
          <w:szCs w:val="28"/>
        </w:rPr>
        <w:t>1. Сформировать представления педагогов  о применении  кейс-технологии  в образовательной практике с детьми дошкольного возраста.</w:t>
      </w:r>
    </w:p>
    <w:p w:rsidR="00CD519B" w:rsidRPr="000F0A56" w:rsidRDefault="00CD519B" w:rsidP="00CD51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Развивать  компетенции в области  практической работы над кейсом.</w:t>
      </w:r>
    </w:p>
    <w:p w:rsidR="00CD519B" w:rsidRPr="000F0A56" w:rsidRDefault="00CD519B" w:rsidP="00CD51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color w:val="111111"/>
          <w:sz w:val="28"/>
          <w:szCs w:val="28"/>
        </w:rPr>
        <w:t>3. Мотивировать педагогов на развитие и совершенствование своих практических умений по </w:t>
      </w:r>
      <w:r w:rsidRPr="000F0A56">
        <w:rPr>
          <w:rFonts w:ascii="Times New Roman" w:eastAsia="Times New Roman" w:hAnsi="Times New Roman" w:cs="Times New Roman"/>
          <w:color w:val="181818"/>
          <w:sz w:val="28"/>
          <w:szCs w:val="28"/>
        </w:rPr>
        <w:t>театрализованной деятельности дошкольников</w:t>
      </w:r>
      <w:r w:rsidRPr="000F0A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519B" w:rsidRPr="000F0A56" w:rsidRDefault="00CD519B" w:rsidP="00CD51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color w:val="111111"/>
          <w:sz w:val="28"/>
          <w:szCs w:val="28"/>
        </w:rPr>
        <w:t>4. Создать психологически комфортную атмосферу, активизировать потенциал каждого педагога.</w:t>
      </w:r>
    </w:p>
    <w:p w:rsidR="00CD519B" w:rsidRPr="000F0A56" w:rsidRDefault="00CD519B" w:rsidP="00CD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CD519B" w:rsidRPr="000F0A56" w:rsidRDefault="00CD519B" w:rsidP="00CD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 w:rsidRPr="000F0A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519B" w:rsidRPr="000F0A56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 </w:t>
      </w:r>
      <w:r w:rsidRPr="000F0A56">
        <w:rPr>
          <w:rFonts w:ascii="Times New Roman" w:eastAsia="Times New Roman" w:hAnsi="Times New Roman" w:cs="Times New Roman"/>
          <w:color w:val="181818"/>
          <w:sz w:val="28"/>
          <w:szCs w:val="28"/>
        </w:rPr>
        <w:t>семинара:</w:t>
      </w:r>
    </w:p>
    <w:p w:rsidR="00CD519B" w:rsidRPr="000F0A56" w:rsidRDefault="00CD519B" w:rsidP="00CD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0F0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  знания о понятии, видах, требованиях к структуре и содержанию,  области применения </w:t>
      </w:r>
      <w:proofErr w:type="spellStart"/>
      <w:proofErr w:type="gramStart"/>
      <w:r w:rsidRPr="000F0A56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кейс-технологий</w:t>
      </w:r>
      <w:proofErr w:type="spellEnd"/>
      <w:proofErr w:type="gramEnd"/>
      <w:r w:rsidRPr="000F0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процессе;</w:t>
      </w:r>
    </w:p>
    <w:p w:rsidR="00CD519B" w:rsidRPr="00711DAE" w:rsidRDefault="00CD519B" w:rsidP="00CD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F0A56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выработают   практические умения по разработке кейсов.</w:t>
      </w:r>
    </w:p>
    <w:p w:rsidR="00CD519B" w:rsidRPr="00371F44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D519B" w:rsidRPr="000F0A56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0F0A5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План семинара:</w:t>
      </w:r>
    </w:p>
    <w:p w:rsidR="00CD519B" w:rsidRPr="000F0A56" w:rsidRDefault="00CD519B" w:rsidP="00CD51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56">
        <w:rPr>
          <w:rFonts w:ascii="Times New Roman" w:hAnsi="Times New Roman" w:cs="Times New Roman"/>
          <w:sz w:val="28"/>
          <w:szCs w:val="28"/>
        </w:rPr>
        <w:t>Мозговой штурм «Кейс технология: понятие, виды, требования, область применения в образовательной практике» (отв.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A56">
        <w:rPr>
          <w:rFonts w:ascii="Times New Roman" w:hAnsi="Times New Roman" w:cs="Times New Roman"/>
          <w:sz w:val="28"/>
          <w:szCs w:val="28"/>
        </w:rPr>
        <w:t>воспитатель Шульга В.В.) – 30мин</w:t>
      </w:r>
    </w:p>
    <w:p w:rsidR="00CD519B" w:rsidRPr="000F0A56" w:rsidRDefault="00CD519B" w:rsidP="00CD51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56">
        <w:rPr>
          <w:rFonts w:ascii="Times New Roman" w:hAnsi="Times New Roman" w:cs="Times New Roman"/>
          <w:sz w:val="28"/>
          <w:szCs w:val="28"/>
        </w:rPr>
        <w:t xml:space="preserve">Работа в творческих группах «Проектирование кейса по театрализованной деятельности  (отв. ст. воспитатель </w:t>
      </w:r>
      <w:proofErr w:type="spellStart"/>
      <w:r w:rsidRPr="000F0A56">
        <w:rPr>
          <w:rFonts w:ascii="Times New Roman" w:hAnsi="Times New Roman" w:cs="Times New Roman"/>
          <w:sz w:val="28"/>
          <w:szCs w:val="28"/>
        </w:rPr>
        <w:t>Заворотняя</w:t>
      </w:r>
      <w:proofErr w:type="spellEnd"/>
      <w:r w:rsidRPr="000F0A56">
        <w:rPr>
          <w:rFonts w:ascii="Times New Roman" w:hAnsi="Times New Roman" w:cs="Times New Roman"/>
          <w:sz w:val="28"/>
          <w:szCs w:val="28"/>
        </w:rPr>
        <w:t xml:space="preserve"> Е.В.) – 20мин</w:t>
      </w:r>
    </w:p>
    <w:p w:rsidR="00CD519B" w:rsidRPr="000F0A56" w:rsidRDefault="00CD519B" w:rsidP="00CD51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56">
        <w:rPr>
          <w:rFonts w:ascii="Times New Roman" w:hAnsi="Times New Roman" w:cs="Times New Roman"/>
          <w:sz w:val="28"/>
          <w:szCs w:val="28"/>
        </w:rPr>
        <w:t>Презентация результатов работы творческих групп. – 30 мин</w:t>
      </w:r>
    </w:p>
    <w:p w:rsidR="00CD519B" w:rsidRPr="000F0A56" w:rsidRDefault="00CD519B" w:rsidP="00CD51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56">
        <w:rPr>
          <w:rFonts w:ascii="Times New Roman" w:hAnsi="Times New Roman" w:cs="Times New Roman"/>
          <w:sz w:val="28"/>
          <w:szCs w:val="28"/>
        </w:rPr>
        <w:t>Рефлексия (отв.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A56">
        <w:rPr>
          <w:rFonts w:ascii="Times New Roman" w:hAnsi="Times New Roman" w:cs="Times New Roman"/>
          <w:sz w:val="28"/>
          <w:szCs w:val="28"/>
        </w:rPr>
        <w:t>воспитатель Шульга В.В.) – 10мин</w:t>
      </w:r>
    </w:p>
    <w:p w:rsidR="00CD519B" w:rsidRDefault="00CD519B" w:rsidP="00CD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D519B" w:rsidRPr="00711DAE" w:rsidRDefault="00CD519B" w:rsidP="00CD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519B" w:rsidRPr="00CD519B" w:rsidRDefault="00CD519B" w:rsidP="00CD51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CD5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CD519B" w:rsidRPr="00CC10D2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C10D2">
        <w:rPr>
          <w:rFonts w:ascii="Times New Roman" w:hAnsi="Times New Roman" w:cs="Times New Roman"/>
          <w:color w:val="111111"/>
          <w:sz w:val="28"/>
          <w:szCs w:val="28"/>
        </w:rPr>
        <w:t>Внедрение в </w:t>
      </w:r>
      <w:r w:rsidRPr="00CC10D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образовательный</w:t>
      </w:r>
      <w:r w:rsidRPr="00CC10D2">
        <w:rPr>
          <w:rFonts w:ascii="Times New Roman" w:hAnsi="Times New Roman" w:cs="Times New Roman"/>
          <w:color w:val="111111"/>
          <w:sz w:val="28"/>
          <w:szCs w:val="28"/>
        </w:rPr>
        <w:t> процесс интерактивных педагогических технологий направлено на формирование целевых ориентиров </w:t>
      </w:r>
      <w:r w:rsidRPr="00CC10D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Pr="00CC10D2">
        <w:rPr>
          <w:rFonts w:ascii="Times New Roman" w:hAnsi="Times New Roman" w:cs="Times New Roman"/>
          <w:color w:val="111111"/>
          <w:sz w:val="28"/>
          <w:szCs w:val="28"/>
        </w:rPr>
        <w:t>, овладение ими конструктивными способами и средствами взаимодействия с окружающими людьми в соответствии с задачами, которые ставят современные Федеральные государственные </w:t>
      </w:r>
      <w:r w:rsidRPr="00CC10D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образовательные стандарты</w:t>
      </w:r>
      <w:r w:rsidRPr="00CC10D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D519B" w:rsidRPr="00CC10D2" w:rsidRDefault="00CD519B" w:rsidP="00CD519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C10D2">
        <w:rPr>
          <w:rFonts w:ascii="Times New Roman" w:hAnsi="Times New Roman" w:cs="Times New Roman"/>
          <w:color w:val="111111"/>
          <w:sz w:val="28"/>
          <w:szCs w:val="28"/>
        </w:rPr>
        <w:t>Одной из актуальных на сегодняшний день является использование </w:t>
      </w:r>
      <w:proofErr w:type="spellStart"/>
      <w:proofErr w:type="gramStart"/>
      <w:r w:rsidRPr="00CC10D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кейс-технологий</w:t>
      </w:r>
      <w:proofErr w:type="spellEnd"/>
      <w:proofErr w:type="gramEnd"/>
      <w:r w:rsidRPr="00CC10D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в дошкольном образовании</w:t>
      </w:r>
      <w:r w:rsidRPr="00CC10D2">
        <w:rPr>
          <w:rFonts w:ascii="Times New Roman" w:hAnsi="Times New Roman" w:cs="Times New Roman"/>
          <w:color w:val="111111"/>
          <w:sz w:val="28"/>
          <w:szCs w:val="28"/>
        </w:rPr>
        <w:t>. Внедрение </w:t>
      </w:r>
      <w:proofErr w:type="spellStart"/>
      <w:proofErr w:type="gramStart"/>
      <w:r w:rsidRPr="00CC10D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кейс-технологий</w:t>
      </w:r>
      <w:proofErr w:type="spellEnd"/>
      <w:proofErr w:type="gramEnd"/>
      <w:r w:rsidRPr="00CC10D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в дошкольном образовательном</w:t>
      </w:r>
      <w:r w:rsidRPr="00CC10D2">
        <w:rPr>
          <w:rFonts w:ascii="Times New Roman" w:hAnsi="Times New Roman" w:cs="Times New Roman"/>
          <w:color w:val="111111"/>
          <w:sz w:val="28"/>
          <w:szCs w:val="28"/>
        </w:rPr>
        <w:t xml:space="preserve"> учреждении позволяет на практике реализовать </w:t>
      </w:r>
      <w:proofErr w:type="spellStart"/>
      <w:r w:rsidRPr="00CC10D2">
        <w:rPr>
          <w:rFonts w:ascii="Times New Roman" w:hAnsi="Times New Roman" w:cs="Times New Roman"/>
          <w:color w:val="111111"/>
          <w:sz w:val="28"/>
          <w:szCs w:val="28"/>
        </w:rPr>
        <w:t>компетентностный</w:t>
      </w:r>
      <w:proofErr w:type="spellEnd"/>
      <w:r w:rsidRPr="00CC10D2">
        <w:rPr>
          <w:rFonts w:ascii="Times New Roman" w:hAnsi="Times New Roman" w:cs="Times New Roman"/>
          <w:color w:val="111111"/>
          <w:sz w:val="28"/>
          <w:szCs w:val="28"/>
        </w:rPr>
        <w:t xml:space="preserve"> подход.</w:t>
      </w:r>
    </w:p>
    <w:p w:rsidR="00CD519B" w:rsidRDefault="00CD519B" w:rsidP="00CD5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CD519B" w:rsidRDefault="00CD519B" w:rsidP="00CD5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CD519B" w:rsidRPr="00CD519B" w:rsidRDefault="00CD519B" w:rsidP="00CD519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19B">
        <w:rPr>
          <w:rFonts w:ascii="Times New Roman" w:eastAsia="Times New Roman" w:hAnsi="Times New Roman" w:cs="Times New Roman"/>
          <w:b/>
          <w:sz w:val="28"/>
          <w:szCs w:val="28"/>
        </w:rPr>
        <w:t>«Мозговой штурм:</w:t>
      </w:r>
    </w:p>
    <w:p w:rsidR="00CD519B" w:rsidRPr="0049549F" w:rsidRDefault="00CD519B" w:rsidP="00CD519B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49F">
        <w:rPr>
          <w:rFonts w:ascii="Times New Roman" w:eastAsia="Times New Roman" w:hAnsi="Times New Roman" w:cs="Times New Roman"/>
          <w:sz w:val="28"/>
          <w:szCs w:val="28"/>
        </w:rPr>
        <w:t xml:space="preserve"> Игра на вылет»</w:t>
      </w:r>
    </w:p>
    <w:p w:rsidR="00CD519B" w:rsidRPr="0011063F" w:rsidRDefault="00CD519B" w:rsidP="00CD5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9B" w:rsidRDefault="00CD519B" w:rsidP="00CD5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3F">
        <w:rPr>
          <w:rFonts w:ascii="Times New Roman" w:eastAsia="Times New Roman" w:hAnsi="Times New Roman" w:cs="Times New Roman"/>
          <w:b/>
          <w:sz w:val="28"/>
          <w:szCs w:val="28"/>
        </w:rPr>
        <w:t>Правила игры:</w:t>
      </w:r>
      <w:r w:rsidRPr="0011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63F">
        <w:rPr>
          <w:rFonts w:ascii="Times New Roman" w:eastAsia="Times New Roman" w:hAnsi="Times New Roman" w:cs="Times New Roman"/>
          <w:sz w:val="28"/>
          <w:szCs w:val="28"/>
        </w:rPr>
        <w:t xml:space="preserve">участники делятся на тройки и встают в полукруг (по типу игры «Третий лишний»). Ведущий задает вопрос первому  участнику  в группе, если отвечает правильно, то переходит в конец своей тройки, если нет, то выходит из игры.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завершению, выигрывает та группа, в которой сохранилось большее количество участников. </w:t>
      </w:r>
    </w:p>
    <w:p w:rsidR="00CD519B" w:rsidRDefault="00CD519B" w:rsidP="00CD5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9B" w:rsidRDefault="00CD519B" w:rsidP="00CD5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tbl>
      <w:tblPr>
        <w:tblStyle w:val="a3"/>
        <w:tblW w:w="0" w:type="auto"/>
        <w:tblLook w:val="04A0"/>
      </w:tblPr>
      <w:tblGrid>
        <w:gridCol w:w="496"/>
        <w:gridCol w:w="3910"/>
        <w:gridCol w:w="5165"/>
      </w:tblGrid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0" w:type="dxa"/>
          </w:tcPr>
          <w:p w:rsidR="00CD519B" w:rsidRPr="0011063F" w:rsidRDefault="00CD519B" w:rsidP="00E85B72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63F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заключается  г</w:t>
            </w:r>
            <w:r w:rsidRPr="0011063F">
              <w:rPr>
                <w:rFonts w:ascii="Times New Roman" w:eastAsia="Times New Roman" w:hAnsi="Times New Roman" w:cs="Times New Roman"/>
                <w:sz w:val="27"/>
                <w:szCs w:val="27"/>
              </w:rPr>
              <w:t>лавное предназначение кейс-технологии?</w:t>
            </w:r>
          </w:p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CD519B" w:rsidRPr="001E0C54" w:rsidRDefault="00CD519B" w:rsidP="00E85B72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развивать способность исследовать различные проблемы и находить их решение, то есть, </w:t>
            </w:r>
            <w:r w:rsidRPr="001E0C54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>научиться работать с информацией</w:t>
            </w:r>
            <w:r w:rsidRPr="001E0C54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0" w:type="dxa"/>
          </w:tcPr>
          <w:p w:rsidR="00CD519B" w:rsidRPr="00DB673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 xml:space="preserve">Развитию, каких  качеств </w:t>
            </w:r>
            <w:r w:rsidRPr="00DB67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 детей,  способствует кейс-технология?</w:t>
            </w:r>
          </w:p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CD519B" w:rsidRPr="001E0C54" w:rsidRDefault="00CD519B" w:rsidP="00E85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как социальная активность, коммуникабельность, умение слушать и грамотно излагать свои мысли.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0" w:type="dxa"/>
          </w:tcPr>
          <w:p w:rsidR="00CD519B" w:rsidRPr="00DB673F" w:rsidRDefault="00CD519B" w:rsidP="00E85B7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67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Где и когда </w:t>
            </w: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зародилась Кейс – технология?</w:t>
            </w:r>
          </w:p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CD519B" w:rsidRPr="001E0C54" w:rsidRDefault="00CD519B" w:rsidP="00E85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 xml:space="preserve">в Гарвардской школе бизнеса (США) в начале </w:t>
            </w:r>
            <w:proofErr w:type="gramStart"/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Х века.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0" w:type="dxa"/>
          </w:tcPr>
          <w:p w:rsidR="00CD519B" w:rsidRPr="0011063F" w:rsidRDefault="00CD519B" w:rsidP="00E85B7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Продолжите фразу: в России кейс технологии называют методом….</w:t>
            </w:r>
          </w:p>
        </w:tc>
        <w:tc>
          <w:tcPr>
            <w:tcW w:w="5165" w:type="dxa"/>
          </w:tcPr>
          <w:p w:rsidR="00CD519B" w:rsidRPr="001E0C54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анализа конкретных ситуаций (АКС), ситуационными задачами</w:t>
            </w:r>
            <w:r w:rsidRPr="001E0C54">
              <w:rPr>
                <w:szCs w:val="28"/>
              </w:rPr>
              <w:t>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0" w:type="dxa"/>
          </w:tcPr>
          <w:p w:rsidR="00CD519B" w:rsidRPr="0011063F" w:rsidRDefault="00CD519B" w:rsidP="00E85B7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От какого латинского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поизошло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кейс</w:t>
            </w: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-технологии?</w:t>
            </w:r>
          </w:p>
        </w:tc>
        <w:tc>
          <w:tcPr>
            <w:tcW w:w="5165" w:type="dxa"/>
          </w:tcPr>
          <w:p w:rsidR="00CD519B" w:rsidRPr="001E0C54" w:rsidRDefault="00CD519B" w:rsidP="00E85B72">
            <w:pPr>
              <w:pStyle w:val="a4"/>
              <w:ind w:left="0"/>
              <w:jc w:val="right"/>
              <w:rPr>
                <w:szCs w:val="28"/>
              </w:rPr>
            </w:pPr>
          </w:p>
          <w:p w:rsidR="00CD519B" w:rsidRPr="001E0C54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Название произошло от «</w:t>
            </w:r>
            <w:proofErr w:type="spellStart"/>
            <w:r w:rsidRPr="001E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casus</w:t>
            </w:r>
            <w:proofErr w:type="spellEnd"/>
            <w:r w:rsidRPr="001E0C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E0C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— </w:t>
            </w:r>
            <w:r w:rsidRPr="001E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запутанный</w:t>
            </w:r>
            <w:r w:rsidRPr="001E0C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r w:rsidRPr="001E0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необычный случай</w:t>
            </w: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19B" w:rsidRPr="001E0C54" w:rsidRDefault="00CD519B" w:rsidP="00E85B7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0" w:type="dxa"/>
          </w:tcPr>
          <w:p w:rsidR="00CD519B" w:rsidRPr="0011063F" w:rsidRDefault="00CD519B" w:rsidP="00E85B7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фразу: Кейс технологии противопоставлены таким </w:t>
            </w:r>
            <w:r w:rsidRPr="00DB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 работы, как ……</w:t>
            </w:r>
          </w:p>
        </w:tc>
        <w:tc>
          <w:tcPr>
            <w:tcW w:w="5165" w:type="dxa"/>
          </w:tcPr>
          <w:p w:rsidR="00CD519B" w:rsidRPr="001E0C54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за педагогом, ответы на вопросы педагога, пересказ текста и т.п. </w:t>
            </w:r>
          </w:p>
          <w:p w:rsidR="00CD519B" w:rsidRPr="001E0C54" w:rsidRDefault="00CD519B" w:rsidP="00E85B72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10" w:type="dxa"/>
          </w:tcPr>
          <w:p w:rsidR="00CD519B" w:rsidRPr="00DB673F" w:rsidRDefault="00CD519B" w:rsidP="00E8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Назовите отличие Кейсов от обычных образовательных задач?</w:t>
            </w:r>
          </w:p>
          <w:p w:rsidR="00CD519B" w:rsidRPr="004F78FF" w:rsidRDefault="00CD519B" w:rsidP="00E85B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CD519B" w:rsidRPr="001E0C54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0" w:type="dxa"/>
          </w:tcPr>
          <w:p w:rsidR="00CD519B" w:rsidRPr="004F78F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В какой технологии объединены одновременно и ролевые игры, и метод проектов, и ситуативный анализ</w:t>
            </w:r>
            <w:r w:rsidRPr="00DB67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5165" w:type="dxa"/>
          </w:tcPr>
          <w:p w:rsidR="00CD519B" w:rsidRPr="001E0C54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</w:p>
          <w:p w:rsidR="00CD519B" w:rsidRPr="001E0C54" w:rsidRDefault="00CD519B" w:rsidP="00E85B7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0" w:type="dxa"/>
          </w:tcPr>
          <w:p w:rsidR="00CD519B" w:rsidRPr="00DB673F" w:rsidRDefault="00CD519B" w:rsidP="00E85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Какие навыки развивает Метод кейс-технологии?</w:t>
            </w:r>
          </w:p>
          <w:p w:rsidR="00CD519B" w:rsidRPr="004F78FF" w:rsidRDefault="00CD519B" w:rsidP="00E85B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CD519B" w:rsidRPr="004F78FF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Аналитические,  </w:t>
            </w: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Pr="001E0C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творческие коммуникативные</w:t>
            </w:r>
            <w:r w:rsidRPr="001E0C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Pr="001E0C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навыки;</w:t>
            </w: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самоанализа.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0" w:type="dxa"/>
          </w:tcPr>
          <w:p w:rsidR="00CD519B" w:rsidRPr="004F78FF" w:rsidRDefault="00CD519B" w:rsidP="00E85B72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Перечислите типы кейсов?</w:t>
            </w:r>
          </w:p>
          <w:p w:rsidR="00CD519B" w:rsidRPr="004F78FF" w:rsidRDefault="00CD519B" w:rsidP="00E85B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165" w:type="dxa"/>
          </w:tcPr>
          <w:p w:rsidR="00CD519B" w:rsidRPr="004F78F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Тренировочный</w:t>
            </w:r>
            <w:proofErr w:type="gramEnd"/>
            <w:r w:rsidRPr="004F78FF">
              <w:rPr>
                <w:rFonts w:ascii="Times New Roman" w:hAnsi="Times New Roman" w:cs="Times New Roman"/>
                <w:sz w:val="28"/>
                <w:szCs w:val="28"/>
              </w:rPr>
              <w:t> - тренировка обучаемых навыков деятельности в изменяющихся ситуациях.</w:t>
            </w:r>
          </w:p>
          <w:p w:rsidR="00CD519B" w:rsidRPr="004F78F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Обучающий</w:t>
            </w:r>
            <w:proofErr w:type="gramEnd"/>
            <w:r w:rsidRPr="004F78FF">
              <w:rPr>
                <w:rFonts w:ascii="Times New Roman" w:hAnsi="Times New Roman" w:cs="Times New Roman"/>
                <w:sz w:val="28"/>
                <w:szCs w:val="28"/>
              </w:rPr>
              <w:t> - овладение знаниями относительно динамичных развивающихся объектов.</w:t>
            </w:r>
          </w:p>
          <w:p w:rsidR="00CD519B" w:rsidRPr="004F78F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Аналитический</w:t>
            </w:r>
            <w:proofErr w:type="gramEnd"/>
            <w:r w:rsidRPr="004F78FF">
              <w:rPr>
                <w:rFonts w:ascii="Times New Roman" w:hAnsi="Times New Roman" w:cs="Times New Roman"/>
                <w:sz w:val="28"/>
                <w:szCs w:val="28"/>
              </w:rPr>
              <w:t> - выработка умений и навыков аналитической деятельности.</w:t>
            </w:r>
          </w:p>
          <w:p w:rsidR="00CD519B" w:rsidRPr="004F78FF" w:rsidRDefault="00CD519B" w:rsidP="00E8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Исследовательский</w:t>
            </w:r>
            <w:proofErr w:type="gramEnd"/>
            <w:r w:rsidRPr="004F78FF">
              <w:rPr>
                <w:rFonts w:ascii="Times New Roman" w:hAnsi="Times New Roman" w:cs="Times New Roman"/>
                <w:sz w:val="28"/>
                <w:szCs w:val="28"/>
              </w:rPr>
              <w:t> - получение нового знания относительно развивающихся объектов.</w:t>
            </w:r>
          </w:p>
          <w:p w:rsidR="00CD519B" w:rsidRPr="004F78FF" w:rsidRDefault="00CD519B" w:rsidP="00E8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Систематизирующий</w:t>
            </w:r>
            <w:proofErr w:type="gramEnd"/>
            <w:r w:rsidRPr="004F78FF">
              <w:rPr>
                <w:rFonts w:ascii="Times New Roman" w:hAnsi="Times New Roman" w:cs="Times New Roman"/>
                <w:sz w:val="28"/>
                <w:szCs w:val="28"/>
              </w:rPr>
              <w:t> - систематизация ситуационного знания.</w:t>
            </w:r>
          </w:p>
          <w:p w:rsidR="00CD519B" w:rsidRPr="004F78FF" w:rsidRDefault="00CD519B" w:rsidP="00E85B7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proofErr w:type="gramStart"/>
            <w:r w:rsidRPr="004F7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Прогностический</w:t>
            </w:r>
            <w:proofErr w:type="gramEnd"/>
            <w:r w:rsidRPr="004F78FF">
              <w:rPr>
                <w:rFonts w:ascii="Times New Roman" w:hAnsi="Times New Roman" w:cs="Times New Roman"/>
                <w:sz w:val="28"/>
                <w:szCs w:val="28"/>
              </w:rPr>
              <w:t> - получение сведений о развитии данной системы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0" w:type="dxa"/>
          </w:tcPr>
          <w:p w:rsidR="00CD519B" w:rsidRDefault="00CD519B" w:rsidP="00E85B7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фразу: Кейс-технология в образовании –  это инструмент, который позволяет….. </w:t>
            </w:r>
          </w:p>
        </w:tc>
        <w:tc>
          <w:tcPr>
            <w:tcW w:w="5165" w:type="dxa"/>
          </w:tcPr>
          <w:p w:rsidR="00CD519B" w:rsidRPr="001E0C54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применить имеющиеся теоретические знания для решения практических задач.</w:t>
            </w:r>
          </w:p>
          <w:p w:rsidR="00CD519B" w:rsidRPr="001E0C54" w:rsidRDefault="00CD519B" w:rsidP="00E85B7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0" w:type="dxa"/>
          </w:tcPr>
          <w:p w:rsidR="00CD519B" w:rsidRPr="00DB673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фразу: 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</w:t>
            </w:r>
            <w:proofErr w:type="gramStart"/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5165" w:type="dxa"/>
          </w:tcPr>
          <w:p w:rsidR="00CD519B" w:rsidRPr="001E0C54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новых качеств и умений.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0" w:type="dxa"/>
          </w:tcPr>
          <w:p w:rsidR="00CD519B" w:rsidRPr="00DB673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 xml:space="preserve">Какой метод лежит в основе </w:t>
            </w:r>
            <w:r w:rsidRPr="00DB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кейс-технологии?</w:t>
            </w:r>
          </w:p>
        </w:tc>
        <w:tc>
          <w:tcPr>
            <w:tcW w:w="5165" w:type="dxa"/>
          </w:tcPr>
          <w:p w:rsidR="00CD519B" w:rsidRPr="001E0C54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метод активного проблемно-</w:t>
            </w:r>
            <w:r w:rsidRPr="001E0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ситуативного анализа, основанный на обучении путём решения конкретных задач-ситуаций (кейсов).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10" w:type="dxa"/>
          </w:tcPr>
          <w:p w:rsidR="00CD519B" w:rsidRPr="00DB673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Перечислите виды кейсов?</w:t>
            </w:r>
          </w:p>
          <w:p w:rsidR="00CD519B" w:rsidRPr="005130F1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CD519B" w:rsidRPr="005130F1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Печатный кейс</w:t>
            </w:r>
            <w:r w:rsidRPr="00513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130F1">
              <w:rPr>
                <w:rFonts w:ascii="Times New Roman" w:hAnsi="Times New Roman" w:cs="Times New Roman"/>
                <w:sz w:val="28"/>
                <w:szCs w:val="28"/>
              </w:rPr>
              <w:t>(может содержать графики, таблицы, диаграммы, иллюстрации, что делает его более наглядным).</w:t>
            </w:r>
          </w:p>
          <w:p w:rsidR="00CD519B" w:rsidRPr="005130F1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Мультимедиа - кейс</w:t>
            </w:r>
            <w:r w:rsidRPr="00513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130F1">
              <w:rPr>
                <w:rFonts w:ascii="Times New Roman" w:hAnsi="Times New Roman" w:cs="Times New Roman"/>
                <w:sz w:val="28"/>
                <w:szCs w:val="28"/>
              </w:rPr>
              <w:t>(наиболее популярный в последнее время, но зависит от технического оснащения школы).</w:t>
            </w:r>
          </w:p>
          <w:p w:rsidR="00CD519B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Видео кейс</w:t>
            </w:r>
            <w:r w:rsidRPr="00513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130F1">
              <w:rPr>
                <w:rFonts w:ascii="Times New Roman" w:hAnsi="Times New Roman" w:cs="Times New Roman"/>
                <w:sz w:val="28"/>
                <w:szCs w:val="28"/>
              </w:rPr>
              <w:t>(может содержать фильм, аудио и видео материалы.</w:t>
            </w:r>
            <w:proofErr w:type="gramEnd"/>
            <w:r w:rsidRPr="00513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0F1">
              <w:rPr>
                <w:rFonts w:ascii="Times New Roman" w:hAnsi="Times New Roman" w:cs="Times New Roman"/>
                <w:sz w:val="28"/>
                <w:szCs w:val="28"/>
              </w:rPr>
              <w:t>Его минус - ограничена возможность многократного просмотра, искажение информации и ошибки).</w:t>
            </w:r>
            <w:proofErr w:type="gramEnd"/>
          </w:p>
          <w:p w:rsidR="00CD519B" w:rsidRPr="00DB673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анализ конкретных ситуаций;</w:t>
            </w:r>
          </w:p>
          <w:p w:rsidR="00CD519B" w:rsidRPr="00DB673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кейс-иллюстрации</w:t>
            </w:r>
            <w:proofErr w:type="spellEnd"/>
            <w:proofErr w:type="gramEnd"/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519B" w:rsidRPr="00DB673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фото-кейс;</w:t>
            </w:r>
          </w:p>
          <w:p w:rsidR="00CD519B" w:rsidRPr="005130F1" w:rsidRDefault="00CD519B" w:rsidP="00E85B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проигрывание ролей (ролевое проектирование).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0" w:type="dxa"/>
          </w:tcPr>
          <w:p w:rsidR="00CD519B" w:rsidRPr="00DB673F" w:rsidRDefault="00CD519B" w:rsidP="00E8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Какие требования предъявляются к кейсу?</w:t>
            </w:r>
          </w:p>
        </w:tc>
        <w:tc>
          <w:tcPr>
            <w:tcW w:w="5165" w:type="dxa"/>
          </w:tcPr>
          <w:p w:rsidR="00CD519B" w:rsidRPr="00DB673F" w:rsidRDefault="00CD519B" w:rsidP="00E8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соответствовать четко поставленной цели создания;</w:t>
            </w:r>
          </w:p>
          <w:p w:rsidR="00CD519B" w:rsidRPr="00DB673F" w:rsidRDefault="00CD519B" w:rsidP="00E8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иллюстрировать типичные ситуации реальной жизни;</w:t>
            </w:r>
          </w:p>
          <w:p w:rsidR="00CD519B" w:rsidRPr="00DB673F" w:rsidRDefault="00CD519B" w:rsidP="00E8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быть актуальным;</w:t>
            </w:r>
          </w:p>
          <w:p w:rsidR="00CD519B" w:rsidRPr="00DB673F" w:rsidRDefault="00CD519B" w:rsidP="00E8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развивать аналитическое мышление;</w:t>
            </w:r>
          </w:p>
          <w:p w:rsidR="00CD519B" w:rsidRPr="00DB673F" w:rsidRDefault="00CD519B" w:rsidP="00E8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иметь соответствующий уровень трудности;</w:t>
            </w:r>
          </w:p>
          <w:p w:rsidR="00CD519B" w:rsidRPr="00DB673F" w:rsidRDefault="00CD519B" w:rsidP="00E8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провоцировать дискуссию;</w:t>
            </w:r>
          </w:p>
          <w:p w:rsidR="00CD519B" w:rsidRPr="005130F1" w:rsidRDefault="00CD519B" w:rsidP="00E85B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673F">
              <w:rPr>
                <w:rFonts w:ascii="Times New Roman" w:hAnsi="Times New Roman" w:cs="Times New Roman"/>
                <w:sz w:val="28"/>
                <w:szCs w:val="28"/>
              </w:rPr>
              <w:t>иметь несколько решений.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0" w:type="dxa"/>
          </w:tcPr>
          <w:p w:rsidR="00CD519B" w:rsidRPr="00423E27" w:rsidRDefault="00CD519B" w:rsidP="00CD519B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способствует  вид кейс-технологии  - </w:t>
            </w:r>
            <w:r w:rsidRPr="00423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Ролевое проектирование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519B" w:rsidRPr="005130F1" w:rsidRDefault="00CD519B" w:rsidP="00CD519B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CD519B" w:rsidRPr="00423E27" w:rsidRDefault="00CD519B" w:rsidP="00CD519B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 xml:space="preserve"> это вид кейс-технологии, способствующий расширению социального и коммуникативного опыта дошкольников посредством проигрывания заданных ролей.</w:t>
            </w:r>
          </w:p>
          <w:p w:rsidR="00CD519B" w:rsidRPr="00423E27" w:rsidRDefault="00CD519B" w:rsidP="00CD519B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>Важной </w:t>
            </w:r>
            <w:r w:rsidRPr="00423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особенностью</w:t>
            </w: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> данной технологии является:</w:t>
            </w:r>
          </w:p>
          <w:p w:rsidR="00CD519B" w:rsidRPr="00423E27" w:rsidRDefault="00CD519B" w:rsidP="00CD519B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>умение дошкольников принять на себя роль;</w:t>
            </w:r>
          </w:p>
          <w:p w:rsidR="00CD519B" w:rsidRPr="00423E27" w:rsidRDefault="00CD519B" w:rsidP="00CD519B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 xml:space="preserve">умение спроектировать принятую роль в соответствии </w:t>
            </w:r>
          </w:p>
          <w:p w:rsidR="00CD519B" w:rsidRPr="00423E27" w:rsidRDefault="00CD519B" w:rsidP="00CD519B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>с заданными характеристиками;</w:t>
            </w:r>
          </w:p>
          <w:p w:rsidR="00CD519B" w:rsidRPr="005130F1" w:rsidRDefault="00CD519B" w:rsidP="00E85B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>ролевое взаимодействие.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0" w:type="dxa"/>
          </w:tcPr>
          <w:p w:rsidR="00CD519B" w:rsidRPr="00423E27" w:rsidRDefault="00CD519B" w:rsidP="00CD519B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заключается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такого вида кейс-технологии как </w:t>
            </w:r>
            <w:r w:rsidRPr="00423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Ролевое проектирование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5" w:type="dxa"/>
          </w:tcPr>
          <w:p w:rsidR="00CD519B" w:rsidRPr="005130F1" w:rsidRDefault="00CD519B" w:rsidP="00E85B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заданной роли оценить </w:t>
            </w:r>
            <w:r w:rsidRPr="00423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поступки и поведение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23E27">
              <w:rPr>
                <w:rFonts w:ascii="Times New Roman" w:hAnsi="Times New Roman" w:cs="Times New Roman"/>
                <w:sz w:val="28"/>
                <w:szCs w:val="28"/>
              </w:rPr>
              <w:t>предложенной ситуации.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10" w:type="dxa"/>
          </w:tcPr>
          <w:p w:rsidR="00CD519B" w:rsidRPr="00423E27" w:rsidRDefault="00CD519B" w:rsidP="00E85B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Что входит 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состав </w:t>
            </w:r>
            <w:r w:rsidRPr="00423E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фото-кейс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423E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? </w:t>
            </w:r>
          </w:p>
        </w:tc>
        <w:tc>
          <w:tcPr>
            <w:tcW w:w="5165" w:type="dxa"/>
          </w:tcPr>
          <w:p w:rsidR="00CD519B" w:rsidRPr="00423E27" w:rsidRDefault="00CD519B" w:rsidP="00E85B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Фото, сюжет которого отражает какую-либо проблему.</w:t>
            </w:r>
          </w:p>
          <w:p w:rsidR="00CD519B" w:rsidRPr="00423E27" w:rsidRDefault="00CD519B" w:rsidP="00E85B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Текст к кейсу, который описывает совокупность событий.</w:t>
            </w:r>
          </w:p>
          <w:p w:rsidR="00CD519B" w:rsidRPr="005130F1" w:rsidRDefault="00CD519B" w:rsidP="00E85B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3E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Задание – правильно поставленный вопрос. В нем должна быть мотивация на решение проблемы.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0" w:type="dxa"/>
          </w:tcPr>
          <w:p w:rsidR="00CD519B" w:rsidRPr="005130F1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Перечислите 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Ключевые вопросы педагога при анализе ситуаци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и? </w:t>
            </w:r>
          </w:p>
        </w:tc>
        <w:tc>
          <w:tcPr>
            <w:tcW w:w="5165" w:type="dxa"/>
          </w:tcPr>
          <w:p w:rsidR="00CD519B" w:rsidRPr="005130F1" w:rsidRDefault="00CD519B" w:rsidP="00E85B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u w:val="single"/>
              </w:rPr>
              <w:t>«Что вы сделали?», «Что можно было сделать лучше?», «Как вы можете решить эту проблему?», «Что мы могли бы сделать?», «В чем состоит проблема?», «Что может произойти и к чему может привести, если…?»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 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0" w:type="dxa"/>
          </w:tcPr>
          <w:p w:rsidR="00CD519B" w:rsidRPr="005130F1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В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едущий дидактический принцип и при работе с </w:t>
            </w:r>
            <w:proofErr w:type="spellStart"/>
            <w:proofErr w:type="gramStart"/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кейс-технологиями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?</w:t>
            </w:r>
          </w:p>
        </w:tc>
        <w:tc>
          <w:tcPr>
            <w:tcW w:w="5165" w:type="dxa"/>
          </w:tcPr>
          <w:p w:rsidR="00CD519B" w:rsidRPr="005130F1" w:rsidRDefault="00CD519B" w:rsidP="00E85B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Наглядность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0" w:type="dxa"/>
          </w:tcPr>
          <w:p w:rsidR="00CD519B" w:rsidRPr="005130F1" w:rsidRDefault="00CD519B" w:rsidP="00E85B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Главные действующие лица в </w:t>
            </w:r>
            <w:proofErr w:type="spellStart"/>
            <w:proofErr w:type="gramStart"/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кейс-обучении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?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 </w:t>
            </w:r>
          </w:p>
        </w:tc>
        <w:tc>
          <w:tcPr>
            <w:tcW w:w="5165" w:type="dxa"/>
          </w:tcPr>
          <w:p w:rsidR="00CD519B" w:rsidRPr="005130F1" w:rsidRDefault="00CD519B" w:rsidP="00E85B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дети, коллектив детей. Педагог находится с ними в равной позиции.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0" w:type="dxa"/>
          </w:tcPr>
          <w:p w:rsidR="00CD519B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чему относятся следующие  положения:</w:t>
            </w:r>
          </w:p>
          <w:p w:rsidR="00CD519B" w:rsidRDefault="00CD519B" w:rsidP="00E85B7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3D04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итуация</w:t>
            </w:r>
          </w:p>
          <w:p w:rsidR="00CD519B" w:rsidRPr="005130F1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контекст ситуации комментарий ситуации, представленный автором вопросы или задания для работы с кейсом</w:t>
            </w:r>
          </w:p>
        </w:tc>
        <w:tc>
          <w:tcPr>
            <w:tcW w:w="5165" w:type="dxa"/>
          </w:tcPr>
          <w:p w:rsidR="00CD519B" w:rsidRPr="00A26DB6" w:rsidRDefault="00CD519B" w:rsidP="00E85B7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6D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Структура кейса 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0" w:type="dxa"/>
          </w:tcPr>
          <w:p w:rsidR="00CD519B" w:rsidRPr="005130F1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суть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Кейса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-наоборот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?»</w:t>
            </w:r>
          </w:p>
        </w:tc>
        <w:tc>
          <w:tcPr>
            <w:tcW w:w="5165" w:type="dxa"/>
          </w:tcPr>
          <w:p w:rsidR="00CD519B" w:rsidRPr="005130F1" w:rsidRDefault="00CD519B" w:rsidP="00E85B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дети знакомятся с «наказанием», постигшим ребенка, со словами, которые были сказаны обеспокоенным взрослым, и на этой основе предполагают, какой же опасности подвергался малыш.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0" w:type="dxa"/>
          </w:tcPr>
          <w:p w:rsidR="00CD519B" w:rsidRPr="005130F1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Как называется кейс, 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иллюстрирующи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й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 событие, когда дети с помощью взрослого человека, с применением игрушек и средств театрализации, разыгрывают инцидент, останавливаясь на его пике</w:t>
            </w:r>
          </w:p>
        </w:tc>
        <w:tc>
          <w:tcPr>
            <w:tcW w:w="5165" w:type="dxa"/>
          </w:tcPr>
          <w:p w:rsidR="00CD519B" w:rsidRPr="005130F1" w:rsidRDefault="00CD519B" w:rsidP="00E85B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Кейс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-драматизаци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я</w:t>
            </w:r>
          </w:p>
        </w:tc>
      </w:tr>
      <w:tr w:rsidR="00CD519B" w:rsidTr="00E85B72">
        <w:tc>
          <w:tcPr>
            <w:tcW w:w="496" w:type="dxa"/>
          </w:tcPr>
          <w:p w:rsidR="00CD519B" w:rsidRDefault="00CD519B" w:rsidP="00E85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0" w:type="dxa"/>
          </w:tcPr>
          <w:p w:rsidR="00CD519B" w:rsidRPr="00711DAE" w:rsidRDefault="00CD519B" w:rsidP="00E85B7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Как называется кейс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, представляющ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ий 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собой картинку (разного вида) с </w:t>
            </w:r>
            <w:r w:rsidRPr="00711DAE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lastRenderedPageBreak/>
              <w:t>ситуацией, требующей анализа и разрешения;</w:t>
            </w:r>
          </w:p>
          <w:p w:rsidR="00CD519B" w:rsidRPr="005130F1" w:rsidRDefault="00CD519B" w:rsidP="00E85B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CD519B" w:rsidRPr="005130F1" w:rsidRDefault="00CD519B" w:rsidP="00E85B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Фото кейс, кейс - иллюстрация</w:t>
            </w:r>
          </w:p>
        </w:tc>
      </w:tr>
    </w:tbl>
    <w:p w:rsidR="00CD519B" w:rsidRDefault="00CD519B" w:rsidP="00CD51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D519B" w:rsidRPr="00CD519B" w:rsidRDefault="00CD519B" w:rsidP="00CD519B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D519B">
        <w:rPr>
          <w:rFonts w:ascii="Times New Roman" w:hAnsi="Times New Roman" w:cs="Times New Roman"/>
          <w:b/>
          <w:sz w:val="28"/>
          <w:szCs w:val="28"/>
        </w:rPr>
        <w:t>«Позиционная модель»</w:t>
      </w:r>
    </w:p>
    <w:p w:rsidR="00CD519B" w:rsidRDefault="00CD519B" w:rsidP="00CD519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групп предлагаются карточки на выбор, из  названия которых формируются группы: «Тезис»; «Схема», «Понятие», «Апологет», «Критик», «Ассоциация».</w:t>
      </w:r>
    </w:p>
    <w:p w:rsidR="00CD519B" w:rsidRDefault="00CD519B" w:rsidP="00CD519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Сформировавшиеся группы, в соответствии со своим названием, на листах бумаги излагают теоретический материал, который затем презентуют участникам семинара.</w:t>
      </w:r>
    </w:p>
    <w:p w:rsidR="00CD519B" w:rsidRPr="00D02606" w:rsidRDefault="00CD519B" w:rsidP="00CD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2606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Задачи групп:</w:t>
      </w:r>
    </w:p>
    <w:p w:rsidR="00CD519B" w:rsidRDefault="00CD519B" w:rsidP="00CD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26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«тезис» — выделить и обосновать основные тезисы текста; </w:t>
      </w:r>
    </w:p>
    <w:p w:rsidR="00CD519B" w:rsidRDefault="00CD519B" w:rsidP="00CD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26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«понятие» — определить основные понятия данного текста; указать базовые понятия, входящие в тему, и дать им определения. </w:t>
      </w:r>
    </w:p>
    <w:p w:rsidR="00CD519B" w:rsidRPr="00D02606" w:rsidRDefault="00CD519B" w:rsidP="00CD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2606">
        <w:rPr>
          <w:rFonts w:ascii="Times New Roman" w:eastAsia="Times New Roman" w:hAnsi="Times New Roman" w:cs="Times New Roman"/>
          <w:color w:val="181818"/>
          <w:sz w:val="28"/>
          <w:szCs w:val="28"/>
        </w:rPr>
        <w:t>«схема» — представить текст в виде схемы, отразить смысловые связи; представить схему, отражающую, смысловые связи между единицами изучаемого материала, и сделать к ним пояснения.</w:t>
      </w:r>
    </w:p>
    <w:p w:rsidR="00CD519B" w:rsidRPr="00D02606" w:rsidRDefault="00CD519B" w:rsidP="00CD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26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«критик» — высказать возражение к основным положениям текста; </w:t>
      </w:r>
    </w:p>
    <w:p w:rsidR="00CD519B" w:rsidRPr="00D02606" w:rsidRDefault="00CD519B" w:rsidP="00CD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2606">
        <w:rPr>
          <w:rFonts w:ascii="Times New Roman" w:eastAsia="Times New Roman" w:hAnsi="Times New Roman" w:cs="Times New Roman"/>
          <w:color w:val="181818"/>
          <w:sz w:val="28"/>
          <w:szCs w:val="28"/>
        </w:rPr>
        <w:t>«апологет» — показать позитивное значение текста, поддержать идеи автора; выявить и сформулировать положительные, оригинальные, интересные, перспективные стороны материала.</w:t>
      </w:r>
    </w:p>
    <w:p w:rsidR="00CD519B" w:rsidRPr="00D02606" w:rsidRDefault="00CD519B" w:rsidP="00CD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260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«ассоциация» — предъявить те ассоциации, которые вызывает текст (зрительные образы, детские воспоминания и т.д.); · </w:t>
      </w:r>
    </w:p>
    <w:p w:rsidR="00CD519B" w:rsidRDefault="00CD519B" w:rsidP="00CD519B">
      <w:pPr>
        <w:pStyle w:val="a4"/>
        <w:ind w:left="1440"/>
        <w:rPr>
          <w:rFonts w:ascii="Arial" w:hAnsi="Arial" w:cs="Arial"/>
          <w:color w:val="646464"/>
          <w:sz w:val="27"/>
          <w:szCs w:val="27"/>
        </w:rPr>
      </w:pPr>
    </w:p>
    <w:p w:rsidR="00CD519B" w:rsidRDefault="00CD519B" w:rsidP="00CD519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D519B" w:rsidRPr="00CD519B" w:rsidRDefault="00CD519B" w:rsidP="00CD51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9B">
        <w:rPr>
          <w:rFonts w:ascii="Times New Roman" w:hAnsi="Times New Roman" w:cs="Times New Roman"/>
          <w:b/>
          <w:sz w:val="28"/>
          <w:szCs w:val="28"/>
        </w:rPr>
        <w:t>Работа в творческой группе «Проектирование кейса по театрализованной деятельности»</w:t>
      </w:r>
    </w:p>
    <w:p w:rsidR="00CD519B" w:rsidRDefault="00CD519B" w:rsidP="00CD51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519B" w:rsidRPr="00CD519B" w:rsidRDefault="00CD519B" w:rsidP="00CD51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19B">
        <w:rPr>
          <w:rFonts w:ascii="Times New Roman" w:hAnsi="Times New Roman" w:cs="Times New Roman"/>
          <w:i/>
          <w:sz w:val="28"/>
          <w:szCs w:val="28"/>
        </w:rPr>
        <w:t xml:space="preserve">Задача групп: </w:t>
      </w:r>
    </w:p>
    <w:p w:rsidR="00CD519B" w:rsidRDefault="00CD519B" w:rsidP="00CD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кейсы на основе предлагаемого алгоритма и дидактического материала:</w:t>
      </w:r>
    </w:p>
    <w:p w:rsidR="00CD519B" w:rsidRDefault="00CD519B" w:rsidP="00CD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иллюстрации по сюжетам литературных произведений;</w:t>
      </w:r>
    </w:p>
    <w:p w:rsidR="00CD519B" w:rsidRDefault="00CD519B" w:rsidP="00CD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элементов различных  видов  театра. </w:t>
      </w:r>
    </w:p>
    <w:p w:rsidR="00CD519B" w:rsidRDefault="00CD519B" w:rsidP="00CD51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19B" w:rsidRDefault="00CD519B" w:rsidP="00CD51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Алгоритм по разработке кейса:</w:t>
      </w:r>
    </w:p>
    <w:p w:rsidR="00CD519B" w:rsidRDefault="00CD519B" w:rsidP="00CD51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D519B" w:rsidRPr="000F0A56" w:rsidRDefault="00CD519B" w:rsidP="00CD5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0A56">
        <w:rPr>
          <w:rFonts w:ascii="Times New Roman" w:hAnsi="Times New Roman" w:cs="Times New Roman"/>
          <w:sz w:val="24"/>
          <w:szCs w:val="24"/>
        </w:rPr>
        <w:t>(название кейса)</w:t>
      </w:r>
    </w:p>
    <w:tbl>
      <w:tblPr>
        <w:tblStyle w:val="TableNormal"/>
        <w:tblW w:w="958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6640"/>
      </w:tblGrid>
      <w:tr w:rsidR="00CD519B" w:rsidRPr="000F0A56" w:rsidTr="00E85B72">
        <w:trPr>
          <w:trHeight w:val="440"/>
        </w:trPr>
        <w:tc>
          <w:tcPr>
            <w:tcW w:w="2948" w:type="dxa"/>
          </w:tcPr>
          <w:p w:rsidR="00CD519B" w:rsidRPr="000F0A56" w:rsidRDefault="00CD519B" w:rsidP="00E85B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0A56">
              <w:rPr>
                <w:sz w:val="24"/>
                <w:szCs w:val="24"/>
              </w:rPr>
              <w:t>Направлен</w:t>
            </w:r>
            <w:proofErr w:type="spellEnd"/>
            <w:r w:rsidRPr="000F0A5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0A56">
              <w:rPr>
                <w:sz w:val="24"/>
                <w:szCs w:val="24"/>
              </w:rPr>
              <w:t>на</w:t>
            </w:r>
            <w:proofErr w:type="spellEnd"/>
            <w:r w:rsidRPr="000F0A56"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CD519B" w:rsidRPr="000F0A56" w:rsidRDefault="00CD519B" w:rsidP="00E85B7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519B" w:rsidRPr="000F0A56" w:rsidTr="00E85B72">
        <w:trPr>
          <w:trHeight w:val="438"/>
        </w:trPr>
        <w:tc>
          <w:tcPr>
            <w:tcW w:w="2948" w:type="dxa"/>
          </w:tcPr>
          <w:p w:rsidR="00CD519B" w:rsidRPr="000F0A56" w:rsidRDefault="00CD519B" w:rsidP="00E85B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0A56">
              <w:rPr>
                <w:sz w:val="24"/>
                <w:szCs w:val="24"/>
              </w:rPr>
              <w:t>Кому</w:t>
            </w:r>
            <w:proofErr w:type="spellEnd"/>
            <w:r w:rsidRPr="000F0A5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0A56">
              <w:rPr>
                <w:sz w:val="24"/>
                <w:szCs w:val="24"/>
              </w:rPr>
              <w:t>адресован</w:t>
            </w:r>
            <w:proofErr w:type="spellEnd"/>
            <w:r w:rsidRPr="000F0A56"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CD519B" w:rsidRPr="000F0A56" w:rsidRDefault="00CD519B" w:rsidP="00E85B7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519B" w:rsidRPr="000F0A56" w:rsidTr="00E85B72">
        <w:trPr>
          <w:trHeight w:val="440"/>
        </w:trPr>
        <w:tc>
          <w:tcPr>
            <w:tcW w:w="2948" w:type="dxa"/>
          </w:tcPr>
          <w:p w:rsidR="00CD519B" w:rsidRPr="000F0A56" w:rsidRDefault="00CD519B" w:rsidP="00E85B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0A56">
              <w:rPr>
                <w:sz w:val="24"/>
                <w:szCs w:val="24"/>
              </w:rPr>
              <w:t>Ситуация</w:t>
            </w:r>
            <w:proofErr w:type="spellEnd"/>
            <w:r w:rsidRPr="000F0A56"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CD519B" w:rsidRPr="000F0A56" w:rsidRDefault="00CD519B" w:rsidP="00E85B7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519B" w:rsidRPr="000F0A56" w:rsidTr="00E85B72">
        <w:trPr>
          <w:trHeight w:val="659"/>
        </w:trPr>
        <w:tc>
          <w:tcPr>
            <w:tcW w:w="2948" w:type="dxa"/>
          </w:tcPr>
          <w:p w:rsidR="00CD519B" w:rsidRPr="000F0A56" w:rsidRDefault="00CD519B" w:rsidP="00E85B72">
            <w:pPr>
              <w:pStyle w:val="TableParagraph"/>
              <w:ind w:left="177" w:right="80" w:hanging="70"/>
              <w:rPr>
                <w:sz w:val="24"/>
                <w:szCs w:val="24"/>
              </w:rPr>
            </w:pPr>
            <w:proofErr w:type="spellStart"/>
            <w:r w:rsidRPr="000F0A56">
              <w:rPr>
                <w:sz w:val="24"/>
                <w:szCs w:val="24"/>
              </w:rPr>
              <w:t>Момент</w:t>
            </w:r>
            <w:proofErr w:type="spellEnd"/>
            <w:r w:rsidRPr="000F0A56">
              <w:rPr>
                <w:sz w:val="24"/>
                <w:szCs w:val="24"/>
              </w:rPr>
              <w:t xml:space="preserve"> </w:t>
            </w:r>
            <w:proofErr w:type="spellStart"/>
            <w:r w:rsidRPr="000F0A56">
              <w:rPr>
                <w:sz w:val="24"/>
                <w:szCs w:val="24"/>
              </w:rPr>
              <w:t>проблемного</w:t>
            </w:r>
            <w:proofErr w:type="spellEnd"/>
            <w:r w:rsidRPr="000F0A5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F0A56">
              <w:rPr>
                <w:sz w:val="24"/>
                <w:szCs w:val="24"/>
              </w:rPr>
              <w:t>включения</w:t>
            </w:r>
            <w:proofErr w:type="spellEnd"/>
            <w:r w:rsidRPr="000F0A5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A56">
              <w:rPr>
                <w:sz w:val="24"/>
                <w:szCs w:val="24"/>
              </w:rPr>
              <w:t>детей</w:t>
            </w:r>
            <w:proofErr w:type="spellEnd"/>
            <w:r w:rsidRPr="000F0A56"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CD519B" w:rsidRPr="000F0A56" w:rsidRDefault="00CD519B" w:rsidP="00E85B7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519B" w:rsidRPr="000F0A56" w:rsidTr="00E85B72">
        <w:trPr>
          <w:trHeight w:val="219"/>
        </w:trPr>
        <w:tc>
          <w:tcPr>
            <w:tcW w:w="2948" w:type="dxa"/>
          </w:tcPr>
          <w:p w:rsidR="00CD519B" w:rsidRPr="000F0A56" w:rsidRDefault="00CD519B" w:rsidP="00E85B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0A56">
              <w:rPr>
                <w:sz w:val="24"/>
                <w:szCs w:val="24"/>
              </w:rPr>
              <w:t>Комментарий</w:t>
            </w:r>
            <w:proofErr w:type="spellEnd"/>
            <w:r w:rsidRPr="000F0A56">
              <w:rPr>
                <w:sz w:val="24"/>
                <w:szCs w:val="24"/>
              </w:rPr>
              <w:t>:</w:t>
            </w:r>
          </w:p>
        </w:tc>
        <w:tc>
          <w:tcPr>
            <w:tcW w:w="6640" w:type="dxa"/>
          </w:tcPr>
          <w:p w:rsidR="00CD519B" w:rsidRPr="000F0A56" w:rsidRDefault="00CD519B" w:rsidP="00E85B7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D519B" w:rsidRPr="005130F1" w:rsidRDefault="00CD519B" w:rsidP="00CD51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19B" w:rsidRPr="00CD519B" w:rsidRDefault="00CD519B" w:rsidP="00CD519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7"/>
          <w:szCs w:val="27"/>
        </w:rPr>
      </w:pPr>
      <w:r w:rsidRPr="00CD519B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Рефлексия:</w:t>
      </w:r>
    </w:p>
    <w:p w:rsidR="00CD519B" w:rsidRDefault="00CD519B" w:rsidP="00CD5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D519B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Ст</w:t>
      </w:r>
      <w:proofErr w:type="gramStart"/>
      <w:r w:rsidRPr="00CD519B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.в</w:t>
      </w:r>
      <w:proofErr w:type="gramEnd"/>
      <w:r w:rsidRPr="00CD519B"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  <w:t>оспитатель: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н</w:t>
      </w:r>
      <w:r w:rsidRPr="00711DAE">
        <w:rPr>
          <w:rFonts w:ascii="Times New Roman" w:eastAsia="Times New Roman" w:hAnsi="Times New Roman" w:cs="Times New Roman"/>
          <w:color w:val="111111"/>
          <w:sz w:val="27"/>
          <w:szCs w:val="27"/>
        </w:rPr>
        <w:t>а своих листах, отметьте пожалуйста смайликом: веселый –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711DAE">
        <w:rPr>
          <w:rFonts w:ascii="Times New Roman" w:eastAsia="Times New Roman" w:hAnsi="Times New Roman" w:cs="Times New Roman"/>
          <w:color w:val="111111"/>
          <w:sz w:val="27"/>
          <w:szCs w:val="27"/>
        </w:rPr>
        <w:t>если технология вас заинтересовала и грустным – если у вас остались невыясненные моменты, с которыми вы самостоятельно не справитесь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D519B" w:rsidRDefault="00CD519B" w:rsidP="00CD5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Вариант: продолжить фразу: я чувствую….</w:t>
      </w:r>
    </w:p>
    <w:p w:rsidR="00CD519B" w:rsidRDefault="00CD519B" w:rsidP="00CD5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                                                мне бы хотелось…..</w:t>
      </w:r>
    </w:p>
    <w:p w:rsidR="00CD519B" w:rsidRPr="00711DAE" w:rsidRDefault="00CD519B" w:rsidP="00CD51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11DAE">
        <w:rPr>
          <w:rFonts w:ascii="Times New Roman" w:eastAsia="Times New Roman" w:hAnsi="Times New Roman" w:cs="Times New Roman"/>
          <w:color w:val="181818"/>
          <w:sz w:val="27"/>
          <w:szCs w:val="27"/>
        </w:rPr>
        <w:t>Я надеюсь, что вам удалось получить полное представление о Кейс-технологии и ее применении. Если же у вас возникло желание более подробно познакомиться с этой технологией, вы можете найти информацию в предложенных источниках.</w:t>
      </w:r>
    </w:p>
    <w:p w:rsidR="00CD519B" w:rsidRDefault="00CD519B" w:rsidP="00CD519B"/>
    <w:p w:rsidR="00CD519B" w:rsidRDefault="00CD519B" w:rsidP="00C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0C7A30" w:rsidRDefault="000C7A30"/>
    <w:sectPr w:rsidR="000C7A30" w:rsidSect="000C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F5E"/>
    <w:multiLevelType w:val="hybridMultilevel"/>
    <w:tmpl w:val="969ECD2A"/>
    <w:lvl w:ilvl="0" w:tplc="6B4A694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EE579F0"/>
    <w:multiLevelType w:val="hybridMultilevel"/>
    <w:tmpl w:val="071E84C8"/>
    <w:lvl w:ilvl="0" w:tplc="FBBE37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7483650"/>
    <w:multiLevelType w:val="multilevel"/>
    <w:tmpl w:val="FF04DF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4EF00B43"/>
    <w:multiLevelType w:val="hybridMultilevel"/>
    <w:tmpl w:val="9E103DD6"/>
    <w:lvl w:ilvl="0" w:tplc="AE9E50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0102F"/>
    <w:multiLevelType w:val="hybridMultilevel"/>
    <w:tmpl w:val="969ECD2A"/>
    <w:lvl w:ilvl="0" w:tplc="6B4A694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9B"/>
    <w:rsid w:val="000C7A30"/>
    <w:rsid w:val="00B51A75"/>
    <w:rsid w:val="00CD519B"/>
    <w:rsid w:val="00E4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19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51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519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</dc:creator>
  <cp:lastModifiedBy>278</cp:lastModifiedBy>
  <cp:revision>1</cp:revision>
  <dcterms:created xsi:type="dcterms:W3CDTF">2022-03-31T08:36:00Z</dcterms:created>
  <dcterms:modified xsi:type="dcterms:W3CDTF">2022-03-31T08:41:00Z</dcterms:modified>
</cp:coreProperties>
</file>