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131" w:rsidRPr="00A16131" w:rsidRDefault="00A16131" w:rsidP="00A161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Государственное </w:t>
      </w:r>
      <w:r w:rsidRPr="00A1613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бюджетное дошкольное образовательное учреждение</w:t>
      </w:r>
    </w:p>
    <w:p w:rsidR="00A16131" w:rsidRPr="00A16131" w:rsidRDefault="00A16131" w:rsidP="00A161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Детский сад </w:t>
      </w:r>
      <w:r w:rsidRPr="00A1613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№ 23 общеразвивающего вида</w:t>
      </w:r>
    </w:p>
    <w:p w:rsidR="00A16131" w:rsidRPr="00A16131" w:rsidRDefault="00A16131" w:rsidP="00A161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13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с приоритетным осуществлением деятельности </w:t>
      </w:r>
    </w:p>
    <w:p w:rsidR="00A16131" w:rsidRPr="00A16131" w:rsidRDefault="00A16131" w:rsidP="00A161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13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по физическому развитию детей</w:t>
      </w: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Калининского района </w:t>
      </w:r>
      <w:r w:rsidRPr="00A1613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Санкт-Петербурга</w:t>
      </w: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Default="00A16131" w:rsidP="00A16131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16131" w:rsidRPr="00346EBF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  <w:r w:rsidRPr="00346EBF">
        <w:rPr>
          <w:rStyle w:val="c0"/>
          <w:b/>
          <w:color w:val="000000"/>
        </w:rPr>
        <w:t>«Технологии взаимодействия с родителями</w:t>
      </w: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  <w:r w:rsidRPr="00346EBF">
        <w:rPr>
          <w:rStyle w:val="c0"/>
          <w:b/>
          <w:color w:val="000000"/>
        </w:rPr>
        <w:t xml:space="preserve"> в цифровой образовательной среде»</w:t>
      </w: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Pr="00A16131" w:rsidRDefault="00A16131" w:rsidP="00A161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13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Авторы: Сушкова Мария Владимировна</w:t>
      </w:r>
    </w:p>
    <w:p w:rsidR="00A16131" w:rsidRPr="00A16131" w:rsidRDefault="00A16131" w:rsidP="00A161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13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воспитатель высшей категории</w:t>
      </w:r>
    </w:p>
    <w:p w:rsidR="00A16131" w:rsidRPr="00A16131" w:rsidRDefault="00A16131" w:rsidP="00A161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13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Щербакова Мария Александровна</w:t>
      </w:r>
    </w:p>
    <w:p w:rsidR="00A16131" w:rsidRPr="00A16131" w:rsidRDefault="00A16131" w:rsidP="00A161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13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воспитатель первой категории</w:t>
      </w:r>
    </w:p>
    <w:p w:rsidR="00A16131" w:rsidRPr="00A16131" w:rsidRDefault="00A16131" w:rsidP="00A161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13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</w:t>
      </w:r>
    </w:p>
    <w:p w:rsidR="00A16131" w:rsidRPr="00A16131" w:rsidRDefault="00A16131" w:rsidP="00A16131">
      <w:pPr>
        <w:pStyle w:val="c8"/>
        <w:shd w:val="clear" w:color="auto" w:fill="FFFFFF"/>
        <w:spacing w:before="0" w:after="0"/>
        <w:jc w:val="center"/>
        <w:rPr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</w:p>
    <w:p w:rsid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</w:rPr>
      </w:pPr>
      <w:r>
        <w:rPr>
          <w:rStyle w:val="c0"/>
          <w:color w:val="000000"/>
        </w:rPr>
        <w:t>Санкт-Петербург</w:t>
      </w:r>
    </w:p>
    <w:p w:rsidR="00A16131" w:rsidRPr="00A16131" w:rsidRDefault="00A16131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</w:rPr>
      </w:pPr>
      <w:r>
        <w:rPr>
          <w:rStyle w:val="c0"/>
          <w:color w:val="000000"/>
        </w:rPr>
        <w:t>2022</w:t>
      </w:r>
    </w:p>
    <w:p w:rsidR="008D3628" w:rsidRPr="00346EBF" w:rsidRDefault="008D3628" w:rsidP="00A16131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  <w:r w:rsidRPr="00346EBF">
        <w:rPr>
          <w:rStyle w:val="c0"/>
          <w:b/>
          <w:color w:val="000000"/>
        </w:rPr>
        <w:lastRenderedPageBreak/>
        <w:t>«Технологии взаимодействия с родителями</w:t>
      </w:r>
    </w:p>
    <w:p w:rsidR="008D3628" w:rsidRPr="00346EBF" w:rsidRDefault="008D3628" w:rsidP="008D3628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</w:rPr>
      </w:pPr>
      <w:r w:rsidRPr="00346EBF">
        <w:rPr>
          <w:rStyle w:val="c0"/>
          <w:b/>
          <w:color w:val="000000"/>
        </w:rPr>
        <w:t xml:space="preserve"> в цифровой образовательной среде»</w:t>
      </w:r>
    </w:p>
    <w:p w:rsidR="00DC66E6" w:rsidRPr="00346EBF" w:rsidRDefault="008D3628" w:rsidP="00DC66E6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346EBF">
        <w:rPr>
          <w:rStyle w:val="c0"/>
          <w:color w:val="000000"/>
        </w:rPr>
        <w:t xml:space="preserve">       </w:t>
      </w:r>
      <w:r w:rsidR="00C136CE" w:rsidRPr="00346EBF">
        <w:rPr>
          <w:rStyle w:val="c0"/>
          <w:color w:val="000000"/>
        </w:rPr>
        <w:t xml:space="preserve">Современное </w:t>
      </w:r>
      <w:r w:rsidR="0032613A" w:rsidRPr="00346EBF">
        <w:rPr>
          <w:rStyle w:val="c0"/>
          <w:color w:val="000000"/>
        </w:rPr>
        <w:t xml:space="preserve">общество постоянно развивается и это развитие неразрывно связано </w:t>
      </w:r>
      <w:r w:rsidR="00DC66E6" w:rsidRPr="00346EBF">
        <w:rPr>
          <w:rStyle w:val="c0"/>
          <w:color w:val="000000"/>
        </w:rPr>
        <w:t xml:space="preserve">с </w:t>
      </w:r>
      <w:r w:rsidR="0032613A" w:rsidRPr="00346EBF">
        <w:rPr>
          <w:rStyle w:val="c0"/>
          <w:color w:val="000000"/>
        </w:rPr>
        <w:t xml:space="preserve">научно-техническим прогрессом. </w:t>
      </w:r>
      <w:r w:rsidR="00DC66E6" w:rsidRPr="00346EBF">
        <w:rPr>
          <w:rStyle w:val="c0"/>
          <w:color w:val="000000"/>
        </w:rPr>
        <w:t xml:space="preserve">XXI век – это век новых электронных технологий, которые проникают во все </w:t>
      </w:r>
      <w:r w:rsidR="0032613A" w:rsidRPr="00346EBF">
        <w:rPr>
          <w:rStyle w:val="c0"/>
          <w:color w:val="000000"/>
        </w:rPr>
        <w:t xml:space="preserve">сферы нашей жизни, в том числе в образовательную среду. </w:t>
      </w:r>
      <w:r w:rsidR="00DC66E6" w:rsidRPr="00346EBF">
        <w:rPr>
          <w:rStyle w:val="c0"/>
          <w:color w:val="000000"/>
        </w:rPr>
        <w:t>Информати</w:t>
      </w:r>
      <w:r w:rsidR="00984800" w:rsidRPr="00346EBF">
        <w:rPr>
          <w:rStyle w:val="c0"/>
          <w:color w:val="000000"/>
        </w:rPr>
        <w:t>зация образования стала</w:t>
      </w:r>
      <w:r w:rsidR="0032613A" w:rsidRPr="00346EBF">
        <w:rPr>
          <w:rStyle w:val="c0"/>
          <w:color w:val="000000"/>
        </w:rPr>
        <w:t xml:space="preserve"> с</w:t>
      </w:r>
      <w:r w:rsidR="00386B3F" w:rsidRPr="00346EBF">
        <w:rPr>
          <w:rStyle w:val="c0"/>
          <w:color w:val="000000"/>
        </w:rPr>
        <w:t>амым актуальным из направлений. М</w:t>
      </w:r>
      <w:r w:rsidR="00DC66E6" w:rsidRPr="00346EBF">
        <w:rPr>
          <w:rStyle w:val="c0"/>
          <w:color w:val="000000"/>
        </w:rPr>
        <w:t>ы вс</w:t>
      </w:r>
      <w:r w:rsidR="0032613A" w:rsidRPr="00346EBF">
        <w:rPr>
          <w:rStyle w:val="c0"/>
          <w:color w:val="000000"/>
        </w:rPr>
        <w:t xml:space="preserve">е чаще говорим о необходимости создания </w:t>
      </w:r>
      <w:r w:rsidR="00DC66E6" w:rsidRPr="00346EBF">
        <w:rPr>
          <w:rStyle w:val="c0"/>
          <w:color w:val="000000"/>
        </w:rPr>
        <w:t>в образовательном учреждении цифровой образовательной среды,</w:t>
      </w:r>
      <w:r w:rsidR="003C22B0" w:rsidRPr="00346EBF">
        <w:rPr>
          <w:rStyle w:val="c0"/>
          <w:color w:val="000000"/>
        </w:rPr>
        <w:t xml:space="preserve"> начиная уже с детского сада.</w:t>
      </w:r>
    </w:p>
    <w:p w:rsidR="00DC66E6" w:rsidRDefault="003D1F84" w:rsidP="00DC66E6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i/>
          <w:color w:val="000000"/>
        </w:rPr>
        <w:t xml:space="preserve"> </w:t>
      </w:r>
      <w:r w:rsidR="008D3628" w:rsidRPr="00346EBF">
        <w:rPr>
          <w:rStyle w:val="c0"/>
          <w:color w:val="000000"/>
        </w:rPr>
        <w:t xml:space="preserve">    </w:t>
      </w:r>
      <w:r w:rsidR="0032613A" w:rsidRPr="00346EBF">
        <w:rPr>
          <w:rStyle w:val="c0"/>
          <w:color w:val="000000"/>
        </w:rPr>
        <w:t xml:space="preserve">В </w:t>
      </w:r>
      <w:r w:rsidR="00DC66E6" w:rsidRPr="00346EBF">
        <w:rPr>
          <w:rStyle w:val="c0"/>
          <w:color w:val="000000"/>
        </w:rPr>
        <w:t xml:space="preserve">основных нормативных документах в области образования, </w:t>
      </w:r>
      <w:r w:rsidR="0032613A" w:rsidRPr="00346EBF">
        <w:rPr>
          <w:rStyle w:val="c0"/>
          <w:color w:val="000000"/>
        </w:rPr>
        <w:t xml:space="preserve">в том </w:t>
      </w:r>
      <w:r w:rsidR="008D3628" w:rsidRPr="00346EBF">
        <w:rPr>
          <w:rStyle w:val="c0"/>
          <w:color w:val="000000"/>
        </w:rPr>
        <w:t xml:space="preserve">числе и дошкольного, </w:t>
      </w:r>
      <w:r w:rsidR="00DC66E6" w:rsidRPr="00346EBF">
        <w:rPr>
          <w:rStyle w:val="c0"/>
          <w:color w:val="000000"/>
        </w:rPr>
        <w:t>ключевой задачей является повышение качества и доступности образо</w:t>
      </w:r>
      <w:r w:rsidR="0032613A" w:rsidRPr="00346EBF">
        <w:rPr>
          <w:rStyle w:val="c0"/>
          <w:color w:val="000000"/>
        </w:rPr>
        <w:t xml:space="preserve">вания, большая роль отводится </w:t>
      </w:r>
      <w:r w:rsidR="00DC66E6" w:rsidRPr="00346EBF">
        <w:rPr>
          <w:rStyle w:val="c0"/>
          <w:color w:val="000000"/>
        </w:rPr>
        <w:t>организации современного цифрового образовательного пространства.</w:t>
      </w:r>
    </w:p>
    <w:p w:rsidR="003D1F84" w:rsidRDefault="003D1F84" w:rsidP="00DC66E6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D1F84" w:rsidRDefault="003D1F84" w:rsidP="003D1F84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346EBF">
        <w:rPr>
          <w:noProof/>
        </w:rPr>
        <w:drawing>
          <wp:inline distT="0" distB="0" distL="0" distR="0" wp14:anchorId="3D61588D" wp14:editId="5A8EFA1B">
            <wp:extent cx="4505325" cy="2534879"/>
            <wp:effectExtent l="0" t="0" r="0" b="0"/>
            <wp:docPr id="1" name="Рисунок 1" descr="C:\Users\Maria\AppData\Local\Microsoft\Windows\INetCache\Content.Word\78233a7cec9a9b01bbb09eb5cd5211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AppData\Local\Microsoft\Windows\INetCache\Content.Word\78233a7cec9a9b01bbb09eb5cd52111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99" cy="25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84" w:rsidRPr="00346EBF" w:rsidRDefault="003D1F84" w:rsidP="003D1F84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</w:p>
    <w:p w:rsidR="008D3628" w:rsidRPr="00346EBF" w:rsidRDefault="008D3628" w:rsidP="00DC66E6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346EBF">
        <w:rPr>
          <w:rStyle w:val="c0"/>
          <w:color w:val="000000"/>
        </w:rPr>
        <w:t xml:space="preserve">     </w:t>
      </w:r>
      <w:r w:rsidR="00DC66E6" w:rsidRPr="00346EBF">
        <w:rPr>
          <w:rStyle w:val="c0"/>
          <w:color w:val="000000"/>
        </w:rPr>
        <w:t>Государственная программа Российской Федерации «Развитие образования» на 2018 — 2025 годы включает в себя приоритетный проект «Современная цифровая образовательная среда в Российской Федерации», осно</w:t>
      </w:r>
      <w:r w:rsidRPr="00346EBF">
        <w:rPr>
          <w:rStyle w:val="c0"/>
          <w:color w:val="000000"/>
        </w:rPr>
        <w:t>вная цель которого -</w:t>
      </w:r>
      <w:r w:rsidR="0032613A" w:rsidRPr="00346EBF">
        <w:rPr>
          <w:rStyle w:val="c0"/>
          <w:color w:val="000000"/>
        </w:rPr>
        <w:t xml:space="preserve"> </w:t>
      </w:r>
      <w:r w:rsidR="00DC66E6" w:rsidRPr="00346EBF">
        <w:rPr>
          <w:rStyle w:val="c0"/>
          <w:color w:val="000000"/>
        </w:rPr>
        <w:t>создание возможностей для получения качественного образования гражданами разного возраста и социального положения с использованием современных информационных технологий.</w:t>
      </w:r>
    </w:p>
    <w:p w:rsidR="00DC66E6" w:rsidRPr="00346EBF" w:rsidRDefault="00077DB4" w:rsidP="00DC66E6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      </w:t>
      </w:r>
      <w:r w:rsidRPr="00077DB4">
        <w:rPr>
          <w:color w:val="000000"/>
        </w:rPr>
        <w:t>В соответствии с Федеральным законом «Об образовании в Российской Федерации»</w:t>
      </w:r>
      <w:r w:rsidRPr="00077DB4">
        <w:rPr>
          <w:color w:val="000000"/>
        </w:rPr>
        <w:br/>
        <w:t xml:space="preserve"> от 29 декабря </w:t>
      </w:r>
      <w:r>
        <w:rPr>
          <w:color w:val="000000"/>
        </w:rPr>
        <w:t>2012 № 273-ФЗ</w:t>
      </w:r>
      <w:r w:rsidR="0032613A" w:rsidRPr="00346EBF">
        <w:rPr>
          <w:rStyle w:val="c0"/>
          <w:color w:val="000000"/>
        </w:rPr>
        <w:t xml:space="preserve">, </w:t>
      </w:r>
      <w:r w:rsidR="00DC66E6" w:rsidRPr="00346EBF">
        <w:rPr>
          <w:rStyle w:val="c0"/>
          <w:color w:val="000000"/>
        </w:rPr>
        <w:t>информационно</w:t>
      </w:r>
      <w:r w:rsidR="008D3628" w:rsidRPr="00346EBF">
        <w:rPr>
          <w:rStyle w:val="c0"/>
          <w:color w:val="000000"/>
        </w:rPr>
        <w:t xml:space="preserve"> </w:t>
      </w:r>
      <w:r w:rsidR="00DC66E6" w:rsidRPr="00346EBF">
        <w:rPr>
          <w:rStyle w:val="c0"/>
          <w:color w:val="000000"/>
        </w:rPr>
        <w:t>-</w:t>
      </w:r>
      <w:r w:rsidR="008D3628" w:rsidRPr="00346EBF">
        <w:rPr>
          <w:rStyle w:val="c0"/>
          <w:color w:val="000000"/>
        </w:rPr>
        <w:t xml:space="preserve"> </w:t>
      </w:r>
      <w:r w:rsidR="00DC66E6" w:rsidRPr="00346EBF">
        <w:rPr>
          <w:rStyle w:val="c0"/>
          <w:color w:val="000000"/>
        </w:rPr>
        <w:t>образовательная среда включает в себя электронные образовательные ресурсы, совокупность информационных и телекоммуникационных технологий, соответств</w:t>
      </w:r>
      <w:r w:rsidR="0032613A" w:rsidRPr="00346EBF">
        <w:rPr>
          <w:rStyle w:val="c0"/>
          <w:color w:val="000000"/>
        </w:rPr>
        <w:t xml:space="preserve">ующих технологических средств, </w:t>
      </w:r>
      <w:r w:rsidR="00DC66E6" w:rsidRPr="00346EBF">
        <w:rPr>
          <w:rStyle w:val="c0"/>
          <w:color w:val="000000"/>
        </w:rPr>
        <w:t>обеспечивающих освоение обучающимися образовательных программ в полном объеме независимо от места нахождения обучающихся.</w:t>
      </w:r>
    </w:p>
    <w:p w:rsidR="003C22B0" w:rsidRPr="00346EBF" w:rsidRDefault="008D3628" w:rsidP="003C22B0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181818"/>
        </w:rPr>
      </w:pPr>
      <w:r w:rsidRPr="00346EBF">
        <w:rPr>
          <w:rStyle w:val="c0"/>
          <w:color w:val="000000"/>
          <w:shd w:val="clear" w:color="auto" w:fill="FFFFFF"/>
        </w:rPr>
        <w:t xml:space="preserve">     </w:t>
      </w:r>
      <w:r w:rsidR="00DC66E6" w:rsidRPr="00346EBF">
        <w:rPr>
          <w:rStyle w:val="c0"/>
          <w:color w:val="000000"/>
        </w:rPr>
        <w:t>Цифровые технологии играют немаловажную роль в организации сотрудничества детского сад</w:t>
      </w:r>
      <w:r w:rsidR="0032613A" w:rsidRPr="00346EBF">
        <w:rPr>
          <w:rStyle w:val="c0"/>
          <w:color w:val="000000"/>
        </w:rPr>
        <w:t xml:space="preserve">а с семьей, особенно это стало актуально для нас </w:t>
      </w:r>
      <w:r w:rsidR="00DC66E6" w:rsidRPr="00346EBF">
        <w:rPr>
          <w:rStyle w:val="c0"/>
          <w:color w:val="000000"/>
        </w:rPr>
        <w:t>в период сложной эпи</w:t>
      </w:r>
      <w:r w:rsidR="0032613A" w:rsidRPr="00346EBF">
        <w:rPr>
          <w:rStyle w:val="c0"/>
          <w:color w:val="000000"/>
        </w:rPr>
        <w:t>демиологической обстановки</w:t>
      </w:r>
      <w:r w:rsidR="001A4AB8" w:rsidRPr="00346EBF">
        <w:rPr>
          <w:rStyle w:val="c0"/>
          <w:color w:val="000000"/>
        </w:rPr>
        <w:t>.</w:t>
      </w:r>
      <w:r w:rsidR="003C22B0" w:rsidRPr="00346EBF">
        <w:rPr>
          <w:i/>
          <w:color w:val="181818"/>
        </w:rPr>
        <w:t xml:space="preserve"> </w:t>
      </w:r>
    </w:p>
    <w:p w:rsidR="003C22B0" w:rsidRPr="00346EBF" w:rsidRDefault="003C22B0" w:rsidP="003C22B0">
      <w:pPr>
        <w:pStyle w:val="c8"/>
        <w:shd w:val="clear" w:color="auto" w:fill="FFFFFF"/>
        <w:spacing w:before="0" w:beforeAutospacing="0" w:after="0" w:afterAutospacing="0"/>
        <w:jc w:val="center"/>
        <w:rPr>
          <w:rFonts w:eastAsiaTheme="majorEastAsia"/>
          <w:caps/>
          <w:color w:val="000000" w:themeColor="text1"/>
          <w:kern w:val="24"/>
        </w:rPr>
      </w:pPr>
      <w:r w:rsidRPr="00346EBF">
        <w:rPr>
          <w:rFonts w:eastAsiaTheme="majorEastAsia"/>
          <w:caps/>
          <w:color w:val="000000" w:themeColor="text1"/>
          <w:kern w:val="24"/>
        </w:rPr>
        <w:t>Что такое цифровые технологии?</w:t>
      </w:r>
    </w:p>
    <w:p w:rsidR="003C22B0" w:rsidRPr="00346EBF" w:rsidRDefault="003C22B0" w:rsidP="00346EBF">
      <w:pPr>
        <w:pStyle w:val="c8"/>
        <w:shd w:val="clear" w:color="auto" w:fill="FFFFFF"/>
        <w:spacing w:before="0" w:beforeAutospacing="0" w:after="0" w:afterAutospacing="0"/>
        <w:jc w:val="both"/>
        <w:rPr>
          <w:rFonts w:eastAsiaTheme="majorEastAsia"/>
          <w:caps/>
          <w:color w:val="000000" w:themeColor="text1"/>
          <w:kern w:val="24"/>
        </w:rPr>
      </w:pPr>
      <w:r w:rsidRPr="00346EBF">
        <w:rPr>
          <w:rFonts w:eastAsia="+mn-ea"/>
          <w:bCs/>
          <w:color w:val="000000"/>
          <w:kern w:val="24"/>
        </w:rPr>
        <w:t xml:space="preserve">Цифровые технологии – все виды технологий , связанные с использованием компьютеров и портативных электронных устройств (планшетов, смартфонов и пр.) К цифровым технологиям относятся электронные инструменты, устройства и ресурсы, которые производят, хранят или обрабатывают </w:t>
      </w:r>
      <w:r w:rsidR="00346EBF" w:rsidRPr="00346EBF">
        <w:rPr>
          <w:rFonts w:eastAsia="+mn-ea"/>
          <w:bCs/>
          <w:color w:val="000000"/>
          <w:kern w:val="24"/>
        </w:rPr>
        <w:t>информацию в различных форматах.</w:t>
      </w:r>
    </w:p>
    <w:p w:rsidR="003C22B0" w:rsidRPr="00346EBF" w:rsidRDefault="008D3628" w:rsidP="003C22B0">
      <w:pPr>
        <w:pStyle w:val="c8"/>
        <w:shd w:val="clear" w:color="auto" w:fill="FFFFFF"/>
        <w:spacing w:before="0" w:beforeAutospacing="0" w:after="0" w:afterAutospacing="0"/>
        <w:jc w:val="both"/>
        <w:rPr>
          <w:rFonts w:eastAsiaTheme="majorEastAsia"/>
          <w:caps/>
          <w:color w:val="000000" w:themeColor="text1"/>
          <w:kern w:val="24"/>
        </w:rPr>
      </w:pPr>
      <w:r w:rsidRPr="00346EBF">
        <w:rPr>
          <w:rStyle w:val="c1"/>
          <w:color w:val="111111"/>
          <w:shd w:val="clear" w:color="auto" w:fill="FFFFFF"/>
        </w:rPr>
        <w:t xml:space="preserve">     </w:t>
      </w:r>
      <w:r w:rsidR="00386B3F" w:rsidRPr="00346EBF">
        <w:rPr>
          <w:rStyle w:val="c1"/>
          <w:color w:val="111111"/>
          <w:shd w:val="clear" w:color="auto" w:fill="FFFFFF"/>
        </w:rPr>
        <w:t>Но п</w:t>
      </w:r>
      <w:r w:rsidR="0032613A" w:rsidRPr="00346EBF">
        <w:rPr>
          <w:rStyle w:val="c1"/>
          <w:color w:val="111111"/>
          <w:shd w:val="clear" w:color="auto" w:fill="FFFFFF"/>
        </w:rPr>
        <w:t xml:space="preserve">овысить качество образовательного </w:t>
      </w:r>
      <w:r w:rsidR="00DC66E6" w:rsidRPr="00346EBF">
        <w:rPr>
          <w:rStyle w:val="c1"/>
          <w:color w:val="111111"/>
          <w:shd w:val="clear" w:color="auto" w:fill="FFFFFF"/>
        </w:rPr>
        <w:t>процесса и до</w:t>
      </w:r>
      <w:r w:rsidRPr="00346EBF">
        <w:rPr>
          <w:rStyle w:val="c1"/>
          <w:color w:val="111111"/>
          <w:shd w:val="clear" w:color="auto" w:fill="FFFFFF"/>
        </w:rPr>
        <w:t xml:space="preserve">биться максимально эффективных </w:t>
      </w:r>
      <w:r w:rsidR="00DC66E6" w:rsidRPr="00346EBF">
        <w:rPr>
          <w:rStyle w:val="c1"/>
          <w:color w:val="111111"/>
          <w:shd w:val="clear" w:color="auto" w:fill="FFFFFF"/>
        </w:rPr>
        <w:t>результатов нельзя в однос</w:t>
      </w:r>
      <w:r w:rsidRPr="00346EBF">
        <w:rPr>
          <w:rStyle w:val="c1"/>
          <w:color w:val="111111"/>
          <w:shd w:val="clear" w:color="auto" w:fill="FFFFFF"/>
        </w:rPr>
        <w:t xml:space="preserve">тороннем порядке. Это возможно </w:t>
      </w:r>
      <w:r w:rsidR="00DC66E6" w:rsidRPr="00346EBF">
        <w:rPr>
          <w:rStyle w:val="c1"/>
          <w:color w:val="111111"/>
          <w:shd w:val="clear" w:color="auto" w:fill="FFFFFF"/>
        </w:rPr>
        <w:t>тол</w:t>
      </w:r>
      <w:r w:rsidRPr="00346EBF">
        <w:rPr>
          <w:rStyle w:val="c1"/>
          <w:color w:val="111111"/>
          <w:shd w:val="clear" w:color="auto" w:fill="FFFFFF"/>
        </w:rPr>
        <w:t>ько в тесном контакте с семьей.</w:t>
      </w:r>
      <w:r w:rsidR="003C22B0" w:rsidRPr="00346EBF">
        <w:rPr>
          <w:i/>
          <w:color w:val="181818"/>
        </w:rPr>
        <w:t xml:space="preserve"> </w:t>
      </w:r>
    </w:p>
    <w:p w:rsidR="003C22B0" w:rsidRPr="00346EBF" w:rsidRDefault="003C22B0" w:rsidP="003C22B0">
      <w:pPr>
        <w:pStyle w:val="c8"/>
        <w:shd w:val="clear" w:color="auto" w:fill="FFFFFF"/>
        <w:spacing w:before="0" w:beforeAutospacing="0" w:after="0" w:afterAutospacing="0"/>
        <w:jc w:val="center"/>
        <w:rPr>
          <w:rFonts w:eastAsia="+mj-ea"/>
          <w:caps/>
          <w:color w:val="000000"/>
          <w:kern w:val="24"/>
        </w:rPr>
      </w:pPr>
      <w:r w:rsidRPr="00346EBF">
        <w:rPr>
          <w:rFonts w:eastAsia="+mj-ea"/>
          <w:caps/>
          <w:color w:val="000000"/>
          <w:kern w:val="24"/>
        </w:rPr>
        <w:t>Цифровые технологии в работе с родителями.</w:t>
      </w:r>
    </w:p>
    <w:p w:rsidR="003C22B0" w:rsidRPr="00346EBF" w:rsidRDefault="003C22B0" w:rsidP="003D1F84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46EBF">
        <w:rPr>
          <w:color w:val="181818"/>
        </w:rPr>
        <w:t>Создание сайта группы, постоянное его ведение, обновление.</w:t>
      </w:r>
    </w:p>
    <w:p w:rsidR="003C22B0" w:rsidRPr="00346EBF" w:rsidRDefault="003C22B0" w:rsidP="003D1F84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46EBF">
        <w:rPr>
          <w:color w:val="181818"/>
        </w:rPr>
        <w:lastRenderedPageBreak/>
        <w:t>Создание тематических мультимедийных презентаций.</w:t>
      </w:r>
    </w:p>
    <w:p w:rsidR="003C22B0" w:rsidRPr="00346EBF" w:rsidRDefault="003C22B0" w:rsidP="003D1F84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46EBF">
        <w:rPr>
          <w:color w:val="181818"/>
        </w:rPr>
        <w:t>Создание кейса рекомендаций.</w:t>
      </w:r>
    </w:p>
    <w:p w:rsidR="003C22B0" w:rsidRPr="00346EBF" w:rsidRDefault="003C22B0" w:rsidP="003D1F84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46EBF">
        <w:rPr>
          <w:color w:val="181818"/>
        </w:rPr>
        <w:t>Создание фильмов о жизни детей в детском саду.</w:t>
      </w:r>
    </w:p>
    <w:p w:rsidR="003C22B0" w:rsidRPr="00346EBF" w:rsidRDefault="003C22B0" w:rsidP="003D1F84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46EBF">
        <w:rPr>
          <w:color w:val="181818"/>
        </w:rPr>
        <w:t>Создание мини поздравлений для родителей.</w:t>
      </w:r>
    </w:p>
    <w:p w:rsidR="003C22B0" w:rsidRPr="00346EBF" w:rsidRDefault="003C22B0" w:rsidP="003D1F84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46EBF">
        <w:rPr>
          <w:color w:val="181818"/>
        </w:rPr>
        <w:t>Проведение родительских собраний в Zoom.</w:t>
      </w:r>
    </w:p>
    <w:p w:rsidR="003C22B0" w:rsidRPr="00346EBF" w:rsidRDefault="003C22B0" w:rsidP="003D1F84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46EBF">
        <w:rPr>
          <w:color w:val="181818"/>
        </w:rPr>
        <w:t>Проведение мастер-классов, круглых столов.</w:t>
      </w:r>
    </w:p>
    <w:p w:rsidR="003C22B0" w:rsidRPr="00346EBF" w:rsidRDefault="003C22B0" w:rsidP="003D1F84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46EBF">
        <w:rPr>
          <w:color w:val="181818"/>
        </w:rPr>
        <w:t>Индивидуальные и групповые консультации в Zoom.</w:t>
      </w:r>
    </w:p>
    <w:p w:rsidR="003C22B0" w:rsidRPr="00346EBF" w:rsidRDefault="003C22B0" w:rsidP="003D1F84">
      <w:pPr>
        <w:pStyle w:val="c8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46EBF">
        <w:rPr>
          <w:color w:val="181818"/>
        </w:rPr>
        <w:t>Онлайн-трансляция итоговых занятий по различным темам в Zoom.</w:t>
      </w:r>
    </w:p>
    <w:p w:rsidR="003D1F84" w:rsidRDefault="003D1F84" w:rsidP="00DC66E6">
      <w:pPr>
        <w:pStyle w:val="a3"/>
        <w:shd w:val="clear" w:color="auto" w:fill="FFFFFF"/>
        <w:spacing w:before="0" w:beforeAutospacing="0" w:after="0" w:afterAutospacing="0" w:line="210" w:lineRule="atLeast"/>
        <w:rPr>
          <w:rStyle w:val="c0"/>
          <w:color w:val="000000"/>
        </w:rPr>
      </w:pPr>
    </w:p>
    <w:p w:rsidR="00DC66E6" w:rsidRPr="00346EBF" w:rsidRDefault="000619E3" w:rsidP="00DC66E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46EBF">
        <w:rPr>
          <w:rStyle w:val="c0"/>
          <w:color w:val="000000"/>
        </w:rPr>
        <w:t xml:space="preserve">      </w:t>
      </w:r>
      <w:r w:rsidR="00DC66E6" w:rsidRPr="003D1F84">
        <w:rPr>
          <w:color w:val="181818"/>
        </w:rPr>
        <w:t>Преимуществ</w:t>
      </w:r>
      <w:r w:rsidRPr="003D1F84">
        <w:rPr>
          <w:color w:val="181818"/>
        </w:rPr>
        <w:t xml:space="preserve">а </w:t>
      </w:r>
      <w:r w:rsidR="00DC66E6" w:rsidRPr="003D1F84">
        <w:rPr>
          <w:color w:val="181818"/>
        </w:rPr>
        <w:t>использования</w:t>
      </w:r>
      <w:r w:rsidRPr="003D1F84">
        <w:rPr>
          <w:color w:val="181818"/>
        </w:rPr>
        <w:t xml:space="preserve"> цифровых технологий </w:t>
      </w:r>
      <w:r w:rsidR="00DC66E6" w:rsidRPr="003D1F84">
        <w:rPr>
          <w:color w:val="181818"/>
        </w:rPr>
        <w:t>во взаимодействии с семьями</w:t>
      </w:r>
      <w:r w:rsidR="00DC66E6" w:rsidRPr="00346EBF">
        <w:rPr>
          <w:color w:val="181818"/>
        </w:rPr>
        <w:t xml:space="preserve"> дошкольников очевидны и заключаются в следующем:</w:t>
      </w:r>
    </w:p>
    <w:p w:rsidR="00DC66E6" w:rsidRPr="00346EBF" w:rsidRDefault="008D3628" w:rsidP="00DC66E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46EBF">
        <w:rPr>
          <w:color w:val="181818"/>
        </w:rPr>
        <w:t>•</w:t>
      </w:r>
      <w:r w:rsidR="0032613A" w:rsidRPr="00346EBF">
        <w:rPr>
          <w:color w:val="181818"/>
        </w:rPr>
        <w:t xml:space="preserve">минимизация времени доступа </w:t>
      </w:r>
      <w:r w:rsidR="00DC66E6" w:rsidRPr="00346EBF">
        <w:rPr>
          <w:color w:val="181818"/>
        </w:rPr>
        <w:t>родителей к информации;</w:t>
      </w:r>
    </w:p>
    <w:p w:rsidR="00DC66E6" w:rsidRPr="00346EBF" w:rsidRDefault="008D3628" w:rsidP="00DC66E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46EBF">
        <w:rPr>
          <w:color w:val="181818"/>
        </w:rPr>
        <w:t>•</w:t>
      </w:r>
      <w:r w:rsidR="0032613A" w:rsidRPr="00346EBF">
        <w:rPr>
          <w:color w:val="181818"/>
        </w:rPr>
        <w:t xml:space="preserve">возможность воспитателя </w:t>
      </w:r>
      <w:r w:rsidR="00DC66E6" w:rsidRPr="00346EBF">
        <w:rPr>
          <w:color w:val="181818"/>
        </w:rPr>
        <w:t>продемонстрировать любые документы, фотоматериалы;</w:t>
      </w:r>
    </w:p>
    <w:p w:rsidR="00DC66E6" w:rsidRPr="00346EBF" w:rsidRDefault="008D3628" w:rsidP="00DC66E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46EBF">
        <w:rPr>
          <w:color w:val="181818"/>
        </w:rPr>
        <w:t>•</w:t>
      </w:r>
      <w:r w:rsidR="00DC66E6" w:rsidRPr="00346EBF">
        <w:rPr>
          <w:color w:val="181818"/>
        </w:rPr>
        <w:t>обеспе</w:t>
      </w:r>
      <w:r w:rsidR="0032613A" w:rsidRPr="00346EBF">
        <w:rPr>
          <w:color w:val="181818"/>
        </w:rPr>
        <w:t xml:space="preserve">чение индивидуального подхода к </w:t>
      </w:r>
      <w:r w:rsidR="00DC66E6" w:rsidRPr="00346EBF">
        <w:rPr>
          <w:color w:val="181818"/>
        </w:rPr>
        <w:t>родителям воспитанников;</w:t>
      </w:r>
    </w:p>
    <w:p w:rsidR="00DC66E6" w:rsidRPr="00346EBF" w:rsidRDefault="008D3628" w:rsidP="00DC66E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46EBF">
        <w:rPr>
          <w:color w:val="181818"/>
        </w:rPr>
        <w:t>•</w:t>
      </w:r>
      <w:r w:rsidR="00DC66E6" w:rsidRPr="00346EBF">
        <w:rPr>
          <w:color w:val="181818"/>
        </w:rPr>
        <w:t>оптимальное</w:t>
      </w:r>
      <w:r w:rsidR="0032613A" w:rsidRPr="00346EBF">
        <w:rPr>
          <w:color w:val="181818"/>
        </w:rPr>
        <w:t xml:space="preserve"> сочетание индивидуальной </w:t>
      </w:r>
      <w:r w:rsidR="00DC66E6" w:rsidRPr="00346EBF">
        <w:rPr>
          <w:color w:val="181818"/>
        </w:rPr>
        <w:t>работы с родителями и групповой;</w:t>
      </w:r>
    </w:p>
    <w:p w:rsidR="00DC66E6" w:rsidRPr="00346EBF" w:rsidRDefault="008D3628" w:rsidP="00DC66E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46EBF">
        <w:rPr>
          <w:color w:val="181818"/>
        </w:rPr>
        <w:t>•</w:t>
      </w:r>
      <w:r w:rsidR="00DC66E6" w:rsidRPr="00346EBF">
        <w:rPr>
          <w:color w:val="181818"/>
        </w:rPr>
        <w:t>рост объема информации;</w:t>
      </w:r>
    </w:p>
    <w:p w:rsidR="00DC66E6" w:rsidRPr="00346EBF" w:rsidRDefault="008D3628" w:rsidP="00DC66E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46EBF">
        <w:rPr>
          <w:color w:val="181818"/>
        </w:rPr>
        <w:t>•</w:t>
      </w:r>
      <w:r w:rsidR="00DC66E6" w:rsidRPr="00346EBF">
        <w:rPr>
          <w:color w:val="181818"/>
        </w:rPr>
        <w:t>о</w:t>
      </w:r>
      <w:r w:rsidR="0032613A" w:rsidRPr="00346EBF">
        <w:rPr>
          <w:color w:val="181818"/>
        </w:rPr>
        <w:t xml:space="preserve">перативное получение информации </w:t>
      </w:r>
      <w:r w:rsidR="00DC66E6" w:rsidRPr="00346EBF">
        <w:rPr>
          <w:color w:val="181818"/>
        </w:rPr>
        <w:t>родителями;</w:t>
      </w:r>
    </w:p>
    <w:p w:rsidR="00DC66E6" w:rsidRPr="00346EBF" w:rsidRDefault="008D3628" w:rsidP="00DC66E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46EBF">
        <w:rPr>
          <w:color w:val="181818"/>
        </w:rPr>
        <w:t>•</w:t>
      </w:r>
      <w:r w:rsidR="0032613A" w:rsidRPr="00346EBF">
        <w:rPr>
          <w:color w:val="181818"/>
        </w:rPr>
        <w:t xml:space="preserve">обеспечение диалога </w:t>
      </w:r>
      <w:r w:rsidR="00DC66E6" w:rsidRPr="00346EBF">
        <w:rPr>
          <w:color w:val="181818"/>
        </w:rPr>
        <w:t>воспитателя и родителей группы;</w:t>
      </w:r>
    </w:p>
    <w:p w:rsidR="00DC66E6" w:rsidRPr="00346EBF" w:rsidRDefault="008D3628" w:rsidP="00DC66E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346EBF">
        <w:rPr>
          <w:color w:val="181818"/>
        </w:rPr>
        <w:t>•</w:t>
      </w:r>
      <w:r w:rsidR="00DC66E6" w:rsidRPr="00346EBF">
        <w:rPr>
          <w:color w:val="181818"/>
        </w:rPr>
        <w:t>оптимизация взаимодействия педагога с семьей.</w:t>
      </w:r>
    </w:p>
    <w:p w:rsidR="008D3628" w:rsidRPr="00346EBF" w:rsidRDefault="00A55D9C" w:rsidP="00346EBF">
      <w:pPr>
        <w:pStyle w:val="c8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46EBF">
        <w:rPr>
          <w:color w:val="181818"/>
        </w:rPr>
        <w:t xml:space="preserve">     Средства информационно-коммуникативных технологий помогают педагогу разнообразить формы поддержки образовательного процесса, повысить качество работы с родителями воспитанников, а та</w:t>
      </w:r>
      <w:r w:rsidR="008D3628" w:rsidRPr="00346EBF">
        <w:rPr>
          <w:color w:val="181818"/>
        </w:rPr>
        <w:t>кже повысить статус и авторитет</w:t>
      </w:r>
      <w:r w:rsidRPr="00346EBF">
        <w:rPr>
          <w:color w:val="181818"/>
        </w:rPr>
        <w:t xml:space="preserve"> воспитателя группы и детского сада в целом</w:t>
      </w:r>
    </w:p>
    <w:p w:rsidR="00346EBF" w:rsidRPr="00346EBF" w:rsidRDefault="00346EBF" w:rsidP="00346EBF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</w:rPr>
      </w:pPr>
    </w:p>
    <w:p w:rsidR="00346EBF" w:rsidRPr="00346EBF" w:rsidRDefault="00DC66E6" w:rsidP="00346EBF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</w:rPr>
      </w:pPr>
      <w:r w:rsidRPr="00346EBF">
        <w:rPr>
          <w:b/>
          <w:bCs/>
          <w:i/>
          <w:iCs/>
          <w:color w:val="181818"/>
        </w:rPr>
        <w:t>Использование современных мессенджеров</w:t>
      </w:r>
      <w:r w:rsidR="001A4AB8" w:rsidRPr="00346EBF">
        <w:rPr>
          <w:b/>
          <w:bCs/>
          <w:i/>
          <w:iCs/>
          <w:color w:val="181818"/>
        </w:rPr>
        <w:t xml:space="preserve"> и программ</w:t>
      </w:r>
    </w:p>
    <w:p w:rsidR="00346EBF" w:rsidRPr="00346EBF" w:rsidRDefault="00346EBF" w:rsidP="001A4A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</w:rPr>
      </w:pPr>
      <w:r w:rsidRPr="00346EBF">
        <w:rPr>
          <w:noProof/>
        </w:rPr>
        <w:drawing>
          <wp:inline distT="0" distB="0" distL="0" distR="0" wp14:anchorId="6B4DF6C2" wp14:editId="29005628">
            <wp:extent cx="3057525" cy="1720287"/>
            <wp:effectExtent l="0" t="0" r="0" b="0"/>
            <wp:docPr id="2" name="Рисунок 2" descr="C:\Users\Maria\AppData\Local\Microsoft\Windows\INetCache\Content.Word\78233a7cec9a9b01bbb09eb5cd52111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AppData\Local\Microsoft\Windows\INetCache\Content.Word\78233a7cec9a9b01bbb09eb5cd521115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36" cy="172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BF" w:rsidRPr="00346EBF" w:rsidRDefault="00346EBF" w:rsidP="001A4AB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</w:rPr>
      </w:pPr>
      <w:bookmarkStart w:id="0" w:name="_GoBack"/>
      <w:bookmarkEnd w:id="0"/>
    </w:p>
    <w:p w:rsidR="008D3628" w:rsidRPr="00346EBF" w:rsidRDefault="001A4AB8" w:rsidP="001A4AB8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</w:rPr>
      </w:pPr>
      <w:r w:rsidRPr="00346EBF">
        <w:rPr>
          <w:color w:val="181818"/>
        </w:rPr>
        <w:t xml:space="preserve">     </w:t>
      </w:r>
      <w:r w:rsidR="00DC66E6" w:rsidRPr="00346EBF">
        <w:rPr>
          <w:color w:val="181818"/>
        </w:rPr>
        <w:t>Современ</w:t>
      </w:r>
      <w:r w:rsidR="002C7CCD">
        <w:rPr>
          <w:color w:val="181818"/>
        </w:rPr>
        <w:t>ные родители всё реже</w:t>
      </w:r>
      <w:r w:rsidR="00972973">
        <w:rPr>
          <w:color w:val="181818"/>
        </w:rPr>
        <w:t xml:space="preserve"> обращают</w:t>
      </w:r>
      <w:r w:rsidR="00DC66E6" w:rsidRPr="00346EBF">
        <w:rPr>
          <w:color w:val="181818"/>
        </w:rPr>
        <w:t xml:space="preserve"> внимание на информационные п</w:t>
      </w:r>
      <w:r w:rsidR="00972973">
        <w:rPr>
          <w:color w:val="181818"/>
        </w:rPr>
        <w:t>апки-передвижки в группах, не</w:t>
      </w:r>
      <w:r w:rsidR="00DC66E6" w:rsidRPr="00346EBF">
        <w:rPr>
          <w:color w:val="181818"/>
        </w:rPr>
        <w:t xml:space="preserve"> замечают объявления, пока воспитатель не обратит их внимание.</w:t>
      </w:r>
      <w:r w:rsidR="002C7CCD">
        <w:rPr>
          <w:color w:val="181818"/>
        </w:rPr>
        <w:t xml:space="preserve"> </w:t>
      </w:r>
      <w:r w:rsidR="00DC66E6" w:rsidRPr="00346EBF">
        <w:rPr>
          <w:color w:val="181818"/>
        </w:rPr>
        <w:t xml:space="preserve">Несмотря на свою занятость, проверить </w:t>
      </w:r>
      <w:r w:rsidR="00972973">
        <w:rPr>
          <w:color w:val="181818"/>
        </w:rPr>
        <w:t xml:space="preserve">сообщения в мессенджерах </w:t>
      </w:r>
      <w:r w:rsidR="00972973" w:rsidRPr="00346EBF">
        <w:rPr>
          <w:color w:val="181818"/>
        </w:rPr>
        <w:t>время</w:t>
      </w:r>
      <w:r w:rsidR="00972973">
        <w:rPr>
          <w:color w:val="181818"/>
        </w:rPr>
        <w:t xml:space="preserve"> находится</w:t>
      </w:r>
      <w:r w:rsidR="00DC66E6" w:rsidRPr="00346EBF">
        <w:rPr>
          <w:color w:val="181818"/>
        </w:rPr>
        <w:t>, ведь телефон всегда под рукой.</w:t>
      </w:r>
      <w:r w:rsidR="002C7CCD">
        <w:rPr>
          <w:color w:val="181818"/>
        </w:rPr>
        <w:t xml:space="preserve"> </w:t>
      </w:r>
      <w:r w:rsidR="00DC66E6" w:rsidRPr="00346EBF">
        <w:rPr>
          <w:color w:val="181818"/>
        </w:rPr>
        <w:t>Такой вид общения может стать для родителей</w:t>
      </w:r>
      <w:r w:rsidR="00A55D9C" w:rsidRPr="00346EBF">
        <w:rPr>
          <w:color w:val="181818"/>
        </w:rPr>
        <w:t xml:space="preserve"> основным</w:t>
      </w:r>
      <w:r w:rsidR="00DC66E6" w:rsidRPr="00346EBF">
        <w:rPr>
          <w:color w:val="181818"/>
        </w:rPr>
        <w:t xml:space="preserve"> источником информации учебного, методического или воспитательного характера.</w:t>
      </w:r>
      <w:r w:rsidR="002C7CCD">
        <w:rPr>
          <w:color w:val="181818"/>
        </w:rPr>
        <w:t xml:space="preserve"> </w:t>
      </w:r>
      <w:r w:rsidR="00DC66E6" w:rsidRPr="00346EBF">
        <w:rPr>
          <w:color w:val="181818"/>
        </w:rPr>
        <w:t>С их страниц родители могут получить оперативную информацию:</w:t>
      </w:r>
      <w:r w:rsidR="00386473" w:rsidRPr="00346EBF">
        <w:rPr>
          <w:color w:val="181818"/>
        </w:rPr>
        <w:t xml:space="preserve"> </w:t>
      </w:r>
      <w:r w:rsidR="00DC66E6" w:rsidRPr="00346EBF">
        <w:rPr>
          <w:color w:val="181818"/>
        </w:rPr>
        <w:t>о методах сбережения здоровья детей, их безопасности, правилах поведения ребенка в семье и в обществе, полезные советы по обучению и вос</w:t>
      </w:r>
      <w:r w:rsidR="00386473" w:rsidRPr="00346EBF">
        <w:rPr>
          <w:color w:val="181818"/>
        </w:rPr>
        <w:t>питанию дошкольников, фотоотчеты</w:t>
      </w:r>
      <w:r w:rsidR="00DC66E6" w:rsidRPr="00346EBF">
        <w:rPr>
          <w:color w:val="181818"/>
        </w:rPr>
        <w:t xml:space="preserve"> с мероприят</w:t>
      </w:r>
      <w:r w:rsidR="00386473" w:rsidRPr="00346EBF">
        <w:rPr>
          <w:color w:val="181818"/>
        </w:rPr>
        <w:t>ий, расписание</w:t>
      </w:r>
      <w:r w:rsidR="00DC66E6" w:rsidRPr="00346EBF">
        <w:rPr>
          <w:color w:val="181818"/>
        </w:rPr>
        <w:t xml:space="preserve"> занятий,</w:t>
      </w:r>
      <w:r w:rsidR="00386473" w:rsidRPr="00346EBF">
        <w:rPr>
          <w:color w:val="181818"/>
        </w:rPr>
        <w:t xml:space="preserve"> </w:t>
      </w:r>
      <w:r w:rsidR="00DC66E6" w:rsidRPr="00346EBF">
        <w:rPr>
          <w:color w:val="181818"/>
        </w:rPr>
        <w:t>о проводимых мероприятиях, праздниках, развлечениях и мног</w:t>
      </w:r>
      <w:r w:rsidR="008D3628" w:rsidRPr="00346EBF">
        <w:rPr>
          <w:color w:val="181818"/>
        </w:rPr>
        <w:t>ое другое полезное и интересное</w:t>
      </w:r>
      <w:r w:rsidR="00D27920" w:rsidRPr="00346EBF">
        <w:rPr>
          <w:color w:val="181818"/>
        </w:rPr>
        <w:t>.</w:t>
      </w:r>
    </w:p>
    <w:p w:rsidR="008D3628" w:rsidRPr="00346EBF" w:rsidRDefault="008D3628" w:rsidP="001A4AB8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</w:rPr>
      </w:pPr>
      <w:r w:rsidRPr="00346EBF">
        <w:rPr>
          <w:color w:val="181818"/>
        </w:rPr>
        <w:t xml:space="preserve">     Чтобы преподнести тот или иной материал</w:t>
      </w:r>
      <w:r w:rsidR="00D27920" w:rsidRPr="00346EBF">
        <w:rPr>
          <w:color w:val="181818"/>
        </w:rPr>
        <w:t xml:space="preserve"> в наиболее пр</w:t>
      </w:r>
      <w:r w:rsidR="00386473" w:rsidRPr="00346EBF">
        <w:rPr>
          <w:color w:val="181818"/>
        </w:rPr>
        <w:t xml:space="preserve">ивлекательном и интересном виде, </w:t>
      </w:r>
      <w:r w:rsidR="00D27920" w:rsidRPr="00346EBF">
        <w:rPr>
          <w:color w:val="181818"/>
        </w:rPr>
        <w:t>нами использ</w:t>
      </w:r>
      <w:r w:rsidR="00386473" w:rsidRPr="00346EBF">
        <w:rPr>
          <w:color w:val="181818"/>
        </w:rPr>
        <w:t>уется ряд специальных программ, т</w:t>
      </w:r>
      <w:r w:rsidR="00D27920" w:rsidRPr="00346EBF">
        <w:rPr>
          <w:color w:val="181818"/>
        </w:rPr>
        <w:t xml:space="preserve">аких как: </w:t>
      </w:r>
      <w:r w:rsidR="00D27920" w:rsidRPr="00346EBF">
        <w:rPr>
          <w:color w:val="181818"/>
          <w:lang w:val="en-US"/>
        </w:rPr>
        <w:t>Power</w:t>
      </w:r>
      <w:r w:rsidR="00D27920" w:rsidRPr="00346EBF">
        <w:rPr>
          <w:color w:val="181818"/>
        </w:rPr>
        <w:t xml:space="preserve"> </w:t>
      </w:r>
      <w:r w:rsidR="00D27920" w:rsidRPr="00346EBF">
        <w:rPr>
          <w:color w:val="181818"/>
          <w:lang w:val="en-US"/>
        </w:rPr>
        <w:t>Point</w:t>
      </w:r>
      <w:r w:rsidR="00D27920" w:rsidRPr="00346EBF">
        <w:rPr>
          <w:color w:val="181818"/>
        </w:rPr>
        <w:t xml:space="preserve"> для создания презентаций, для создания фильмов -  аудио и видео редактор </w:t>
      </w:r>
      <w:r w:rsidR="00D27920" w:rsidRPr="00346EBF">
        <w:rPr>
          <w:color w:val="181818"/>
          <w:lang w:val="en-US"/>
        </w:rPr>
        <w:t>Movavi</w:t>
      </w:r>
      <w:r w:rsidR="001A4AB8" w:rsidRPr="00346EBF">
        <w:rPr>
          <w:color w:val="181818"/>
        </w:rPr>
        <w:t xml:space="preserve">, </w:t>
      </w:r>
      <w:r w:rsidR="001A4AB8" w:rsidRPr="00346EBF">
        <w:rPr>
          <w:color w:val="181818"/>
          <w:lang w:val="en-US"/>
        </w:rPr>
        <w:t>Zoom</w:t>
      </w:r>
      <w:r w:rsidR="001A4AB8" w:rsidRPr="00346EBF">
        <w:rPr>
          <w:color w:val="181818"/>
        </w:rPr>
        <w:t>.</w:t>
      </w:r>
    </w:p>
    <w:p w:rsidR="00226392" w:rsidRPr="00346EBF" w:rsidRDefault="00D27920" w:rsidP="001A4AB8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</w:rPr>
      </w:pPr>
      <w:r w:rsidRPr="00346EBF">
        <w:rPr>
          <w:color w:val="181818"/>
        </w:rPr>
        <w:t xml:space="preserve">     </w:t>
      </w:r>
      <w:r w:rsidR="00226392" w:rsidRPr="00346EBF">
        <w:rPr>
          <w:color w:val="181818"/>
        </w:rPr>
        <w:t>О том, к</w:t>
      </w:r>
      <w:r w:rsidRPr="00346EBF">
        <w:rPr>
          <w:color w:val="181818"/>
        </w:rPr>
        <w:t xml:space="preserve">ак мы используем </w:t>
      </w:r>
      <w:r w:rsidR="001A4AB8" w:rsidRPr="00346EBF">
        <w:rPr>
          <w:color w:val="181818"/>
        </w:rPr>
        <w:t>всё вышеперечисленное</w:t>
      </w:r>
      <w:r w:rsidR="00A962D9" w:rsidRPr="00346EBF">
        <w:rPr>
          <w:color w:val="181818"/>
        </w:rPr>
        <w:t xml:space="preserve">, </w:t>
      </w:r>
      <w:r w:rsidRPr="00346EBF">
        <w:rPr>
          <w:color w:val="181818"/>
        </w:rPr>
        <w:t>расскажу подробнее.</w:t>
      </w:r>
    </w:p>
    <w:p w:rsidR="00A55D9C" w:rsidRDefault="00346EBF" w:rsidP="000C29E5">
      <w:pPr>
        <w:pStyle w:val="a3"/>
        <w:shd w:val="clear" w:color="auto" w:fill="FFFFFF"/>
        <w:spacing w:before="240" w:beforeAutospacing="0" w:after="0" w:afterAutospacing="0" w:line="210" w:lineRule="atLeast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19325" cy="1918195"/>
            <wp:effectExtent l="0" t="0" r="0" b="6350"/>
            <wp:docPr id="3" name="Рисунок 3" descr="C:\Users\Maria\AppData\Local\Microsoft\Windows\INetCache\Content.Word\78233a7cec9a9b01bbb09eb5cd52111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AppData\Local\Microsoft\Windows\INetCache\Content.Word\78233a7cec9a9b01bbb09eb5cd521115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2" r="18141"/>
                    <a:stretch/>
                  </pic:blipFill>
                  <pic:spPr bwMode="auto">
                    <a:xfrm>
                      <a:off x="0" y="0"/>
                      <a:ext cx="2226318" cy="19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9E5">
        <w:rPr>
          <w:noProof/>
        </w:rPr>
        <w:t xml:space="preserve">  </w:t>
      </w:r>
      <w:r w:rsidR="000C29E5">
        <w:rPr>
          <w:noProof/>
        </w:rPr>
        <w:drawing>
          <wp:inline distT="0" distB="0" distL="0" distR="0" wp14:anchorId="4F328E20" wp14:editId="61834427">
            <wp:extent cx="2333625" cy="1915957"/>
            <wp:effectExtent l="0" t="0" r="0" b="8255"/>
            <wp:docPr id="4" name="Рисунок 4" descr="C:\Users\Maria\AppData\Local\Microsoft\Windows\INetCache\Content.Word\78233a7cec9a9b01bbb09eb5cd52111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\AppData\Local\Microsoft\Windows\INetCache\Content.Word\78233a7cec9a9b01bbb09eb5cd521115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1" r="15619"/>
                    <a:stretch/>
                  </pic:blipFill>
                  <pic:spPr bwMode="auto">
                    <a:xfrm>
                      <a:off x="0" y="0"/>
                      <a:ext cx="2358946" cy="193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9E5" w:rsidRPr="00346EBF" w:rsidRDefault="000C29E5" w:rsidP="000C29E5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color w:val="181818"/>
        </w:rPr>
      </w:pPr>
      <w:r>
        <w:rPr>
          <w:noProof/>
        </w:rPr>
        <w:t xml:space="preserve">                                                               (рис 1)                                                     (рис2)</w:t>
      </w:r>
    </w:p>
    <w:p w:rsidR="00554F82" w:rsidRPr="00013AFA" w:rsidRDefault="00226392" w:rsidP="00013AFA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</w:rPr>
      </w:pPr>
      <w:r w:rsidRPr="00346EBF">
        <w:rPr>
          <w:rFonts w:ascii="Arial" w:hAnsi="Arial" w:cs="Arial"/>
          <w:color w:val="181818"/>
        </w:rPr>
        <w:t xml:space="preserve">     </w:t>
      </w:r>
      <w:r w:rsidR="00346EBF">
        <w:rPr>
          <w:color w:val="181818"/>
        </w:rPr>
        <w:t>Несколько</w:t>
      </w:r>
      <w:r w:rsidRPr="00346EBF">
        <w:rPr>
          <w:color w:val="181818"/>
        </w:rPr>
        <w:t xml:space="preserve"> лет назад на базе нашей группы был создан «Клуб неравнодушных родителей», было разработано положение о регламенте работы клуба, утвержден план работы, график встреч </w:t>
      </w:r>
      <w:r w:rsidR="005741B6" w:rsidRPr="00346EBF">
        <w:rPr>
          <w:color w:val="181818"/>
        </w:rPr>
        <w:t>участников клуба. Д</w:t>
      </w:r>
      <w:r w:rsidRPr="00346EBF">
        <w:rPr>
          <w:color w:val="181818"/>
        </w:rPr>
        <w:t>ля общения участников была организована</w:t>
      </w:r>
      <w:r w:rsidR="00195572" w:rsidRPr="00346EBF">
        <w:rPr>
          <w:color w:val="181818"/>
        </w:rPr>
        <w:t xml:space="preserve"> закрытая</w:t>
      </w:r>
      <w:r w:rsidRPr="00346EBF">
        <w:rPr>
          <w:color w:val="181818"/>
        </w:rPr>
        <w:t xml:space="preserve"> группа в «Контакте»</w:t>
      </w:r>
      <w:r w:rsidR="000C29E5">
        <w:rPr>
          <w:color w:val="181818"/>
        </w:rPr>
        <w:t xml:space="preserve"> (см. рис1)</w:t>
      </w:r>
      <w:r w:rsidRPr="00346EBF">
        <w:rPr>
          <w:color w:val="181818"/>
        </w:rPr>
        <w:t xml:space="preserve">. Несколько выпусков «Клуб» работал в очном режиме. Встречи проводились систематически </w:t>
      </w:r>
      <w:r w:rsidR="00195572" w:rsidRPr="00346EBF">
        <w:rPr>
          <w:color w:val="181818"/>
        </w:rPr>
        <w:t xml:space="preserve">- </w:t>
      </w:r>
      <w:r w:rsidR="002F5272" w:rsidRPr="00346EBF">
        <w:rPr>
          <w:color w:val="181818"/>
        </w:rPr>
        <w:t>два раза в месяц, это были</w:t>
      </w:r>
      <w:r w:rsidR="00B1545C" w:rsidRPr="00346EBF">
        <w:rPr>
          <w:color w:val="181818"/>
        </w:rPr>
        <w:t xml:space="preserve"> мастер-классы</w:t>
      </w:r>
      <w:r w:rsidRPr="00346EBF">
        <w:rPr>
          <w:color w:val="181818"/>
        </w:rPr>
        <w:t>, консультации, круглые столы и др. мероприятия.</w:t>
      </w:r>
      <w:r w:rsidR="00195572" w:rsidRPr="00346EBF">
        <w:rPr>
          <w:color w:val="181818"/>
        </w:rPr>
        <w:t xml:space="preserve"> В группе в «Контакте»</w:t>
      </w:r>
      <w:r w:rsidR="00AC1DA3" w:rsidRPr="00346EBF">
        <w:rPr>
          <w:color w:val="181818"/>
        </w:rPr>
        <w:t xml:space="preserve"> давали</w:t>
      </w:r>
      <w:r w:rsidR="00195572" w:rsidRPr="00346EBF">
        <w:rPr>
          <w:color w:val="181818"/>
        </w:rPr>
        <w:t>сь</w:t>
      </w:r>
      <w:r w:rsidR="005C187A" w:rsidRPr="00346EBF">
        <w:rPr>
          <w:color w:val="181818"/>
        </w:rPr>
        <w:t xml:space="preserve"> объявления</w:t>
      </w:r>
      <w:r w:rsidR="002F5272" w:rsidRPr="00346EBF">
        <w:rPr>
          <w:color w:val="181818"/>
        </w:rPr>
        <w:t xml:space="preserve"> о предстоящей</w:t>
      </w:r>
      <w:r w:rsidR="005741B6" w:rsidRPr="00346EBF">
        <w:rPr>
          <w:color w:val="181818"/>
        </w:rPr>
        <w:t xml:space="preserve"> встрече</w:t>
      </w:r>
      <w:r w:rsidR="00195572" w:rsidRPr="00346EBF">
        <w:rPr>
          <w:color w:val="181818"/>
        </w:rPr>
        <w:t>,</w:t>
      </w:r>
      <w:r w:rsidR="002F5272" w:rsidRPr="00346EBF">
        <w:rPr>
          <w:color w:val="181818"/>
        </w:rPr>
        <w:t xml:space="preserve"> позже</w:t>
      </w:r>
      <w:r w:rsidR="00195572" w:rsidRPr="00346EBF">
        <w:rPr>
          <w:color w:val="181818"/>
        </w:rPr>
        <w:t xml:space="preserve"> выкладывались фот</w:t>
      </w:r>
      <w:r w:rsidR="005741B6" w:rsidRPr="00346EBF">
        <w:rPr>
          <w:color w:val="181818"/>
        </w:rPr>
        <w:t>о и видеомат</w:t>
      </w:r>
      <w:r w:rsidR="002F5272" w:rsidRPr="00346EBF">
        <w:rPr>
          <w:color w:val="181818"/>
        </w:rPr>
        <w:t>ериалы</w:t>
      </w:r>
      <w:r w:rsidR="00346EBF">
        <w:rPr>
          <w:color w:val="181818"/>
        </w:rPr>
        <w:t>.</w:t>
      </w:r>
      <w:r w:rsidR="003D1F84">
        <w:rPr>
          <w:color w:val="181818"/>
        </w:rPr>
        <w:t xml:space="preserve"> </w:t>
      </w:r>
      <w:r w:rsidR="00346EBF">
        <w:rPr>
          <w:color w:val="181818"/>
        </w:rPr>
        <w:t>Б</w:t>
      </w:r>
      <w:r w:rsidR="002F5272" w:rsidRPr="00346EBF">
        <w:rPr>
          <w:color w:val="181818"/>
        </w:rPr>
        <w:t>ыла закреплена</w:t>
      </w:r>
      <w:r w:rsidR="00195572" w:rsidRPr="00346EBF">
        <w:rPr>
          <w:color w:val="181818"/>
        </w:rPr>
        <w:t xml:space="preserve"> тема «Догонялочка»</w:t>
      </w:r>
      <w:r w:rsidR="000C29E5">
        <w:rPr>
          <w:color w:val="181818"/>
        </w:rPr>
        <w:t xml:space="preserve"> (см. рис 2)</w:t>
      </w:r>
      <w:r w:rsidR="002F5272" w:rsidRPr="00346EBF">
        <w:rPr>
          <w:color w:val="181818"/>
        </w:rPr>
        <w:t>.</w:t>
      </w:r>
      <w:r w:rsidR="000C29E5">
        <w:rPr>
          <w:i/>
          <w:color w:val="181818"/>
        </w:rPr>
        <w:t xml:space="preserve"> </w:t>
      </w:r>
      <w:r w:rsidR="002F5272" w:rsidRPr="00346EBF">
        <w:rPr>
          <w:color w:val="181818"/>
        </w:rPr>
        <w:t>В</w:t>
      </w:r>
      <w:r w:rsidR="005741B6" w:rsidRPr="00346EBF">
        <w:rPr>
          <w:color w:val="181818"/>
        </w:rPr>
        <w:t xml:space="preserve"> ней выкладывались материалы</w:t>
      </w:r>
      <w:r w:rsidR="00195572" w:rsidRPr="00346EBF">
        <w:rPr>
          <w:color w:val="181818"/>
        </w:rPr>
        <w:t xml:space="preserve">, которые </w:t>
      </w:r>
      <w:r w:rsidR="005741B6" w:rsidRPr="00346EBF">
        <w:rPr>
          <w:color w:val="181818"/>
        </w:rPr>
        <w:t xml:space="preserve">были пройдены с детьми в группе, </w:t>
      </w:r>
      <w:r w:rsidR="002F5272" w:rsidRPr="00346EBF">
        <w:rPr>
          <w:color w:val="181818"/>
        </w:rPr>
        <w:t>и</w:t>
      </w:r>
      <w:r w:rsidR="001714A2" w:rsidRPr="00346EBF">
        <w:rPr>
          <w:color w:val="181818"/>
        </w:rPr>
        <w:t xml:space="preserve"> рекомендовались к ознакомлению</w:t>
      </w:r>
      <w:r w:rsidR="002F5272" w:rsidRPr="00346EBF">
        <w:rPr>
          <w:color w:val="181818"/>
        </w:rPr>
        <w:t xml:space="preserve"> </w:t>
      </w:r>
      <w:r w:rsidR="005741B6" w:rsidRPr="00346EBF">
        <w:rPr>
          <w:color w:val="181818"/>
        </w:rPr>
        <w:t>детям</w:t>
      </w:r>
      <w:r w:rsidR="001714A2" w:rsidRPr="00346EBF">
        <w:rPr>
          <w:color w:val="181818"/>
        </w:rPr>
        <w:t>,</w:t>
      </w:r>
      <w:r w:rsidR="005741B6" w:rsidRPr="00346EBF">
        <w:rPr>
          <w:color w:val="181818"/>
        </w:rPr>
        <w:t xml:space="preserve"> пропускающим сад по болезни</w:t>
      </w:r>
      <w:r w:rsidR="002F5272" w:rsidRPr="00346EBF">
        <w:rPr>
          <w:color w:val="181818"/>
        </w:rPr>
        <w:t>.</w:t>
      </w:r>
      <w:r w:rsidR="005741B6" w:rsidRPr="00346EBF">
        <w:rPr>
          <w:color w:val="181818"/>
        </w:rPr>
        <w:t xml:space="preserve"> Очень удобно</w:t>
      </w:r>
      <w:r w:rsidR="00B1545C" w:rsidRPr="00346EBF">
        <w:rPr>
          <w:color w:val="181818"/>
        </w:rPr>
        <w:t xml:space="preserve"> и полезно было выкладывать</w:t>
      </w:r>
      <w:r w:rsidR="005741B6" w:rsidRPr="00346EBF">
        <w:rPr>
          <w:color w:val="181818"/>
        </w:rPr>
        <w:t xml:space="preserve"> материалы для подготовки к праздникам. Отсутствующие дети готовились дома</w:t>
      </w:r>
      <w:r w:rsidR="00AC1DA3" w:rsidRPr="00346EBF">
        <w:rPr>
          <w:color w:val="181818"/>
        </w:rPr>
        <w:t>, и им было легче влиться в процесс подготовки в группе. В связи с эпидемиологической обстановкой в стране перед нами встала</w:t>
      </w:r>
      <w:r w:rsidR="00195572" w:rsidRPr="00346EBF">
        <w:rPr>
          <w:color w:val="181818"/>
        </w:rPr>
        <w:t xml:space="preserve"> задача п</w:t>
      </w:r>
      <w:r w:rsidR="00AC1DA3" w:rsidRPr="00346EBF">
        <w:rPr>
          <w:color w:val="181818"/>
        </w:rPr>
        <w:t>ере</w:t>
      </w:r>
      <w:r w:rsidR="00195572" w:rsidRPr="00346EBF">
        <w:rPr>
          <w:color w:val="181818"/>
        </w:rPr>
        <w:t xml:space="preserve">вода работы в дистанционный формат.  </w:t>
      </w:r>
      <w:r w:rsidR="00AC1DA3" w:rsidRPr="00346EBF">
        <w:t xml:space="preserve">Все планируемые ранее виды работы перешли на новый уровень – онлайн - взаимодействие. Группа в </w:t>
      </w:r>
      <w:r w:rsidR="00B1545C" w:rsidRPr="00346EBF">
        <w:t>«</w:t>
      </w:r>
      <w:r w:rsidR="00AC1DA3" w:rsidRPr="00346EBF">
        <w:t>Контакте</w:t>
      </w:r>
      <w:r w:rsidR="00B1545C" w:rsidRPr="00346EBF">
        <w:t>»</w:t>
      </w:r>
      <w:r w:rsidR="00AC1DA3" w:rsidRPr="00346EBF">
        <w:t xml:space="preserve"> </w:t>
      </w:r>
      <w:r w:rsidR="00253EF9" w:rsidRPr="00346EBF">
        <w:t>стала носить информационный характер: объявления о мероприятиях</w:t>
      </w:r>
      <w:r w:rsidR="006C026E" w:rsidRPr="00346EBF">
        <w:t>, поздравления с праздниками</w:t>
      </w:r>
      <w:r w:rsidR="006C026E" w:rsidRPr="00346EBF">
        <w:rPr>
          <w:i/>
        </w:rPr>
        <w:t>,</w:t>
      </w:r>
      <w:r w:rsidR="00253EF9" w:rsidRPr="00346EBF">
        <w:t xml:space="preserve"> фото и видео отчеты, о прошедших событиях в группе</w:t>
      </w:r>
      <w:r w:rsidR="006C026E" w:rsidRPr="00346EBF">
        <w:rPr>
          <w:i/>
        </w:rPr>
        <w:t>)</w:t>
      </w:r>
      <w:r w:rsidR="00253EF9" w:rsidRPr="00346EBF">
        <w:rPr>
          <w:i/>
        </w:rPr>
        <w:t>,</w:t>
      </w:r>
      <w:r w:rsidR="00253EF9" w:rsidRPr="00346EBF">
        <w:t xml:space="preserve"> объявления о конкурсах с последующим голосованием и подведением итогов. Для удобства родителей </w:t>
      </w:r>
      <w:r w:rsidR="00B1545C" w:rsidRPr="00346EBF">
        <w:t xml:space="preserve">была </w:t>
      </w:r>
      <w:r w:rsidR="00253EF9" w:rsidRPr="00346EBF">
        <w:t xml:space="preserve">введена система </w:t>
      </w:r>
      <w:r w:rsidR="00253EF9" w:rsidRPr="00346EBF">
        <w:rPr>
          <w:lang w:val="en-US"/>
        </w:rPr>
        <w:t>QR</w:t>
      </w:r>
      <w:r w:rsidR="00253EF9" w:rsidRPr="00346EBF">
        <w:t xml:space="preserve"> – кодов. Сканируя </w:t>
      </w:r>
      <w:r w:rsidR="00253EF9" w:rsidRPr="00346EBF">
        <w:rPr>
          <w:lang w:val="en-US"/>
        </w:rPr>
        <w:t>QR</w:t>
      </w:r>
      <w:r w:rsidR="00253EF9" w:rsidRPr="00346EBF">
        <w:t xml:space="preserve"> – код, родители получают ссылки на какие-либо материалы: на голосование в группе, на материалы для повторения с детьми, на анк</w:t>
      </w:r>
      <w:r w:rsidR="00B1545C" w:rsidRPr="00346EBF">
        <w:t xml:space="preserve">етирование, </w:t>
      </w:r>
      <w:r w:rsidR="00F97D77" w:rsidRPr="00346EBF">
        <w:t>опросы</w:t>
      </w:r>
      <w:r w:rsidR="000C29E5">
        <w:t xml:space="preserve"> (см. рис 3,4)</w:t>
      </w:r>
    </w:p>
    <w:p w:rsidR="00077DB4" w:rsidRDefault="00077DB4" w:rsidP="001A4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29E5" w:rsidRDefault="000C29E5" w:rsidP="001A4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19275" cy="2163293"/>
            <wp:effectExtent l="0" t="0" r="0" b="8890"/>
            <wp:docPr id="6" name="Рисунок 6" descr="C:\Users\Maria\AppData\Local\Microsoft\Windows\INetCache\Content.Word\78233a7cec9a9b01bbb09eb5cd52111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\AppData\Local\Microsoft\Windows\INetCache\Content.Word\78233a7cec9a9b01bbb09eb5cd521115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2" r="27182"/>
                    <a:stretch/>
                  </pic:blipFill>
                  <pic:spPr bwMode="auto">
                    <a:xfrm>
                      <a:off x="0" y="0"/>
                      <a:ext cx="1827989" cy="21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F82">
        <w:rPr>
          <w:noProof/>
          <w:lang w:eastAsia="ru-RU"/>
        </w:rPr>
        <w:t xml:space="preserve">     </w:t>
      </w:r>
      <w:r w:rsidR="00554F82">
        <w:rPr>
          <w:noProof/>
          <w:lang w:eastAsia="ru-RU"/>
        </w:rPr>
        <w:drawing>
          <wp:inline distT="0" distB="0" distL="0" distR="0">
            <wp:extent cx="3842906" cy="2162175"/>
            <wp:effectExtent l="0" t="0" r="5715" b="0"/>
            <wp:docPr id="7" name="Рисунок 7" descr="C:\Users\Maria\AppData\Local\Microsoft\Windows\INetCache\Content.Word\78233a7cec9a9b01bbb09eb5cd52111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a\AppData\Local\Microsoft\Windows\INetCache\Content.Word\78233a7cec9a9b01bbb09eb5cd521115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06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82" w:rsidRPr="000C29E5" w:rsidRDefault="00554F82" w:rsidP="001A4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(рис 3)                                                                                       (рис 4)</w:t>
      </w:r>
    </w:p>
    <w:p w:rsidR="00554F82" w:rsidRDefault="00F97D77" w:rsidP="001A4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6EBF">
        <w:rPr>
          <w:rFonts w:ascii="Times New Roman" w:hAnsi="Times New Roman" w:cs="Times New Roman"/>
          <w:sz w:val="24"/>
          <w:szCs w:val="24"/>
        </w:rPr>
        <w:t xml:space="preserve">      Мы понимали, что нам не хватает живого общения с родителями, и начали поиск </w:t>
      </w:r>
      <w:r w:rsidR="00B1545C" w:rsidRPr="00346EBF">
        <w:rPr>
          <w:rFonts w:ascii="Times New Roman" w:hAnsi="Times New Roman" w:cs="Times New Roman"/>
          <w:sz w:val="24"/>
          <w:szCs w:val="24"/>
        </w:rPr>
        <w:t>программы, которая</w:t>
      </w:r>
      <w:r w:rsidRPr="00346EBF">
        <w:rPr>
          <w:rFonts w:ascii="Times New Roman" w:hAnsi="Times New Roman" w:cs="Times New Roman"/>
          <w:sz w:val="24"/>
          <w:szCs w:val="24"/>
        </w:rPr>
        <w:t xml:space="preserve"> позволил</w:t>
      </w:r>
      <w:r w:rsidR="00B1545C" w:rsidRPr="00346EBF">
        <w:rPr>
          <w:rFonts w:ascii="Times New Roman" w:hAnsi="Times New Roman" w:cs="Times New Roman"/>
          <w:sz w:val="24"/>
          <w:szCs w:val="24"/>
        </w:rPr>
        <w:t>а</w:t>
      </w:r>
      <w:r w:rsidRPr="00346EBF">
        <w:rPr>
          <w:rFonts w:ascii="Times New Roman" w:hAnsi="Times New Roman" w:cs="Times New Roman"/>
          <w:sz w:val="24"/>
          <w:szCs w:val="24"/>
        </w:rPr>
        <w:t xml:space="preserve"> бы нам общаться в онлайн</w:t>
      </w:r>
      <w:r w:rsidR="00B1545C" w:rsidRPr="00346EBF">
        <w:rPr>
          <w:rFonts w:ascii="Times New Roman" w:hAnsi="Times New Roman" w:cs="Times New Roman"/>
          <w:sz w:val="24"/>
          <w:szCs w:val="24"/>
        </w:rPr>
        <w:t xml:space="preserve"> </w:t>
      </w:r>
      <w:r w:rsidR="005C187A" w:rsidRPr="00346EBF">
        <w:rPr>
          <w:rFonts w:ascii="Times New Roman" w:hAnsi="Times New Roman" w:cs="Times New Roman"/>
          <w:sz w:val="24"/>
          <w:szCs w:val="24"/>
        </w:rPr>
        <w:t>– формате. В</w:t>
      </w:r>
      <w:r w:rsidRPr="00346EBF">
        <w:rPr>
          <w:rFonts w:ascii="Times New Roman" w:hAnsi="Times New Roman" w:cs="Times New Roman"/>
          <w:sz w:val="24"/>
          <w:szCs w:val="24"/>
        </w:rPr>
        <w:t xml:space="preserve">ыбор пал на </w:t>
      </w:r>
      <w:r w:rsidRPr="00346EBF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46EBF">
        <w:rPr>
          <w:rFonts w:ascii="Times New Roman" w:hAnsi="Times New Roman" w:cs="Times New Roman"/>
          <w:sz w:val="24"/>
          <w:szCs w:val="24"/>
        </w:rPr>
        <w:t xml:space="preserve">. Первая проба работы </w:t>
      </w:r>
      <w:r w:rsidR="00B1545C" w:rsidRPr="00346EBF">
        <w:rPr>
          <w:rFonts w:ascii="Times New Roman" w:hAnsi="Times New Roman" w:cs="Times New Roman"/>
          <w:sz w:val="24"/>
          <w:szCs w:val="24"/>
        </w:rPr>
        <w:t xml:space="preserve">в онлайн - </w:t>
      </w:r>
      <w:r w:rsidR="006C026E" w:rsidRPr="00346EBF">
        <w:rPr>
          <w:rFonts w:ascii="Times New Roman" w:hAnsi="Times New Roman" w:cs="Times New Roman"/>
          <w:sz w:val="24"/>
          <w:szCs w:val="24"/>
        </w:rPr>
        <w:t xml:space="preserve">режиме </w:t>
      </w:r>
      <w:r w:rsidRPr="00346EBF">
        <w:rPr>
          <w:rFonts w:ascii="Times New Roman" w:hAnsi="Times New Roman" w:cs="Times New Roman"/>
          <w:sz w:val="24"/>
          <w:szCs w:val="24"/>
        </w:rPr>
        <w:t xml:space="preserve">– родительское </w:t>
      </w:r>
      <w:r w:rsidR="006C026E" w:rsidRPr="00346EBF">
        <w:rPr>
          <w:rFonts w:ascii="Times New Roman" w:hAnsi="Times New Roman" w:cs="Times New Roman"/>
          <w:sz w:val="24"/>
          <w:szCs w:val="24"/>
        </w:rPr>
        <w:t xml:space="preserve">собрание. В </w:t>
      </w:r>
      <w:r w:rsidR="00B1545C" w:rsidRPr="00346EBF">
        <w:rPr>
          <w:rFonts w:ascii="Times New Roman" w:hAnsi="Times New Roman" w:cs="Times New Roman"/>
          <w:sz w:val="24"/>
          <w:szCs w:val="24"/>
        </w:rPr>
        <w:t>«</w:t>
      </w:r>
      <w:r w:rsidR="006C026E" w:rsidRPr="00346EBF">
        <w:rPr>
          <w:rFonts w:ascii="Times New Roman" w:hAnsi="Times New Roman" w:cs="Times New Roman"/>
          <w:sz w:val="24"/>
          <w:szCs w:val="24"/>
        </w:rPr>
        <w:t>К</w:t>
      </w:r>
      <w:r w:rsidRPr="00346EBF">
        <w:rPr>
          <w:rFonts w:ascii="Times New Roman" w:hAnsi="Times New Roman" w:cs="Times New Roman"/>
          <w:sz w:val="24"/>
          <w:szCs w:val="24"/>
        </w:rPr>
        <w:t>онтакте</w:t>
      </w:r>
      <w:r w:rsidR="00B1545C" w:rsidRPr="00346EBF">
        <w:rPr>
          <w:rFonts w:ascii="Times New Roman" w:hAnsi="Times New Roman" w:cs="Times New Roman"/>
          <w:sz w:val="24"/>
          <w:szCs w:val="24"/>
        </w:rPr>
        <w:t>»</w:t>
      </w:r>
      <w:r w:rsidRPr="00346EBF">
        <w:rPr>
          <w:rFonts w:ascii="Times New Roman" w:hAnsi="Times New Roman" w:cs="Times New Roman"/>
          <w:sz w:val="24"/>
          <w:szCs w:val="24"/>
        </w:rPr>
        <w:t xml:space="preserve"> было</w:t>
      </w:r>
      <w:r w:rsidR="006C026E" w:rsidRPr="00346EBF">
        <w:rPr>
          <w:rFonts w:ascii="Times New Roman" w:hAnsi="Times New Roman" w:cs="Times New Roman"/>
          <w:sz w:val="24"/>
          <w:szCs w:val="24"/>
        </w:rPr>
        <w:t xml:space="preserve"> размещено</w:t>
      </w:r>
      <w:r w:rsidRPr="00346EBF">
        <w:rPr>
          <w:rFonts w:ascii="Times New Roman" w:hAnsi="Times New Roman" w:cs="Times New Roman"/>
          <w:sz w:val="24"/>
          <w:szCs w:val="24"/>
        </w:rPr>
        <w:t xml:space="preserve"> объявление о собрании в </w:t>
      </w:r>
      <w:r w:rsidRPr="00346EBF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46EBF">
        <w:rPr>
          <w:rFonts w:ascii="Times New Roman" w:hAnsi="Times New Roman" w:cs="Times New Roman"/>
          <w:sz w:val="24"/>
          <w:szCs w:val="24"/>
        </w:rPr>
        <w:t xml:space="preserve">, с подробной инструкцией по установке и </w:t>
      </w:r>
      <w:r w:rsidR="00B1545C" w:rsidRPr="00346EBF">
        <w:rPr>
          <w:rFonts w:ascii="Times New Roman" w:hAnsi="Times New Roman" w:cs="Times New Roman"/>
          <w:sz w:val="24"/>
          <w:szCs w:val="24"/>
        </w:rPr>
        <w:t>ис</w:t>
      </w:r>
      <w:r w:rsidRPr="00346EBF">
        <w:rPr>
          <w:rFonts w:ascii="Times New Roman" w:hAnsi="Times New Roman" w:cs="Times New Roman"/>
          <w:sz w:val="24"/>
          <w:szCs w:val="24"/>
        </w:rPr>
        <w:t xml:space="preserve">пользованию, затем был проведен опрос по </w:t>
      </w:r>
      <w:r w:rsidR="00ED4403" w:rsidRPr="00346EBF">
        <w:rPr>
          <w:rFonts w:ascii="Times New Roman" w:hAnsi="Times New Roman" w:cs="Times New Roman"/>
          <w:sz w:val="24"/>
          <w:szCs w:val="24"/>
        </w:rPr>
        <w:t>выбору удобного</w:t>
      </w:r>
      <w:r w:rsidRPr="00346EBF">
        <w:rPr>
          <w:rFonts w:ascii="Times New Roman" w:hAnsi="Times New Roman" w:cs="Times New Roman"/>
          <w:sz w:val="24"/>
          <w:szCs w:val="24"/>
        </w:rPr>
        <w:t xml:space="preserve"> времени. Во время </w:t>
      </w:r>
      <w:r w:rsidRPr="00346EBF">
        <w:rPr>
          <w:rFonts w:ascii="Times New Roman" w:hAnsi="Times New Roman" w:cs="Times New Roman"/>
          <w:sz w:val="24"/>
          <w:szCs w:val="24"/>
        </w:rPr>
        <w:lastRenderedPageBreak/>
        <w:t>проведения</w:t>
      </w:r>
      <w:r w:rsidR="006C026E" w:rsidRPr="00346EBF">
        <w:rPr>
          <w:rFonts w:ascii="Times New Roman" w:hAnsi="Times New Roman" w:cs="Times New Roman"/>
          <w:sz w:val="24"/>
          <w:szCs w:val="24"/>
        </w:rPr>
        <w:t xml:space="preserve"> собрания</w:t>
      </w:r>
      <w:r w:rsidRPr="00346EBF">
        <w:rPr>
          <w:rFonts w:ascii="Times New Roman" w:hAnsi="Times New Roman" w:cs="Times New Roman"/>
          <w:sz w:val="24"/>
          <w:szCs w:val="24"/>
        </w:rPr>
        <w:t xml:space="preserve"> мы сразу оценили преимуще</w:t>
      </w:r>
      <w:r w:rsidR="00B1545C" w:rsidRPr="00346EBF">
        <w:rPr>
          <w:rFonts w:ascii="Times New Roman" w:hAnsi="Times New Roman" w:cs="Times New Roman"/>
          <w:sz w:val="24"/>
          <w:szCs w:val="24"/>
        </w:rPr>
        <w:t>ства работы в этой программе</w:t>
      </w:r>
      <w:r w:rsidRPr="00346EBF">
        <w:rPr>
          <w:rFonts w:ascii="Times New Roman" w:hAnsi="Times New Roman" w:cs="Times New Roman"/>
          <w:sz w:val="24"/>
          <w:szCs w:val="24"/>
        </w:rPr>
        <w:t>:</w:t>
      </w:r>
      <w:r w:rsidR="006C026E" w:rsidRPr="00346EBF">
        <w:rPr>
          <w:rFonts w:ascii="Times New Roman" w:hAnsi="Times New Roman" w:cs="Times New Roman"/>
          <w:sz w:val="24"/>
          <w:szCs w:val="24"/>
        </w:rPr>
        <w:t xml:space="preserve"> наличие обратной связи</w:t>
      </w:r>
      <w:r w:rsidRPr="00346EBF">
        <w:rPr>
          <w:rFonts w:ascii="Times New Roman" w:hAnsi="Times New Roman" w:cs="Times New Roman"/>
          <w:sz w:val="24"/>
          <w:szCs w:val="24"/>
        </w:rPr>
        <w:t xml:space="preserve">, </w:t>
      </w:r>
      <w:r w:rsidR="00ED4403" w:rsidRPr="00346EBF">
        <w:rPr>
          <w:rFonts w:ascii="Times New Roman" w:hAnsi="Times New Roman" w:cs="Times New Roman"/>
          <w:sz w:val="24"/>
          <w:szCs w:val="24"/>
        </w:rPr>
        <w:t>возможность задавать и отвечать на вопросы в режиме реального времени, возможность охватить практически в</w:t>
      </w:r>
      <w:r w:rsidR="006C026E" w:rsidRPr="00346EBF">
        <w:rPr>
          <w:rFonts w:ascii="Times New Roman" w:hAnsi="Times New Roman" w:cs="Times New Roman"/>
          <w:sz w:val="24"/>
          <w:szCs w:val="24"/>
        </w:rPr>
        <w:t>есь родительский контингент</w:t>
      </w:r>
      <w:r w:rsidR="003463D4">
        <w:rPr>
          <w:rFonts w:ascii="Times New Roman" w:hAnsi="Times New Roman" w:cs="Times New Roman"/>
          <w:sz w:val="24"/>
          <w:szCs w:val="24"/>
        </w:rPr>
        <w:t xml:space="preserve"> (см рис 5)</w:t>
      </w:r>
      <w:r w:rsidR="006C026E" w:rsidRPr="00346EBF">
        <w:rPr>
          <w:rFonts w:ascii="Times New Roman" w:hAnsi="Times New Roman" w:cs="Times New Roman"/>
          <w:sz w:val="24"/>
          <w:szCs w:val="24"/>
        </w:rPr>
        <w:t>.</w:t>
      </w:r>
    </w:p>
    <w:p w:rsidR="00077DB4" w:rsidRDefault="00077DB4" w:rsidP="001A4AB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4F82" w:rsidRDefault="00554F82" w:rsidP="00554F8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94693" cy="2416368"/>
            <wp:effectExtent l="0" t="0" r="0" b="3175"/>
            <wp:docPr id="8" name="Рисунок 8" descr="C:\Users\Maria\AppData\Local\Microsoft\Windows\INetCache\Content.Word\78233a7cec9a9b01bbb09eb5cd52111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\AppData\Local\Microsoft\Windows\INetCache\Content.Word\78233a7cec9a9b01bbb09eb5cd521115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16" cy="24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D4" w:rsidRPr="003463D4" w:rsidRDefault="003463D4" w:rsidP="00554F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077DB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7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(рис 5)</w:t>
      </w:r>
    </w:p>
    <w:p w:rsidR="003463D4" w:rsidRDefault="003D1F84" w:rsidP="001A4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ED4403" w:rsidRPr="00346E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4403" w:rsidRPr="00346EBF">
        <w:rPr>
          <w:rFonts w:ascii="Times New Roman" w:hAnsi="Times New Roman" w:cs="Times New Roman"/>
          <w:sz w:val="24"/>
          <w:szCs w:val="24"/>
        </w:rPr>
        <w:t xml:space="preserve">После проведения собрания стало очевидно, что проводить консультации, мастер-классы, круглые столы в </w:t>
      </w:r>
      <w:r w:rsidR="00ED4403" w:rsidRPr="00346EBF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6C026E" w:rsidRPr="00346EBF">
        <w:rPr>
          <w:rFonts w:ascii="Times New Roman" w:hAnsi="Times New Roman" w:cs="Times New Roman"/>
          <w:sz w:val="24"/>
          <w:szCs w:val="24"/>
        </w:rPr>
        <w:t xml:space="preserve"> </w:t>
      </w:r>
      <w:r w:rsidR="00984800" w:rsidRPr="00346EBF">
        <w:rPr>
          <w:rFonts w:ascii="Times New Roman" w:hAnsi="Times New Roman" w:cs="Times New Roman"/>
          <w:sz w:val="24"/>
          <w:szCs w:val="24"/>
        </w:rPr>
        <w:t>–</w:t>
      </w:r>
      <w:r w:rsidR="00ED4403" w:rsidRPr="00346EBF">
        <w:rPr>
          <w:rFonts w:ascii="Times New Roman" w:hAnsi="Times New Roman" w:cs="Times New Roman"/>
          <w:sz w:val="24"/>
          <w:szCs w:val="24"/>
        </w:rPr>
        <w:t xml:space="preserve"> </w:t>
      </w:r>
      <w:r w:rsidR="00984800" w:rsidRPr="00346EBF">
        <w:rPr>
          <w:rFonts w:ascii="Times New Roman" w:hAnsi="Times New Roman" w:cs="Times New Roman"/>
          <w:sz w:val="24"/>
          <w:szCs w:val="24"/>
        </w:rPr>
        <w:t>оптимальный вариант</w:t>
      </w:r>
      <w:r w:rsidR="00ED4403" w:rsidRPr="00346EBF">
        <w:rPr>
          <w:rFonts w:ascii="Times New Roman" w:hAnsi="Times New Roman" w:cs="Times New Roman"/>
          <w:sz w:val="24"/>
          <w:szCs w:val="24"/>
        </w:rPr>
        <w:t>. Для решения педагогических задач, когда нам требуется помощь родителей, мы предлагаем им для использования дома небольшие рекомендации, которые с</w:t>
      </w:r>
      <w:r w:rsidR="00554F82">
        <w:rPr>
          <w:rFonts w:ascii="Times New Roman" w:hAnsi="Times New Roman" w:cs="Times New Roman"/>
          <w:sz w:val="24"/>
          <w:szCs w:val="24"/>
        </w:rPr>
        <w:t>обраны в кейс.</w:t>
      </w:r>
    </w:p>
    <w:p w:rsidR="00077DB4" w:rsidRDefault="00077DB4" w:rsidP="001A4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4F82" w:rsidRDefault="00554F82" w:rsidP="00554F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09624" cy="2481034"/>
            <wp:effectExtent l="0" t="0" r="0" b="0"/>
            <wp:docPr id="9" name="Рисунок 9" descr="C:\Users\Maria\AppData\Local\Microsoft\Windows\INetCache\Content.Word\78233a7cec9a9b01bbb09eb5cd52111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\AppData\Local\Microsoft\Windows\INetCache\Content.Word\78233a7cec9a9b01bbb09eb5cd521115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69" cy="24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D4" w:rsidRDefault="003463D4" w:rsidP="00554F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077DB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(рис 6)</w:t>
      </w:r>
    </w:p>
    <w:p w:rsidR="00253EF9" w:rsidRDefault="00554F82" w:rsidP="001A4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1F84">
        <w:rPr>
          <w:rFonts w:ascii="Times New Roman" w:hAnsi="Times New Roman" w:cs="Times New Roman"/>
          <w:sz w:val="24"/>
          <w:szCs w:val="24"/>
        </w:rPr>
        <w:t xml:space="preserve">    </w:t>
      </w:r>
      <w:r w:rsidR="00E429E8" w:rsidRPr="00346E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29E8" w:rsidRPr="00346EBF">
        <w:rPr>
          <w:rFonts w:ascii="Times New Roman" w:hAnsi="Times New Roman" w:cs="Times New Roman"/>
          <w:sz w:val="24"/>
          <w:szCs w:val="24"/>
        </w:rPr>
        <w:t>После трансляции данного лайфхака родители в чате писали восторженные отзывы, как просто можно решить сложную задачу</w:t>
      </w:r>
      <w:r w:rsidR="003463D4">
        <w:rPr>
          <w:rFonts w:ascii="Times New Roman" w:hAnsi="Times New Roman" w:cs="Times New Roman"/>
          <w:sz w:val="24"/>
          <w:szCs w:val="24"/>
        </w:rPr>
        <w:t xml:space="preserve"> (см. рис 6)</w:t>
      </w:r>
      <w:r w:rsidR="00E429E8" w:rsidRPr="00346EBF">
        <w:rPr>
          <w:rFonts w:ascii="Times New Roman" w:hAnsi="Times New Roman" w:cs="Times New Roman"/>
          <w:sz w:val="24"/>
          <w:szCs w:val="24"/>
        </w:rPr>
        <w:t>. Но не все задачи, к сожалению, решаются так просто. Некоторые требуют более серьезного подхода, поэтому мы проводили групповые и индивидуальные консультац</w:t>
      </w:r>
      <w:r w:rsidR="008F7E49" w:rsidRPr="00346EBF">
        <w:rPr>
          <w:rFonts w:ascii="Times New Roman" w:hAnsi="Times New Roman" w:cs="Times New Roman"/>
          <w:sz w:val="24"/>
          <w:szCs w:val="24"/>
        </w:rPr>
        <w:t>ии по запросу родителей, а так</w:t>
      </w:r>
      <w:r w:rsidR="00E429E8" w:rsidRPr="00346EBF">
        <w:rPr>
          <w:rFonts w:ascii="Times New Roman" w:hAnsi="Times New Roman" w:cs="Times New Roman"/>
          <w:sz w:val="24"/>
          <w:szCs w:val="24"/>
        </w:rPr>
        <w:t>же по необходимости педагогов.</w:t>
      </w:r>
      <w:r w:rsidR="00536651" w:rsidRPr="00346E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29E8" w:rsidRPr="00346EBF">
        <w:rPr>
          <w:rFonts w:ascii="Times New Roman" w:hAnsi="Times New Roman" w:cs="Times New Roman"/>
          <w:sz w:val="24"/>
          <w:szCs w:val="24"/>
        </w:rPr>
        <w:t>В этом году мы решили перейти на более высокий уровень – онлайн-трансляция итоговых занятий по различным темам.</w:t>
      </w:r>
      <w:r w:rsidR="006C026E" w:rsidRPr="00346EBF">
        <w:rPr>
          <w:rFonts w:ascii="Times New Roman" w:hAnsi="Times New Roman" w:cs="Times New Roman"/>
          <w:sz w:val="24"/>
          <w:szCs w:val="24"/>
        </w:rPr>
        <w:t xml:space="preserve"> Для нас всегда очень важна обратная связь</w:t>
      </w:r>
      <w:r w:rsidR="00C136CE" w:rsidRPr="00346EBF">
        <w:rPr>
          <w:rFonts w:ascii="Times New Roman" w:hAnsi="Times New Roman" w:cs="Times New Roman"/>
          <w:sz w:val="24"/>
          <w:szCs w:val="24"/>
        </w:rPr>
        <w:t xml:space="preserve">, </w:t>
      </w:r>
      <w:r w:rsidR="00984800" w:rsidRPr="00346EBF">
        <w:rPr>
          <w:rFonts w:ascii="Times New Roman" w:hAnsi="Times New Roman" w:cs="Times New Roman"/>
          <w:sz w:val="24"/>
          <w:szCs w:val="24"/>
        </w:rPr>
        <w:t xml:space="preserve">а с помощью </w:t>
      </w:r>
      <w:r w:rsidR="00C136CE" w:rsidRPr="00346EBF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C136CE" w:rsidRPr="00346EBF">
        <w:rPr>
          <w:rFonts w:ascii="Times New Roman" w:hAnsi="Times New Roman" w:cs="Times New Roman"/>
          <w:sz w:val="24"/>
          <w:szCs w:val="24"/>
        </w:rPr>
        <w:t xml:space="preserve"> </w:t>
      </w:r>
      <w:r w:rsidR="00984800" w:rsidRPr="00346EBF">
        <w:rPr>
          <w:rFonts w:ascii="Times New Roman" w:hAnsi="Times New Roman" w:cs="Times New Roman"/>
          <w:sz w:val="24"/>
          <w:szCs w:val="24"/>
        </w:rPr>
        <w:t>это можно осуществить</w:t>
      </w:r>
      <w:r w:rsidR="00C136CE" w:rsidRPr="00346EBF">
        <w:rPr>
          <w:rFonts w:ascii="Times New Roman" w:hAnsi="Times New Roman" w:cs="Times New Roman"/>
          <w:sz w:val="24"/>
          <w:szCs w:val="24"/>
        </w:rPr>
        <w:t>.</w:t>
      </w:r>
      <w:r w:rsidR="008F7E49" w:rsidRPr="00346EBF">
        <w:rPr>
          <w:rFonts w:ascii="Times New Roman" w:hAnsi="Times New Roman" w:cs="Times New Roman"/>
          <w:sz w:val="24"/>
          <w:szCs w:val="24"/>
        </w:rPr>
        <w:t xml:space="preserve"> Родители были очень благодарны за возможность увидеть своего ребенка в работе. Отзывы родителей можно увидеть на скриншоте</w:t>
      </w:r>
      <w:r w:rsidR="003463D4">
        <w:rPr>
          <w:rFonts w:ascii="Times New Roman" w:hAnsi="Times New Roman" w:cs="Times New Roman"/>
          <w:sz w:val="24"/>
          <w:szCs w:val="24"/>
        </w:rPr>
        <w:t xml:space="preserve"> (см. рис 7)</w:t>
      </w:r>
      <w:r w:rsidR="008F7E49" w:rsidRPr="00346EBF">
        <w:rPr>
          <w:rFonts w:ascii="Times New Roman" w:hAnsi="Times New Roman" w:cs="Times New Roman"/>
          <w:sz w:val="24"/>
          <w:szCs w:val="24"/>
        </w:rPr>
        <w:t>.</w:t>
      </w:r>
    </w:p>
    <w:p w:rsidR="003D1F84" w:rsidRDefault="003D1F84" w:rsidP="001A4AB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4F82" w:rsidRDefault="00554F82" w:rsidP="00554F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8173" cy="2260787"/>
            <wp:effectExtent l="0" t="0" r="1905" b="6350"/>
            <wp:docPr id="10" name="Рисунок 10" descr="C:\Users\Maria\AppData\Local\Microsoft\Windows\INetCache\Content.Word\78233a7cec9a9b01bbb09eb5cd52111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a\AppData\Local\Microsoft\Windows\INetCache\Content.Word\78233a7cec9a9b01bbb09eb5cd521115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52" cy="226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D4" w:rsidRPr="00346EBF" w:rsidRDefault="003463D4" w:rsidP="00554F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(рис 7)</w:t>
      </w:r>
    </w:p>
    <w:p w:rsidR="00077DB4" w:rsidRDefault="005C187A" w:rsidP="00077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6EBF">
        <w:rPr>
          <w:rFonts w:ascii="Times New Roman" w:hAnsi="Times New Roman" w:cs="Times New Roman"/>
          <w:sz w:val="24"/>
          <w:szCs w:val="24"/>
        </w:rPr>
        <w:t xml:space="preserve">     </w:t>
      </w:r>
      <w:r w:rsidR="00536651" w:rsidRPr="00346EBF">
        <w:rPr>
          <w:rFonts w:ascii="Times New Roman" w:hAnsi="Times New Roman" w:cs="Times New Roman"/>
          <w:sz w:val="24"/>
          <w:szCs w:val="24"/>
        </w:rPr>
        <w:t xml:space="preserve">Несколько лет назад в нашей группе была традиция ежемесячного проведения экскурсий по городу, мы сотрудничали с лучшим экскурсионным </w:t>
      </w:r>
      <w:r w:rsidR="00C136CE" w:rsidRPr="00346EBF">
        <w:rPr>
          <w:rFonts w:ascii="Times New Roman" w:hAnsi="Times New Roman" w:cs="Times New Roman"/>
          <w:sz w:val="24"/>
          <w:szCs w:val="24"/>
        </w:rPr>
        <w:t>агентством</w:t>
      </w:r>
      <w:r w:rsidR="00536651" w:rsidRPr="00346EBF">
        <w:rPr>
          <w:rFonts w:ascii="Times New Roman" w:hAnsi="Times New Roman" w:cs="Times New Roman"/>
          <w:sz w:val="24"/>
          <w:szCs w:val="24"/>
        </w:rPr>
        <w:t>. Экскурсии проводила детский экскурсовод, она удивительно интересно и доступно рассказ</w:t>
      </w:r>
      <w:r w:rsidR="001B702E" w:rsidRPr="00346EBF">
        <w:rPr>
          <w:rFonts w:ascii="Times New Roman" w:hAnsi="Times New Roman" w:cs="Times New Roman"/>
          <w:sz w:val="24"/>
          <w:szCs w:val="24"/>
        </w:rPr>
        <w:t>ывала детям о Санкт-Петербурге. К сожалению, теперь экскурсии невозможны. Но у</w:t>
      </w:r>
      <w:r w:rsidR="00536651" w:rsidRPr="00346EBF">
        <w:rPr>
          <w:rFonts w:ascii="Times New Roman" w:hAnsi="Times New Roman" w:cs="Times New Roman"/>
          <w:sz w:val="24"/>
          <w:szCs w:val="24"/>
        </w:rPr>
        <w:t xml:space="preserve"> нас накопился очень интересный мате</w:t>
      </w:r>
      <w:r w:rsidR="001B702E" w:rsidRPr="00346EBF">
        <w:rPr>
          <w:rFonts w:ascii="Times New Roman" w:hAnsi="Times New Roman" w:cs="Times New Roman"/>
          <w:sz w:val="24"/>
          <w:szCs w:val="24"/>
        </w:rPr>
        <w:t>риал, и мы решили его использовать.</w:t>
      </w:r>
      <w:r w:rsidR="00536651" w:rsidRPr="00346EBF">
        <w:rPr>
          <w:rFonts w:ascii="Times New Roman" w:hAnsi="Times New Roman" w:cs="Times New Roman"/>
          <w:sz w:val="24"/>
          <w:szCs w:val="24"/>
        </w:rPr>
        <w:t xml:space="preserve"> </w:t>
      </w:r>
      <w:r w:rsidR="00984800" w:rsidRPr="00346EBF">
        <w:rPr>
          <w:rFonts w:ascii="Times New Roman" w:hAnsi="Times New Roman" w:cs="Times New Roman"/>
          <w:sz w:val="24"/>
          <w:szCs w:val="24"/>
        </w:rPr>
        <w:t>Мы создаём</w:t>
      </w:r>
      <w:r w:rsidR="001B702E" w:rsidRPr="00346EBF">
        <w:rPr>
          <w:rFonts w:ascii="Times New Roman" w:hAnsi="Times New Roman" w:cs="Times New Roman"/>
          <w:sz w:val="24"/>
          <w:szCs w:val="24"/>
        </w:rPr>
        <w:t xml:space="preserve"> озвученные презентации</w:t>
      </w:r>
      <w:r w:rsidR="008F7E49" w:rsidRPr="00346EBF">
        <w:rPr>
          <w:rFonts w:ascii="Times New Roman" w:hAnsi="Times New Roman" w:cs="Times New Roman"/>
          <w:sz w:val="24"/>
          <w:szCs w:val="24"/>
        </w:rPr>
        <w:t xml:space="preserve"> в программе</w:t>
      </w:r>
      <w:r w:rsidR="001B702E" w:rsidRPr="00346EBF">
        <w:rPr>
          <w:rFonts w:ascii="Times New Roman" w:hAnsi="Times New Roman" w:cs="Times New Roman"/>
          <w:sz w:val="24"/>
          <w:szCs w:val="24"/>
        </w:rPr>
        <w:t xml:space="preserve"> </w:t>
      </w:r>
      <w:r w:rsidR="001B702E" w:rsidRPr="00346EBF">
        <w:rPr>
          <w:rFonts w:ascii="Times New Roman" w:hAnsi="Times New Roman" w:cs="Times New Roman"/>
          <w:color w:val="181818"/>
          <w:sz w:val="24"/>
          <w:szCs w:val="24"/>
          <w:lang w:val="en-US"/>
        </w:rPr>
        <w:t>Power</w:t>
      </w:r>
      <w:r w:rsidR="001B702E" w:rsidRPr="00346EBF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="001B702E" w:rsidRPr="00346EBF">
        <w:rPr>
          <w:rFonts w:ascii="Times New Roman" w:hAnsi="Times New Roman" w:cs="Times New Roman"/>
          <w:color w:val="181818"/>
          <w:sz w:val="24"/>
          <w:szCs w:val="24"/>
          <w:lang w:val="en-US"/>
        </w:rPr>
        <w:t>Point</w:t>
      </w:r>
      <w:r w:rsidR="008F7E49" w:rsidRPr="00346EBF">
        <w:rPr>
          <w:rFonts w:ascii="Times New Roman" w:hAnsi="Times New Roman" w:cs="Times New Roman"/>
          <w:sz w:val="24"/>
          <w:szCs w:val="24"/>
        </w:rPr>
        <w:t xml:space="preserve"> </w:t>
      </w:r>
      <w:r w:rsidR="001B702E" w:rsidRPr="00346EBF">
        <w:rPr>
          <w:rFonts w:ascii="Times New Roman" w:hAnsi="Times New Roman" w:cs="Times New Roman"/>
          <w:sz w:val="24"/>
          <w:szCs w:val="24"/>
        </w:rPr>
        <w:t xml:space="preserve">, загружаем файл на </w:t>
      </w:r>
      <w:r w:rsidR="001B702E" w:rsidRPr="00346EB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1B702E" w:rsidRPr="00346EBF">
        <w:rPr>
          <w:rFonts w:ascii="Times New Roman" w:hAnsi="Times New Roman" w:cs="Times New Roman"/>
          <w:sz w:val="24"/>
          <w:szCs w:val="24"/>
        </w:rPr>
        <w:t xml:space="preserve"> Диск</w:t>
      </w:r>
      <w:r w:rsidR="008F7E49" w:rsidRPr="00346EBF">
        <w:rPr>
          <w:rFonts w:ascii="Times New Roman" w:hAnsi="Times New Roman" w:cs="Times New Roman"/>
          <w:sz w:val="24"/>
          <w:szCs w:val="24"/>
        </w:rPr>
        <w:t>, затем</w:t>
      </w:r>
      <w:r w:rsidR="00984800" w:rsidRPr="00346EBF">
        <w:rPr>
          <w:rFonts w:ascii="Times New Roman" w:hAnsi="Times New Roman" w:cs="Times New Roman"/>
          <w:sz w:val="24"/>
          <w:szCs w:val="24"/>
        </w:rPr>
        <w:t xml:space="preserve"> каждый родитель получает на него</w:t>
      </w:r>
      <w:r w:rsidR="008F7E49" w:rsidRPr="00346EBF">
        <w:rPr>
          <w:rFonts w:ascii="Times New Roman" w:hAnsi="Times New Roman" w:cs="Times New Roman"/>
          <w:sz w:val="24"/>
          <w:szCs w:val="24"/>
        </w:rPr>
        <w:t xml:space="preserve"> ссылку.</w:t>
      </w:r>
      <w:r w:rsidR="001B702E" w:rsidRPr="00346EBF">
        <w:rPr>
          <w:rFonts w:ascii="Times New Roman" w:hAnsi="Times New Roman" w:cs="Times New Roman"/>
          <w:sz w:val="24"/>
          <w:szCs w:val="24"/>
        </w:rPr>
        <w:t xml:space="preserve"> С </w:t>
      </w:r>
      <w:r w:rsidR="001B702E" w:rsidRPr="00346EB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1B702E" w:rsidRPr="00346EBF">
        <w:rPr>
          <w:rFonts w:ascii="Times New Roman" w:hAnsi="Times New Roman" w:cs="Times New Roman"/>
          <w:sz w:val="24"/>
          <w:szCs w:val="24"/>
        </w:rPr>
        <w:t xml:space="preserve"> Диск</w:t>
      </w:r>
      <w:r w:rsidR="008F7E49" w:rsidRPr="00346EBF">
        <w:rPr>
          <w:rFonts w:ascii="Times New Roman" w:hAnsi="Times New Roman" w:cs="Times New Roman"/>
          <w:sz w:val="24"/>
          <w:szCs w:val="24"/>
        </w:rPr>
        <w:t xml:space="preserve">а файл легко можно скачать и использовать при </w:t>
      </w:r>
      <w:r w:rsidR="003463D4">
        <w:rPr>
          <w:rFonts w:ascii="Times New Roman" w:hAnsi="Times New Roman" w:cs="Times New Roman"/>
          <w:sz w:val="24"/>
          <w:szCs w:val="24"/>
        </w:rPr>
        <w:t>проведении экскурсии с ребенком.</w:t>
      </w:r>
    </w:p>
    <w:p w:rsidR="008F7E49" w:rsidRPr="00346EBF" w:rsidRDefault="00077DB4" w:rsidP="00077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F7E49" w:rsidRPr="00346EBF">
        <w:rPr>
          <w:rFonts w:ascii="Times New Roman" w:hAnsi="Times New Roman" w:cs="Times New Roman"/>
          <w:sz w:val="24"/>
          <w:szCs w:val="24"/>
        </w:rPr>
        <w:t xml:space="preserve">Мессенджер </w:t>
      </w:r>
      <w:r w:rsidR="008F7E49" w:rsidRPr="00346EBF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8F7E49" w:rsidRPr="00346EBF">
        <w:rPr>
          <w:rFonts w:ascii="Times New Roman" w:hAnsi="Times New Roman" w:cs="Times New Roman"/>
          <w:sz w:val="24"/>
          <w:szCs w:val="24"/>
        </w:rPr>
        <w:t xml:space="preserve"> </w:t>
      </w:r>
      <w:r w:rsidR="00554F82">
        <w:rPr>
          <w:rFonts w:ascii="Times New Roman" w:hAnsi="Times New Roman" w:cs="Times New Roman"/>
          <w:sz w:val="24"/>
          <w:szCs w:val="24"/>
        </w:rPr>
        <w:t xml:space="preserve"> мы используем для</w:t>
      </w:r>
      <w:r w:rsidR="008F7E49" w:rsidRPr="00346EBF">
        <w:rPr>
          <w:rFonts w:ascii="Times New Roman" w:hAnsi="Times New Roman" w:cs="Times New Roman"/>
          <w:sz w:val="24"/>
          <w:szCs w:val="24"/>
        </w:rPr>
        <w:t xml:space="preserve"> экстренной связи с родителями.</w:t>
      </w:r>
    </w:p>
    <w:p w:rsidR="003C22B0" w:rsidRPr="00346EBF" w:rsidRDefault="00356714" w:rsidP="00077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6EBF">
        <w:rPr>
          <w:rFonts w:ascii="Times New Roman" w:hAnsi="Times New Roman" w:cs="Times New Roman"/>
          <w:sz w:val="24"/>
          <w:szCs w:val="24"/>
        </w:rPr>
        <w:t xml:space="preserve">     В начале года на родительском собрании мы произвели опрос о возможности вести фото и видеосъемку детей с последующим размещением в группе в «Контакте». Мы получили 100% положительных ответов. Это позволило нам делать</w:t>
      </w:r>
      <w:r w:rsidR="003463D4">
        <w:rPr>
          <w:rFonts w:ascii="Times New Roman" w:hAnsi="Times New Roman" w:cs="Times New Roman"/>
          <w:sz w:val="24"/>
          <w:szCs w:val="24"/>
        </w:rPr>
        <w:t xml:space="preserve"> отчеты</w:t>
      </w:r>
      <w:r w:rsidRPr="00346EBF">
        <w:rPr>
          <w:rFonts w:ascii="Times New Roman" w:hAnsi="Times New Roman" w:cs="Times New Roman"/>
          <w:sz w:val="24"/>
          <w:szCs w:val="24"/>
        </w:rPr>
        <w:t xml:space="preserve"> практически о всех мероприятиях группы. </w:t>
      </w:r>
    </w:p>
    <w:p w:rsidR="00356714" w:rsidRDefault="003D1F84" w:rsidP="003C22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54F82">
        <w:rPr>
          <w:rFonts w:ascii="Times New Roman" w:hAnsi="Times New Roman" w:cs="Times New Roman"/>
          <w:sz w:val="24"/>
          <w:szCs w:val="24"/>
        </w:rPr>
        <w:t xml:space="preserve">Использование цифровых технологий во взаимодействии с родителями </w:t>
      </w:r>
      <w:r w:rsidR="00356714" w:rsidRPr="00346EBF">
        <w:rPr>
          <w:rFonts w:ascii="Times New Roman" w:hAnsi="Times New Roman" w:cs="Times New Roman"/>
          <w:sz w:val="24"/>
          <w:szCs w:val="24"/>
        </w:rPr>
        <w:t>регулируется рядом локальных актов:</w:t>
      </w:r>
      <w:r w:rsidR="003C22B0" w:rsidRPr="00346E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F82" w:rsidRDefault="00554F82" w:rsidP="003C22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-Положение о взаимодействии с родителями</w:t>
      </w:r>
    </w:p>
    <w:p w:rsidR="00EC4794" w:rsidRDefault="00EC4794" w:rsidP="003C22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-Положение о порядке доступа педагогических работников к информа</w:t>
      </w:r>
      <w:r w:rsidR="003463D4">
        <w:rPr>
          <w:rFonts w:ascii="Times New Roman" w:hAnsi="Times New Roman" w:cs="Times New Roman"/>
          <w:sz w:val="24"/>
          <w:szCs w:val="24"/>
        </w:rPr>
        <w:t>ционно-телекоммуникационным сетям и базам данных.</w:t>
      </w:r>
    </w:p>
    <w:p w:rsidR="003463D4" w:rsidRPr="00346EBF" w:rsidRDefault="003463D4" w:rsidP="003C22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-Положение о защите персональных данных воспитанников и их родителей (законных представителей).</w:t>
      </w:r>
    </w:p>
    <w:p w:rsidR="003C22B0" w:rsidRPr="00346EBF" w:rsidRDefault="003C22B0" w:rsidP="003C22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6EBF">
        <w:rPr>
          <w:rFonts w:ascii="Times New Roman" w:hAnsi="Times New Roman" w:cs="Times New Roman"/>
          <w:sz w:val="24"/>
          <w:szCs w:val="24"/>
        </w:rPr>
        <w:t>-Положение о «Клубе неравнодушных родителей.</w:t>
      </w:r>
    </w:p>
    <w:p w:rsidR="003C22B0" w:rsidRPr="00346EBF" w:rsidRDefault="003C22B0" w:rsidP="003C22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6EBF">
        <w:rPr>
          <w:rFonts w:ascii="Times New Roman" w:hAnsi="Times New Roman" w:cs="Times New Roman"/>
          <w:sz w:val="24"/>
          <w:szCs w:val="24"/>
        </w:rPr>
        <w:t>-Правила поведения педагогических работников в соц</w:t>
      </w:r>
      <w:r w:rsidR="003463D4">
        <w:rPr>
          <w:rFonts w:ascii="Times New Roman" w:hAnsi="Times New Roman" w:cs="Times New Roman"/>
          <w:sz w:val="24"/>
          <w:szCs w:val="24"/>
        </w:rPr>
        <w:t xml:space="preserve">иальных </w:t>
      </w:r>
      <w:r w:rsidRPr="00346EBF">
        <w:rPr>
          <w:rFonts w:ascii="Times New Roman" w:hAnsi="Times New Roman" w:cs="Times New Roman"/>
          <w:sz w:val="24"/>
          <w:szCs w:val="24"/>
        </w:rPr>
        <w:t>сетях.</w:t>
      </w:r>
    </w:p>
    <w:p w:rsidR="003C22B0" w:rsidRDefault="003C22B0" w:rsidP="003C22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6EBF">
        <w:rPr>
          <w:rFonts w:ascii="Times New Roman" w:hAnsi="Times New Roman" w:cs="Times New Roman"/>
          <w:sz w:val="24"/>
          <w:szCs w:val="24"/>
        </w:rPr>
        <w:t>-Правила поведения родителей в соц</w:t>
      </w:r>
      <w:r w:rsidR="003463D4">
        <w:rPr>
          <w:rFonts w:ascii="Times New Roman" w:hAnsi="Times New Roman" w:cs="Times New Roman"/>
          <w:sz w:val="24"/>
          <w:szCs w:val="24"/>
        </w:rPr>
        <w:t xml:space="preserve">иальных </w:t>
      </w:r>
      <w:r w:rsidRPr="00346EBF">
        <w:rPr>
          <w:rFonts w:ascii="Times New Roman" w:hAnsi="Times New Roman" w:cs="Times New Roman"/>
          <w:sz w:val="24"/>
          <w:szCs w:val="24"/>
        </w:rPr>
        <w:t>сетях.</w:t>
      </w:r>
    </w:p>
    <w:p w:rsidR="00077DB4" w:rsidRDefault="00077DB4" w:rsidP="003C22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63D4" w:rsidRPr="00346EBF" w:rsidRDefault="003463D4" w:rsidP="00077D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75957" cy="1674394"/>
            <wp:effectExtent l="0" t="0" r="0" b="2540"/>
            <wp:docPr id="11" name="Рисунок 11" descr="C:\Users\Maria\AppData\Local\Microsoft\Windows\INetCache\Content.Word\78233a7cec9a9b01bbb09eb5cd5211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ia\AppData\Local\Microsoft\Windows\INetCache\Content.Word\78233a7cec9a9b01bbb09eb5cd521115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91" cy="167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6E" w:rsidRPr="00346EBF" w:rsidRDefault="001A4AB8" w:rsidP="00077DB4">
      <w:pPr>
        <w:jc w:val="both"/>
        <w:rPr>
          <w:rFonts w:ascii="Times New Roman" w:hAnsi="Times New Roman" w:cs="Times New Roman"/>
          <w:sz w:val="24"/>
          <w:szCs w:val="24"/>
        </w:rPr>
      </w:pPr>
      <w:r w:rsidRPr="00346EBF">
        <w:rPr>
          <w:rFonts w:ascii="Times New Roman" w:hAnsi="Times New Roman" w:cs="Times New Roman"/>
          <w:sz w:val="24"/>
          <w:szCs w:val="24"/>
        </w:rPr>
        <w:t xml:space="preserve">     </w:t>
      </w:r>
      <w:r w:rsidR="001B702E" w:rsidRPr="00346EBF">
        <w:rPr>
          <w:rFonts w:ascii="Times New Roman" w:hAnsi="Times New Roman" w:cs="Times New Roman"/>
          <w:sz w:val="24"/>
          <w:szCs w:val="24"/>
        </w:rPr>
        <w:t xml:space="preserve">Вот таким образом нами внедряются цифровые технологии в процесс взаимодействия с родителями </w:t>
      </w:r>
      <w:r w:rsidR="006C026E" w:rsidRPr="00346EBF">
        <w:rPr>
          <w:rFonts w:ascii="Times New Roman" w:hAnsi="Times New Roman" w:cs="Times New Roman"/>
          <w:sz w:val="24"/>
          <w:szCs w:val="24"/>
        </w:rPr>
        <w:t>нашей группы.</w:t>
      </w:r>
    </w:p>
    <w:sectPr w:rsidR="006C026E" w:rsidRPr="00346EBF" w:rsidSect="003D1F8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F53" w:rsidRDefault="006D4F53" w:rsidP="001B702E">
      <w:pPr>
        <w:spacing w:after="0" w:line="240" w:lineRule="auto"/>
      </w:pPr>
      <w:r>
        <w:separator/>
      </w:r>
    </w:p>
  </w:endnote>
  <w:endnote w:type="continuationSeparator" w:id="0">
    <w:p w:rsidR="006D4F53" w:rsidRDefault="006D4F53" w:rsidP="001B7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F53" w:rsidRDefault="006D4F53" w:rsidP="001B702E">
      <w:pPr>
        <w:spacing w:after="0" w:line="240" w:lineRule="auto"/>
      </w:pPr>
      <w:r>
        <w:separator/>
      </w:r>
    </w:p>
  </w:footnote>
  <w:footnote w:type="continuationSeparator" w:id="0">
    <w:p w:rsidR="006D4F53" w:rsidRDefault="006D4F53" w:rsidP="001B7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283339"/>
    <w:multiLevelType w:val="hybridMultilevel"/>
    <w:tmpl w:val="ACD4D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25D"/>
    <w:rsid w:val="00013AFA"/>
    <w:rsid w:val="00022C95"/>
    <w:rsid w:val="000619E3"/>
    <w:rsid w:val="00077DB4"/>
    <w:rsid w:val="000C29E5"/>
    <w:rsid w:val="001714A2"/>
    <w:rsid w:val="00195572"/>
    <w:rsid w:val="001A4AB8"/>
    <w:rsid w:val="001B702E"/>
    <w:rsid w:val="00226392"/>
    <w:rsid w:val="00253EF9"/>
    <w:rsid w:val="002C7CCD"/>
    <w:rsid w:val="002F5272"/>
    <w:rsid w:val="0032613A"/>
    <w:rsid w:val="003463D4"/>
    <w:rsid w:val="00346EBF"/>
    <w:rsid w:val="00356714"/>
    <w:rsid w:val="00386473"/>
    <w:rsid w:val="00386B3F"/>
    <w:rsid w:val="003C22B0"/>
    <w:rsid w:val="003D1F84"/>
    <w:rsid w:val="00463D55"/>
    <w:rsid w:val="00536651"/>
    <w:rsid w:val="00554F82"/>
    <w:rsid w:val="005741B6"/>
    <w:rsid w:val="005C187A"/>
    <w:rsid w:val="006C026E"/>
    <w:rsid w:val="006D4F53"/>
    <w:rsid w:val="006F7D3B"/>
    <w:rsid w:val="008D3628"/>
    <w:rsid w:val="008F662D"/>
    <w:rsid w:val="008F7E49"/>
    <w:rsid w:val="00972973"/>
    <w:rsid w:val="00984800"/>
    <w:rsid w:val="00A126BA"/>
    <w:rsid w:val="00A16131"/>
    <w:rsid w:val="00A51179"/>
    <w:rsid w:val="00A55D9C"/>
    <w:rsid w:val="00A962D9"/>
    <w:rsid w:val="00AC1DA3"/>
    <w:rsid w:val="00B1545C"/>
    <w:rsid w:val="00C136CE"/>
    <w:rsid w:val="00CE2AC7"/>
    <w:rsid w:val="00D27920"/>
    <w:rsid w:val="00D43D8E"/>
    <w:rsid w:val="00DC66E6"/>
    <w:rsid w:val="00DF6DAD"/>
    <w:rsid w:val="00E130E4"/>
    <w:rsid w:val="00E25E71"/>
    <w:rsid w:val="00E429E8"/>
    <w:rsid w:val="00EA225D"/>
    <w:rsid w:val="00EC4794"/>
    <w:rsid w:val="00ED4403"/>
    <w:rsid w:val="00F00D9A"/>
    <w:rsid w:val="00F97D77"/>
    <w:rsid w:val="00FD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9F15D"/>
  <w15:chartTrackingRefBased/>
  <w15:docId w15:val="{11471265-FCCD-457E-BDB3-8826E783D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DC6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66E6"/>
  </w:style>
  <w:style w:type="character" w:customStyle="1" w:styleId="c14">
    <w:name w:val="c14"/>
    <w:basedOn w:val="a0"/>
    <w:rsid w:val="00DC66E6"/>
  </w:style>
  <w:style w:type="character" w:customStyle="1" w:styleId="c1">
    <w:name w:val="c1"/>
    <w:basedOn w:val="a0"/>
    <w:rsid w:val="00DC66E6"/>
  </w:style>
  <w:style w:type="paragraph" w:styleId="a3">
    <w:name w:val="Normal (Web)"/>
    <w:basedOn w:val="a"/>
    <w:uiPriority w:val="99"/>
    <w:unhideWhenUsed/>
    <w:rsid w:val="00DC6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B7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702E"/>
  </w:style>
  <w:style w:type="paragraph" w:styleId="a6">
    <w:name w:val="footer"/>
    <w:basedOn w:val="a"/>
    <w:link w:val="a7"/>
    <w:uiPriority w:val="99"/>
    <w:unhideWhenUsed/>
    <w:rsid w:val="001B7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702E"/>
  </w:style>
  <w:style w:type="paragraph" w:styleId="a8">
    <w:name w:val="Balloon Text"/>
    <w:basedOn w:val="a"/>
    <w:link w:val="a9"/>
    <w:uiPriority w:val="99"/>
    <w:semiHidden/>
    <w:unhideWhenUsed/>
    <w:rsid w:val="00463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63D55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554F8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54F8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54F8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54F8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54F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7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1596</Words>
  <Characters>9101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21</cp:revision>
  <cp:lastPrinted>2022-03-15T11:12:00Z</cp:lastPrinted>
  <dcterms:created xsi:type="dcterms:W3CDTF">2022-03-09T12:11:00Z</dcterms:created>
  <dcterms:modified xsi:type="dcterms:W3CDTF">2022-03-28T10:18:00Z</dcterms:modified>
</cp:coreProperties>
</file>