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Спортивное развлечение в старшей группе «</w:t>
      </w:r>
      <w:r w:rsidR="00271A17"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День здоровья</w:t>
      </w: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   Повысить интерес к физической культуре; </w:t>
      </w:r>
      <w:r w:rsidR="001439B0" w:rsidRPr="00D868A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крепить здоровье детей; развить подвижность, сноровку, ловкость и умение.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1. Совершенствовать уровень физической подготовленности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2. Прививать интерес к активному образу жизни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3. Формировать волевые качества: целеустремлённость, выдержку, силу, ловкость, воспитывать желание побеждать и сопереживать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="001439B0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9B0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мешочки с песком (на каждого ребенка), 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мяч резиновый средний (2</w:t>
      </w:r>
      <w:r w:rsidR="001439B0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шт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9B0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обручи (6</w:t>
      </w:r>
      <w:r w:rsidR="001439B0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шт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9B0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39B0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мешки (2шт), </w:t>
      </w:r>
      <w:proofErr w:type="spellStart"/>
      <w:r w:rsidR="001439B0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кольцеброс</w:t>
      </w:r>
      <w:proofErr w:type="spellEnd"/>
      <w:r w:rsidR="001439B0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(2шт)</w:t>
      </w:r>
      <w:r w:rsidR="00DC66E9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, кубики.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9B0" w:rsidRPr="00D868AF" w:rsidRDefault="001439B0" w:rsidP="00DC66E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развлечения:</w:t>
      </w:r>
    </w:p>
    <w:p w:rsidR="001439B0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="001439B0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439B0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ребята! Сегодня в нашем детском саду проходит праздник «День здоровья».</w:t>
      </w:r>
    </w:p>
    <w:p w:rsidR="001439B0" w:rsidRPr="00D868AF" w:rsidRDefault="001439B0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Всем известно, всем понятно,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здоровым быть приятно,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надо знать,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здоровым стать?</w:t>
      </w:r>
    </w:p>
    <w:p w:rsidR="0053064E" w:rsidRPr="00D868AF" w:rsidRDefault="006A3461" w:rsidP="00DC66E9">
      <w:pPr>
        <w:pStyle w:val="a4"/>
        <w:rPr>
          <w:rStyle w:val="c9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Наш праздник начинается,</w:t>
      </w:r>
      <w:r w:rsidR="0053064E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оманды представляются.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9"/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Представление команд.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1. Приветствие команд (название, девиз)</w:t>
      </w:r>
    </w:p>
    <w:p w:rsidR="006A3461" w:rsidRPr="00D868AF" w:rsidRDefault="001439B0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1. Наша команда «Силачи</w:t>
      </w:r>
      <w:r w:rsidR="006A3461"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6A3461" w:rsidRPr="00D868AF" w:rsidRDefault="001D20BC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Наш девиз</w:t>
      </w:r>
      <w:r w:rsidR="006A3461"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439B0" w:rsidRPr="00D868AF" w:rsidRDefault="001439B0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«Ни шагу назад, ни шагу на месте, только вперед и только все вместе!».</w:t>
      </w:r>
    </w:p>
    <w:p w:rsidR="006A3461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 Наша команда «</w:t>
      </w:r>
      <w:proofErr w:type="spellStart"/>
      <w:r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Здоровята</w:t>
      </w:r>
      <w:proofErr w:type="spellEnd"/>
      <w:r w:rsidR="006A3461" w:rsidRPr="00D868AF">
        <w:rPr>
          <w:rStyle w:val="c7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6A3461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Наш</w:t>
      </w:r>
      <w:r w:rsidR="001D20BC" w:rsidRPr="00D868AF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девиз</w:t>
      </w:r>
      <w:r w:rsidRPr="00D868AF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3064E" w:rsidRPr="00D868AF" w:rsidRDefault="00DC66E9" w:rsidP="00DC66E9">
      <w:pPr>
        <w:pStyle w:val="a4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«В здоровом теле здоровый </w:t>
      </w:r>
      <w:proofErr w:type="spellStart"/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дух</w:t>
      </w:r>
      <w:proofErr w:type="gramStart"/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!Д</w:t>
      </w:r>
      <w:proofErr w:type="gramEnd"/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уши</w:t>
      </w:r>
      <w:proofErr w:type="spellEnd"/>
      <w:r w:rsidRPr="00D868A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 победит любой недуг!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064E" w:rsidRPr="00D868AF" w:rsidRDefault="0053064E" w:rsidP="00DC66E9">
      <w:pPr>
        <w:pStyle w:val="a4"/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D868AF"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</w:rPr>
        <w:t>Загадки отгадывать умеете?</w:t>
      </w:r>
    </w:p>
    <w:p w:rsidR="0053064E" w:rsidRPr="00D868AF" w:rsidRDefault="0053064E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Дети: </w:t>
      </w:r>
      <w:r w:rsidRPr="00D868AF"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</w:rPr>
        <w:t>Да</w:t>
      </w:r>
    </w:p>
    <w:p w:rsidR="006A3461" w:rsidRPr="00D868AF" w:rsidRDefault="0053064E" w:rsidP="00DC66E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1D20BC" w:rsidRPr="00D868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агадывание загадок </w:t>
      </w:r>
      <w:r w:rsidR="006A3461" w:rsidRPr="00D868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 спорт.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Болеть мне некогда, друзья,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футбол, хоккей играю я.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очень я собою горд,</w:t>
      </w:r>
    </w:p>
    <w:p w:rsidR="001D20BC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дарит мне здоровье… </w:t>
      </w:r>
      <w:r w:rsidRPr="00D868A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(спорт)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Любого ударишь –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злится и плачет.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этого стукнешь –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радости скачет! </w:t>
      </w:r>
      <w:r w:rsidRPr="00D868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(мяч)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Силачом я стать решил,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 силачу я поспешил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Расскажите вот о чем,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стали силачом?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Улыбнулся он в ответ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Очень просто. Много лет,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Ежедневно, встав с постели,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Поднимаю я. </w:t>
      </w:r>
      <w:r w:rsidRPr="00D868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(гантели)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Ясным утром вдоль дороги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 траве блестит роса,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 дороге едут ноги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 бегут два колеса.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 </w:t>
      </w:r>
      <w:r w:rsidRPr="00D868AF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</w:rPr>
        <w:t>загадки есть ответ –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мой … </w:t>
      </w:r>
      <w:r w:rsidRPr="00D868AF">
        <w:rPr>
          <w:rStyle w:val="c1"/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(велосипед)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утром я проснусь,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Присяду, встану и нагнусь –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упражненья по порядку!</w:t>
      </w:r>
    </w:p>
    <w:p w:rsidR="001D20BC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Поможет вырасти </w:t>
      </w:r>
      <w:r w:rsidRPr="00D868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(зарядка)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Соберем команду в детском саду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найдем большое поле.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Пробиваем угловой -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Забиваем головой.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воротах пятый гол!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любим мы</w:t>
      </w:r>
      <w:proofErr w:type="gramStart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68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D868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</w:t>
      </w:r>
      <w:proofErr w:type="gramEnd"/>
      <w:r w:rsidRPr="00D868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утбол)</w:t>
      </w:r>
    </w:p>
    <w:p w:rsidR="00DC66E9" w:rsidRPr="00D868AF" w:rsidRDefault="00DC66E9" w:rsidP="001D20B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его кручу рукой,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шеи и ногой,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талии кручу,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ронять я не хочу… </w:t>
      </w:r>
      <w:r w:rsidRPr="00D868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(обруч)</w:t>
      </w:r>
    </w:p>
    <w:p w:rsidR="006A3461" w:rsidRPr="00D868AF" w:rsidRDefault="00DC66E9" w:rsidP="001D20BC">
      <w:pPr>
        <w:pStyle w:val="a4"/>
        <w:numPr>
          <w:ilvl w:val="0"/>
          <w:numId w:val="9"/>
        </w:numPr>
        <w:rPr>
          <w:rStyle w:val="c2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здоровье было в порядке,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забывайте вы о ... </w:t>
      </w:r>
      <w:r w:rsidRPr="00D868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(зарядке)</w:t>
      </w:r>
    </w:p>
    <w:p w:rsidR="00DC66E9" w:rsidRPr="00D868AF" w:rsidRDefault="006A3461" w:rsidP="00DC66E9">
      <w:pPr>
        <w:pStyle w:val="a4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D868AF">
        <w:rPr>
          <w:rStyle w:val="c2"/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Детям предлагаются упражнения на разминку.</w:t>
      </w:r>
    </w:p>
    <w:p w:rsidR="00DC66E9" w:rsidRPr="00D868AF" w:rsidRDefault="0053064E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="00DC66E9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Зарядка </w:t>
      </w:r>
      <w:r w:rsidR="00DC66E9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«Веселый круг»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Эй, ребята, что вы спите?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На зарядку становитесь!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Справа – друг и слева – друг!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Вместе все – в веселый круг.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Под веселые напевы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Повернитесь вправо, влево.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Руки вверх! Руки вниз!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Руки вверх! И наклонись!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Шаг назад и два вперед!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Вправо, влево поворот.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Покружимся, повернемся,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Снова за руки возьмемся!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Три шага вперед, дружок,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Станет тесным наш кружок.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Покружились, потолкались,</w:t>
      </w:r>
    </w:p>
    <w:p w:rsidR="006A3461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Повернулись</w:t>
      </w:r>
      <w:proofErr w:type="gramEnd"/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… разбежались!</w:t>
      </w:r>
    </w:p>
    <w:p w:rsidR="00DC66E9" w:rsidRPr="00D868AF" w:rsidRDefault="006A3461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Участникам соревнования построиться в колонны. Я желаю командам успехов! Начинаем соревнования.</w:t>
      </w:r>
    </w:p>
    <w:p w:rsidR="006A3461" w:rsidRPr="00D868AF" w:rsidRDefault="0053064E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A3461"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эстафета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 – </w:t>
      </w:r>
      <w:r w:rsidR="006A3461"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«Чья команда быстрее?»</w:t>
      </w:r>
      <w:r w:rsidR="00DC66E9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рыгают на двух ногах из обруча в обруч</w:t>
      </w:r>
      <w:r w:rsidR="00DC66E9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подлезли под дугой </w:t>
      </w:r>
      <w:proofErr w:type="gramStart"/>
      <w:r w:rsidR="00DC66E9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вернулись</w:t>
      </w:r>
      <w:proofErr w:type="gramEnd"/>
      <w:r w:rsidR="00DC66E9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и передать эстафету следующему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461" w:rsidRPr="00D868AF" w:rsidRDefault="00DC66E9" w:rsidP="00DC66E9">
      <w:pPr>
        <w:pStyle w:val="a4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6A3461"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эстафета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«Кузнечики»</w:t>
      </w:r>
      <w:r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редставители команд получают по мячу. Играющие, зажав мяч между ногами, должны допрыгать до кубика,</w:t>
      </w:r>
      <w:r w:rsidR="006A3461" w:rsidRPr="00D868AF">
        <w:rPr>
          <w:rStyle w:val="c8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A3461" w:rsidRPr="00D868A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не уронив мяч, вернуться обратно. Выигрывает та команда, которая первая закончит эстафету.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3 эстафет</w:t>
      </w:r>
      <w:proofErr w:type="gramStart"/>
      <w:r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а-</w:t>
      </w:r>
      <w:proofErr w:type="gramEnd"/>
      <w:r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68AF">
        <w:rPr>
          <w:rStyle w:val="a6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«Попади в цель».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proofErr w:type="gramEnd"/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отдохнем.  Сейчас я буду задавать ребятам вопросы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Вас прошу я дать ответ: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Это правда или нет?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Чтоб с микробами не знаться,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Надо, дети, закаляться?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Никогда чтоб не хворать,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Надо целый день проспать?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хочешь сильным быть,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Со спортом надобно дружить?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Чтоб зимою не болеть,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На улице надо петь?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И от гриппа, от ангины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Нас спасают витамины?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Будешь кушать лук, чеснок –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Тебя простуда не найдет?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Хочешь самым крепким стать?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Сосульки начинай лизать!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Ешь </w:t>
      </w:r>
      <w:proofErr w:type="gramStart"/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витаминов –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Будешь сильным и красивым?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68A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эстафета- «Кенгуру» 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строятся в колонну по одному, расстояние до контрольной стойки 10 метров. Придерживая мешки руками возле пояса, они прыгают до обозначенного места.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 эстафета – «</w:t>
      </w:r>
      <w:proofErr w:type="spellStart"/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Кольцеброс</w:t>
      </w:r>
      <w:proofErr w:type="spellEnd"/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У каждого ребенка в руке кольцо. Участникам не</w:t>
      </w:r>
      <w:r w:rsidR="001D20BC"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обходимо попасть кольцом в цель</w:t>
      </w:r>
      <w:r w:rsidRPr="00D868AF">
        <w:rPr>
          <w:rFonts w:ascii="Times New Roman" w:hAnsi="Times New Roman" w:cs="Times New Roman"/>
          <w:color w:val="000000" w:themeColor="text1"/>
          <w:sz w:val="24"/>
          <w:szCs w:val="24"/>
        </w:rPr>
        <w:t>. Оценивается общее число попаданий в каждой команде.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эстафета –</w:t>
      </w:r>
      <w:r w:rsidRPr="00D868A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868AF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«Перенеси кубики».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У линии старта кубики по количеству детей; брать нужно по одному и переносить в обруч; назад – бегом. У линии старта передают эстафету следующему.</w:t>
      </w:r>
    </w:p>
    <w:p w:rsidR="00DC66E9" w:rsidRPr="00D868AF" w:rsidRDefault="00DC66E9" w:rsidP="00DC66E9">
      <w:pPr>
        <w:pStyle w:val="a4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68A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Подвижная игра «Воробушки и автомобиль»</w:t>
      </w:r>
    </w:p>
    <w:p w:rsidR="00DC66E9" w:rsidRPr="00D868AF" w:rsidRDefault="00DC66E9" w:rsidP="00DC66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8A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 Дети – «воробушки» стоят в обручах – «гнёздышки». Пятеро детей изображают «автомобили».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D868A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«Автомобиль едет, летите, воробушки, в свои гнёздышки!» - «автомобиль» выезжает из «гаража», «воробушки» улетаю</w:t>
      </w:r>
      <w:r w:rsidR="001D20BC" w:rsidRPr="00D868A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т в «гнёзда» (прячутся в </w:t>
      </w:r>
      <w:proofErr w:type="spellStart"/>
      <w:r w:rsidR="001D20BC" w:rsidRPr="00D868A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обраче</w:t>
      </w:r>
      <w:proofErr w:type="spellEnd"/>
      <w:r w:rsidRPr="00D868A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).</w:t>
      </w:r>
      <w:proofErr w:type="gramEnd"/>
      <w:r w:rsidRPr="00D868A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«Автомобиль» возвращается в «гараж».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Вот и закончился наш праздник. Все участники команд показали свою ловкость, силу, быстроту. А главное – получили заряд бодрости и массу </w:t>
      </w:r>
      <w:proofErr w:type="gramStart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положительных</w:t>
      </w:r>
      <w:proofErr w:type="gramEnd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Крепкого здоровья, </w:t>
      </w:r>
      <w:proofErr w:type="gramStart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почаще</w:t>
      </w:r>
      <w:proofErr w:type="gramEnd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улыбаться и никогда не унывать!</w:t>
      </w:r>
    </w:p>
    <w:p w:rsidR="00DC66E9" w:rsidRPr="00D868AF" w:rsidRDefault="00DC66E9" w:rsidP="00DC66E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Спорт, ребята, очень нужен,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со спортом очень дружим.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– помощник!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– здоровье!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– игра!</w:t>
      </w:r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proofErr w:type="gramStart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</w:t>
      </w:r>
      <w:proofErr w:type="spellEnd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ура</w:t>
      </w:r>
      <w:proofErr w:type="gramEnd"/>
      <w:r w:rsidRPr="00D86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C5A4A" w:rsidRPr="00D868AF" w:rsidRDefault="003C5A4A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>
      <w:pPr>
        <w:rPr>
          <w:rFonts w:ascii="Times New Roman" w:hAnsi="Times New Roman" w:cs="Times New Roman"/>
          <w:sz w:val="24"/>
          <w:szCs w:val="24"/>
        </w:rPr>
      </w:pPr>
    </w:p>
    <w:p w:rsidR="00271A17" w:rsidRPr="00D868AF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1A17" w:rsidRPr="00D868AF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1A17" w:rsidRPr="00D868AF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1A17" w:rsidRPr="00D868AF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1A17" w:rsidRPr="00D868AF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1A17" w:rsidRPr="00D868AF" w:rsidRDefault="00271A17" w:rsidP="00271A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1A17" w:rsidRPr="00D868AF" w:rsidRDefault="00271A17" w:rsidP="001D20BC">
      <w:pPr>
        <w:rPr>
          <w:rFonts w:ascii="Times New Roman" w:hAnsi="Times New Roman" w:cs="Times New Roman"/>
          <w:sz w:val="24"/>
          <w:szCs w:val="24"/>
        </w:rPr>
      </w:pPr>
    </w:p>
    <w:sectPr w:rsidR="00271A17" w:rsidRPr="00D868AF" w:rsidSect="003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8C0"/>
    <w:multiLevelType w:val="multilevel"/>
    <w:tmpl w:val="92DA4C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0BA7"/>
    <w:multiLevelType w:val="multilevel"/>
    <w:tmpl w:val="949CC55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339AE"/>
    <w:multiLevelType w:val="multilevel"/>
    <w:tmpl w:val="F60A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A6C76"/>
    <w:multiLevelType w:val="hybridMultilevel"/>
    <w:tmpl w:val="E95E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2404"/>
    <w:multiLevelType w:val="hybridMultilevel"/>
    <w:tmpl w:val="E7124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F4B"/>
    <w:multiLevelType w:val="hybridMultilevel"/>
    <w:tmpl w:val="E86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54A0"/>
    <w:multiLevelType w:val="multilevel"/>
    <w:tmpl w:val="7E482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A0447"/>
    <w:multiLevelType w:val="hybridMultilevel"/>
    <w:tmpl w:val="BDD04EC6"/>
    <w:lvl w:ilvl="0" w:tplc="41E2F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C20BF"/>
    <w:multiLevelType w:val="multilevel"/>
    <w:tmpl w:val="EB62C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3461"/>
    <w:rsid w:val="001439B0"/>
    <w:rsid w:val="001D20BC"/>
    <w:rsid w:val="00271A17"/>
    <w:rsid w:val="003C5A4A"/>
    <w:rsid w:val="0053064E"/>
    <w:rsid w:val="006A3461"/>
    <w:rsid w:val="007A06C2"/>
    <w:rsid w:val="00912316"/>
    <w:rsid w:val="00D868AF"/>
    <w:rsid w:val="00DC66E9"/>
    <w:rsid w:val="00E2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461"/>
  </w:style>
  <w:style w:type="character" w:customStyle="1" w:styleId="c4">
    <w:name w:val="c4"/>
    <w:basedOn w:val="a0"/>
    <w:rsid w:val="006A3461"/>
  </w:style>
  <w:style w:type="character" w:customStyle="1" w:styleId="c1">
    <w:name w:val="c1"/>
    <w:basedOn w:val="a0"/>
    <w:rsid w:val="006A3461"/>
  </w:style>
  <w:style w:type="character" w:customStyle="1" w:styleId="c8">
    <w:name w:val="c8"/>
    <w:basedOn w:val="a0"/>
    <w:rsid w:val="006A3461"/>
  </w:style>
  <w:style w:type="character" w:customStyle="1" w:styleId="c2">
    <w:name w:val="c2"/>
    <w:basedOn w:val="a0"/>
    <w:rsid w:val="006A3461"/>
  </w:style>
  <w:style w:type="character" w:customStyle="1" w:styleId="c6">
    <w:name w:val="c6"/>
    <w:basedOn w:val="a0"/>
    <w:rsid w:val="006A3461"/>
  </w:style>
  <w:style w:type="character" w:customStyle="1" w:styleId="c9">
    <w:name w:val="c9"/>
    <w:basedOn w:val="a0"/>
    <w:rsid w:val="006A3461"/>
  </w:style>
  <w:style w:type="character" w:customStyle="1" w:styleId="c7">
    <w:name w:val="c7"/>
    <w:basedOn w:val="a0"/>
    <w:rsid w:val="006A3461"/>
  </w:style>
  <w:style w:type="paragraph" w:customStyle="1" w:styleId="c12">
    <w:name w:val="c12"/>
    <w:basedOn w:val="a"/>
    <w:rsid w:val="006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66E9"/>
  </w:style>
  <w:style w:type="paragraph" w:styleId="a4">
    <w:name w:val="No Spacing"/>
    <w:uiPriority w:val="1"/>
    <w:qFormat/>
    <w:rsid w:val="00DC66E9"/>
    <w:pPr>
      <w:spacing w:after="0" w:line="240" w:lineRule="auto"/>
    </w:pPr>
  </w:style>
  <w:style w:type="character" w:styleId="a5">
    <w:name w:val="Strong"/>
    <w:basedOn w:val="a0"/>
    <w:uiPriority w:val="22"/>
    <w:qFormat/>
    <w:rsid w:val="00DC66E9"/>
    <w:rPr>
      <w:b/>
      <w:bCs/>
    </w:rPr>
  </w:style>
  <w:style w:type="character" w:styleId="a6">
    <w:name w:val="Emphasis"/>
    <w:basedOn w:val="a0"/>
    <w:uiPriority w:val="20"/>
    <w:qFormat/>
    <w:rsid w:val="00DC66E9"/>
    <w:rPr>
      <w:i/>
      <w:iCs/>
    </w:rPr>
  </w:style>
  <w:style w:type="paragraph" w:customStyle="1" w:styleId="c15">
    <w:name w:val="c15"/>
    <w:basedOn w:val="a"/>
    <w:rsid w:val="00D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47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Home</cp:lastModifiedBy>
  <cp:revision>7</cp:revision>
  <dcterms:created xsi:type="dcterms:W3CDTF">2019-07-10T10:30:00Z</dcterms:created>
  <dcterms:modified xsi:type="dcterms:W3CDTF">2022-04-12T11:49:00Z</dcterms:modified>
</cp:coreProperties>
</file>