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62" w:rsidRPr="002C6062" w:rsidRDefault="002C6062" w:rsidP="002C6062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2C6062">
        <w:rPr>
          <w:rFonts w:ascii="Times New Roman" w:eastAsia="Calibri" w:hAnsi="Times New Roman" w:cs="Times New Roman"/>
          <w:sz w:val="36"/>
          <w:szCs w:val="28"/>
        </w:rPr>
        <w:t xml:space="preserve">Муниципальное автономное дошкольное образовательное учреждение «Детский сад №33» </w:t>
      </w:r>
      <w:proofErr w:type="spellStart"/>
      <w:r w:rsidRPr="002C6062">
        <w:rPr>
          <w:rFonts w:ascii="Times New Roman" w:eastAsia="Calibri" w:hAnsi="Times New Roman" w:cs="Times New Roman"/>
          <w:sz w:val="36"/>
          <w:szCs w:val="28"/>
        </w:rPr>
        <w:t>Энгельсского</w:t>
      </w:r>
      <w:proofErr w:type="spellEnd"/>
      <w:r w:rsidRPr="002C6062">
        <w:rPr>
          <w:rFonts w:ascii="Times New Roman" w:eastAsia="Calibri" w:hAnsi="Times New Roman" w:cs="Times New Roman"/>
          <w:sz w:val="36"/>
          <w:szCs w:val="28"/>
        </w:rPr>
        <w:t xml:space="preserve"> муниципального района Саратовской области</w:t>
      </w: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B300D8" w:rsidRPr="00B300D8" w:rsidRDefault="00B300D8" w:rsidP="00B300D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B300D8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Конспект НОД в средней группе </w:t>
      </w:r>
    </w:p>
    <w:p w:rsidR="00B300D8" w:rsidRPr="00B300D8" w:rsidRDefault="00B300D8" w:rsidP="00B300D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B300D8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«Подвиг твой не забыт, солдат»</w:t>
      </w: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C6062">
        <w:rPr>
          <w:rFonts w:ascii="Times New Roman" w:eastAsia="Calibri" w:hAnsi="Times New Roman" w:cs="Times New Roman"/>
          <w:b/>
          <w:sz w:val="24"/>
          <w:szCs w:val="28"/>
        </w:rPr>
        <w:t>ОБРАЗОВАТЕЛЬНАЯ ОБЛАСТЬ «ПОЗНАВАТЕЛЬНОЕ РАЗВИТИЕ»</w:t>
      </w: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B300D8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DE1128" w:rsidRDefault="002C6062" w:rsidP="002C6062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E1128">
        <w:rPr>
          <w:rFonts w:ascii="Times New Roman" w:eastAsia="Calibri" w:hAnsi="Times New Roman" w:cs="Times New Roman"/>
          <w:sz w:val="24"/>
          <w:szCs w:val="28"/>
        </w:rPr>
        <w:t xml:space="preserve">Разработала воспитатель первой </w:t>
      </w:r>
    </w:p>
    <w:p w:rsidR="002C6062" w:rsidRPr="00DE1128" w:rsidRDefault="002C6062" w:rsidP="002C6062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E1128">
        <w:rPr>
          <w:rFonts w:ascii="Times New Roman" w:eastAsia="Calibri" w:hAnsi="Times New Roman" w:cs="Times New Roman"/>
          <w:sz w:val="24"/>
          <w:szCs w:val="28"/>
        </w:rPr>
        <w:t xml:space="preserve">квалификационной категории </w:t>
      </w:r>
    </w:p>
    <w:p w:rsidR="002C6062" w:rsidRPr="00DE1128" w:rsidRDefault="002C6062" w:rsidP="002C6062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E1128">
        <w:rPr>
          <w:rFonts w:ascii="Times New Roman" w:eastAsia="Calibri" w:hAnsi="Times New Roman" w:cs="Times New Roman"/>
          <w:sz w:val="24"/>
          <w:szCs w:val="28"/>
        </w:rPr>
        <w:t>Бобровская Светлана Ивановна</w:t>
      </w: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C6062" w:rsidRPr="002C6062" w:rsidRDefault="002C6062" w:rsidP="002C60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062">
        <w:rPr>
          <w:rFonts w:ascii="Times New Roman" w:eastAsia="Calibri" w:hAnsi="Times New Roman" w:cs="Times New Roman"/>
          <w:b/>
          <w:sz w:val="28"/>
          <w:szCs w:val="28"/>
        </w:rPr>
        <w:t>Комплексная образовательная программа дошкольного образования</w:t>
      </w:r>
      <w:r w:rsidRPr="002C6062">
        <w:rPr>
          <w:rFonts w:ascii="Times New Roman" w:eastAsia="Calibri" w:hAnsi="Times New Roman" w:cs="Times New Roman"/>
          <w:sz w:val="28"/>
          <w:szCs w:val="28"/>
        </w:rPr>
        <w:t xml:space="preserve"> «Мир открытий» науч. Рук. </w:t>
      </w:r>
      <w:proofErr w:type="spellStart"/>
      <w:r w:rsidRPr="002C6062">
        <w:rPr>
          <w:rFonts w:ascii="Times New Roman" w:eastAsia="Calibri" w:hAnsi="Times New Roman" w:cs="Times New Roman"/>
          <w:sz w:val="28"/>
          <w:szCs w:val="28"/>
        </w:rPr>
        <w:t>Л.Г.Петерсон</w:t>
      </w:r>
      <w:proofErr w:type="spellEnd"/>
      <w:r w:rsidRPr="002C6062">
        <w:rPr>
          <w:rFonts w:ascii="Times New Roman" w:eastAsia="Calibri" w:hAnsi="Times New Roman" w:cs="Times New Roman"/>
          <w:sz w:val="28"/>
          <w:szCs w:val="28"/>
        </w:rPr>
        <w:t xml:space="preserve"> Под общей редакцией Л.Г. </w:t>
      </w:r>
      <w:proofErr w:type="spellStart"/>
      <w:r w:rsidRPr="002C6062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2C6062">
        <w:rPr>
          <w:rFonts w:ascii="Times New Roman" w:eastAsia="Calibri" w:hAnsi="Times New Roman" w:cs="Times New Roman"/>
          <w:sz w:val="28"/>
          <w:szCs w:val="28"/>
        </w:rPr>
        <w:t>, И.А. Лыковой</w:t>
      </w:r>
    </w:p>
    <w:p w:rsidR="002C6062" w:rsidRPr="002C6062" w:rsidRDefault="002C6062" w:rsidP="002C60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062">
        <w:rPr>
          <w:rFonts w:ascii="Times New Roman" w:eastAsia="Calibri" w:hAnsi="Times New Roman" w:cs="Times New Roman"/>
          <w:b/>
          <w:sz w:val="28"/>
          <w:szCs w:val="28"/>
        </w:rPr>
        <w:t>Возрастная группа:</w:t>
      </w:r>
      <w:r w:rsidRPr="002C6062">
        <w:rPr>
          <w:rFonts w:ascii="Times New Roman" w:eastAsia="Calibri" w:hAnsi="Times New Roman" w:cs="Times New Roman"/>
          <w:sz w:val="28"/>
          <w:szCs w:val="28"/>
        </w:rPr>
        <w:t xml:space="preserve"> средняя</w:t>
      </w:r>
    </w:p>
    <w:p w:rsidR="002C6062" w:rsidRPr="002C6062" w:rsidRDefault="002C6062" w:rsidP="002C60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062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2C6062">
        <w:rPr>
          <w:rFonts w:ascii="Times New Roman" w:eastAsia="Calibri" w:hAnsi="Times New Roman" w:cs="Times New Roman"/>
          <w:sz w:val="28"/>
          <w:szCs w:val="28"/>
        </w:rPr>
        <w:t>(в соответствии с комплексно-тематическим планированием):</w:t>
      </w:r>
    </w:p>
    <w:p w:rsidR="002C6062" w:rsidRPr="006B1B14" w:rsidRDefault="002C6062" w:rsidP="002C60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B14">
        <w:rPr>
          <w:rFonts w:ascii="Times New Roman" w:eastAsia="Calibri" w:hAnsi="Times New Roman" w:cs="Times New Roman"/>
          <w:sz w:val="28"/>
          <w:szCs w:val="28"/>
        </w:rPr>
        <w:t>«</w:t>
      </w:r>
      <w:r w:rsidR="006B1B14" w:rsidRPr="006B1B14">
        <w:rPr>
          <w:rFonts w:ascii="Times New Roman" w:hAnsi="Times New Roman" w:cs="Times New Roman"/>
          <w:sz w:val="28"/>
          <w:szCs w:val="28"/>
        </w:rPr>
        <w:t>Моя родина, моя страна - Россия</w:t>
      </w:r>
      <w:r w:rsidRPr="006B1B14">
        <w:rPr>
          <w:rFonts w:ascii="Times New Roman" w:eastAsia="Calibri" w:hAnsi="Times New Roman" w:cs="Times New Roman"/>
          <w:sz w:val="28"/>
          <w:szCs w:val="28"/>
        </w:rPr>
        <w:t>»</w:t>
      </w:r>
      <w:r w:rsidRPr="006B1B14">
        <w:rPr>
          <w:rFonts w:ascii="Times New Roman" w:eastAsia="Calibri" w:hAnsi="Times New Roman" w:cs="Times New Roman"/>
          <w:bCs/>
          <w:sz w:val="28"/>
          <w:szCs w:val="28"/>
          <w:shd w:val="clear" w:color="auto" w:fill="F5F5F5"/>
        </w:rPr>
        <w:t xml:space="preserve"> </w:t>
      </w:r>
    </w:p>
    <w:p w:rsidR="002C6062" w:rsidRPr="00B300D8" w:rsidRDefault="00B300D8" w:rsidP="00B300D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0D8">
        <w:rPr>
          <w:rFonts w:ascii="Times New Roman" w:eastAsia="Calibri" w:hAnsi="Times New Roman" w:cs="Times New Roman"/>
          <w:b/>
          <w:sz w:val="28"/>
          <w:szCs w:val="28"/>
        </w:rPr>
        <w:t>Тема Н</w:t>
      </w:r>
      <w:r w:rsidR="002C6062" w:rsidRPr="00B300D8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2C6062" w:rsidRPr="00B300D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300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«Подвиг твой не забыт, солдат»</w:t>
      </w:r>
      <w:bookmarkStart w:id="0" w:name="_GoBack"/>
      <w:bookmarkEnd w:id="0"/>
    </w:p>
    <w:p w:rsidR="00DC3612" w:rsidRDefault="002C6062" w:rsidP="00DC36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0D8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B300D8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300D8" w:rsidRPr="00B30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патриотического воспитания детей среднего дошкольного возраста</w:t>
      </w:r>
    </w:p>
    <w:p w:rsidR="002C6062" w:rsidRPr="00DC3612" w:rsidRDefault="00DC3612" w:rsidP="00DC361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  </w:t>
      </w:r>
      <w:r w:rsidR="002C6062" w:rsidRPr="002C6062">
        <w:rPr>
          <w:rFonts w:ascii="Times New Roman" w:eastAsia="Calibri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Задачи: </w:t>
      </w:r>
    </w:p>
    <w:p w:rsidR="002C6062" w:rsidRPr="002C6062" w:rsidRDefault="002C6062" w:rsidP="002C6062">
      <w:pPr>
        <w:spacing w:after="160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2C6062">
        <w:rPr>
          <w:rFonts w:ascii="Times New Roman" w:eastAsia="Calibri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Образовательные: </w:t>
      </w:r>
    </w:p>
    <w:p w:rsidR="002C46E9" w:rsidRPr="003271FC" w:rsidRDefault="002C46E9" w:rsidP="002C4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-уточнить и систематизировать знания о событиях Великой Отечественной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войны;</w:t>
      </w:r>
    </w:p>
    <w:p w:rsidR="002C6062" w:rsidRPr="00DC3612" w:rsidRDefault="002C46E9" w:rsidP="00DC36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воинами-победи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телями.</w:t>
      </w:r>
    </w:p>
    <w:p w:rsidR="002C6062" w:rsidRPr="002C6062" w:rsidRDefault="002C6062" w:rsidP="002C60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Развивающие:</w:t>
      </w:r>
      <w:r w:rsidRPr="002C6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46E9" w:rsidRDefault="002C46E9" w:rsidP="002C4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кругозор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воображение, память, внимание;</w:t>
      </w:r>
      <w:r w:rsidRPr="00327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C46E9" w:rsidRPr="00DC3612" w:rsidRDefault="002C46E9" w:rsidP="00DC36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диалогическую, связн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 речь.</w:t>
      </w:r>
    </w:p>
    <w:p w:rsidR="002C6062" w:rsidRPr="002C6062" w:rsidRDefault="002C6062" w:rsidP="002C60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C6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2C6062" w:rsidRPr="00DC3612" w:rsidRDefault="002C6062" w:rsidP="00DC36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46E9" w:rsidRPr="00327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уважение и благодарность к защитникам Родины, гордость за свой народ, любовь к Родине. </w:t>
      </w:r>
    </w:p>
    <w:p w:rsidR="002C6062" w:rsidRPr="002C6062" w:rsidRDefault="002C6062" w:rsidP="002C60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0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Виды деятельности:</w:t>
      </w:r>
      <w:r w:rsidR="002C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коммуникативная,</w:t>
      </w:r>
      <w:r w:rsidR="002C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познавательная</w:t>
      </w:r>
      <w:r w:rsidRPr="002C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восприятие художественной литературы и фольклора.</w:t>
      </w:r>
    </w:p>
    <w:p w:rsidR="002C6062" w:rsidRDefault="002C6062" w:rsidP="002C60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0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Формы организации</w:t>
      </w:r>
      <w:r w:rsidR="002C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2C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</w:p>
    <w:p w:rsidR="00DC3612" w:rsidRPr="00DC3612" w:rsidRDefault="00DC3612" w:rsidP="002C60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36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Методы и приёмы:</w:t>
      </w:r>
      <w:r w:rsidRPr="00DC3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327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ловесный, игровой, практический, наглядный.</w:t>
      </w:r>
    </w:p>
    <w:p w:rsidR="002C46E9" w:rsidRPr="003271FC" w:rsidRDefault="002C6062" w:rsidP="00DC361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0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Формы реализации детских видов деятельности</w:t>
      </w:r>
      <w:r w:rsidRPr="002C6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C46E9" w:rsidRPr="002C4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C46E9" w:rsidRPr="00DC3612" w:rsidRDefault="002C46E9" w:rsidP="00DC36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27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Рассматривание, рассказывание, показ, вопросы к детям, игровой прием, напоминание, </w:t>
      </w:r>
      <w:r w:rsidR="00DC3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активизация, расширение словаря.</w:t>
      </w:r>
      <w:proofErr w:type="gramEnd"/>
    </w:p>
    <w:p w:rsidR="002C6062" w:rsidRPr="00DC3612" w:rsidRDefault="002C6062" w:rsidP="00DC36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0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  <w:r w:rsidRPr="002C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612" w:rsidRPr="00327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Интерактивная доска (мультимедийное сопровождение)</w:t>
      </w:r>
    </w:p>
    <w:p w:rsidR="00DC3612" w:rsidRPr="003271FC" w:rsidRDefault="002C6062" w:rsidP="00DC36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062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2C6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DC3612" w:rsidRPr="00327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тение художественной литературы, рассматривание сюжетных картинок</w:t>
      </w:r>
      <w:r w:rsidR="00DC3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иллюстраций.</w:t>
      </w:r>
    </w:p>
    <w:p w:rsidR="00DC3612" w:rsidRDefault="00DC3612" w:rsidP="002C60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062" w:rsidRPr="002C6062" w:rsidRDefault="002C6062" w:rsidP="002C60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C60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ХОД  </w:t>
      </w:r>
      <w:r w:rsidR="00DC3612">
        <w:rPr>
          <w:rFonts w:ascii="Times New Roman" w:eastAsia="Calibri" w:hAnsi="Times New Roman" w:cs="Times New Roman"/>
          <w:sz w:val="28"/>
          <w:szCs w:val="28"/>
        </w:rPr>
        <w:t>НОД</w:t>
      </w:r>
    </w:p>
    <w:p w:rsidR="002C6062" w:rsidRPr="002C6062" w:rsidRDefault="002C6062" w:rsidP="002C6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082"/>
      </w:tblGrid>
      <w:tr w:rsidR="002C6062" w:rsidRPr="002C6062" w:rsidTr="002315F2">
        <w:tc>
          <w:tcPr>
            <w:tcW w:w="5382" w:type="dxa"/>
            <w:shd w:val="clear" w:color="auto" w:fill="auto"/>
            <w:vAlign w:val="center"/>
          </w:tcPr>
          <w:p w:rsidR="002C6062" w:rsidRPr="002C6062" w:rsidRDefault="002C6062" w:rsidP="002C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062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воспитателя</w:t>
            </w:r>
          </w:p>
          <w:p w:rsidR="002C6062" w:rsidRPr="002C6062" w:rsidRDefault="002C6062" w:rsidP="002C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C6062" w:rsidRPr="002C6062" w:rsidRDefault="002C6062" w:rsidP="002C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062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2C6062" w:rsidRPr="002C6062" w:rsidTr="002315F2">
        <w:tc>
          <w:tcPr>
            <w:tcW w:w="5382" w:type="dxa"/>
            <w:shd w:val="clear" w:color="auto" w:fill="auto"/>
            <w:vAlign w:val="center"/>
          </w:tcPr>
          <w:p w:rsidR="002C6062" w:rsidRPr="002C6062" w:rsidRDefault="002C6062" w:rsidP="002C60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062">
              <w:rPr>
                <w:rFonts w:ascii="Times New Roman" w:eastAsia="Calibri" w:hAnsi="Times New Roman" w:cs="Times New Roman"/>
                <w:sz w:val="28"/>
                <w:szCs w:val="28"/>
              </w:rPr>
              <w:t>Вводная часть (мотивация)</w:t>
            </w:r>
          </w:p>
        </w:tc>
        <w:tc>
          <w:tcPr>
            <w:tcW w:w="4082" w:type="dxa"/>
            <w:tcBorders>
              <w:bottom w:val="nil"/>
            </w:tcBorders>
            <w:shd w:val="clear" w:color="auto" w:fill="auto"/>
            <w:vAlign w:val="center"/>
          </w:tcPr>
          <w:p w:rsidR="002C6062" w:rsidRPr="002C6062" w:rsidRDefault="002C6062" w:rsidP="002C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6062" w:rsidRPr="002C6062" w:rsidTr="002315F2">
        <w:tc>
          <w:tcPr>
            <w:tcW w:w="5382" w:type="dxa"/>
            <w:shd w:val="clear" w:color="auto" w:fill="auto"/>
          </w:tcPr>
          <w:p w:rsidR="00EF6C36" w:rsidRPr="003271FC" w:rsidRDefault="00EF6C36" w:rsidP="00EF6C3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-Каждый день солнышко выходит, чтобы обогреть всю землю лаской и теплом. Все радуются солнышку! Давайте и мы порадуемся ему. Улыбнитесь! Если все люди на Земле, как вы сейчас, будут друг другу улыбаться, радоваться, тогда у нас на Земле всегда будет мир.</w:t>
            </w:r>
          </w:p>
          <w:p w:rsidR="00EF6C36" w:rsidRPr="003271FC" w:rsidRDefault="00EF6C36" w:rsidP="00EF6C3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Ребята, в нашей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речи очень много различных слов. Е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сть слова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сладкие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горькие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веселые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страшные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»…</w:t>
            </w:r>
          </w:p>
          <w:p w:rsidR="00EF6C36" w:rsidRDefault="00EF6C36" w:rsidP="00EF6C3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Назовите мне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пожалуйста. Какие вы знаете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сладкие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слова?</w:t>
            </w:r>
          </w:p>
          <w:p w:rsidR="00EF6C36" w:rsidRPr="003271FC" w:rsidRDefault="00EF6C36" w:rsidP="00EF6C3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-А какие есть </w:t>
            </w:r>
            <w:r w:rsidR="00C929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веселые</w:t>
            </w:r>
            <w:r w:rsidR="00C929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слова?</w:t>
            </w:r>
          </w:p>
          <w:p w:rsidR="00C929F0" w:rsidRPr="003271FC" w:rsidRDefault="00EF6C36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-Теперь давайте вспомним </w:t>
            </w:r>
            <w:r w:rsidR="00C929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горькие</w:t>
            </w:r>
            <w:r w:rsidR="00C929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слова?</w:t>
            </w:r>
          </w:p>
          <w:p w:rsidR="00EF6C36" w:rsidRDefault="00EF6C36" w:rsidP="00EF6C3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-Ребята, а теперь назовите </w:t>
            </w:r>
            <w:r w:rsidR="00C929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страшные</w:t>
            </w:r>
            <w:r w:rsidR="00C929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слова?</w:t>
            </w:r>
          </w:p>
          <w:p w:rsidR="002C6062" w:rsidRPr="002C6062" w:rsidRDefault="002C606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2C6062" w:rsidRPr="002C6062" w:rsidRDefault="002C606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C36" w:rsidRPr="003271FC" w:rsidRDefault="00EF6C36" w:rsidP="00EF6C3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C6062" w:rsidRDefault="00EF6C36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улыбаются друг другу.</w:t>
            </w:r>
          </w:p>
          <w:p w:rsidR="00C929F0" w:rsidRDefault="00C929F0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9F0" w:rsidRDefault="00C929F0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9F0" w:rsidRDefault="00C929F0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112" w:rsidRDefault="00D5611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112" w:rsidRDefault="00D5611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112" w:rsidRDefault="00D5611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112" w:rsidRDefault="00D5611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112" w:rsidRDefault="00D5611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9F0" w:rsidRDefault="00C929F0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Конфета, мороженое…</w:t>
            </w:r>
          </w:p>
          <w:p w:rsidR="00C929F0" w:rsidRDefault="00C929F0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929F0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Смех, радость, веселье…</w:t>
            </w:r>
          </w:p>
          <w:p w:rsidR="00C929F0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-Перец, лекарство…</w:t>
            </w:r>
          </w:p>
          <w:p w:rsidR="00C929F0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929F0" w:rsidRPr="003271FC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-Баба-Яга, незнакомец, у которого нельзя брать конфету…</w:t>
            </w:r>
          </w:p>
          <w:p w:rsidR="00C929F0" w:rsidRPr="002C6062" w:rsidRDefault="00C929F0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C6062" w:rsidRPr="002C6062" w:rsidTr="002315F2">
        <w:tc>
          <w:tcPr>
            <w:tcW w:w="9464" w:type="dxa"/>
            <w:gridSpan w:val="2"/>
            <w:shd w:val="clear" w:color="auto" w:fill="auto"/>
          </w:tcPr>
          <w:p w:rsidR="002C6062" w:rsidRPr="002C6062" w:rsidRDefault="002C6062" w:rsidP="002C6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062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2C6062" w:rsidRPr="002C6062" w:rsidTr="002315F2">
        <w:tc>
          <w:tcPr>
            <w:tcW w:w="5382" w:type="dxa"/>
            <w:shd w:val="clear" w:color="auto" w:fill="auto"/>
          </w:tcPr>
          <w:p w:rsidR="00C929F0" w:rsidRPr="003271FC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Согласна, но есть еще одно страшное слово-война. А почему оно страшное?</w:t>
            </w:r>
          </w:p>
          <w:p w:rsidR="00C929F0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-Ребята, каждый день мы слышим привычные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для нас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звуки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(показ улиц города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Послушайте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пожалуйста. Ребята, что вы слышите?</w:t>
            </w:r>
          </w:p>
          <w:p w:rsidR="00C929F0" w:rsidRPr="003271FC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929F0" w:rsidRPr="003271FC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Все правильно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ребята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это звуки, к которым мы с вами привыкли, слышим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их каждый день. Много лет назад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улице пели птички, гавкала соба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ка, ехали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машины, взрослые люди шли на работу, а дети в детский сад. И вдруг всем сказали,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что враги напали на нашу Землю. Н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ачалась война. Послушайте, какие звуки услышали все люди, когда началась война</w:t>
            </w:r>
            <w:proofErr w:type="gramStart"/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оказ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слайде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разрушенных домов, звуки бомбежки)</w:t>
            </w:r>
          </w:p>
          <w:p w:rsidR="00E17A5D" w:rsidRPr="003271FC" w:rsidRDefault="00C929F0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-Ребята, вам нравятся эти звуки?</w:t>
            </w:r>
          </w:p>
          <w:p w:rsidR="00C929F0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-Почему вам не нравятся эти звуки?</w:t>
            </w:r>
          </w:p>
          <w:p w:rsidR="00E17A5D" w:rsidRPr="003271FC" w:rsidRDefault="00E17A5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-Ребята, когда-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то, много лет назад, на нашу страну напали враги, их называли фа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шистами. Они хотели забрать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великую страну у нашего народа.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Россия 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самая большая страна, у нее много городов, лесов и гор, много животных и птиц, растет много овощей и фруктов, в реках водится много рыбы. (показ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слайдо</w:t>
            </w:r>
            <w:proofErr w:type="gramStart"/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в-</w:t>
            </w:r>
            <w:proofErr w:type="gramEnd"/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рода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рек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животны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все это фашисты хотели захватить себе. На нашу Землю пришли вражеские солдаты, приехали вражеские танки, а в небе летали вражеские самолеты и с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брасывали бомбы на людей и дома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(показ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слайдов -  разрушенные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улиц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города)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17A5D" w:rsidRDefault="00E17A5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-Ребята, что вы видите?</w:t>
            </w:r>
          </w:p>
          <w:p w:rsidR="001B33AD" w:rsidRPr="003271FC" w:rsidRDefault="001B33A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17A5D" w:rsidRPr="003271FC" w:rsidRDefault="00E17A5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-Ребята, скажите, а можно жить в таких домах?</w:t>
            </w:r>
          </w:p>
          <w:p w:rsidR="00E17A5D" w:rsidRPr="003271FC" w:rsidRDefault="00E17A5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-А можно ходить по улице?</w:t>
            </w:r>
          </w:p>
          <w:p w:rsidR="001B33AD" w:rsidRDefault="001B33A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17A5D" w:rsidRPr="003271FC" w:rsidRDefault="00E17A5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-Поэтому, чтобы защитить нашу страну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 все мужчины нашей Родины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стали солдатами, надели военную форму, каску, сапоги, ремень, взяли в руки ор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ужие и пошли сражаться с врагом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(показ 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слайдов</w:t>
            </w:r>
            <w:r w:rsidR="006723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6723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солдат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оружием)</w:t>
            </w:r>
            <w:r w:rsidR="001B3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17A5D" w:rsidRDefault="00E17A5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-Ребята, а зачем надо защищать нашу страну?</w:t>
            </w:r>
          </w:p>
          <w:p w:rsidR="00672378" w:rsidRPr="003271FC" w:rsidRDefault="00672378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17A5D" w:rsidRDefault="00E17A5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-Ребята, а как называются военные, которые защищали нашу страну?</w:t>
            </w:r>
          </w:p>
          <w:p w:rsidR="00672378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В-А во что были одеты солдаты?</w:t>
            </w: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Правильно ребята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молодцы!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каким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должны быть солдаты, что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бы справиться с врагом?</w:t>
            </w: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-А что нужно делать, что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бы быть такими?</w:t>
            </w:r>
          </w:p>
          <w:p w:rsidR="00672378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-Правильно. М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олодцы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ребята, конечно же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надо заниматься спортом, делат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ь зарядку.  И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сейчас я приглашаю вас немного позаниматься.</w:t>
            </w:r>
          </w:p>
          <w:p w:rsidR="00672378" w:rsidRPr="00672378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proofErr w:type="spellStart"/>
            <w:r w:rsidRPr="00672378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Физминутка</w:t>
            </w:r>
            <w:proofErr w:type="spellEnd"/>
          </w:p>
          <w:p w:rsidR="00672378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Мы станем все военными </w:t>
            </w: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Большими, </w:t>
            </w:r>
            <w:proofErr w:type="gramStart"/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здоровенными</w:t>
            </w:r>
            <w:proofErr w:type="gramEnd"/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672378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Будем в Армии служить, </w:t>
            </w:r>
          </w:p>
          <w:p w:rsidR="00672378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Будем Родину любить</w:t>
            </w:r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2315F2" w:rsidRPr="003271FC" w:rsidRDefault="002315F2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Сад и дом свой охранять, </w:t>
            </w:r>
          </w:p>
          <w:p w:rsidR="00672378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Будем мир мы защищать! </w:t>
            </w:r>
          </w:p>
          <w:p w:rsidR="002315F2" w:rsidRPr="003271FC" w:rsidRDefault="002315F2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-Молодцы</w:t>
            </w:r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ребята!</w:t>
            </w: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-Именно, благодаря нашим военным, нашим солдатам, мы прогнали врага с нашей Земли, мы победили. Закончилась война (показ </w:t>
            </w:r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слайдов - Победа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все люди счастливы, у всех радость!</w:t>
            </w:r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-Ребята, почему люди радуются?</w:t>
            </w: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-Ребята, но не все солдаты смогли вернуться обратно с войны, очень много погибло, защищая нашу страну. В память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 благодарность в каждом городе нашей страны есть памятник погибшим г</w:t>
            </w:r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ероям-солдатам. В нашем городе тоже есть такой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памятник погибшим героя</w:t>
            </w:r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 – солдатам, находится он на Набережной</w:t>
            </w:r>
            <w:proofErr w:type="gramStart"/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оказ </w:t>
            </w:r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слайда – памятник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нашем городе)</w:t>
            </w: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-Ребята, скажите, а кто из вас с родителями приходил к </w:t>
            </w:r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этому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памятнику</w:t>
            </w:r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2C6062" w:rsidRPr="00D56112" w:rsidRDefault="00672378" w:rsidP="00D5611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-Вы</w:t>
            </w:r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наверное</w:t>
            </w:r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видели, что там лежат цветы. Т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 люди выражают свою благодарность героям-солдатам</w:t>
            </w:r>
            <w:r w:rsidR="002315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D561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защищавшим нашу страну.</w:t>
            </w:r>
          </w:p>
          <w:p w:rsidR="002C6062" w:rsidRPr="002C6062" w:rsidRDefault="002C6062" w:rsidP="002C60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2C6062" w:rsidRPr="002C6062" w:rsidRDefault="002C6062" w:rsidP="002C6062">
            <w:pPr>
              <w:spacing w:after="0" w:line="240" w:lineRule="auto"/>
              <w:jc w:val="both"/>
              <w:rPr>
                <w:rFonts w:ascii="Arial" w:eastAsia="Calibri" w:hAnsi="Arial" w:cs="Arial"/>
                <w:sz w:val="27"/>
                <w:szCs w:val="27"/>
              </w:rPr>
            </w:pPr>
          </w:p>
          <w:p w:rsidR="00C929F0" w:rsidRPr="003271FC" w:rsidRDefault="00C929F0" w:rsidP="00C929F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Предполагаемые ответы детей</w:t>
            </w:r>
          </w:p>
          <w:p w:rsidR="002C6062" w:rsidRPr="002C6062" w:rsidRDefault="002C606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9F0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Едут машины, разговаривают прохожие, гавкает собачка, поют птички….</w:t>
            </w:r>
          </w:p>
          <w:p w:rsidR="00C929F0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929F0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929F0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929F0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929F0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929F0" w:rsidRDefault="00C929F0" w:rsidP="00C929F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929F0" w:rsidRPr="003271FC" w:rsidRDefault="00C929F0" w:rsidP="00C929F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17A5D" w:rsidRDefault="00E17A5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Предполагаемые о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тветы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детей.</w:t>
            </w:r>
          </w:p>
          <w:p w:rsidR="001B33AD" w:rsidRDefault="001B33A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3AD" w:rsidRDefault="001B33A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3AD" w:rsidRDefault="001B33A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3AD" w:rsidRDefault="001B33A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3AD" w:rsidRDefault="001B33A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3AD" w:rsidRDefault="001B33A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3AD" w:rsidRDefault="001B33A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3AD" w:rsidRDefault="001B33A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3AD" w:rsidRDefault="001B33AD" w:rsidP="00E17A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3AD" w:rsidRDefault="001B33AD" w:rsidP="001B33A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Дома поломаны, на улице не ходят люди, дети не гуляют….</w:t>
            </w:r>
          </w:p>
          <w:p w:rsidR="001B33AD" w:rsidRDefault="001B33AD" w:rsidP="001B33A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-Нет, все дома разрушены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B33AD" w:rsidRPr="003271FC" w:rsidRDefault="001B33AD" w:rsidP="001B33A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-Нет, нельзя, по улице ходят фашисты, едут вражеские танки….</w:t>
            </w:r>
          </w:p>
          <w:p w:rsidR="001B33AD" w:rsidRDefault="001B33AD" w:rsidP="001B33A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3AD" w:rsidRDefault="001B33AD" w:rsidP="001B33A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72378" w:rsidRDefault="00672378" w:rsidP="001B33A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72378" w:rsidRDefault="00672378" w:rsidP="001B33A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-Чтобы враги не захватили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наши дома и города, нашу Родину.</w:t>
            </w:r>
          </w:p>
          <w:p w:rsidR="00672378" w:rsidRPr="003271FC" w:rsidRDefault="00672378" w:rsidP="001B33A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-Солдаты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-Они были одеты в военную форму, каску, сапоги, ремень, у них было оружие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B33AD" w:rsidRDefault="001B33AD" w:rsidP="001B33A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-Сильными, смелыми….</w:t>
            </w:r>
          </w:p>
          <w:p w:rsidR="00672378" w:rsidRPr="003271FC" w:rsidRDefault="00672378" w:rsidP="0067237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-Хорошо кушать, делать зарядку, заниматься спортом….</w:t>
            </w:r>
          </w:p>
          <w:p w:rsidR="00672378" w:rsidRPr="003271FC" w:rsidRDefault="00672378" w:rsidP="001B33A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3AD" w:rsidRPr="003271FC" w:rsidRDefault="001B33AD" w:rsidP="001B33A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C6062" w:rsidRPr="002C6062" w:rsidRDefault="002C606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062" w:rsidRPr="002C6062" w:rsidRDefault="002C606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062" w:rsidRDefault="002C606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378" w:rsidRDefault="00672378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378" w:rsidRDefault="00672378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шагают на месте).</w:t>
            </w:r>
          </w:p>
          <w:p w:rsidR="00672378" w:rsidRDefault="00672378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315F2" w:rsidRDefault="00672378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(Руки вытягивают вверх, опускают  и сгибают  в локтях).</w:t>
            </w:r>
          </w:p>
          <w:p w:rsidR="002315F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315F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(Шагают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месте, две ладош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ки прикладывают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 левой части груди)</w:t>
            </w:r>
          </w:p>
          <w:p w:rsidR="002315F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(Н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аклон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яются вперёд, смотрят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«бинокль»)</w:t>
            </w:r>
          </w:p>
          <w:p w:rsidR="002315F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(Ш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аги на месте)</w:t>
            </w:r>
          </w:p>
          <w:p w:rsidR="002315F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315F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315F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315F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5F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5F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5F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5F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5F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5F2" w:rsidRDefault="002315F2" w:rsidP="002315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Закончилась война, мы победили…</w:t>
            </w:r>
          </w:p>
          <w:p w:rsidR="002315F2" w:rsidRDefault="002315F2" w:rsidP="002315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315F2" w:rsidRDefault="002315F2" w:rsidP="002315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315F2" w:rsidRDefault="002315F2" w:rsidP="002315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315F2" w:rsidRDefault="002315F2" w:rsidP="002315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315F2" w:rsidRDefault="002315F2" w:rsidP="002315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315F2" w:rsidRPr="003271FC" w:rsidRDefault="002315F2" w:rsidP="002315F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Предполагаемые о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тветы детей</w:t>
            </w:r>
          </w:p>
          <w:p w:rsidR="002315F2" w:rsidRPr="003271FC" w:rsidRDefault="002315F2" w:rsidP="002315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315F2" w:rsidRPr="002C6062" w:rsidRDefault="002315F2" w:rsidP="002C6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062" w:rsidRPr="002C6062" w:rsidTr="002315F2">
        <w:tc>
          <w:tcPr>
            <w:tcW w:w="9464" w:type="dxa"/>
            <w:gridSpan w:val="2"/>
            <w:shd w:val="clear" w:color="auto" w:fill="auto"/>
          </w:tcPr>
          <w:p w:rsidR="002C6062" w:rsidRPr="002C6062" w:rsidRDefault="002C6062" w:rsidP="002C6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0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2C6062" w:rsidRPr="002C6062" w:rsidTr="002315F2">
        <w:trPr>
          <w:trHeight w:val="2523"/>
        </w:trPr>
        <w:tc>
          <w:tcPr>
            <w:tcW w:w="5382" w:type="dxa"/>
            <w:shd w:val="clear" w:color="auto" w:fill="auto"/>
          </w:tcPr>
          <w:p w:rsidR="002315F2" w:rsidRDefault="002315F2" w:rsidP="002315F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-Ребята, скажите, война это страшно или хорошо?</w:t>
            </w:r>
          </w:p>
          <w:p w:rsidR="00D56112" w:rsidRPr="003271FC" w:rsidRDefault="00D56112" w:rsidP="002315F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315F2" w:rsidRPr="003271FC" w:rsidRDefault="002315F2" w:rsidP="002315F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-Конечно</w:t>
            </w:r>
            <w:r w:rsidR="00D561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ребята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война –</w:t>
            </w:r>
            <w:r w:rsidR="00C15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это страшно! Пусть в нашей стране и на всей Земле всегда будет мир, всегда поют птички, смеются взрослые и дети!</w:t>
            </w:r>
          </w:p>
          <w:p w:rsidR="002315F2" w:rsidRPr="003271FC" w:rsidRDefault="002315F2" w:rsidP="002315F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Пусть навек исчезнут войны,</w:t>
            </w:r>
          </w:p>
          <w:p w:rsidR="002315F2" w:rsidRPr="003271FC" w:rsidRDefault="002315F2" w:rsidP="002315F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Чтобы дети всей Земли</w:t>
            </w:r>
          </w:p>
          <w:p w:rsidR="002315F2" w:rsidRPr="003271FC" w:rsidRDefault="002315F2" w:rsidP="002315F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Дома спать могли спокойно,</w:t>
            </w:r>
          </w:p>
          <w:p w:rsidR="002315F2" w:rsidRPr="003271FC" w:rsidRDefault="002315F2" w:rsidP="002315F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Танцевать и петь могли.</w:t>
            </w:r>
          </w:p>
          <w:p w:rsidR="002315F2" w:rsidRPr="003271FC" w:rsidRDefault="002315F2" w:rsidP="002315F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Чтобы солнце улыбалось,</w:t>
            </w:r>
          </w:p>
          <w:p w:rsidR="002315F2" w:rsidRPr="003271FC" w:rsidRDefault="002315F2" w:rsidP="002315F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сияло над землёй</w:t>
            </w:r>
          </w:p>
          <w:p w:rsidR="002315F2" w:rsidRPr="003271FC" w:rsidRDefault="002315F2" w:rsidP="002315F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Людям всем</w:t>
            </w:r>
          </w:p>
          <w:p w:rsidR="002315F2" w:rsidRPr="003271FC" w:rsidRDefault="002315F2" w:rsidP="002315F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нам с тобой!</w:t>
            </w:r>
          </w:p>
          <w:p w:rsidR="002315F2" w:rsidRPr="003271FC" w:rsidRDefault="002315F2" w:rsidP="002315F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(М. </w:t>
            </w:r>
            <w:proofErr w:type="spellStart"/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2C6062" w:rsidRPr="00C1521A" w:rsidRDefault="00C1521A" w:rsidP="002C606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Звучит песня на сл. Л. </w:t>
            </w:r>
            <w:proofErr w:type="spellStart"/>
            <w:r w:rsidRPr="00C1521A">
              <w:rPr>
                <w:rFonts w:ascii="Times New Roman" w:eastAsia="Calibri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C1521A">
              <w:rPr>
                <w:rFonts w:ascii="Times New Roman" w:eastAsia="Calibri" w:hAnsi="Times New Roman" w:cs="Times New Roman"/>
                <w:sz w:val="24"/>
                <w:szCs w:val="24"/>
              </w:rPr>
              <w:t>, муз. А. Островского «Пусть всегда будет солнце!»</w:t>
            </w:r>
          </w:p>
          <w:p w:rsidR="002C6062" w:rsidRPr="002C6062" w:rsidRDefault="002C6062" w:rsidP="002C60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D56112" w:rsidRPr="003271FC" w:rsidRDefault="00D56112" w:rsidP="00D5611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-Война это страшно!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раги разрушают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дома, города, 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хотят забрать нашу стр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ану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</w:t>
            </w:r>
            <w:r w:rsidRPr="0032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трашно, когда бомбежка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…</w:t>
            </w:r>
          </w:p>
          <w:p w:rsidR="002C6062" w:rsidRPr="002C6062" w:rsidRDefault="002C6062" w:rsidP="002C60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6062" w:rsidRPr="002C6062" w:rsidRDefault="002C6062" w:rsidP="002315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6062" w:rsidRPr="002C6062" w:rsidRDefault="002C6062" w:rsidP="002C6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2C6062" w:rsidRPr="002C6062" w:rsidRDefault="002C6062" w:rsidP="002C60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u w:val="single"/>
          <w:lang w:eastAsia="ru-RU"/>
        </w:rPr>
      </w:pPr>
    </w:p>
    <w:p w:rsidR="002C6062" w:rsidRPr="002C6062" w:rsidRDefault="002C6062" w:rsidP="002C60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F84" w:rsidRDefault="00B55F84"/>
    <w:sectPr w:rsidR="00B55F84" w:rsidSect="002315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2"/>
    <w:rsid w:val="001B33AD"/>
    <w:rsid w:val="002315F2"/>
    <w:rsid w:val="002C46E9"/>
    <w:rsid w:val="002C6062"/>
    <w:rsid w:val="00672378"/>
    <w:rsid w:val="006B1B14"/>
    <w:rsid w:val="00773A24"/>
    <w:rsid w:val="00B300D8"/>
    <w:rsid w:val="00B55F84"/>
    <w:rsid w:val="00C1521A"/>
    <w:rsid w:val="00C929F0"/>
    <w:rsid w:val="00D56112"/>
    <w:rsid w:val="00DC3612"/>
    <w:rsid w:val="00DE1128"/>
    <w:rsid w:val="00E17A5D"/>
    <w:rsid w:val="00E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2022-01-25T16:26:00Z</dcterms:created>
  <dcterms:modified xsi:type="dcterms:W3CDTF">2022-01-25T19:18:00Z</dcterms:modified>
</cp:coreProperties>
</file>