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 год объявлен годом народного искусства и нематериального культурного наследия народов России.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важно помнить о нашем наследии, ведь Россия</w:t>
      </w:r>
      <w:r w:rsidR="00F1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DAE"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F173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огромная многонациональная страна, каждый из народов которой богат своими искусством, традициями и обычаями. Народные промыслы многих регионов известны по всей стране и за её пределами, а многие являются негласными символами России. </w:t>
      </w:r>
    </w:p>
    <w:p w:rsidR="00616AC1" w:rsidRPr="00AD4A2E" w:rsidRDefault="00616AC1" w:rsidP="00616AC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ярких символов России является Матрёшка. У многих из нас среди первых игрушек была всеми любимая расписная деревянная кукла, внутри которой такие же куклы, но всё меньше и меньше. Игрушки из нескольких предметов, вкладывавшихся друг в друга, были известны давно. Они привлекали взор человека своей простотой и яркостью.</w:t>
      </w:r>
    </w:p>
    <w:p w:rsidR="00616AC1" w:rsidRPr="00AD4A2E" w:rsidRDefault="00616AC1" w:rsidP="00616AC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Наблюдая за игрой малышей и заметив проявленный интерес их к деревянной кукле Матрёшке, мной было решено разработать и провести в группе проект </w:t>
      </w: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«Матрёшка – русская народная игрушка», привлекая к активному участию и детей, и их родителей.</w:t>
      </w:r>
    </w:p>
    <w:p w:rsidR="00616AC1" w:rsidRPr="00AD4A2E" w:rsidRDefault="00616AC1" w:rsidP="00616AC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73FF" w:rsidRDefault="00616AC1" w:rsidP="00F17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 на тему «Матрёшка – русская народная игрушка»</w:t>
      </w:r>
    </w:p>
    <w:p w:rsidR="00616AC1" w:rsidRPr="00AD4A2E" w:rsidRDefault="004E263D" w:rsidP="00F17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детьми второй младшей группы</w:t>
      </w:r>
      <w:r w:rsidR="00616AC1"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проекта: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познавательно-творческий.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 реализации: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Вид: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коллективный.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Участники проекта: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второй младшей группы «Колокольчик», воспитатель, родители воспитанников.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проекта: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и родителей с русским народным творчеством на примере матрёшки; дать представления детям и родителям о том, как можно играть с матрёшкой.</w:t>
      </w:r>
    </w:p>
    <w:p w:rsidR="00616AC1" w:rsidRPr="00AD4A2E" w:rsidRDefault="00616AC1" w:rsidP="00616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игрушка – это игрушка развивающая, вобравшая в себя игр</w:t>
      </w:r>
      <w:r w:rsidR="00B42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овую культуру многих поколений.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 эстетически привлекательна, и эмоционально комфортна, и многофункциональна. Несмотря на кажущуюся простоту, народная игрушка заставляет ребёнка прилагать определённые физические и интеллектуальные усилия, чтобы получить радующий, положительный результат, поднимающий по ступенькам развития. Игры с народными игрушками развивают эстетическое восприятие, логическое мышление, внимание, воображение, сенсомоторные навыки, ловкость рук, смекалку.</w:t>
      </w:r>
    </w:p>
    <w:p w:rsidR="00616AC1" w:rsidRPr="00AD4A2E" w:rsidRDefault="00616AC1" w:rsidP="00616A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Проблема: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Народная игрушка в наши дни стремительно превращается в сувенирную продукцию, не предназначенную для ребёнка и не требующую педагогического сопровождения. Но именно</w:t>
      </w:r>
      <w:r w:rsidR="009F78F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игрушка всегда несла в себе огромный потенциал социального наследия. К сожалению, современные родители недооценивают развивающую роль народной игрушки.</w:t>
      </w:r>
    </w:p>
    <w:p w:rsidR="00616AC1" w:rsidRPr="00AD4A2E" w:rsidRDefault="00616AC1" w:rsidP="00616A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Гипотеза: 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Матрешка, прежде всего любимая игрушка малышей, причём очень полезная игрушка. Имеет большую практическую пользу. С помощью матрёшки взрослые могут научить ребёнка выделять разные величины, сравнивать предметы по высоте, ширине, цвету и объёму. Всё это способствует установлению координации рук и глаз, развивает у ребёнка восприятие окружающего мира, его мышление.</w:t>
      </w:r>
    </w:p>
    <w:p w:rsidR="00616AC1" w:rsidRPr="00AD4A2E" w:rsidRDefault="00616AC1" w:rsidP="00616A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Задачи проекта: </w:t>
      </w: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интерес к русской народной игрушке Матрёшке;</w:t>
      </w: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формировать интерес к народной культуре и традициям; </w:t>
      </w: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творческие способности детей и родителей;</w:t>
      </w: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создать условия для развития творческих навыков и способностей у детей; </w:t>
      </w: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прививать интерес к нетрадиционным способам рисования и конструированию;</w:t>
      </w:r>
    </w:p>
    <w:p w:rsidR="00616AC1" w:rsidRPr="00F173FF" w:rsidRDefault="00616AC1" w:rsidP="00F173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 штриховки;</w:t>
      </w:r>
      <w:r w:rsidR="00F1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73FF"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учить </w:t>
      </w:r>
      <w:proofErr w:type="gramStart"/>
      <w:r w:rsidR="00F173FF"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аккуратно</w:t>
      </w:r>
      <w:proofErr w:type="gramEnd"/>
      <w:r w:rsidR="00F173FF"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наклеивать элементы аппликации;</w:t>
      </w:r>
    </w:p>
    <w:p w:rsidR="00616AC1" w:rsidRDefault="00616AC1" w:rsidP="0061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пальцев рук</w:t>
      </w:r>
      <w:r w:rsidR="00F1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лепки</w:t>
      </w:r>
      <w:r w:rsidRPr="00AD4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DAE" w:rsidRDefault="00B42DAE" w:rsidP="0061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основных цветов и их оттенк</w:t>
      </w:r>
      <w:r w:rsidR="009F78F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DAE" w:rsidRPr="00F173FF" w:rsidRDefault="002E3E44" w:rsidP="00F17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геометрических фигур;</w:t>
      </w:r>
      <w:r w:rsidR="00F1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16AC1" w:rsidRPr="00AD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расширять словарный запас детей.</w:t>
      </w:r>
    </w:p>
    <w:p w:rsidR="00F173FF" w:rsidRDefault="00F173FF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6AC1" w:rsidRPr="00B42DA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этап – подготовительный</w:t>
      </w:r>
    </w:p>
    <w:tbl>
      <w:tblPr>
        <w:tblStyle w:val="a3"/>
        <w:tblW w:w="0" w:type="auto"/>
        <w:tblLook w:val="04A0"/>
      </w:tblPr>
      <w:tblGrid>
        <w:gridCol w:w="2518"/>
        <w:gridCol w:w="4394"/>
        <w:gridCol w:w="2659"/>
      </w:tblGrid>
      <w:tr w:rsidR="00616AC1" w:rsidRPr="00AD4A2E" w:rsidTr="00664AE6">
        <w:tc>
          <w:tcPr>
            <w:tcW w:w="2518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проекта</w:t>
            </w:r>
          </w:p>
        </w:tc>
        <w:tc>
          <w:tcPr>
            <w:tcW w:w="4394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616AC1" w:rsidRPr="00AD4A2E" w:rsidTr="00664AE6">
        <w:tc>
          <w:tcPr>
            <w:tcW w:w="2518" w:type="dxa"/>
          </w:tcPr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предметно-пространственной среды для реализ</w:t>
            </w:r>
            <w:r w:rsidR="00F17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ации проекта (появление разных м</w:t>
            </w: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атрёшек в игровом центре).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Рассматривание игрушки Матрёшки.</w:t>
            </w:r>
          </w:p>
          <w:p w:rsidR="00616AC1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на тему «Матрёшка – любимая игрушка».</w:t>
            </w:r>
          </w:p>
          <w:p w:rsidR="002E3E44" w:rsidRPr="00AD4A2E" w:rsidRDefault="002E3E44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стихов, загадок про Матрёшек.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родителям принять участие в проекте «Матрёшка – русская народная игрушка».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стихов, загадок, иллюстраций с изображением </w:t>
            </w:r>
            <w:r w:rsidR="00F17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атрёшек.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6AC1" w:rsidRPr="00AD4A2E" w:rsidTr="00664AE6">
        <w:trPr>
          <w:trHeight w:val="493"/>
        </w:trPr>
        <w:tc>
          <w:tcPr>
            <w:tcW w:w="9571" w:type="dxa"/>
            <w:gridSpan w:val="3"/>
          </w:tcPr>
          <w:p w:rsidR="00616AC1" w:rsidRPr="00AD4A2E" w:rsidRDefault="00616AC1" w:rsidP="00664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Подбор и изготовление игр для </w:t>
            </w:r>
            <w:proofErr w:type="spellStart"/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лэпбука</w:t>
            </w:r>
            <w:proofErr w:type="spellEnd"/>
            <w:r w:rsidRPr="00AD4A2E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Матрёшка».</w:t>
            </w:r>
          </w:p>
        </w:tc>
      </w:tr>
    </w:tbl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этап – основной</w:t>
      </w:r>
    </w:p>
    <w:tbl>
      <w:tblPr>
        <w:tblStyle w:val="a3"/>
        <w:tblW w:w="0" w:type="auto"/>
        <w:tblLook w:val="04A0"/>
      </w:tblPr>
      <w:tblGrid>
        <w:gridCol w:w="2518"/>
        <w:gridCol w:w="4394"/>
        <w:gridCol w:w="2659"/>
      </w:tblGrid>
      <w:tr w:rsidR="00631D6A" w:rsidRPr="00AD4A2E" w:rsidTr="00664AE6">
        <w:tc>
          <w:tcPr>
            <w:tcW w:w="2518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проекта</w:t>
            </w:r>
          </w:p>
        </w:tc>
        <w:tc>
          <w:tcPr>
            <w:tcW w:w="4394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631D6A" w:rsidRPr="00AD4A2E" w:rsidTr="00664AE6">
        <w:tc>
          <w:tcPr>
            <w:tcW w:w="2518" w:type="dxa"/>
          </w:tcPr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Игровая деятельность детей с Матрёшками (продолжать знакомить с видами и росписью </w:t>
            </w:r>
            <w:r w:rsidR="00F173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атрёшек).</w:t>
            </w:r>
          </w:p>
        </w:tc>
        <w:tc>
          <w:tcPr>
            <w:tcW w:w="4394" w:type="dxa"/>
          </w:tcPr>
          <w:p w:rsidR="00631D6A" w:rsidRDefault="00631D6A" w:rsidP="00631D6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чтение мини-книжек «Матрёшка самая известная русская игрушка» (об истории появления игрушки), «Матрёшка – душа России</w:t>
            </w:r>
            <w:r w:rsidR="00405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(об этапах изготовления игрушки и её росписи), «Ах, эти русские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Матрёшечки</w:t>
            </w:r>
            <w:proofErr w:type="spellEnd"/>
            <w:r w:rsidR="00405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(стихи, загадки).</w:t>
            </w:r>
          </w:p>
          <w:p w:rsidR="007360E0" w:rsidRDefault="002E3E44" w:rsidP="007360E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Матрёшкой через </w:t>
            </w:r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игровую деятельность: игровые ситуа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</w:t>
            </w:r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Матрёшки день рождения», «Угостим Матрёшек чаем (подбор чайной посуды по размеру)», «Построй ворота для Матрёшек», «Новоселье у Матрёшек (</w:t>
            </w:r>
            <w:proofErr w:type="spellStart"/>
            <w:proofErr w:type="gramStart"/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</w:t>
            </w:r>
            <w:r w:rsidR="0073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</w:t>
            </w:r>
            <w:proofErr w:type="spellEnd"/>
            <w:proofErr w:type="gramEnd"/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мебели)», «На зарядку становись</w:t>
            </w:r>
            <w:r w:rsidR="00F17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(одна-мало-много)».</w:t>
            </w:r>
          </w:p>
          <w:p w:rsidR="00616AC1" w:rsidRPr="00631D6A" w:rsidRDefault="00616AC1" w:rsidP="007360E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="00B42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</w:t>
            </w: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</w:t>
            </w:r>
            <w:r w:rsidR="0073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</w:t>
            </w:r>
            <w:proofErr w:type="spellEnd"/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игр: «</w:t>
            </w:r>
            <w:r w:rsidR="00B42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 Матрёшек», «Найди узор»</w:t>
            </w:r>
            <w:r w:rsidR="002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17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«Подарки для Матрёшек», «Собери картинку», «Найди заплатку», «Построй Матрёшек по росту», «Найди по контуру», «Найди сестрёнок для Матрёшек».</w:t>
            </w:r>
          </w:p>
        </w:tc>
        <w:tc>
          <w:tcPr>
            <w:tcW w:w="2659" w:type="dxa"/>
          </w:tcPr>
          <w:p w:rsidR="00616AC1" w:rsidRPr="00AD4A2E" w:rsidRDefault="00616AC1" w:rsidP="00664AE6">
            <w:pPr>
              <w:widowControl w:val="0"/>
              <w:autoSpaceDE w:val="0"/>
              <w:autoSpaceDN w:val="0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Подготовка </w:t>
            </w: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и оформление</w:t>
            </w:r>
          </w:p>
          <w:p w:rsidR="00616AC1" w:rsidRPr="00AD4A2E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консультаций </w:t>
            </w:r>
            <w:r w:rsidRPr="00AD4A2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 тему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«Роль Матрёшки в развитии ребёнка», «Как играть с Матрёшками?».</w:t>
            </w:r>
          </w:p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6AC1" w:rsidRPr="00AD4A2E" w:rsidTr="00664AE6">
        <w:trPr>
          <w:trHeight w:val="485"/>
        </w:trPr>
        <w:tc>
          <w:tcPr>
            <w:tcW w:w="9571" w:type="dxa"/>
            <w:gridSpan w:val="3"/>
          </w:tcPr>
          <w:p w:rsidR="00616AC1" w:rsidRPr="00AD4A2E" w:rsidRDefault="00616AC1" w:rsidP="00664AE6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лэпбука</w:t>
            </w:r>
            <w:proofErr w:type="spellEnd"/>
            <w:r w:rsidRPr="00AD4A2E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Матрёшка».</w:t>
            </w:r>
          </w:p>
        </w:tc>
      </w:tr>
    </w:tbl>
    <w:p w:rsidR="00616AC1" w:rsidRPr="00AD4A2E" w:rsidRDefault="00616AC1" w:rsidP="006F11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 – заключительный</w:t>
      </w:r>
    </w:p>
    <w:tbl>
      <w:tblPr>
        <w:tblStyle w:val="a3"/>
        <w:tblW w:w="0" w:type="auto"/>
        <w:tblLook w:val="04A0"/>
      </w:tblPr>
      <w:tblGrid>
        <w:gridCol w:w="2518"/>
        <w:gridCol w:w="4394"/>
        <w:gridCol w:w="2659"/>
      </w:tblGrid>
      <w:tr w:rsidR="00616AC1" w:rsidRPr="00AD4A2E" w:rsidTr="00664AE6">
        <w:tc>
          <w:tcPr>
            <w:tcW w:w="2518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проекта</w:t>
            </w:r>
          </w:p>
        </w:tc>
        <w:tc>
          <w:tcPr>
            <w:tcW w:w="4394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</w:tcPr>
          <w:p w:rsidR="00616AC1" w:rsidRPr="00AD4A2E" w:rsidRDefault="00616AC1" w:rsidP="00664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616AC1" w:rsidRPr="00AD4A2E" w:rsidTr="00664AE6">
        <w:tc>
          <w:tcPr>
            <w:tcW w:w="2518" w:type="dxa"/>
          </w:tcPr>
          <w:p w:rsidR="00616AC1" w:rsidRPr="00AD4A2E" w:rsidRDefault="00F30493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«Детская т</w:t>
            </w:r>
            <w:r w:rsidR="00616AC1"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ворческая мастерская» (рисование, аппликация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лепка</w:t>
            </w:r>
            <w:r w:rsidR="00616AC1"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16AC1"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94" w:type="dxa"/>
          </w:tcPr>
          <w:p w:rsidR="00616AC1" w:rsidRPr="00AD4A2E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Разучивание пальчиковой гимнастики</w:t>
            </w:r>
          </w:p>
          <w:p w:rsidR="00616AC1" w:rsidRPr="00AD4A2E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«Мы весёлые Матрёшки».</w:t>
            </w:r>
          </w:p>
          <w:p w:rsidR="00616AC1" w:rsidRPr="00AD4A2E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</w:t>
            </w:r>
          </w:p>
          <w:p w:rsidR="00616AC1" w:rsidRPr="00AD4A2E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2E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нетрадиционное рисование «Украсим </w:t>
            </w:r>
            <w:r w:rsidRPr="00AD4A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сарафан Матрёшке», </w:t>
            </w:r>
          </w:p>
          <w:p w:rsidR="00F173FF" w:rsidRDefault="00616AC1" w:rsidP="00664AE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«Красивый платочек для Матрёшки»,</w:t>
            </w:r>
            <w:r w:rsidR="00F17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16AC1" w:rsidRPr="00AD4A2E" w:rsidRDefault="00F173FF" w:rsidP="00664AE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«Хоровод Матрёшек»</w:t>
            </w:r>
          </w:p>
          <w:p w:rsidR="00616AC1" w:rsidRPr="00AD4A2E" w:rsidRDefault="00F30493" w:rsidP="00664AE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м</w:t>
            </w:r>
            <w:r w:rsidR="00616AC1" w:rsidRPr="00AD4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атрёшек.</w:t>
            </w:r>
          </w:p>
        </w:tc>
        <w:tc>
          <w:tcPr>
            <w:tcW w:w="2659" w:type="dxa"/>
          </w:tcPr>
          <w:p w:rsidR="00616AC1" w:rsidRPr="00AD4A2E" w:rsidRDefault="00F173FF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</w:t>
            </w:r>
            <w:r w:rsidR="00F30493">
              <w:rPr>
                <w:rFonts w:ascii="Times New Roman" w:hAnsi="Times New Roman" w:cs="Times New Roman"/>
                <w:sz w:val="24"/>
                <w:szCs w:val="24"/>
              </w:rPr>
              <w:t xml:space="preserve">детских творческих работ «Матрёшка - моя любимая игрушка». </w:t>
            </w:r>
            <w:r w:rsidR="00616AC1" w:rsidRPr="00AD4A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Совместные игры родителей и детей дома, используя </w:t>
            </w:r>
            <w:proofErr w:type="spellStart"/>
            <w:r w:rsidR="00616AC1" w:rsidRPr="00AD4A2E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="00616AC1" w:rsidRPr="00AD4A2E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Матрёшка».</w:t>
            </w:r>
          </w:p>
        </w:tc>
      </w:tr>
      <w:tr w:rsidR="00616AC1" w:rsidRPr="00AD4A2E" w:rsidTr="00664AE6">
        <w:trPr>
          <w:trHeight w:val="535"/>
        </w:trPr>
        <w:tc>
          <w:tcPr>
            <w:tcW w:w="9571" w:type="dxa"/>
            <w:gridSpan w:val="3"/>
          </w:tcPr>
          <w:p w:rsidR="00616AC1" w:rsidRPr="00AD4A2E" w:rsidRDefault="00616AC1" w:rsidP="00664A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Презентация проекта «Матрёшка – русская народная игрушка»</w:t>
            </w:r>
          </w:p>
        </w:tc>
      </w:tr>
    </w:tbl>
    <w:p w:rsidR="00616AC1" w:rsidRPr="00AD4A2E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Итоги проекта:</w:t>
      </w:r>
    </w:p>
    <w:p w:rsidR="00616AC1" w:rsidRDefault="00616AC1" w:rsidP="00616AC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проекта дети познакомились с русской народной игрушкой Матрёшкой, некоторыми техниками нетрадиционного рисования, у детей расширился словарный запас. Появился более устойчивый интерес к творчеству, интерес к русской культуре через знакомство с матрёшкой. Дети с большим удовольствием участвовали в реализации проекта, проявляли инициативу и творческий подход в играх и художественно-творческой деятельности.</w:t>
      </w:r>
    </w:p>
    <w:p w:rsidR="00616AC1" w:rsidRPr="005D60DF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A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 стали больше интересоваться жизнью детей в группе, проявлять инициативу, пополнять развивающую среду.</w:t>
      </w:r>
    </w:p>
    <w:p w:rsidR="00616AC1" w:rsidRDefault="00A70CED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6BA0">
        <w:rPr>
          <w:noProof/>
          <w:sz w:val="24"/>
          <w:lang w:eastAsia="ru-RU"/>
        </w:rPr>
        <w:drawing>
          <wp:inline distT="0" distB="0" distL="0" distR="0">
            <wp:extent cx="1326515" cy="1800225"/>
            <wp:effectExtent l="19050" t="0" r="6985" b="0"/>
            <wp:docPr id="18" name="Рисунок 18" descr="F:\ФОТО (проекта Матрёшки)\IMG_20220314_1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(проекта Матрёшки)\IMG_20220314_17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874" t="16681" r="25274" b="2053"/>
                    <a:stretch/>
                  </pic:blipFill>
                  <pic:spPr bwMode="auto">
                    <a:xfrm>
                      <a:off x="0" y="0"/>
                      <a:ext cx="1331758" cy="18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049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F30493" w:rsidRPr="00F3049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16189" cy="1819275"/>
            <wp:effectExtent l="19050" t="0" r="3161" b="0"/>
            <wp:docPr id="6" name="Рисунок 8" descr="F:\ФОТО (проекта Матрёшки)\IMG_20220325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(проекта Матрёшки)\IMG_20220325_15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00" t="6838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8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19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6F119D" w:rsidRPr="006F119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95805" cy="1819275"/>
            <wp:effectExtent l="19050" t="0" r="4445" b="0"/>
            <wp:docPr id="7" name="Рисунок 1" descr="F:\ФОТО (проекта Матрёшки)\Новая папка\Новая папка\IMG_20220328_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(проекта Матрёшки)\Новая папка\Новая папка\IMG_20220328_17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04" t="1923" r="10209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01" cy="181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ED" w:rsidRPr="006F119D" w:rsidRDefault="00A70CED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4"/>
          <w:szCs w:val="24"/>
          <w:lang w:eastAsia="ru-RU"/>
        </w:rPr>
      </w:pPr>
    </w:p>
    <w:p w:rsidR="00A70CED" w:rsidRDefault="00A70CED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1722">
        <w:rPr>
          <w:noProof/>
          <w:lang w:eastAsia="ru-RU"/>
        </w:rPr>
        <w:drawing>
          <wp:inline distT="0" distB="0" distL="0" distR="0">
            <wp:extent cx="2409825" cy="1896620"/>
            <wp:effectExtent l="19050" t="0" r="9525" b="0"/>
            <wp:docPr id="14" name="Рисунок 14" descr="F:\ФОТО (проекта Матрёшки)\Новая папка\Новая папка\IMG_20220328_1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(проекта Матрёшки)\Новая папка\Новая папка\IMG_20220328_11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00"/>
                    <a:stretch/>
                  </pic:blipFill>
                  <pic:spPr bwMode="auto">
                    <a:xfrm>
                      <a:off x="0" y="0"/>
                      <a:ext cx="2413541" cy="18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F11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F119D" w:rsidRPr="006F119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81637" cy="1924050"/>
            <wp:effectExtent l="19050" t="0" r="9163" b="0"/>
            <wp:docPr id="9" name="Рисунок 3" descr="F:\ФОТО (проекта Матрёшки)\IMG_20220324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(проекта Матрёшки)\IMG_20220324_09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47" t="17521" r="9567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87" cy="192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C1" w:rsidRPr="006F119D" w:rsidRDefault="00616AC1" w:rsidP="00616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24"/>
          <w:lang w:eastAsia="ru-RU"/>
        </w:rPr>
      </w:pPr>
    </w:p>
    <w:p w:rsidR="00695053" w:rsidRDefault="006F119D" w:rsidP="006950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119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64068" cy="2351124"/>
            <wp:effectExtent l="19050" t="0" r="0" b="0"/>
            <wp:docPr id="13" name="Рисунок 2" descr="C:\Users\Алёна\Desktop\ещё фото\IMG_20220329_1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ещё фото\IMG_20220329_164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71" r="1519" b="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68" cy="235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787873" cy="2350466"/>
            <wp:effectExtent l="19050" t="0" r="3077" b="0"/>
            <wp:docPr id="15" name="Рисунок 3" descr="C:\Users\Алёна\Desktop\ещё фото\IMG_20220329_16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ещё фото\IMG_20220329_16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00"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73" cy="235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BC" w:rsidRDefault="00A70CED" w:rsidP="00695053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 w:rsidRPr="003E6BA0">
        <w:rPr>
          <w:noProof/>
          <w:sz w:val="24"/>
          <w:lang w:eastAsia="ru-RU"/>
        </w:rPr>
        <w:lastRenderedPageBreak/>
        <w:drawing>
          <wp:inline distT="0" distB="0" distL="0" distR="0">
            <wp:extent cx="1962150" cy="2077532"/>
            <wp:effectExtent l="19050" t="0" r="0" b="0"/>
            <wp:docPr id="21" name="Рисунок 21" descr="F:\ФОТО (проекта Матрёшки)\IMG_20220321_16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(проекта Матрёшки)\IMG_20220321_16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45" r="14681" b="7827"/>
                    <a:stretch/>
                  </pic:blipFill>
                  <pic:spPr bwMode="auto">
                    <a:xfrm>
                      <a:off x="0" y="0"/>
                      <a:ext cx="1972929" cy="20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0493">
        <w:rPr>
          <w:noProof/>
          <w:lang w:eastAsia="ru-RU"/>
        </w:rPr>
        <w:t xml:space="preserve">  </w:t>
      </w:r>
      <w:r w:rsidR="00F30493" w:rsidRPr="00F30493">
        <w:rPr>
          <w:noProof/>
          <w:lang w:eastAsia="ru-RU"/>
        </w:rPr>
        <w:drawing>
          <wp:inline distT="0" distB="0" distL="0" distR="0">
            <wp:extent cx="1578454" cy="2095500"/>
            <wp:effectExtent l="19050" t="0" r="2696" b="0"/>
            <wp:docPr id="5" name="Рисунок 17" descr="F:\ФОТО (проекта Матрёшки)\Новая папка\Новая папка\IMG_20220328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(проекта Матрёшки)\Новая папка\Новая папка\IMG_20220328_17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23" r="17096"/>
                    <a:stretch/>
                  </pic:blipFill>
                  <pic:spPr bwMode="auto">
                    <a:xfrm>
                      <a:off x="0" y="0"/>
                      <a:ext cx="1593339" cy="21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0493">
        <w:rPr>
          <w:noProof/>
          <w:lang w:eastAsia="ru-RU"/>
        </w:rPr>
        <w:t xml:space="preserve">  </w:t>
      </w:r>
      <w:r w:rsidR="00405F2C" w:rsidRPr="00405F2C">
        <w:rPr>
          <w:noProof/>
          <w:lang w:eastAsia="ru-RU"/>
        </w:rPr>
        <w:drawing>
          <wp:inline distT="0" distB="0" distL="0" distR="0">
            <wp:extent cx="2047875" cy="1409813"/>
            <wp:effectExtent l="19050" t="0" r="9525" b="0"/>
            <wp:docPr id="4" name="Рисунок 1" descr="F:\ФОТО (проекта Матрёшки)\IMG_20220325_16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(проекта Матрёшки)\IMG_20220325_160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18" t="44839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493">
        <w:rPr>
          <w:noProof/>
          <w:lang w:eastAsia="ru-RU"/>
        </w:rPr>
        <w:t xml:space="preserve">   </w:t>
      </w:r>
    </w:p>
    <w:p w:rsidR="00695053" w:rsidRPr="00405F2C" w:rsidRDefault="00695053" w:rsidP="006950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  <w:lang w:eastAsia="ru-RU"/>
        </w:rPr>
      </w:pPr>
    </w:p>
    <w:p w:rsidR="00695053" w:rsidRDefault="00F30493">
      <w:r w:rsidRPr="00F30493">
        <w:rPr>
          <w:noProof/>
          <w:lang w:eastAsia="ru-RU"/>
        </w:rPr>
        <w:drawing>
          <wp:inline distT="0" distB="0" distL="0" distR="0">
            <wp:extent cx="1962150" cy="2098817"/>
            <wp:effectExtent l="19050" t="0" r="0" b="0"/>
            <wp:docPr id="12" name="Рисунок 12" descr="F:\ФОТО (проекта Матрёшки)\IMG_20220325_15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(проекта Матрёшки)\IMG_20220325_15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58" t="8120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54" cy="21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053">
        <w:t xml:space="preserve">  </w:t>
      </w:r>
      <w:r w:rsidR="00695053" w:rsidRPr="00695053">
        <w:rPr>
          <w:noProof/>
          <w:lang w:eastAsia="ru-RU"/>
        </w:rPr>
        <w:drawing>
          <wp:inline distT="0" distB="0" distL="0" distR="0">
            <wp:extent cx="1752600" cy="2108526"/>
            <wp:effectExtent l="19050" t="0" r="0" b="0"/>
            <wp:docPr id="19" name="Рисунок 2" descr="C:\Users\Алёна\Desktop\ещё фото\IMG_20220329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ещё фото\IMG_20220329_164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45" r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18" cy="211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F2C">
        <w:t xml:space="preserve">  </w:t>
      </w:r>
      <w:r w:rsidR="00405F2C" w:rsidRPr="00405F2C">
        <w:rPr>
          <w:noProof/>
          <w:lang w:eastAsia="ru-RU"/>
        </w:rPr>
        <w:drawing>
          <wp:inline distT="0" distB="0" distL="0" distR="0">
            <wp:extent cx="1595879" cy="2095500"/>
            <wp:effectExtent l="19050" t="0" r="4321" b="0"/>
            <wp:docPr id="3" name="Рисунок 22" descr="F:\ФОТО (проекта Матрёшки)\IMG_20220321_1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(проекта Матрёшки)\IMG_20220321_16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43" r="18700" b="7613"/>
                    <a:stretch/>
                  </pic:blipFill>
                  <pic:spPr bwMode="auto">
                    <a:xfrm>
                      <a:off x="0" y="0"/>
                      <a:ext cx="1598614" cy="20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493" w:rsidRDefault="00695053">
      <w:r>
        <w:rPr>
          <w:noProof/>
          <w:lang w:eastAsia="ru-RU"/>
        </w:rPr>
        <w:drawing>
          <wp:inline distT="0" distB="0" distL="0" distR="0">
            <wp:extent cx="5600700" cy="2640201"/>
            <wp:effectExtent l="19050" t="0" r="0" b="0"/>
            <wp:docPr id="16" name="Рисунок 4" descr="C:\Users\Алёна\Desktop\ещё фото\IMG_20220329_16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ещё фото\IMG_20220329_164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983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62" cy="2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2C" w:rsidRDefault="00405F2C"/>
    <w:p w:rsidR="00405F2C" w:rsidRDefault="00405F2C"/>
    <w:p w:rsidR="00405F2C" w:rsidRDefault="00405F2C"/>
    <w:p w:rsidR="00405F2C" w:rsidRDefault="00405F2C"/>
    <w:p w:rsidR="00405F2C" w:rsidRDefault="00405F2C"/>
    <w:p w:rsidR="00405F2C" w:rsidRDefault="00405F2C"/>
    <w:p w:rsidR="00A70CED" w:rsidRDefault="00A70CED"/>
    <w:sectPr w:rsidR="00A70CED" w:rsidSect="00D54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AC1"/>
    <w:rsid w:val="002E3E44"/>
    <w:rsid w:val="00405F2C"/>
    <w:rsid w:val="004E263D"/>
    <w:rsid w:val="00553A69"/>
    <w:rsid w:val="00616AC1"/>
    <w:rsid w:val="00631D6A"/>
    <w:rsid w:val="00664AE6"/>
    <w:rsid w:val="00695053"/>
    <w:rsid w:val="006F119D"/>
    <w:rsid w:val="007360E0"/>
    <w:rsid w:val="008C0BBC"/>
    <w:rsid w:val="009F78FF"/>
    <w:rsid w:val="00A70CED"/>
    <w:rsid w:val="00B42DAE"/>
    <w:rsid w:val="00BD4EE4"/>
    <w:rsid w:val="00D5487A"/>
    <w:rsid w:val="00F173FF"/>
    <w:rsid w:val="00F30493"/>
    <w:rsid w:val="00F33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№2</dc:creator>
  <cp:keywords/>
  <dc:description/>
  <cp:lastModifiedBy>Windows User</cp:lastModifiedBy>
  <cp:revision>5</cp:revision>
  <dcterms:created xsi:type="dcterms:W3CDTF">2022-03-29T07:53:00Z</dcterms:created>
  <dcterms:modified xsi:type="dcterms:W3CDTF">2022-03-29T18:47:00Z</dcterms:modified>
</cp:coreProperties>
</file>