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51" w:rsidRPr="00DA2705" w:rsidRDefault="00F84C47" w:rsidP="00F84C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мастер – класса для педагогов в рамках проведения конкурса «Воспитатель года». </w:t>
      </w:r>
    </w:p>
    <w:p w:rsidR="00F84C47" w:rsidRPr="00DA2705" w:rsidRDefault="00F84C47" w:rsidP="00F84C47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</w:t>
      </w:r>
      <w:r w:rsidRPr="00DA2705">
        <w:rPr>
          <w:rFonts w:ascii="Times New Roman" w:hAnsi="Times New Roman" w:cs="Times New Roman"/>
          <w:sz w:val="24"/>
          <w:szCs w:val="24"/>
        </w:rPr>
        <w:t>Использование нетрадиционной техники рисования «Шерстяная акварель» в работе ДОУ».</w:t>
      </w:r>
    </w:p>
    <w:p w:rsidR="00CF1424" w:rsidRPr="00DA2705" w:rsidRDefault="00CF1424" w:rsidP="00CF14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Автор: Мустафина Светлана Маратовна</w:t>
      </w:r>
    </w:p>
    <w:p w:rsidR="00CF1424" w:rsidRPr="00DA2705" w:rsidRDefault="00CF1424" w:rsidP="00CF14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Организация: ДОУ д/с </w:t>
      </w:r>
      <w:proofErr w:type="gramStart"/>
      <w:r w:rsidRPr="00DA27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2705">
        <w:rPr>
          <w:rFonts w:ascii="Times New Roman" w:eastAsia="Times New Roman" w:hAnsi="Times New Roman" w:cs="Times New Roman"/>
          <w:sz w:val="24"/>
          <w:szCs w:val="24"/>
        </w:rPr>
        <w:t>. Тятер - Арасланово</w:t>
      </w:r>
    </w:p>
    <w:p w:rsidR="00CF1424" w:rsidRPr="00DA2705" w:rsidRDefault="00CF1424" w:rsidP="00CF1424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Населенный пункт: Республика Башкортостан, Стерлибашевский район</w:t>
      </w:r>
    </w:p>
    <w:p w:rsidR="00F84C47" w:rsidRPr="00DA2705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: познакомить участников мастер- класса с использованием нетрадиционной техники рисования «Шерстяная акварель»</w:t>
      </w:r>
      <w:r w:rsidR="00985951" w:rsidRPr="00DA2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5951" w:rsidRPr="00DA2705">
        <w:rPr>
          <w:rStyle w:val="c0"/>
          <w:rFonts w:ascii="Times New Roman" w:hAnsi="Times New Roman" w:cs="Times New Roman"/>
          <w:sz w:val="24"/>
          <w:szCs w:val="24"/>
        </w:rPr>
        <w:t>р</w:t>
      </w:r>
      <w:r w:rsidRPr="00DA2705">
        <w:rPr>
          <w:rStyle w:val="c0"/>
          <w:rFonts w:ascii="Times New Roman" w:hAnsi="Times New Roman" w:cs="Times New Roman"/>
          <w:sz w:val="24"/>
          <w:szCs w:val="24"/>
        </w:rPr>
        <w:t>аспространение и передача педагогического опыта, изготовление картины из цветной шерсти «Цветочное поле».</w:t>
      </w:r>
    </w:p>
    <w:p w:rsidR="00F84C47" w:rsidRPr="00DA2705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85951" w:rsidRPr="00DA2705" w:rsidRDefault="00F84C47" w:rsidP="00F84C47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="00E34B7E" w:rsidRPr="00DA270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ознакомить участников мастер- класса с новым</w:t>
      </w:r>
      <w:r w:rsidR="00B33D40" w:rsidRPr="00DA2705">
        <w:rPr>
          <w:rFonts w:ascii="Times New Roman" w:eastAsia="Times New Roman" w:hAnsi="Times New Roman" w:cs="Times New Roman"/>
          <w:sz w:val="24"/>
          <w:szCs w:val="24"/>
        </w:rPr>
        <w:t>и художественными возможностями,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br/>
      </w:r>
      <w:r w:rsidRPr="00DA2705">
        <w:rPr>
          <w:rFonts w:ascii="Times New Roman" w:hAnsi="Times New Roman" w:cs="Times New Roman"/>
          <w:iCs/>
          <w:sz w:val="24"/>
          <w:szCs w:val="24"/>
        </w:rPr>
        <w:t xml:space="preserve">методами работы </w:t>
      </w:r>
      <w:r w:rsidR="00985951" w:rsidRPr="00DA2705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DA2705">
        <w:rPr>
          <w:rFonts w:ascii="Times New Roman" w:hAnsi="Times New Roman" w:cs="Times New Roman"/>
          <w:iCs/>
          <w:sz w:val="24"/>
          <w:szCs w:val="24"/>
        </w:rPr>
        <w:t>шерстью (вытягивание, выщипывание, скатывание, рубка), практическими умениями в области нетрадиционной техники рисования - шерстью.</w:t>
      </w:r>
    </w:p>
    <w:p w:rsidR="00CF1424" w:rsidRPr="00DA2705" w:rsidRDefault="00E34B7E" w:rsidP="00B33D40">
      <w:pPr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F84C47" w:rsidRPr="00DA2705">
        <w:rPr>
          <w:rFonts w:ascii="Times New Roman" w:eastAsia="Times New Roman" w:hAnsi="Times New Roman" w:cs="Times New Roman"/>
          <w:sz w:val="24"/>
          <w:szCs w:val="24"/>
        </w:rPr>
        <w:t xml:space="preserve">аскрыть творческий потенциал участников путем прямого и комментированного показа последовательности действий, методов, приёмов с </w:t>
      </w:r>
      <w:r w:rsidR="00CF1424" w:rsidRPr="00DA2705">
        <w:rPr>
          <w:rFonts w:ascii="Times New Roman" w:eastAsia="Times New Roman" w:hAnsi="Times New Roman" w:cs="Times New Roman"/>
          <w:sz w:val="24"/>
          <w:szCs w:val="24"/>
        </w:rPr>
        <w:t>помощью новой техники рисования.</w:t>
      </w:r>
    </w:p>
    <w:p w:rsidR="00985951" w:rsidRPr="00DA2705" w:rsidRDefault="00E34B7E" w:rsidP="00B33D40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424" w:rsidRPr="00DA27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4C47" w:rsidRPr="00DA2705">
        <w:rPr>
          <w:rFonts w:ascii="Times New Roman" w:eastAsia="Times New Roman" w:hAnsi="Times New Roman" w:cs="Times New Roman"/>
          <w:sz w:val="24"/>
          <w:szCs w:val="24"/>
        </w:rPr>
        <w:t>ызвать интерес к предложенной методике рисования;</w:t>
      </w:r>
    </w:p>
    <w:p w:rsidR="00F84C47" w:rsidRPr="00DA2705" w:rsidRDefault="00F84C47" w:rsidP="00F84C47">
      <w:pPr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Добрый день уважаемые коллеги! Рада приветствовать вас на моём мастер- классе. Надеюсь, это поможет раскрыть ваш творческий потенциал, убедит вас в том, что рисовать любит каждый, независимо от природного таланта и художественного образования.</w:t>
      </w:r>
    </w:p>
    <w:p w:rsidR="0034666E" w:rsidRPr="00DA2705" w:rsidRDefault="00F84C47" w:rsidP="0034666E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hAnsi="Times New Roman" w:cs="Times New Roman"/>
          <w:sz w:val="24"/>
          <w:szCs w:val="24"/>
        </w:rPr>
        <w:t>Рисование и занятие творчеством – одно из самых любимых занятий детей дошкольного возраста. Творчество – это обязательное условие всестороннего развития ребёнка, оно делает его полнее, радостнее, богаче, пробуждает фантазию, учит придумывать что-то новое.</w:t>
      </w:r>
    </w:p>
    <w:p w:rsidR="00F84C47" w:rsidRPr="00DA2705" w:rsidRDefault="00F84C47" w:rsidP="0034666E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Рисование шерстью…</w:t>
      </w:r>
      <w:r w:rsidR="00D54B5F" w:rsidRPr="00DA27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67CA" w:rsidRPr="00DA2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На первый взгляд может показаться, что за таким</w:t>
      </w:r>
      <w:r w:rsidR="00D54B5F" w:rsidRPr="00DA27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 сложным названием скрывается какая- то очень специфическая техника. А на самом деле всё намного проще. Давайте разберёмся, что это такое?</w:t>
      </w:r>
    </w:p>
    <w:p w:rsidR="00F84C47" w:rsidRPr="00DA2705" w:rsidRDefault="00F84C47" w:rsidP="00F84C47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hAnsi="Times New Roman" w:cs="Times New Roman"/>
          <w:sz w:val="24"/>
          <w:szCs w:val="24"/>
        </w:rPr>
        <w:t>Много тысяч лет назад  люди уже были знакомы техникой валяния из </w:t>
      </w:r>
      <w:r w:rsidRPr="00DA27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шерсти</w:t>
      </w:r>
      <w:r w:rsidRPr="00DA2705">
        <w:rPr>
          <w:rFonts w:ascii="Times New Roman" w:hAnsi="Times New Roman" w:cs="Times New Roman"/>
          <w:sz w:val="24"/>
          <w:szCs w:val="24"/>
        </w:rPr>
        <w:t xml:space="preserve">. Издавна люди разводили животных: </w:t>
      </w:r>
      <w:r w:rsidRPr="00DA27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ов</w:t>
      </w:r>
      <w:r w:rsidR="001A67CA" w:rsidRPr="00DA27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</w:t>
      </w:r>
      <w:r w:rsidRPr="00DA27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ц, верблюдов, ангорских и кашемирских коз, лам и т.д.</w:t>
      </w:r>
      <w:r w:rsidRPr="00DA2705">
        <w:rPr>
          <w:rFonts w:ascii="Times New Roman" w:hAnsi="Times New Roman" w:cs="Times New Roman"/>
          <w:sz w:val="24"/>
          <w:szCs w:val="24"/>
        </w:rPr>
        <w:t xml:space="preserve"> специально для получения </w:t>
      </w:r>
      <w:r w:rsidRPr="00DA27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шерсти.  </w:t>
      </w:r>
      <w:r w:rsidRPr="00DA2705">
        <w:rPr>
          <w:rFonts w:ascii="Times New Roman" w:hAnsi="Times New Roman" w:cs="Times New Roman"/>
          <w:sz w:val="24"/>
          <w:szCs w:val="24"/>
        </w:rPr>
        <w:t xml:space="preserve"> С помощью техники валяния они изготавливали одежду, теплую обувь, ковры, ткани для обтягивания жилищ, одеяла, головные уборы. Этот процесс трудоемкий, кропотливый и полезный в жизнедеятельности людей.</w:t>
      </w:r>
      <w:r w:rsidR="00A824EC" w:rsidRPr="00DA2705">
        <w:rPr>
          <w:rFonts w:ascii="Times New Roman" w:hAnsi="Times New Roman" w:cs="Times New Roman"/>
          <w:sz w:val="24"/>
          <w:szCs w:val="24"/>
        </w:rPr>
        <w:t xml:space="preserve"> </w:t>
      </w:r>
      <w:r w:rsidRPr="00DA2705">
        <w:rPr>
          <w:rFonts w:ascii="Times New Roman" w:hAnsi="Times New Roman" w:cs="Times New Roman"/>
          <w:sz w:val="24"/>
          <w:szCs w:val="24"/>
        </w:rPr>
        <w:t>В настоящее время шерстяная акварель является увлекательным занятием и  популярным видом творчества   не только для детей, но и для взрослых. Это и не удивительно, так как творческие возможности этой техники рисования  безграничны.</w:t>
      </w:r>
    </w:p>
    <w:p w:rsidR="00B103CC" w:rsidRPr="00DA2705" w:rsidRDefault="00F84C47" w:rsidP="00F84C47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A2705">
        <w:t>В своей работе я начала  использовать технику  </w:t>
      </w:r>
      <w:r w:rsidR="008B016F" w:rsidRPr="00DA2705">
        <w:rPr>
          <w:b/>
          <w:bCs/>
          <w:i/>
          <w:iCs/>
        </w:rPr>
        <w:t>рисования  шерстью.</w:t>
      </w:r>
    </w:p>
    <w:p w:rsidR="00307840" w:rsidRPr="00DA2705" w:rsidRDefault="00307840" w:rsidP="00F84C47">
      <w:pPr>
        <w:pStyle w:val="c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A2705">
        <w:rPr>
          <w:shd w:val="clear" w:color="auto" w:fill="FFFFFF"/>
        </w:rPr>
        <w:t>Рисование шерстью — занимательный процесс. Главное — изначально представлять, что именно вы намереваетесь изобразить. Техника доступна даже дошкольникам.</w:t>
      </w:r>
    </w:p>
    <w:p w:rsidR="00307840" w:rsidRPr="00DA2705" w:rsidRDefault="00307840" w:rsidP="00F84C47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B103CC" w:rsidRPr="00DA2705" w:rsidRDefault="00B103CC" w:rsidP="00B33D40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DA2705">
        <w:rPr>
          <w:b/>
          <w:bCs/>
          <w:i/>
          <w:iCs/>
          <w:noProof/>
        </w:rPr>
        <w:drawing>
          <wp:inline distT="0" distB="0" distL="0" distR="0">
            <wp:extent cx="1758950" cy="1416050"/>
            <wp:effectExtent l="19050" t="0" r="0" b="0"/>
            <wp:docPr id="5" name="Рисунок 5" descr="C:\Users\гузалья\Desktop\c3cdcd54-c81b-4269-a2ff-e9d172c09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залья\Desktop\c3cdcd54-c81b-4269-a2ff-e9d172c09c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05">
        <w:rPr>
          <w:b/>
          <w:bCs/>
          <w:i/>
          <w:iCs/>
          <w:noProof/>
        </w:rPr>
        <w:drawing>
          <wp:inline distT="0" distB="0" distL="0" distR="0">
            <wp:extent cx="1549400" cy="1384300"/>
            <wp:effectExtent l="19050" t="0" r="0" b="0"/>
            <wp:docPr id="6" name="Рисунок 6" descr="C:\Users\гузалья\Desktop\b30fbc03-af42-4eea-8337-b11f082666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узалья\Desktop\b30fbc03-af42-4eea-8337-b11f0826662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4EC" w:rsidRPr="00DA2705">
        <w:rPr>
          <w:b/>
          <w:bCs/>
          <w:i/>
          <w:iCs/>
          <w:noProof/>
        </w:rPr>
        <w:drawing>
          <wp:inline distT="0" distB="0" distL="0" distR="0">
            <wp:extent cx="1466850" cy="1384300"/>
            <wp:effectExtent l="19050" t="0" r="0" b="0"/>
            <wp:docPr id="11" name="Рисунок 2" descr="C:\Users\гузалья\Desktop\aff8d9e2-3e10-43cc-98fb-f7b82fd65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залья\Desktop\aff8d9e2-3e10-43cc-98fb-f7b82fd65f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74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42" w:rsidRPr="00DA2705" w:rsidRDefault="00F84C47" w:rsidP="00F84C47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DA2705">
        <w:rPr>
          <w:shd w:val="clear" w:color="auto" w:fill="F6F6F6"/>
        </w:rPr>
        <w:t>Это уникальная техника многослойного выкладывания шерсти</w:t>
      </w:r>
      <w:r w:rsidR="00D54B5F" w:rsidRPr="00DA2705">
        <w:rPr>
          <w:shd w:val="clear" w:color="auto" w:fill="F6F6F6"/>
        </w:rPr>
        <w:t xml:space="preserve"> разных цветов и оттенков</w:t>
      </w:r>
      <w:r w:rsidRPr="00DA2705">
        <w:rPr>
          <w:shd w:val="clear" w:color="auto" w:fill="F6F6F6"/>
        </w:rPr>
        <w:t>.</w:t>
      </w:r>
      <w:r w:rsidRPr="00DA2705">
        <w:t xml:space="preserve"> У детей это вызывает особое удовольствие. </w:t>
      </w:r>
      <w:r w:rsidRPr="00DA2705">
        <w:rPr>
          <w:rFonts w:eastAsiaTheme="minorEastAsia"/>
        </w:rPr>
        <w:t>Создание картин из теплого и очень уютного материала</w:t>
      </w:r>
      <w:r w:rsidRPr="00DA2705">
        <w:t xml:space="preserve"> - </w:t>
      </w:r>
      <w:r w:rsidRPr="00DA2705">
        <w:rPr>
          <w:rFonts w:eastAsiaTheme="minorEastAsia"/>
        </w:rPr>
        <w:t>шерсти благотворно влияет на эмоциональное и физическое состояние</w:t>
      </w:r>
      <w:r w:rsidRPr="00DA2705">
        <w:t xml:space="preserve"> детей</w:t>
      </w:r>
      <w:r w:rsidRPr="00DA2705">
        <w:rPr>
          <w:rFonts w:eastAsiaTheme="minorEastAsia"/>
        </w:rPr>
        <w:t>, а работа с ней успокаивает и пробуждает творческое начало.</w:t>
      </w:r>
    </w:p>
    <w:p w:rsidR="00F83742" w:rsidRPr="00DA2705" w:rsidRDefault="00F83742" w:rsidP="009B4028">
      <w:pPr>
        <w:pStyle w:val="c5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r w:rsidRPr="00DA2705">
        <w:rPr>
          <w:rFonts w:eastAsiaTheme="minorEastAsia"/>
          <w:noProof/>
        </w:rPr>
        <w:drawing>
          <wp:inline distT="0" distB="0" distL="0" distR="0">
            <wp:extent cx="1962150" cy="1898650"/>
            <wp:effectExtent l="19050" t="0" r="0" b="0"/>
            <wp:docPr id="1" name="Рисунок 1" descr="C:\Users\гузалья\Desktop\03ae39c9-3423-4d6d-9dd7-89e42da97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залья\Desktop\03ae39c9-3423-4d6d-9dd7-89e42da97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76" cy="18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D40" w:rsidRPr="00DA2705">
        <w:rPr>
          <w:rFonts w:eastAsiaTheme="minorEastAsia"/>
          <w:noProof/>
        </w:rPr>
        <w:drawing>
          <wp:inline distT="0" distB="0" distL="0" distR="0">
            <wp:extent cx="1936750" cy="1733550"/>
            <wp:effectExtent l="0" t="114300" r="0" b="76200"/>
            <wp:docPr id="13" name="Рисунок 3" descr="20210126_155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20210126_155242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597" cy="173341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45F1D" w:rsidRPr="00DA2705" w:rsidRDefault="00F84C47" w:rsidP="00F84C47">
      <w:pPr>
        <w:pStyle w:val="c5"/>
        <w:shd w:val="clear" w:color="auto" w:fill="FFFFFF"/>
        <w:spacing w:before="0" w:beforeAutospacing="0" w:after="0" w:afterAutospacing="0"/>
        <w:rPr>
          <w:rStyle w:val="a3"/>
        </w:rPr>
      </w:pPr>
      <w:r w:rsidRPr="00DA2705">
        <w:rPr>
          <w:rFonts w:eastAsiaTheme="minorEastAsia"/>
        </w:rPr>
        <w:t xml:space="preserve"> Эта техника дает возможность выбирать, думать, искать, пробовать, ощущать!</w:t>
      </w:r>
      <w:r w:rsidRPr="00DA2705">
        <w:t xml:space="preserve"> </w:t>
      </w:r>
      <w:r w:rsidR="00307840" w:rsidRPr="00DA2705">
        <w:rPr>
          <w:shd w:val="clear" w:color="auto" w:fill="FFFFFF"/>
        </w:rPr>
        <w:t xml:space="preserve">Техника рисования шерстью позволяет использовать удивительные свойства этого материала, заменяя краски. Приемы в шерстяной акварели очень сходны с </w:t>
      </w:r>
      <w:proofErr w:type="gramStart"/>
      <w:r w:rsidR="00307840" w:rsidRPr="00DA2705">
        <w:rPr>
          <w:shd w:val="clear" w:color="auto" w:fill="FFFFFF"/>
        </w:rPr>
        <w:t>используемыми</w:t>
      </w:r>
      <w:proofErr w:type="gramEnd"/>
      <w:r w:rsidR="00307840" w:rsidRPr="00DA2705">
        <w:rPr>
          <w:shd w:val="clear" w:color="auto" w:fill="FFFFFF"/>
        </w:rPr>
        <w:t xml:space="preserve"> в живописи. Шерсть позволяет делать тонкие цветовые переходы, насыщенные пятна и едва заметную дымку.</w:t>
      </w:r>
      <w:r w:rsidR="00307840" w:rsidRPr="00DA2705">
        <w:t xml:space="preserve"> </w:t>
      </w:r>
      <w:r w:rsidRPr="00DA2705">
        <w:t>В процессе творчества ребёнок развивается интеллектуально и эмоционально, совершенствует навыки работы с различными инструментами и материалами. Развивается мелкая моторика, тактильная чувствительность, которая способствует развитию речи, зрительной памяти, фантазии, художественных способностей, особых качеств эстетического сознания. Совершенствуется умение работать с мелкими деталями.</w:t>
      </w:r>
      <w:r w:rsidRPr="00DA2705">
        <w:rPr>
          <w:rStyle w:val="a3"/>
        </w:rPr>
        <w:t xml:space="preserve"> </w:t>
      </w:r>
      <w:r w:rsidR="00307840" w:rsidRPr="00DA2705">
        <w:rPr>
          <w:rFonts w:ascii="Helvetica" w:hAnsi="Helvetica" w:cs="Helvetica"/>
          <w:sz w:val="14"/>
          <w:szCs w:val="14"/>
          <w:shd w:val="clear" w:color="auto" w:fill="FFFFFF"/>
        </w:rPr>
        <w:t> </w:t>
      </w:r>
      <w:r w:rsidR="00307840" w:rsidRPr="00DA2705">
        <w:rPr>
          <w:shd w:val="clear" w:color="auto" w:fill="FFFFFF"/>
        </w:rPr>
        <w:t xml:space="preserve">Кроме того, рисование шерстью </w:t>
      </w:r>
      <w:r w:rsidR="0034666E" w:rsidRPr="00DA2705">
        <w:rPr>
          <w:shd w:val="clear" w:color="auto" w:fill="FFFFFF"/>
        </w:rPr>
        <w:t>-</w:t>
      </w:r>
      <w:r w:rsidR="00307840" w:rsidRPr="00DA2705">
        <w:rPr>
          <w:shd w:val="clear" w:color="auto" w:fill="FFFFFF"/>
        </w:rPr>
        <w:t xml:space="preserve"> </w:t>
      </w:r>
      <w:proofErr w:type="gramStart"/>
      <w:r w:rsidR="00307840" w:rsidRPr="00DA2705">
        <w:rPr>
          <w:shd w:val="clear" w:color="auto" w:fill="FFFFFF"/>
        </w:rPr>
        <w:t>прекрасная</w:t>
      </w:r>
      <w:proofErr w:type="gramEnd"/>
      <w:r w:rsidR="00307840" w:rsidRPr="00DA2705">
        <w:rPr>
          <w:shd w:val="clear" w:color="auto" w:fill="FFFFFF"/>
        </w:rPr>
        <w:t xml:space="preserve"> цветотерапия, поскольку для нее используются яркие цвета, которые очень любят дети</w:t>
      </w:r>
      <w:r w:rsidR="0034666E" w:rsidRPr="00DA2705">
        <w:rPr>
          <w:shd w:val="clear" w:color="auto" w:fill="FFFFFF"/>
        </w:rPr>
        <w:t>.</w:t>
      </w:r>
    </w:p>
    <w:p w:rsidR="00245F1D" w:rsidRPr="00DA2705" w:rsidRDefault="00245F1D" w:rsidP="0016487E">
      <w:pPr>
        <w:pStyle w:val="c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DA2705">
        <w:rPr>
          <w:b/>
          <w:bCs/>
          <w:noProof/>
        </w:rPr>
        <w:drawing>
          <wp:inline distT="0" distB="0" distL="0" distR="0">
            <wp:extent cx="1473200" cy="1695450"/>
            <wp:effectExtent l="19050" t="0" r="0" b="0"/>
            <wp:docPr id="3" name="Рисунок 3" descr="C:\Users\гузалья\Desktop\604b6c7f-6ad9-41e7-9dce-d139da276b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алья\Desktop\604b6c7f-6ad9-41e7-9dce-d139da276b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95" cy="16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544" w:rsidRPr="00DA2705">
        <w:rPr>
          <w:b/>
          <w:bCs/>
          <w:noProof/>
        </w:rPr>
        <w:drawing>
          <wp:inline distT="0" distB="0" distL="0" distR="0">
            <wp:extent cx="1517650" cy="1695450"/>
            <wp:effectExtent l="19050" t="0" r="6350" b="0"/>
            <wp:docPr id="4" name="Рисунок 4" descr="C:\Users\гузалья\Desktop\9592fb51-d200-4667-aa2c-c5a33c7c3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залья\Desktop\9592fb51-d200-4667-aa2c-c5a33c7c3e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71" cy="16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87E" w:rsidRPr="00DA2705">
        <w:rPr>
          <w:rStyle w:val="a3"/>
          <w:noProof/>
        </w:rPr>
        <w:drawing>
          <wp:inline distT="0" distB="0" distL="0" distR="0">
            <wp:extent cx="1447800" cy="1695450"/>
            <wp:effectExtent l="19050" t="0" r="0" b="0"/>
            <wp:docPr id="16" name="Рисунок 9" descr="C:\Users\гузалья\Desktop\98fe10b5-5be8-4120-8f02-09b633fef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узалья\Desktop\98fe10b5-5be8-4120-8f02-09b633fef7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7" cy="169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47" w:rsidRPr="00DA2705" w:rsidRDefault="00F84C47" w:rsidP="00F84C47">
      <w:pPr>
        <w:pStyle w:val="c5"/>
        <w:shd w:val="clear" w:color="auto" w:fill="FFFFFF"/>
        <w:spacing w:before="0" w:beforeAutospacing="0" w:after="0" w:afterAutospacing="0"/>
      </w:pPr>
      <w:r w:rsidRPr="00DA2705">
        <w:rPr>
          <w:rStyle w:val="c2"/>
        </w:rPr>
        <w:t>Опыт работы показал, что овладение нетрадиционной техникой рисования цветной шерстью доставляет дошкольникам истинную радость. Дети научились работать с шерстью, создавать несложные композиции,  использовать в картине разные приемы выкладывания шерсти. В ходе совместной деят</w:t>
      </w:r>
      <w:r w:rsidR="00D54B5F" w:rsidRPr="00DA2705">
        <w:rPr>
          <w:rStyle w:val="c2"/>
        </w:rPr>
        <w:t xml:space="preserve">ельности развиваются </w:t>
      </w:r>
      <w:r w:rsidRPr="00DA2705">
        <w:rPr>
          <w:rStyle w:val="c2"/>
        </w:rPr>
        <w:t xml:space="preserve"> коммуникативные способности детей, нравственные качества.</w:t>
      </w:r>
    </w:p>
    <w:p w:rsidR="0034666E" w:rsidRPr="00DA2705" w:rsidRDefault="00F84C47" w:rsidP="0034666E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2"/>
        </w:rPr>
      </w:pPr>
      <w:r w:rsidRPr="00DA2705">
        <w:rPr>
          <w:rStyle w:val="c2"/>
        </w:rPr>
        <w:t>Мои воспитанники неоднократно становились призерами различных конкурсов по декоративно – прикладному творчеству. Кроме того, работы детей используются мною в оформлении групп, поздравительных открыток в качестве подарков для родителей.</w:t>
      </w:r>
    </w:p>
    <w:p w:rsidR="00307840" w:rsidRPr="00DA2705" w:rsidRDefault="00307840" w:rsidP="00F84C47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2"/>
        </w:rPr>
      </w:pPr>
    </w:p>
    <w:p w:rsidR="00307840" w:rsidRPr="00DA2705" w:rsidRDefault="00307840" w:rsidP="00F84C47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2"/>
        </w:rPr>
      </w:pPr>
    </w:p>
    <w:p w:rsidR="009E536E" w:rsidRPr="00DA2705" w:rsidRDefault="00B103CC" w:rsidP="00961B2D">
      <w:pPr>
        <w:pStyle w:val="c5"/>
        <w:shd w:val="clear" w:color="auto" w:fill="FFFFFF"/>
        <w:spacing w:before="0" w:beforeAutospacing="0" w:after="0" w:afterAutospacing="0"/>
        <w:ind w:firstLine="710"/>
        <w:jc w:val="center"/>
      </w:pPr>
      <w:r w:rsidRPr="00DA2705">
        <w:rPr>
          <w:noProof/>
        </w:rPr>
        <w:drawing>
          <wp:inline distT="0" distB="0" distL="0" distR="0">
            <wp:extent cx="1384300" cy="1733549"/>
            <wp:effectExtent l="19050" t="0" r="6350" b="0"/>
            <wp:docPr id="7" name="Рисунок 7" descr="C:\Users\гузалья\Desktop\f7fe4394-3d44-4fa9-b4cc-ffd6c3bbe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узалья\Desktop\f7fe4394-3d44-4fa9-b4cc-ffd6c3bbec1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72" cy="173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891" w:rsidRPr="00DA2705">
        <w:rPr>
          <w:noProof/>
        </w:rPr>
        <w:drawing>
          <wp:inline distT="0" distB="0" distL="0" distR="0">
            <wp:extent cx="1409700" cy="1733550"/>
            <wp:effectExtent l="19050" t="0" r="0" b="0"/>
            <wp:docPr id="8" name="Рисунок 8" descr="C:\Users\гузалья\Desktop\da2481ce-25b1-4c25-8bce-62420cc98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узалья\Desktop\da2481ce-25b1-4c25-8bce-62420cc98cc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70" cy="173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B5F" w:rsidRPr="00DA2705">
        <w:rPr>
          <w:noProof/>
        </w:rPr>
        <w:drawing>
          <wp:inline distT="0" distB="0" distL="0" distR="0">
            <wp:extent cx="1790700" cy="1733550"/>
            <wp:effectExtent l="19050" t="0" r="0" b="0"/>
            <wp:docPr id="21" name="Рисунок 14" descr="C:\Users\гузалья\Desktop\00b27abc-f7a3-4986-ad8c-5e18df293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узалья\Desktop\00b27abc-f7a3-4986-ad8c-5e18df2937b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47" w:rsidRPr="00DA2705" w:rsidRDefault="00F84C47" w:rsidP="009E536E">
      <w:pPr>
        <w:pStyle w:val="c5"/>
        <w:shd w:val="clear" w:color="auto" w:fill="FFFFFF"/>
        <w:spacing w:before="0" w:beforeAutospacing="0" w:after="0" w:afterAutospacing="0"/>
        <w:ind w:firstLine="710"/>
      </w:pPr>
      <w:r w:rsidRPr="00DA2705"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  <w:r w:rsidRPr="00DA2705">
        <w:rPr>
          <w:shd w:val="clear" w:color="auto" w:fill="FFFFFF"/>
        </w:rPr>
        <w:t xml:space="preserve"> Развитие мелкой моторики, воображения, познавательных процессов - служит одним из важнейших источников при подготовке детей к письму и начальному школьному обучению.</w:t>
      </w:r>
    </w:p>
    <w:p w:rsidR="00F84C47" w:rsidRPr="00DA2705" w:rsidRDefault="00F84C47" w:rsidP="00F84C47">
      <w:pPr>
        <w:shd w:val="clear" w:color="auto" w:fill="FFFFFF"/>
        <w:tabs>
          <w:tab w:val="left" w:pos="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я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хочу вам предложить освоить технику сухой </w:t>
      </w:r>
      <w:r w:rsidRPr="00DA27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DA2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шерстяной акварели</w:t>
      </w:r>
      <w:r w:rsidRPr="00DA27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. Предлагаю создать с вами картину «Цветочное поле» и приглашаю желающих присоединиться ко мне и занять места за столами.</w:t>
      </w:r>
    </w:p>
    <w:p w:rsidR="0034666E" w:rsidRPr="00DA2705" w:rsidRDefault="0034666E" w:rsidP="00F84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часть.</w:t>
      </w:r>
    </w:p>
    <w:p w:rsidR="00F84C47" w:rsidRPr="00DA2705" w:rsidRDefault="00F84C47" w:rsidP="00F84C47">
      <w:pPr>
        <w:pStyle w:val="c7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Для рисования картины цветной шерстью нам потребуется: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- </w:t>
      </w:r>
      <w:r w:rsidRPr="00DA2705">
        <w:rPr>
          <w:rStyle w:val="c0"/>
        </w:rPr>
        <w:t>рамка любого размера (она состоит из плотного картона, стекла, кляймеров</w:t>
      </w:r>
      <w:r w:rsidR="001A67CA" w:rsidRPr="00DA2705">
        <w:rPr>
          <w:rStyle w:val="c0"/>
        </w:rPr>
        <w:t xml:space="preserve"> </w:t>
      </w:r>
      <w:r w:rsidRPr="00DA2705">
        <w:rPr>
          <w:rStyle w:val="c0"/>
        </w:rPr>
        <w:t>-</w:t>
      </w:r>
      <w:r w:rsidR="001A67CA" w:rsidRPr="00DA2705">
        <w:rPr>
          <w:rStyle w:val="c0"/>
        </w:rPr>
        <w:t xml:space="preserve"> </w:t>
      </w:r>
      <w:r w:rsidRPr="00DA2705">
        <w:rPr>
          <w:rStyle w:val="c0"/>
        </w:rPr>
        <w:t>зажимов)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- </w:t>
      </w:r>
      <w:r w:rsidRPr="00DA2705">
        <w:rPr>
          <w:rStyle w:val="c0"/>
        </w:rPr>
        <w:t>флизелин, фланель или нетканые салфетки (в качестве подложки)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-</w:t>
      </w:r>
      <w:r w:rsidRPr="00DA2705">
        <w:rPr>
          <w:rStyle w:val="c0"/>
        </w:rPr>
        <w:t> клей-карандаш (для приклеивания подложки)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- </w:t>
      </w:r>
      <w:r w:rsidRPr="00DA2705">
        <w:rPr>
          <w:rStyle w:val="c0"/>
        </w:rPr>
        <w:t>ножницы разных размеров (чтобы резать шерсть)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</w:pPr>
      <w:r w:rsidRPr="00DA2705">
        <w:rPr>
          <w:rStyle w:val="c1"/>
          <w:b/>
          <w:bCs/>
        </w:rPr>
        <w:t>- </w:t>
      </w:r>
      <w:r w:rsidRPr="00DA2705">
        <w:rPr>
          <w:rStyle w:val="c0"/>
        </w:rPr>
        <w:t>пинцет (для выкладывания мелких деталей)</w:t>
      </w:r>
    </w:p>
    <w:p w:rsidR="00F84C47" w:rsidRPr="00DA2705" w:rsidRDefault="00F84C47" w:rsidP="00F84C47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 w:rsidRPr="00DA2705">
        <w:rPr>
          <w:rStyle w:val="c1"/>
          <w:b/>
          <w:bCs/>
        </w:rPr>
        <w:t>- </w:t>
      </w:r>
      <w:r w:rsidRPr="00DA2705">
        <w:rPr>
          <w:rStyle w:val="c0"/>
        </w:rPr>
        <w:t>шерсть разных цветов.</w:t>
      </w:r>
    </w:p>
    <w:p w:rsidR="0034666E" w:rsidRPr="00DA2705" w:rsidRDefault="00F84C47" w:rsidP="00F84C47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- Столы, стулья, средства ИКТ, музыкальное сопровождение, самолетики 3х цветов для проведения рефлексии.</w:t>
      </w:r>
    </w:p>
    <w:p w:rsidR="0034666E" w:rsidRPr="00DA2705" w:rsidRDefault="00F84C47" w:rsidP="00F84C47">
      <w:pPr>
        <w:rPr>
          <w:rFonts w:ascii="Times New Roman" w:hAnsi="Times New Roman" w:cs="Times New Roman"/>
          <w:sz w:val="24"/>
          <w:szCs w:val="24"/>
        </w:rPr>
      </w:pPr>
      <w:r w:rsidRPr="00DA2705">
        <w:rPr>
          <w:rFonts w:ascii="Times New Roman" w:hAnsi="Times New Roman" w:cs="Times New Roman"/>
          <w:sz w:val="24"/>
          <w:szCs w:val="24"/>
        </w:rPr>
        <w:t>1. Вынимаем из рамы картонный задник. Накладываем основу — белый фетр и обрезаем без припусков.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  Основа для живописи шерстью готова.</w:t>
      </w:r>
    </w:p>
    <w:p w:rsidR="00F84C47" w:rsidRPr="00DA2705" w:rsidRDefault="00957A98" w:rsidP="00F84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Д</w:t>
      </w:r>
      <w:r w:rsidR="00F84C47" w:rsidRPr="00DA2705">
        <w:rPr>
          <w:rFonts w:ascii="Times New Roman" w:eastAsia="Times New Roman" w:hAnsi="Times New Roman" w:cs="Times New Roman"/>
          <w:sz w:val="24"/>
          <w:szCs w:val="24"/>
        </w:rPr>
        <w:t>елим основу визуально на 2 части: небо, поляна. Начинаем рисовать небо. Берём голубую шерсть и методом вытягивания небольшими прядями закрываем всё «небо».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3. Берём прядь синего цвета. Тонируем небо.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4.Смешиваем несколько цветов в одну прядь и выкладываем тонкие пряди на горизонте. Добавляем немного «тумана» и облаков с помощью тонких белых перышек. Небо готово!</w:t>
      </w:r>
    </w:p>
    <w:p w:rsidR="00F84C47" w:rsidRPr="00DA2705" w:rsidRDefault="0016487E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5. Выкладываем, </w:t>
      </w:r>
      <w:r w:rsidR="00F84C47" w:rsidRPr="00DA2705">
        <w:rPr>
          <w:rFonts w:ascii="Times New Roman" w:eastAsia="Times New Roman" w:hAnsi="Times New Roman" w:cs="Times New Roman"/>
          <w:sz w:val="24"/>
          <w:szCs w:val="24"/>
        </w:rPr>
        <w:t>светлую (песочного цвета) ленту на горизонте.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6. Верхнюю часть поля «рисуем» салатовой шерстью. Ниже выкладываем поле тёмно-зелёным цветом. Тонируем поле ярким зелёным. Основа поля готова.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7. Смешиваем два оттенка жёлтого. Скручиваем полученную прядь в ладонях. Нарезаем мелкие «цветы» для дальнего плана поля. Получилось цветущее поле.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8. Готовим салатовый цвет для травы. Выкладываем «травяные» прядки по нижнему краю поля вертикально.</w:t>
      </w:r>
    </w:p>
    <w:p w:rsidR="0034666E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9. Берём зелёную и чёрную шерсть. Смешиваем в единую прядь. Добавляем тёмно-зелёную «траву».</w:t>
      </w:r>
      <w:r w:rsidR="001A67CA" w:rsidRPr="00DA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Тонируем траву поля.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 Берём светлую прядку, цвета выгоревшего сена. </w:t>
      </w:r>
      <w:r w:rsidR="001A67CA" w:rsidRPr="00DA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Добавляем</w:t>
      </w:r>
      <w:r w:rsidR="0016487E" w:rsidRPr="00DA27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 очень тонким слоем светлую траву на передний план.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11. Берём очень тонкие прядки цвета хаки. Кончики подкручиваем пальцами. Полученные травинки добавляем в заросли, на передний план внизу.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12. Берём прядки двух розовых оттенков и складываем в единый «шнурок». Нарезаем розовые «соцветия». Формируем соцветия «кисточки» на кончиках травинок. Получились заросли Иван-чая.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13.. Собираем два оттенка синей шерсти в единую прядку. Делаем нарезку «васильков» в середине зарослей.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14. Лишние «хвостики» по нижнему краю поля отрезаем. Боковые кончики также отрезаем. Все края картины обрезаны ровно, без припусков.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15. Переходим к детализации и добавлению основных цветов.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16. Некоторые васильки на переднем плане прикрываем тонким слоем светлых трав.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17. Смешиваем голубые и белые прядки в единый «шнурок». Нарезаем прядку на «незабудки» мелкими квадратиками и точечно добавляем на передний план в траву.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18. В заключение добавляем на небо несколько розово-сиреневых штрихов над горизонтом.</w:t>
      </w:r>
      <w:r w:rsidR="00220B20">
        <w:rPr>
          <w:rFonts w:ascii="Times New Roman" w:eastAsia="Times New Roman" w:hAnsi="Times New Roman" w:cs="Times New Roman"/>
          <w:sz w:val="24"/>
          <w:szCs w:val="24"/>
        </w:rPr>
        <w:t xml:space="preserve"> Из белой шерсти добавим «облака».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19. Проверяем детали, прикрыв картину стеклом и прижав рамкой. Запечатываем зажимы с изнанки и осторожно обрезаем лишние «хвостики» шерсти. И любуемся получившимся пейзажем.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Наша чудесная картина готова!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Этим цветущим полем хочется любоваться и любоваться, смотреть на него долго-долго и даже прогуляться по нему…</w:t>
      </w:r>
    </w:p>
    <w:p w:rsidR="00F84C47" w:rsidRPr="00DA2705" w:rsidRDefault="00F84C47" w:rsidP="00F84C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sz w:val="24"/>
          <w:szCs w:val="24"/>
        </w:rPr>
        <w:t>Рефлексия «Самолеты».</w:t>
      </w:r>
    </w:p>
    <w:p w:rsidR="00F84C47" w:rsidRPr="00DA2705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Если всё понравилось  - то запустите красный самолет.</w:t>
      </w:r>
      <w:r w:rsidR="0034666E" w:rsidRPr="00DA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Если появилось желание узнать больше и применять в работе- то запустите зеленый самолет. </w:t>
      </w:r>
    </w:p>
    <w:p w:rsidR="00F84C47" w:rsidRPr="00DA2705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Если вы остались не довольными - то запустите самолетик серого  цвета.</w:t>
      </w:r>
    </w:p>
    <w:p w:rsidR="00F84C47" w:rsidRPr="00DA2705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sz w:val="24"/>
          <w:szCs w:val="24"/>
        </w:rPr>
        <w:t>Спасибо всем участникам мастер- класса!</w:t>
      </w:r>
    </w:p>
    <w:p w:rsidR="00F84C47" w:rsidRPr="00DA2705" w:rsidRDefault="0016487E" w:rsidP="00092D6E">
      <w:pPr>
        <w:jc w:val="center"/>
      </w:pPr>
      <w:r w:rsidRPr="00DA2705">
        <w:rPr>
          <w:noProof/>
        </w:rPr>
        <w:drawing>
          <wp:inline distT="0" distB="0" distL="0" distR="0">
            <wp:extent cx="2330450" cy="1866900"/>
            <wp:effectExtent l="19050" t="0" r="0" b="0"/>
            <wp:docPr id="17" name="Рисунок 10" descr="C:\Users\гузалья\Desktop\fceba73e-af89-4812-be04-486209241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узалья\Desktop\fceba73e-af89-4812-be04-4862092415c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05">
        <w:rPr>
          <w:noProof/>
        </w:rPr>
        <w:drawing>
          <wp:inline distT="0" distB="0" distL="0" distR="0">
            <wp:extent cx="2438400" cy="1866900"/>
            <wp:effectExtent l="19050" t="0" r="0" b="0"/>
            <wp:docPr id="18" name="Рисунок 11" descr="C:\Users\гузалья\Desktop\36ba55ad-ff7b-4c51-8cb4-35d0bc7658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узалья\Desktop\36ba55ad-ff7b-4c51-8cb4-35d0bc765896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47" w:rsidRPr="00DA2705" w:rsidRDefault="00AB0F34" w:rsidP="00AB0F34">
      <w:pPr>
        <w:jc w:val="center"/>
      </w:pPr>
      <w:r w:rsidRPr="00DA2705">
        <w:rPr>
          <w:noProof/>
        </w:rPr>
        <w:drawing>
          <wp:inline distT="0" distB="0" distL="0" distR="0">
            <wp:extent cx="1962150" cy="2139950"/>
            <wp:effectExtent l="19050" t="0" r="0" b="0"/>
            <wp:docPr id="19" name="Рисунок 12" descr="C:\Users\гузалья\Desktop\39968f32-9aa2-446e-853b-28365ef2b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узалья\Desktop\39968f32-9aa2-446e-853b-28365ef2bcb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74" cy="214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05">
        <w:rPr>
          <w:noProof/>
        </w:rPr>
        <w:drawing>
          <wp:inline distT="0" distB="0" distL="0" distR="0">
            <wp:extent cx="2863850" cy="2139950"/>
            <wp:effectExtent l="19050" t="0" r="0" b="0"/>
            <wp:docPr id="20" name="Рисунок 13" descr="C:\Users\гузалья\Desktop\c7c4b708-708b-45f2-be00-517600696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узалья\Desktop\c7c4b708-708b-45f2-be00-51760069699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7E" w:rsidRPr="00DA2705" w:rsidRDefault="0016487E" w:rsidP="0016487E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FD04A6" w:rsidRPr="00DA2705" w:rsidRDefault="00AE30A1" w:rsidP="00AE30A1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04A6" w:rsidRPr="00DA2705">
        <w:rPr>
          <w:rFonts w:ascii="Times New Roman" w:eastAsia="Times New Roman" w:hAnsi="Times New Roman" w:cs="Times New Roman"/>
          <w:sz w:val="24"/>
          <w:szCs w:val="24"/>
        </w:rPr>
        <w:t>Азнабаева Ф.Г. «Рисуем, фантазируя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 xml:space="preserve">. Нетрадиционные техники рисования для детей от 2 до10 лет» - Уфа: </w:t>
      </w:r>
      <w:proofErr w:type="spellStart"/>
      <w:r w:rsidRPr="00DA2705">
        <w:rPr>
          <w:rFonts w:ascii="Times New Roman" w:eastAsia="Times New Roman" w:hAnsi="Times New Roman" w:cs="Times New Roman"/>
          <w:sz w:val="24"/>
          <w:szCs w:val="24"/>
        </w:rPr>
        <w:t>Китап</w:t>
      </w:r>
      <w:proofErr w:type="spellEnd"/>
      <w:r w:rsidRPr="00DA27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04A6" w:rsidRPr="00DA2705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0A1" w:rsidRPr="00DA2705" w:rsidRDefault="00AE30A1" w:rsidP="00AE30A1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D04A6" w:rsidRPr="00DA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705">
        <w:rPr>
          <w:rFonts w:ascii="Times New Roman" w:eastAsia="Times New Roman" w:hAnsi="Times New Roman" w:cs="Times New Roman"/>
          <w:sz w:val="24"/>
          <w:szCs w:val="24"/>
        </w:rPr>
        <w:t>Никитина А.В. «Нетрадиционные техники рисования» - Москва: «Издательство Скрипторий 2003», 2007.</w:t>
      </w:r>
    </w:p>
    <w:p w:rsidR="00AE30A1" w:rsidRPr="00DA2705" w:rsidRDefault="00AE30A1" w:rsidP="00AE30A1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3.Пипер А. С. «Шерстяные панно своими руками» -  Москва,  2007.</w:t>
      </w:r>
    </w:p>
    <w:p w:rsidR="00DA2705" w:rsidRPr="00DA2705" w:rsidRDefault="00AE30A1" w:rsidP="00AE30A1">
      <w:pPr>
        <w:shd w:val="clear" w:color="auto" w:fill="FFFFFF"/>
        <w:spacing w:before="60" w:after="60" w:line="210" w:lineRule="atLeast"/>
        <w:rPr>
          <w:rFonts w:ascii="Times New Roman" w:hAnsi="Times New Roman" w:cs="Times New Roman"/>
        </w:rPr>
      </w:pPr>
      <w:r w:rsidRPr="00DA270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A2705">
        <w:rPr>
          <w:rFonts w:ascii="Times New Roman" w:hAnsi="Times New Roman" w:cs="Times New Roman"/>
        </w:rPr>
        <w:t xml:space="preserve"> </w:t>
      </w:r>
      <w:r w:rsidR="00DA2705" w:rsidRPr="00DA2705">
        <w:rPr>
          <w:rFonts w:ascii="Times New Roman" w:hAnsi="Times New Roman" w:cs="Times New Roman"/>
        </w:rPr>
        <w:t>Интернет ресурсы:</w:t>
      </w:r>
    </w:p>
    <w:p w:rsidR="00AE30A1" w:rsidRPr="002F1AA3" w:rsidRDefault="00DA2705" w:rsidP="00AE30A1">
      <w:pPr>
        <w:shd w:val="clear" w:color="auto" w:fill="FFFFFF"/>
        <w:spacing w:before="60" w:after="60" w:line="210" w:lineRule="atLeast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- </w:t>
      </w:r>
      <w:hyperlink r:id="rId20" w:history="1">
        <w:r w:rsidR="00AE30A1" w:rsidRPr="002F1AA3">
          <w:rPr>
            <w:rStyle w:val="a7"/>
            <w:rFonts w:ascii="Times New Roman" w:hAnsi="Times New Roman" w:cs="Times New Roman"/>
            <w:color w:val="auto"/>
          </w:rPr>
          <w:t>Живопись шерстью для детей - Вместе мастерим (</w:t>
        </w:r>
        <w:proofErr w:type="spellStart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vmeste-masterim.ru</w:t>
        </w:r>
        <w:proofErr w:type="spellEnd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)</w:t>
        </w:r>
      </w:hyperlink>
    </w:p>
    <w:p w:rsidR="00AE30A1" w:rsidRPr="00AE30A1" w:rsidRDefault="00DA2705" w:rsidP="00AE30A1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1AA3">
        <w:rPr>
          <w:rFonts w:ascii="Times New Roman" w:hAnsi="Times New Roman" w:cs="Times New Roman"/>
        </w:rPr>
        <w:t xml:space="preserve">- </w:t>
      </w:r>
      <w:hyperlink r:id="rId21" w:history="1">
        <w:r w:rsidR="00AE30A1" w:rsidRPr="002F1AA3">
          <w:rPr>
            <w:rStyle w:val="a7"/>
            <w:rFonts w:ascii="Times New Roman" w:hAnsi="Times New Roman" w:cs="Times New Roman"/>
            <w:color w:val="auto"/>
          </w:rPr>
          <w:t xml:space="preserve">Мастер-класс «Шерстяная акварель». Воспитателям детских садов, школьным учителям и педагогам - </w:t>
        </w:r>
        <w:proofErr w:type="spellStart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Маам</w:t>
        </w:r>
        <w:proofErr w:type="gramStart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.р</w:t>
        </w:r>
        <w:proofErr w:type="gramEnd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у</w:t>
        </w:r>
        <w:proofErr w:type="spellEnd"/>
        <w:r w:rsidR="00AE30A1" w:rsidRPr="002F1AA3">
          <w:rPr>
            <w:rStyle w:val="a7"/>
            <w:rFonts w:ascii="Times New Roman" w:hAnsi="Times New Roman" w:cs="Times New Roman"/>
            <w:color w:val="auto"/>
          </w:rPr>
          <w:t xml:space="preserve"> (</w:t>
        </w:r>
        <w:proofErr w:type="spellStart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maam.ru</w:t>
        </w:r>
        <w:proofErr w:type="spellEnd"/>
        <w:r w:rsidR="00AE30A1" w:rsidRPr="002F1AA3">
          <w:rPr>
            <w:rStyle w:val="a7"/>
            <w:rFonts w:ascii="Times New Roman" w:hAnsi="Times New Roman" w:cs="Times New Roman"/>
            <w:color w:val="auto"/>
          </w:rPr>
          <w:t>)</w:t>
        </w:r>
      </w:hyperlink>
    </w:p>
    <w:p w:rsidR="00AE30A1" w:rsidRPr="002F1AA3" w:rsidRDefault="00DA2705" w:rsidP="00FD04A6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1AA3">
        <w:rPr>
          <w:rFonts w:ascii="Times New Roman" w:hAnsi="Times New Roman" w:cs="Times New Roman"/>
        </w:rPr>
        <w:t xml:space="preserve">- </w:t>
      </w:r>
      <w:hyperlink r:id="rId22" w:history="1">
        <w:r w:rsidRPr="002F1AA3">
          <w:rPr>
            <w:rStyle w:val="a7"/>
            <w:rFonts w:ascii="Times New Roman" w:hAnsi="Times New Roman" w:cs="Times New Roman"/>
            <w:color w:val="auto"/>
          </w:rPr>
          <w:t>Шерстяная акварель. Страница 4621 (</w:t>
        </w:r>
        <w:proofErr w:type="spellStart"/>
        <w:r w:rsidRPr="002F1AA3">
          <w:rPr>
            <w:rStyle w:val="a7"/>
            <w:rFonts w:ascii="Times New Roman" w:hAnsi="Times New Roman" w:cs="Times New Roman"/>
            <w:color w:val="auto"/>
          </w:rPr>
          <w:t>ped-kopilka.ru</w:t>
        </w:r>
        <w:proofErr w:type="spellEnd"/>
        <w:r w:rsidRPr="002F1AA3">
          <w:rPr>
            <w:rStyle w:val="a7"/>
            <w:rFonts w:ascii="Times New Roman" w:hAnsi="Times New Roman" w:cs="Times New Roman"/>
            <w:color w:val="auto"/>
          </w:rPr>
          <w:t>)</w:t>
        </w:r>
      </w:hyperlink>
    </w:p>
    <w:p w:rsidR="00F84C47" w:rsidRPr="002F1AA3" w:rsidRDefault="00F84C47" w:rsidP="00F84C47">
      <w:pPr>
        <w:shd w:val="clear" w:color="auto" w:fill="FFFFFF"/>
        <w:spacing w:before="60" w:after="60" w:line="21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B3467" w:rsidRDefault="00AB3467"/>
    <w:sectPr w:rsidR="00AB3467" w:rsidSect="00CF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EE5"/>
    <w:multiLevelType w:val="multilevel"/>
    <w:tmpl w:val="FF62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B82"/>
    <w:multiLevelType w:val="multilevel"/>
    <w:tmpl w:val="E4C61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E563F"/>
    <w:multiLevelType w:val="multilevel"/>
    <w:tmpl w:val="E36C6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45551"/>
    <w:multiLevelType w:val="multilevel"/>
    <w:tmpl w:val="9474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B1E3E"/>
    <w:multiLevelType w:val="hybridMultilevel"/>
    <w:tmpl w:val="97E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C47"/>
    <w:rsid w:val="00092D6E"/>
    <w:rsid w:val="0016487E"/>
    <w:rsid w:val="001A67CA"/>
    <w:rsid w:val="001C78C9"/>
    <w:rsid w:val="00220B20"/>
    <w:rsid w:val="00245F1D"/>
    <w:rsid w:val="002F1AA3"/>
    <w:rsid w:val="00307840"/>
    <w:rsid w:val="0034666E"/>
    <w:rsid w:val="006D5B1B"/>
    <w:rsid w:val="008B016F"/>
    <w:rsid w:val="00957A98"/>
    <w:rsid w:val="00961B2D"/>
    <w:rsid w:val="00985951"/>
    <w:rsid w:val="009B4028"/>
    <w:rsid w:val="009E536E"/>
    <w:rsid w:val="00A824EC"/>
    <w:rsid w:val="00AB0F34"/>
    <w:rsid w:val="00AB3467"/>
    <w:rsid w:val="00AD5891"/>
    <w:rsid w:val="00AE30A1"/>
    <w:rsid w:val="00B103CC"/>
    <w:rsid w:val="00B33D40"/>
    <w:rsid w:val="00B46544"/>
    <w:rsid w:val="00CC22A0"/>
    <w:rsid w:val="00CF1424"/>
    <w:rsid w:val="00D46909"/>
    <w:rsid w:val="00D54B5F"/>
    <w:rsid w:val="00DA2705"/>
    <w:rsid w:val="00DF00B4"/>
    <w:rsid w:val="00E34B7E"/>
    <w:rsid w:val="00F83742"/>
    <w:rsid w:val="00F84C47"/>
    <w:rsid w:val="00FD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C47"/>
    <w:rPr>
      <w:b/>
      <w:bCs/>
    </w:rPr>
  </w:style>
  <w:style w:type="character" w:customStyle="1" w:styleId="c0">
    <w:name w:val="c0"/>
    <w:basedOn w:val="a0"/>
    <w:rsid w:val="00F84C47"/>
  </w:style>
  <w:style w:type="paragraph" w:customStyle="1" w:styleId="c7">
    <w:name w:val="c7"/>
    <w:basedOn w:val="a"/>
    <w:rsid w:val="00F8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8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4C47"/>
  </w:style>
  <w:style w:type="paragraph" w:customStyle="1" w:styleId="c5">
    <w:name w:val="c5"/>
    <w:basedOn w:val="a"/>
    <w:rsid w:val="00F8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C47"/>
  </w:style>
  <w:style w:type="paragraph" w:styleId="a4">
    <w:name w:val="Balloon Text"/>
    <w:basedOn w:val="a"/>
    <w:link w:val="a5"/>
    <w:uiPriority w:val="99"/>
    <w:semiHidden/>
    <w:unhideWhenUsed/>
    <w:rsid w:val="00F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0A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3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master-klas-sherstjanaja-akvarel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vmeste-masterim.ru/zhivopis-sherstju-dlja-detej.html?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ped-kopilka.ru/blogs/svetlana-valentinovna-koteneva/sherstjanaja-akvar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гузалья</dc:creator>
  <cp:keywords/>
  <dc:description/>
  <cp:lastModifiedBy>гузалья</cp:lastModifiedBy>
  <cp:revision>17</cp:revision>
  <dcterms:created xsi:type="dcterms:W3CDTF">2022-03-29T19:42:00Z</dcterms:created>
  <dcterms:modified xsi:type="dcterms:W3CDTF">2022-03-30T17:56:00Z</dcterms:modified>
</cp:coreProperties>
</file>